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BFAE" w14:textId="38030594" w:rsidR="009B33B4" w:rsidRDefault="009B33B4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069451A1" w14:textId="7323F4A0" w:rsidR="009B33B4" w:rsidRDefault="00000000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[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Undangan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] </w:t>
      </w:r>
      <w:r>
        <w:rPr>
          <w:b/>
          <w:bCs/>
        </w:rPr>
        <w:t xml:space="preserve">Galaxy Unpacked </w:t>
      </w:r>
      <w:proofErr w:type="spellStart"/>
      <w:r>
        <w:rPr>
          <w:b/>
          <w:bCs/>
        </w:rPr>
        <w:t>Februari</w:t>
      </w:r>
      <w:proofErr w:type="spellEnd"/>
      <w:r>
        <w:rPr>
          <w:b/>
          <w:bCs/>
        </w:rPr>
        <w:t xml:space="preserve"> 2026: </w:t>
      </w:r>
      <w:proofErr w:type="spellStart"/>
      <w:r>
        <w:rPr>
          <w:b/>
          <w:bCs/>
        </w:rPr>
        <w:t>Ponsel</w:t>
      </w:r>
      <w:proofErr w:type="spellEnd"/>
      <w:r>
        <w:rPr>
          <w:b/>
          <w:bCs/>
        </w:rPr>
        <w:t xml:space="preserve"> AI </w:t>
      </w:r>
      <w:proofErr w:type="spellStart"/>
      <w:r>
        <w:rPr>
          <w:b/>
          <w:bCs/>
        </w:rPr>
        <w:t>Terbaru</w:t>
      </w:r>
      <w:proofErr w:type="spellEnd"/>
      <w:r>
        <w:rPr>
          <w:b/>
          <w:bCs/>
        </w:rPr>
        <w:t xml:space="preserve"> yang </w:t>
      </w:r>
      <w:proofErr w:type="spellStart"/>
      <w:r>
        <w:rPr>
          <w:b/>
          <w:bCs/>
        </w:rPr>
        <w:t>Semakin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Memudahkan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Hidup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</w:p>
    <w:p w14:paraId="030C31AF" w14:textId="2AB12279" w:rsidR="009B33B4" w:rsidRDefault="009B33B4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05DAAFCA" w14:textId="7A1E4BEC" w:rsidR="009B33B4" w:rsidRDefault="00000000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noProof/>
          <w:sz w:val="28"/>
          <w:szCs w:val="28"/>
        </w:rPr>
        <w:drawing>
          <wp:inline distT="114300" distB="114300" distL="114300" distR="114300" wp14:anchorId="5A002479" wp14:editId="528427EC">
            <wp:extent cx="5731200" cy="2870200"/>
            <wp:effectExtent l="0" t="0" r="0" b="0"/>
            <wp:docPr id="1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96881E" w14:textId="3878DA1E" w:rsidR="009B33B4" w:rsidRDefault="009B33B4">
      <w:pPr>
        <w:spacing w:after="0" w:line="24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6F0A60E" w14:textId="2FE51BEF" w:rsidR="009B33B4" w:rsidRDefault="00000000">
      <w:pPr>
        <w:spacing w:after="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Jakarta, 11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Februari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2026</w:t>
      </w:r>
      <w:r>
        <w:rPr>
          <w:rFonts w:ascii="Calibri" w:eastAsia="Calibri" w:hAnsi="Calibri" w:cs="Calibri"/>
          <w:sz w:val="22"/>
          <w:szCs w:val="22"/>
        </w:rPr>
        <w:t xml:space="preserve"> - </w:t>
      </w:r>
      <w:proofErr w:type="spellStart"/>
      <w:r>
        <w:rPr>
          <w:rFonts w:ascii="Calibri" w:eastAsia="Calibri" w:hAnsi="Calibri" w:cs="Calibri"/>
          <w:sz w:val="22"/>
          <w:szCs w:val="22"/>
        </w:rPr>
        <w:t>Bersiaplah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menyambut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inovasi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dirancang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memastikan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sehari-hari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berjalan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lancar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tanpa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hambatan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Inovasi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tersebut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Galaxy S Series </w:t>
      </w:r>
      <w:proofErr w:type="spellStart"/>
      <w:r>
        <w:rPr>
          <w:rFonts w:ascii="Calibri" w:eastAsia="Calibri" w:hAnsi="Calibri" w:cs="Calibri"/>
          <w:sz w:val="22"/>
          <w:szCs w:val="22"/>
        </w:rPr>
        <w:t>terbaru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segera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hadir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menginspirasi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sz w:val="22"/>
          <w:szCs w:val="22"/>
        </w:rPr>
        <w:t>menjalani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rutinitas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lebih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simpel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berkat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Galaxy AI yang </w:t>
      </w:r>
      <w:proofErr w:type="spellStart"/>
      <w:r>
        <w:rPr>
          <w:rFonts w:ascii="Calibri" w:eastAsia="Calibri" w:hAnsi="Calibri" w:cs="Calibri"/>
          <w:sz w:val="22"/>
          <w:szCs w:val="22"/>
        </w:rPr>
        <w:t>langsung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terintegrasi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sejak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pertama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kali </w:t>
      </w:r>
      <w:proofErr w:type="spellStart"/>
      <w:r>
        <w:rPr>
          <w:rFonts w:ascii="Calibri" w:eastAsia="Calibri" w:hAnsi="Calibri" w:cs="Calibri"/>
          <w:sz w:val="22"/>
          <w:szCs w:val="22"/>
        </w:rPr>
        <w:t>digunakan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091F645F" w14:textId="78097A15" w:rsidR="009B33B4" w:rsidRDefault="009B33B4">
      <w:pPr>
        <w:spacing w:after="0" w:line="276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145A389A" w14:textId="3521EDB3" w:rsidR="009B33B4" w:rsidRDefault="00000000">
      <w:pPr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Samsung Electronics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menggelar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Galaxy Unpacked di San Francisco pada 26 </w:t>
      </w:r>
      <w:proofErr w:type="spellStart"/>
      <w:r>
        <w:rPr>
          <w:rFonts w:ascii="Calibri" w:eastAsia="Calibri" w:hAnsi="Calibri" w:cs="Calibri"/>
          <w:sz w:val="22"/>
          <w:szCs w:val="22"/>
        </w:rPr>
        <w:t>Februari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Saksikan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momen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peluncuran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inovasi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terbaru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Samsung Galaxy yang </w:t>
      </w:r>
      <w:proofErr w:type="spellStart"/>
      <w:r>
        <w:rPr>
          <w:rFonts w:ascii="Calibri" w:eastAsia="Calibri" w:hAnsi="Calibri" w:cs="Calibri"/>
          <w:sz w:val="22"/>
          <w:szCs w:val="22"/>
        </w:rPr>
        <w:t>menandai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era </w:t>
      </w:r>
      <w:proofErr w:type="spellStart"/>
      <w:r>
        <w:rPr>
          <w:rFonts w:ascii="Calibri" w:eastAsia="Calibri" w:hAnsi="Calibri" w:cs="Calibri"/>
          <w:sz w:val="22"/>
          <w:szCs w:val="22"/>
        </w:rPr>
        <w:t>baru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AI di mana </w:t>
      </w:r>
      <w:proofErr w:type="spellStart"/>
      <w:r>
        <w:rPr>
          <w:rFonts w:ascii="Calibri" w:eastAsia="Calibri" w:hAnsi="Calibri" w:cs="Calibri"/>
          <w:sz w:val="22"/>
          <w:szCs w:val="22"/>
        </w:rPr>
        <w:t>kecerdasan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benar-benar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personal dan </w:t>
      </w:r>
      <w:proofErr w:type="spellStart"/>
      <w:r>
        <w:rPr>
          <w:rFonts w:ascii="Calibri" w:eastAsia="Calibri" w:hAnsi="Calibri" w:cs="Calibri"/>
          <w:sz w:val="22"/>
          <w:szCs w:val="22"/>
        </w:rPr>
        <w:t>adaptif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Acara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disiarkan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langsung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di </w:t>
      </w:r>
      <w:hyperlink r:id="rId8" w:history="1">
        <w:r w:rsidR="009B33B4" w:rsidRPr="00A328FE">
          <w:rPr>
            <w:rStyle w:val="Hyperlink"/>
            <w:rFonts w:ascii="Calibri" w:eastAsia="Calibri" w:hAnsi="Calibri" w:cs="Calibri"/>
            <w:sz w:val="22"/>
            <w:szCs w:val="22"/>
          </w:rPr>
          <w:t>Samsung.com/id</w:t>
        </w:r>
      </w:hyperlink>
      <w:r>
        <w:rPr>
          <w:rFonts w:ascii="Calibri" w:eastAsia="Calibri" w:hAnsi="Calibri" w:cs="Calibri"/>
          <w:sz w:val="22"/>
          <w:szCs w:val="22"/>
        </w:rPr>
        <w:t>, </w:t>
      </w:r>
      <w:hyperlink r:id="rId9" w:history="1">
        <w:r w:rsidR="009B33B4" w:rsidRPr="00501167">
          <w:rPr>
            <w:rStyle w:val="Hyperlink"/>
            <w:rFonts w:ascii="Calibri" w:eastAsia="Calibri" w:hAnsi="Calibri" w:cs="Calibri"/>
            <w:sz w:val="22"/>
            <w:szCs w:val="22"/>
          </w:rPr>
          <w:t>Samsung Newsroom</w:t>
        </w:r>
        <w:r w:rsidR="00501167" w:rsidRPr="00501167">
          <w:rPr>
            <w:rStyle w:val="Hyperlink"/>
            <w:rFonts w:ascii="Calibri" w:eastAsia="Calibri" w:hAnsi="Calibri" w:cs="Calibri"/>
            <w:sz w:val="22"/>
            <w:szCs w:val="22"/>
          </w:rPr>
          <w:t xml:space="preserve"> Indonesia</w:t>
        </w:r>
      </w:hyperlink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hyperlink r:id="rId10" w:history="1">
        <w:r w:rsidR="009B33B4" w:rsidRPr="006B3A94">
          <w:rPr>
            <w:rStyle w:val="Hyperlink"/>
            <w:rFonts w:ascii="Calibri" w:eastAsia="Calibri" w:hAnsi="Calibri" w:cs="Calibri"/>
            <w:sz w:val="22"/>
            <w:szCs w:val="22"/>
          </w:rPr>
          <w:t>YouTube Samsung</w:t>
        </w:r>
      </w:hyperlink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mulai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pukul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01.00 WIB.</w:t>
      </w:r>
    </w:p>
    <w:p w14:paraId="014488C1" w14:textId="77777777" w:rsidR="00D6571D" w:rsidRDefault="00D6571D">
      <w:pPr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369A1773" w14:textId="29807682" w:rsidR="00D6571D" w:rsidRDefault="00D6571D">
      <w:pPr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 w:rsidRPr="00D6571D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melakukan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pre register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mulai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tanggal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11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Februari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hingga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25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Februari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konsumen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berkesempatan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menikmati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keuntungan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eksklusif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seperti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Bank cashback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hingga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Rp2.000.000, E-voucher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senilai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Rp500.000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pembelian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aksesori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perangkat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, dan juga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akan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tersedia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surprise box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hadiah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menarik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Jangan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lewatkan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momen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ini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pastikan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telah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mendaftarkan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diri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di </w:t>
      </w:r>
      <w:hyperlink r:id="rId11" w:history="1">
        <w:r w:rsidRPr="00D6571D">
          <w:rPr>
            <w:rStyle w:val="Hyperlink"/>
            <w:rFonts w:ascii="Calibri" w:eastAsia="Calibri" w:hAnsi="Calibri" w:cs="Calibri"/>
            <w:sz w:val="22"/>
            <w:szCs w:val="22"/>
          </w:rPr>
          <w:t>Samsung.com/id</w:t>
        </w:r>
      </w:hyperlink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mendapatkan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benefit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ekslusif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serta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teaser, trailer dan update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jelang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Galaxy Unpacked </w:t>
      </w:r>
      <w:proofErr w:type="spellStart"/>
      <w:r w:rsidRPr="00D6571D">
        <w:rPr>
          <w:rFonts w:ascii="Calibri" w:eastAsia="Calibri" w:hAnsi="Calibri" w:cs="Calibri"/>
          <w:sz w:val="22"/>
          <w:szCs w:val="22"/>
        </w:rPr>
        <w:t>Februari</w:t>
      </w:r>
      <w:proofErr w:type="spellEnd"/>
      <w:r w:rsidRPr="00D6571D">
        <w:rPr>
          <w:rFonts w:ascii="Calibri" w:eastAsia="Calibri" w:hAnsi="Calibri" w:cs="Calibri"/>
          <w:sz w:val="22"/>
          <w:szCs w:val="22"/>
        </w:rPr>
        <w:t xml:space="preserve"> 2026.</w:t>
      </w:r>
    </w:p>
    <w:p w14:paraId="314598B9" w14:textId="71A8B1A2" w:rsidR="009B33B4" w:rsidRDefault="00D946CF">
      <w:pPr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47AF5BF3" wp14:editId="59411242">
            <wp:simplePos x="0" y="0"/>
            <wp:positionH relativeFrom="column">
              <wp:posOffset>355600</wp:posOffset>
            </wp:positionH>
            <wp:positionV relativeFrom="paragraph">
              <wp:posOffset>231775</wp:posOffset>
            </wp:positionV>
            <wp:extent cx="4737735" cy="2665095"/>
            <wp:effectExtent l="0" t="0" r="0" b="1905"/>
            <wp:wrapSquare wrapText="bothSides"/>
            <wp:docPr id="110487310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873107" name="Picture 1104873107" descr="movie::/Users/bakhrulzuber/Downloads/260203_DOOH Miracle Teaser_H_1920x1080_LED Store_Phase 1.mp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867F8A" w14:textId="266B45B7" w:rsidR="00A234CE" w:rsidRDefault="00A234CE" w:rsidP="00A234CE">
      <w:pPr>
        <w:spacing w:line="276" w:lineRule="auto"/>
        <w:jc w:val="center"/>
        <w:rPr>
          <w:rFonts w:ascii="Calibri" w:eastAsia="Calibri" w:hAnsi="Calibri" w:cs="Calibri"/>
          <w:sz w:val="22"/>
          <w:szCs w:val="22"/>
        </w:rPr>
      </w:pPr>
    </w:p>
    <w:p w14:paraId="7518F872" w14:textId="08E8AF30" w:rsidR="009B33B4" w:rsidRDefault="009B33B4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sectPr w:rsidR="009B33B4">
      <w:headerReference w:type="even" r:id="rId13"/>
      <w:headerReference w:type="default" r:id="rId14"/>
      <w:headerReference w:type="first" r:id="rId15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66B70" w14:textId="77777777" w:rsidR="009A4668" w:rsidRDefault="009A4668">
      <w:pPr>
        <w:spacing w:after="0" w:line="240" w:lineRule="auto"/>
      </w:pPr>
      <w:r>
        <w:separator/>
      </w:r>
    </w:p>
  </w:endnote>
  <w:endnote w:type="continuationSeparator" w:id="0">
    <w:p w14:paraId="5116939E" w14:textId="77777777" w:rsidR="009A4668" w:rsidRDefault="009A4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C3A69B15-ADC7-4856-BD00-7A6812278530}"/>
    <w:embedBold r:id="rId2" w:fontKey="{16BEE5F9-A7CC-4086-AFA1-986214216ECB}"/>
    <w:embedItalic r:id="rId3" w:fontKey="{F9DD9B9B-168A-4BB0-960A-7D9B6BD2DEC9}"/>
  </w:font>
  <w:font w:name="Play">
    <w:charset w:val="00"/>
    <w:family w:val="auto"/>
    <w:pitch w:val="default"/>
    <w:embedRegular r:id="rId4" w:fontKey="{DADA64AA-B43C-4923-B91B-A4CF512775D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C21C5B0E-D8B1-41A7-9C6F-4B3220711BEF}"/>
    <w:embedBold r:id="rId6" w:fontKey="{8936EB6D-667A-431C-BDD2-12164BE5652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F0E34E1-AB64-4C7B-BB3C-D54B2E1F404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EE351" w14:textId="77777777" w:rsidR="009A4668" w:rsidRDefault="009A4668">
      <w:pPr>
        <w:spacing w:after="0" w:line="240" w:lineRule="auto"/>
      </w:pPr>
      <w:r>
        <w:separator/>
      </w:r>
    </w:p>
  </w:footnote>
  <w:footnote w:type="continuationSeparator" w:id="0">
    <w:p w14:paraId="519F7415" w14:textId="77777777" w:rsidR="009A4668" w:rsidRDefault="009A4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25D7D" w14:textId="77777777" w:rsidR="009B33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09D30EC8" wp14:editId="00EAB76C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145540" cy="398780"/>
              <wp:effectExtent l="0" t="0" r="0" b="0"/>
              <wp:wrapNone/>
              <wp:docPr id="13" name="Rectangl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87518" y="3594898"/>
                        <a:ext cx="11169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79B7A5" w14:textId="77777777" w:rsidR="009B33B4" w:rsidRDefault="00000000">
                          <w:pPr>
                            <w:spacing w:after="0" w:line="277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Samsung Confidential</w:t>
                          </w:r>
                        </w:p>
                      </w:txbxContent>
                    </wps:txbx>
                    <wps:bodyPr spcFirstLastPara="1" wrap="square" lIns="0" tIns="19050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D30EC8" id="Rectangle 13" o:spid="_x0000_s1026" style="position:absolute;margin-left:0;margin-top:0;width:90.2pt;height:31.4pt;z-index:251660288;visibility:visible;mso-wrap-style:squar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" filled="f" stroked="f">
              <v:textbox inset="0,15pt,0,0">
                <w:txbxContent>
                  <w:p w14:paraId="6A79B7A5" w14:textId="77777777" w:rsidR="009B33B4" w:rsidRDefault="00000000">
                    <w:pPr>
                      <w:spacing w:after="0" w:line="277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Samsung Confidential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EB535" w14:textId="77777777" w:rsidR="009B33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8B5684" wp14:editId="4782ED35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4" name="image2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56D5" w14:textId="77777777" w:rsidR="009B33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04D2D4BD" wp14:editId="2737F8E7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145540" cy="398780"/>
              <wp:effectExtent l="0" t="0" r="0" b="0"/>
              <wp:wrapNone/>
              <wp:docPr id="12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87518" y="3594898"/>
                        <a:ext cx="11169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549022" w14:textId="77777777" w:rsidR="009B33B4" w:rsidRDefault="00000000">
                          <w:pPr>
                            <w:spacing w:after="0" w:line="277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Samsung Confidential</w:t>
                          </w:r>
                        </w:p>
                      </w:txbxContent>
                    </wps:txbx>
                    <wps:bodyPr spcFirstLastPara="1" wrap="square" lIns="0" tIns="19050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D2D4BD" id="Rectangle 12" o:spid="_x0000_s1027" style="position:absolute;margin-left:0;margin-top:0;width:90.2pt;height:31.4pt;z-index:251659264;visibility:visible;mso-wrap-style:squar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" filled="f" stroked="f">
              <v:textbox inset="0,15pt,0,0">
                <w:txbxContent>
                  <w:p w14:paraId="29549022" w14:textId="77777777" w:rsidR="009B33B4" w:rsidRDefault="00000000">
                    <w:pPr>
                      <w:spacing w:after="0" w:line="277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Samsung Confidential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3B4"/>
    <w:rsid w:val="000D6476"/>
    <w:rsid w:val="000F6ECB"/>
    <w:rsid w:val="002A29C7"/>
    <w:rsid w:val="003B5F9E"/>
    <w:rsid w:val="00501167"/>
    <w:rsid w:val="0051172F"/>
    <w:rsid w:val="00522AD0"/>
    <w:rsid w:val="006B3A94"/>
    <w:rsid w:val="008F476F"/>
    <w:rsid w:val="00956998"/>
    <w:rsid w:val="009A4668"/>
    <w:rsid w:val="009B33B4"/>
    <w:rsid w:val="00A234CE"/>
    <w:rsid w:val="00A328FE"/>
    <w:rsid w:val="00BE3360"/>
    <w:rsid w:val="00C84D8B"/>
    <w:rsid w:val="00C915BC"/>
    <w:rsid w:val="00D6571D"/>
    <w:rsid w:val="00D946CF"/>
    <w:rsid w:val="00EA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472F7"/>
  <w15:docId w15:val="{7C3C791C-6274-6247-AEF0-F359CC95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616B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6BC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05F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5F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5F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5F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5F16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A328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?cid=id_ow_app_s-store_s26_tease-hr_none_article_none_none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youtube.com/@Samsungindones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id/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fEOlNNMxEZNKG0Xgaj4GcxrFcg==">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user</cp:lastModifiedBy>
  <cp:revision>12</cp:revision>
  <dcterms:created xsi:type="dcterms:W3CDTF">2026-02-10T10:06:00Z</dcterms:created>
  <dcterms:modified xsi:type="dcterms:W3CDTF">2026-02-11T02:07:00Z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