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9C51A" w14:textId="3A59A427" w:rsidR="00A210AA" w:rsidRDefault="00A210AA" w:rsidP="004C76C9">
      <w:pPr>
        <w:spacing w:after="0"/>
        <w:jc w:val="center"/>
        <w:rPr>
          <w:rFonts w:ascii="Arial" w:hAnsi="Arial" w:cs="Arial"/>
          <w:b/>
          <w:bCs/>
          <w:sz w:val="26"/>
          <w:szCs w:val="26"/>
          <w:lang w:eastAsia="ko-KR"/>
        </w:rPr>
      </w:pPr>
      <w:r>
        <w:rPr>
          <w:rFonts w:ascii="Arial" w:eastAsia="Malgun Gothic" w:hAnsi="Arial" w:cs="Arial" w:hint="eastAsia"/>
          <w:noProof/>
          <w:color w:val="2B579A"/>
          <w:shd w:val="clear" w:color="auto" w:fill="E6E6E6"/>
          <w:lang w:eastAsia="ko-KR"/>
        </w:rPr>
        <w:drawing>
          <wp:anchor distT="0" distB="0" distL="114300" distR="114300" simplePos="0" relativeHeight="251659264" behindDoc="0" locked="0" layoutInCell="1" allowOverlap="1" wp14:anchorId="1BFB3B12" wp14:editId="41D57795">
            <wp:simplePos x="0" y="0"/>
            <wp:positionH relativeFrom="margin">
              <wp:align>left</wp:align>
            </wp:positionH>
            <wp:positionV relativeFrom="margin">
              <wp:posOffset>-266700</wp:posOffset>
            </wp:positionV>
            <wp:extent cx="1658620" cy="254635"/>
            <wp:effectExtent l="0" t="0" r="0" b="0"/>
            <wp:wrapSquare wrapText="bothSides"/>
            <wp:docPr id="258245545" name="Picture 258245545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50211E" w14:textId="6343651E" w:rsidR="00A210AA" w:rsidRPr="00B861EB" w:rsidRDefault="00B861EB" w:rsidP="00B861EB">
      <w:pPr>
        <w:spacing w:after="0"/>
        <w:rPr>
          <w:rFonts w:ascii="Arial" w:hAnsi="Arial" w:cs="Arial"/>
          <w:b/>
          <w:bCs/>
          <w:sz w:val="22"/>
          <w:szCs w:val="22"/>
          <w:lang w:eastAsia="ko-KR"/>
        </w:rPr>
      </w:pPr>
      <w:r w:rsidRPr="00B861EB">
        <w:rPr>
          <w:rFonts w:ascii="Arial" w:hAnsi="Arial" w:cs="Arial"/>
          <w:b/>
          <w:bCs/>
          <w:sz w:val="22"/>
          <w:szCs w:val="22"/>
          <w:lang w:eastAsia="ko-KR"/>
        </w:rPr>
        <w:t>SIARAN PERS</w:t>
      </w:r>
    </w:p>
    <w:p w14:paraId="6A64DC05" w14:textId="77777777" w:rsidR="00A210AA" w:rsidRDefault="00A210AA" w:rsidP="004C76C9">
      <w:pPr>
        <w:spacing w:after="0"/>
        <w:jc w:val="center"/>
        <w:rPr>
          <w:rFonts w:ascii="Arial" w:hAnsi="Arial" w:cs="Arial"/>
          <w:b/>
          <w:bCs/>
          <w:sz w:val="26"/>
          <w:szCs w:val="26"/>
          <w:lang w:eastAsia="ko-KR"/>
        </w:rPr>
      </w:pPr>
    </w:p>
    <w:p w14:paraId="28D7B6EF" w14:textId="1E136DB8" w:rsidR="003809F6" w:rsidRDefault="003809F6" w:rsidP="004C76C9">
      <w:pPr>
        <w:spacing w:after="0"/>
        <w:jc w:val="center"/>
        <w:rPr>
          <w:rFonts w:ascii="Arial" w:hAnsi="Arial" w:cs="Arial"/>
          <w:b/>
          <w:bCs/>
          <w:sz w:val="26"/>
          <w:szCs w:val="26"/>
          <w:lang w:eastAsia="ko-KR"/>
        </w:rPr>
      </w:pPr>
      <w:r w:rsidRPr="003809F6">
        <w:rPr>
          <w:rFonts w:ascii="Arial" w:hAnsi="Arial" w:cs="Arial"/>
          <w:b/>
          <w:bCs/>
          <w:sz w:val="26"/>
          <w:szCs w:val="26"/>
          <w:lang w:eastAsia="ko-KR"/>
        </w:rPr>
        <w:t>Samsung BESPOKE AI Laundry Combo: All-in-One, Efisien, dan Cerdas</w:t>
      </w:r>
    </w:p>
    <w:p w14:paraId="2DA166C7" w14:textId="77777777" w:rsidR="004C76C9" w:rsidRPr="003809F6" w:rsidRDefault="004C76C9" w:rsidP="004C76C9">
      <w:pPr>
        <w:spacing w:after="0"/>
        <w:jc w:val="center"/>
        <w:rPr>
          <w:rFonts w:ascii="Arial" w:hAnsi="Arial" w:cs="Arial"/>
          <w:b/>
          <w:bCs/>
          <w:sz w:val="26"/>
          <w:szCs w:val="26"/>
          <w:lang w:eastAsia="ko-KR"/>
        </w:rPr>
      </w:pPr>
    </w:p>
    <w:p w14:paraId="1DE40102" w14:textId="2824DA4E" w:rsidR="00DB3818" w:rsidRDefault="00E124A5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noProof/>
          <w:sz w:val="20"/>
          <w:szCs w:val="20"/>
          <w:lang w:eastAsia="ko-KR"/>
        </w:rPr>
        <w:drawing>
          <wp:inline distT="0" distB="0" distL="0" distR="0" wp14:anchorId="48D6B80D" wp14:editId="6D282FCD">
            <wp:extent cx="5943600" cy="44577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_Kitchen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E3F2" w14:textId="6D110159" w:rsidR="00DB3818" w:rsidRPr="00DB3818" w:rsidRDefault="00DB3818" w:rsidP="004C76C9">
      <w:pPr>
        <w:spacing w:after="0"/>
        <w:jc w:val="center"/>
        <w:rPr>
          <w:rFonts w:ascii="Arial" w:hAnsi="Arial" w:cs="Arial"/>
          <w:i/>
          <w:sz w:val="20"/>
          <w:szCs w:val="20"/>
          <w:lang w:eastAsia="ko-KR"/>
        </w:rPr>
      </w:pPr>
      <w:r w:rsidRPr="00DB3818">
        <w:rPr>
          <w:rFonts w:ascii="Arial" w:hAnsi="Arial" w:cs="Arial"/>
          <w:i/>
          <w:sz w:val="20"/>
          <w:szCs w:val="20"/>
          <w:lang w:eastAsia="ko-KR"/>
        </w:rPr>
        <w:t xml:space="preserve">BESPOKE AI Laundry Combo™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t</w:t>
      </w:r>
      <w:r w:rsidRPr="00DB3818">
        <w:rPr>
          <w:rFonts w:ascii="Arial" w:hAnsi="Arial" w:cs="Arial"/>
          <w:i/>
          <w:sz w:val="20"/>
          <w:szCs w:val="20"/>
          <w:lang w:eastAsia="ko-KR"/>
        </w:rPr>
        <w:t>awarkan</w:t>
      </w:r>
      <w:proofErr w:type="spellEnd"/>
      <w:r w:rsidRPr="00DB3818">
        <w:rPr>
          <w:rFonts w:ascii="Arial" w:hAnsi="Arial" w:cs="Arial"/>
          <w:i/>
          <w:sz w:val="20"/>
          <w:szCs w:val="20"/>
          <w:lang w:eastAsia="ko-KR"/>
        </w:rPr>
        <w:t xml:space="preserve"> solusi </w:t>
      </w:r>
      <w:proofErr w:type="spellStart"/>
      <w:r w:rsidRPr="00DB3818">
        <w:rPr>
          <w:rFonts w:ascii="Arial" w:hAnsi="Arial" w:cs="Arial"/>
          <w:i/>
          <w:sz w:val="20"/>
          <w:szCs w:val="20"/>
          <w:lang w:eastAsia="ko-KR"/>
        </w:rPr>
        <w:t>komprehensif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perangkat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mencuci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yang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mengurangi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konsumsi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energi,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memberi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keamanan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, dan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merespons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perintah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suara</w:t>
      </w:r>
    </w:p>
    <w:p w14:paraId="58263370" w14:textId="77777777" w:rsidR="00E124A5" w:rsidRDefault="00E124A5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717578A2" w14:textId="4AFF0145" w:rsidR="00345537" w:rsidRPr="00844792" w:rsidRDefault="00303277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4C76C9">
        <w:rPr>
          <w:rFonts w:ascii="Arial" w:hAnsi="Arial" w:cs="Arial"/>
          <w:b/>
          <w:sz w:val="20"/>
          <w:szCs w:val="20"/>
          <w:lang w:eastAsia="ko-KR"/>
        </w:rPr>
        <w:t xml:space="preserve">Jakarta, 14 November 2024 - </w:t>
      </w:r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Samsung </w:t>
      </w:r>
      <w:r>
        <w:rPr>
          <w:rFonts w:ascii="Arial" w:hAnsi="Arial" w:cs="Arial"/>
          <w:sz w:val="20"/>
          <w:szCs w:val="20"/>
          <w:lang w:eastAsia="ko-KR"/>
        </w:rPr>
        <w:t xml:space="preserve">telah </w:t>
      </w:r>
      <w:proofErr w:type="spellStart"/>
      <w:r>
        <w:rPr>
          <w:rFonts w:ascii="Arial" w:hAnsi="Arial" w:cs="Arial"/>
          <w:sz w:val="20"/>
          <w:szCs w:val="20"/>
          <w:lang w:eastAsia="ko-KR"/>
        </w:rPr>
        <w:t>membawa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AI Laundry Combo™ </w:t>
      </w:r>
      <w:r>
        <w:rPr>
          <w:rFonts w:ascii="Arial" w:hAnsi="Arial" w:cs="Arial"/>
          <w:sz w:val="20"/>
          <w:szCs w:val="20"/>
          <w:lang w:eastAsia="ko-KR"/>
        </w:rPr>
        <w:t xml:space="preserve">ke Indonesia </w:t>
      </w:r>
      <w:r w:rsidR="00345537" w:rsidRPr="00345537">
        <w:rPr>
          <w:rFonts w:ascii="Arial" w:hAnsi="Arial" w:cs="Arial"/>
          <w:sz w:val="20"/>
          <w:szCs w:val="20"/>
          <w:lang w:eastAsia="ko-KR"/>
        </w:rPr>
        <w:t>sebagai inovasi terbaru di dunia pera</w:t>
      </w:r>
      <w:r w:rsidR="004C76C9">
        <w:rPr>
          <w:rFonts w:ascii="Arial" w:hAnsi="Arial" w:cs="Arial"/>
          <w:sz w:val="20"/>
          <w:szCs w:val="20"/>
          <w:lang w:eastAsia="ko-KR"/>
        </w:rPr>
        <w:t>ngkat</w:t>
      </w:r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rumah tangga, menghadirkan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pengalaman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mencuci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yang lebih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cerdas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dan efisien.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Dikembangkan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selama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tiga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tahun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mendengarkan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kebutuhan pelanggan, produk ini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mengintegrasikan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teknologi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canggih, termasuk fitur AI Home dan layar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sentuh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LCD 7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inci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, untuk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memudahkan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proses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pemindahan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pakaian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dari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mesin cuci ke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pengering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. Dengan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efisiensi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energi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tinggi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kontrol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suara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intuitif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, dan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langkah-langkah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keamanan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yang kuat,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AI Laundry Combo™ bukan hanya perangkat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mencuci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tetapi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juga solusi lengkap yang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mendefinisikan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ulang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cara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kita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berinteraksi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345537" w:rsidRPr="00345537">
        <w:rPr>
          <w:rFonts w:ascii="Arial" w:hAnsi="Arial" w:cs="Arial"/>
          <w:sz w:val="20"/>
          <w:szCs w:val="20"/>
          <w:lang w:eastAsia="ko-KR"/>
        </w:rPr>
        <w:t>teknologi</w:t>
      </w:r>
      <w:proofErr w:type="spellEnd"/>
      <w:r w:rsidR="00345537" w:rsidRPr="00345537">
        <w:rPr>
          <w:rFonts w:ascii="Arial" w:hAnsi="Arial" w:cs="Arial"/>
          <w:sz w:val="20"/>
          <w:szCs w:val="20"/>
          <w:lang w:eastAsia="ko-KR"/>
        </w:rPr>
        <w:t xml:space="preserve"> rumah.</w:t>
      </w:r>
    </w:p>
    <w:p w14:paraId="35041D32" w14:textId="77777777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76660EA2" w14:textId="0018CC39" w:rsidR="00DD4011" w:rsidRDefault="00474D51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Hemat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eastAsia="ko-KR"/>
        </w:rPr>
        <w:t>Biaya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 Energi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eastAsia="ko-KR"/>
        </w:rPr>
        <w:t>dengan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 AI Energy Mode</w:t>
      </w:r>
    </w:p>
    <w:p w14:paraId="0DD1B399" w14:textId="77777777" w:rsidR="004C76C9" w:rsidRDefault="004C76C9" w:rsidP="004C76C9">
      <w:pPr>
        <w:spacing w:after="0"/>
        <w:jc w:val="center"/>
        <w:rPr>
          <w:rFonts w:ascii="Arial" w:hAnsi="Arial" w:cs="Arial"/>
          <w:i/>
          <w:sz w:val="20"/>
          <w:szCs w:val="20"/>
          <w:highlight w:val="yellow"/>
          <w:lang w:eastAsia="ko-KR"/>
        </w:rPr>
      </w:pPr>
    </w:p>
    <w:p w14:paraId="3F44A326" w14:textId="0F2DDA01" w:rsidR="00DD4011" w:rsidRPr="00DD4011" w:rsidRDefault="00B861EB" w:rsidP="004C76C9">
      <w:pPr>
        <w:spacing w:after="0"/>
        <w:jc w:val="center"/>
        <w:rPr>
          <w:rFonts w:ascii="Arial" w:hAnsi="Arial" w:cs="Arial"/>
          <w:i/>
          <w:sz w:val="20"/>
          <w:szCs w:val="20"/>
          <w:lang w:eastAsia="ko-KR"/>
        </w:rPr>
      </w:pPr>
      <w:r>
        <w:rPr>
          <w:rFonts w:ascii="Arial" w:hAnsi="Arial" w:cs="Arial"/>
          <w:i/>
          <w:noProof/>
          <w:sz w:val="20"/>
          <w:szCs w:val="20"/>
          <w:lang w:eastAsia="ko-KR"/>
        </w:rPr>
        <w:lastRenderedPageBreak/>
        <w:drawing>
          <wp:inline distT="0" distB="0" distL="0" distR="0" wp14:anchorId="756AB246" wp14:editId="785954D8">
            <wp:extent cx="4572000" cy="3429000"/>
            <wp:effectExtent l="0" t="0" r="0" b="0"/>
            <wp:docPr id="1243391328" name="Video 1" descr="Welcome to BESPOKE AI: Intelligent energy savingㅣSamsu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391328" name="Video 1" descr="Welcome to BESPOKE AI: Intelligent energy savingㅣSamsung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dl5iqZ0Guf4?list=PLhpbZcOKxtO0pwa5J7imMB_6roiBXR62i&quot; frameborder=&quot;0&quot; allow=&quot;accelerometer; autoplay; clipboard-write; encrypted-media; gyroscope; picture-in-picture; web-share&quot; referrerpolicy=&quot;strict-origin-when-cross-origin&quot; allowfullscreen=&quot;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27BA2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7489E217" w14:textId="40E3B924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>Samsung berkomitmen menghadirkan pera</w:t>
      </w:r>
      <w:r w:rsidR="004C76C9">
        <w:rPr>
          <w:rFonts w:ascii="Arial" w:hAnsi="Arial" w:cs="Arial"/>
          <w:sz w:val="20"/>
          <w:szCs w:val="20"/>
          <w:lang w:eastAsia="ko-KR"/>
        </w:rPr>
        <w:t>ngkat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hemat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energi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mengembangkan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perangkat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keras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dan perangkat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lunak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bekerja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bersama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untuk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mengurangi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konsumsi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energi. Salah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satu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upayanya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r w:rsidR="00113FE8">
        <w:rPr>
          <w:rFonts w:ascii="Arial" w:hAnsi="Arial" w:cs="Arial"/>
          <w:sz w:val="20"/>
          <w:szCs w:val="20"/>
          <w:lang w:eastAsia="ko-KR"/>
        </w:rPr>
        <w:t xml:space="preserve">lewat </w:t>
      </w:r>
      <w:r w:rsidRPr="00474D51">
        <w:rPr>
          <w:rFonts w:ascii="Arial" w:hAnsi="Arial" w:cs="Arial"/>
          <w:b/>
          <w:sz w:val="20"/>
          <w:szCs w:val="20"/>
          <w:lang w:eastAsia="ko-KR"/>
        </w:rPr>
        <w:t>AI Energy Mode</w:t>
      </w:r>
      <w:r w:rsidR="00DD4011" w:rsidRPr="003559B0">
        <w:rPr>
          <w:rStyle w:val="FootnoteReference"/>
          <w:rFonts w:ascii="Arial" w:hAnsi="Arial" w:cs="Arial"/>
          <w:sz w:val="20"/>
          <w:szCs w:val="20"/>
          <w:lang w:eastAsia="ko-KR"/>
        </w:rPr>
        <w:footnoteReference w:id="2"/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, yang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merupakan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bagian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dari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platform Samsung SmartThings Energy dan membantu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mengurangi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energi dalam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kehidupan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sehari-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hari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>.</w:t>
      </w:r>
    </w:p>
    <w:p w14:paraId="49F990DC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4B9156C8" w14:textId="5D05FE4C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Dengan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menghubungkan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AI Laundry Combo™ ke SmartThings,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dapat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mudah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memantau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konsumsi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energi perangkat mereka setiap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hari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mingguan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dan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bulanan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. Selain itu, fitur ini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memperkirakan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tagihan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listrik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berdasarkan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perilaku sebelumnya. Jika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menetapkan target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bulanan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perkiraan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konsumsi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tampak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melebihi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target, AI Energy Mode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akan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aktif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secara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otomatis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.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juga bisa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memilih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untuk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selalu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mengaktifkan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AI Energy Mode.</w:t>
      </w:r>
    </w:p>
    <w:p w14:paraId="1E3FAA33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49A32CB3" w14:textId="602D1521" w:rsidR="00DD4011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Pada perangkat ini, AI Energy Mode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berfokus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pada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pengurangan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pemanas</w:t>
      </w:r>
      <w:proofErr w:type="spellEnd"/>
      <w:r w:rsidR="00474D51">
        <w:rPr>
          <w:rFonts w:ascii="Arial" w:hAnsi="Arial" w:cs="Arial"/>
          <w:sz w:val="20"/>
          <w:szCs w:val="20"/>
          <w:lang w:eastAsia="ko-KR"/>
        </w:rPr>
        <w:t>,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karena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pemanasan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air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memerlukan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energi yang cukup besar. </w:t>
      </w:r>
      <w:r w:rsidR="00DD4011">
        <w:rPr>
          <w:rFonts w:ascii="Arial" w:hAnsi="Arial" w:cs="Arial"/>
          <w:sz w:val="20"/>
          <w:szCs w:val="20"/>
          <w:lang w:eastAsia="ko-KR"/>
        </w:rPr>
        <w:t xml:space="preserve">Fitur ini </w:t>
      </w:r>
      <w:proofErr w:type="spellStart"/>
      <w:r w:rsidR="00DD4011">
        <w:rPr>
          <w:rFonts w:ascii="Arial" w:hAnsi="Arial" w:cs="Arial"/>
          <w:sz w:val="20"/>
          <w:szCs w:val="20"/>
          <w:lang w:eastAsia="ko-KR"/>
        </w:rPr>
        <w:t>memastikan</w:t>
      </w:r>
      <w:proofErr w:type="spellEnd"/>
      <w:r w:rsidR="00DD401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DD4011">
        <w:rPr>
          <w:rFonts w:ascii="Arial" w:hAnsi="Arial" w:cs="Arial"/>
          <w:sz w:val="20"/>
          <w:szCs w:val="20"/>
          <w:lang w:eastAsia="ko-KR"/>
        </w:rPr>
        <w:t>performa</w:t>
      </w:r>
      <w:proofErr w:type="spellEnd"/>
      <w:r w:rsidR="00DD4011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="00DD4011">
        <w:rPr>
          <w:rFonts w:ascii="Arial" w:hAnsi="Arial" w:cs="Arial"/>
          <w:sz w:val="20"/>
          <w:szCs w:val="20"/>
          <w:lang w:eastAsia="ko-KR"/>
        </w:rPr>
        <w:t>memuaskan</w:t>
      </w:r>
      <w:proofErr w:type="spellEnd"/>
      <w:r w:rsidR="00DD401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DD4011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="00DD4011">
        <w:rPr>
          <w:rFonts w:ascii="Arial" w:hAnsi="Arial" w:cs="Arial"/>
          <w:sz w:val="20"/>
          <w:szCs w:val="20"/>
          <w:lang w:eastAsia="ko-KR"/>
        </w:rPr>
        <w:t xml:space="preserve"> menggunakan </w:t>
      </w:r>
      <w:proofErr w:type="spellStart"/>
      <w:r w:rsidR="00DD4011">
        <w:rPr>
          <w:rFonts w:ascii="Arial" w:hAnsi="Arial" w:cs="Arial"/>
          <w:sz w:val="20"/>
          <w:szCs w:val="20"/>
          <w:lang w:eastAsia="ko-KR"/>
        </w:rPr>
        <w:t>teknologi</w:t>
      </w:r>
      <w:proofErr w:type="spellEnd"/>
      <w:r w:rsidR="00DD401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DD4011" w:rsidRPr="00222A37">
        <w:rPr>
          <w:rFonts w:ascii="Arial" w:hAnsi="Arial" w:cs="Arial"/>
          <w:sz w:val="20"/>
          <w:szCs w:val="20"/>
          <w:lang w:eastAsia="ko-KR"/>
        </w:rPr>
        <w:t>Ecobubble</w:t>
      </w:r>
      <w:proofErr w:type="spellEnd"/>
      <w:r w:rsidR="00DD4011" w:rsidRPr="00222A37">
        <w:rPr>
          <w:rFonts w:ascii="Arial" w:hAnsi="Arial" w:cs="Arial"/>
          <w:sz w:val="20"/>
          <w:szCs w:val="20"/>
          <w:lang w:eastAsia="ko-KR"/>
        </w:rPr>
        <w:t>™</w:t>
      </w:r>
      <w:r w:rsidR="00DD4011">
        <w:rPr>
          <w:rFonts w:ascii="Arial" w:hAnsi="Arial" w:cs="Arial"/>
          <w:sz w:val="20"/>
          <w:szCs w:val="20"/>
          <w:lang w:eastAsia="ko-KR"/>
        </w:rPr>
        <w:t xml:space="preserve"> sambil meningkatkan waktu </w:t>
      </w:r>
      <w:proofErr w:type="spellStart"/>
      <w:r w:rsidR="00DD4011">
        <w:rPr>
          <w:rFonts w:ascii="Arial" w:hAnsi="Arial" w:cs="Arial"/>
          <w:sz w:val="20"/>
          <w:szCs w:val="20"/>
          <w:lang w:eastAsia="ko-KR"/>
        </w:rPr>
        <w:t>pencucian</w:t>
      </w:r>
      <w:proofErr w:type="spellEnd"/>
      <w:r w:rsidR="00DD4011">
        <w:rPr>
          <w:rFonts w:ascii="Arial" w:hAnsi="Arial" w:cs="Arial"/>
          <w:sz w:val="20"/>
          <w:szCs w:val="20"/>
          <w:lang w:eastAsia="ko-KR"/>
        </w:rPr>
        <w:t xml:space="preserve">. 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Fitur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cerdas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ini memungkinkan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AI Laundry Combo™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menghemat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hingga 60% untuk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pencucian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dan hingga 30% untuk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pengeringan</w:t>
      </w:r>
      <w:proofErr w:type="spellEnd"/>
      <w:r w:rsidR="004C76C9">
        <w:rPr>
          <w:rFonts w:ascii="Arial" w:hAnsi="Arial" w:cs="Arial"/>
          <w:sz w:val="20"/>
          <w:szCs w:val="20"/>
          <w:lang w:eastAsia="ko-KR"/>
        </w:rPr>
        <w:t>.</w:t>
      </w:r>
      <w:r w:rsidR="00DD4011">
        <w:rPr>
          <w:rStyle w:val="FootnoteReference"/>
          <w:rFonts w:ascii="Arial" w:hAnsi="Arial" w:cs="Arial"/>
          <w:sz w:val="20"/>
          <w:szCs w:val="20"/>
          <w:lang w:eastAsia="ko-KR"/>
        </w:rPr>
        <w:footnoteReference w:id="3"/>
      </w:r>
    </w:p>
    <w:p w14:paraId="20F603FE" w14:textId="77777777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1903E0AC" w14:textId="3C907179" w:rsidR="00844792" w:rsidRDefault="00474D51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Bixby,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eastAsia="ko-KR"/>
        </w:rPr>
        <w:t>Asisten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 Pribadi Anda</w:t>
      </w:r>
    </w:p>
    <w:p w14:paraId="0C5E0AAC" w14:textId="77777777" w:rsidR="004C76C9" w:rsidRDefault="004C76C9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</w:p>
    <w:p w14:paraId="729E8B33" w14:textId="5DF11DF1" w:rsidR="00C91C2F" w:rsidRDefault="00963AFC" w:rsidP="004C76C9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  <w:lang w:eastAsia="ko-KR"/>
        </w:rPr>
      </w:pPr>
      <w:r>
        <w:rPr>
          <w:noProof/>
        </w:rPr>
        <w:lastRenderedPageBreak/>
        <w:drawing>
          <wp:inline distT="0" distB="0" distL="0" distR="0" wp14:anchorId="19C4AC93" wp14:editId="291D41AB">
            <wp:extent cx="5138235" cy="2880000"/>
            <wp:effectExtent l="0" t="0" r="5715" b="0"/>
            <wp:docPr id="3" name="그림 2" descr="C:\Users\jyish.kim\Desktop\콤보\01_Laundry Room_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yish.kim\Desktop\콤보\01_Laundry Room_A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235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68E68" w14:textId="406D9AE2" w:rsidR="00C91C2F" w:rsidRPr="00A06E0E" w:rsidRDefault="00A06E0E" w:rsidP="004C76C9">
      <w:pPr>
        <w:spacing w:after="0"/>
        <w:jc w:val="center"/>
        <w:rPr>
          <w:rFonts w:ascii="Arial" w:hAnsi="Arial" w:cs="Arial"/>
          <w:i/>
          <w:sz w:val="20"/>
          <w:szCs w:val="20"/>
          <w:lang w:eastAsia="ko-KR"/>
        </w:rPr>
      </w:pP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Kontrol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perangkat jadi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mudah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dengan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perintah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suara lewat Bixby</w:t>
      </w:r>
    </w:p>
    <w:p w14:paraId="44CEDF35" w14:textId="77777777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26F3415F" w14:textId="3309E5D9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Samsung telah meningkatkan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kemampuan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kontrol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suara di seluruh perangkat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AI, memberikan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pengalaman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rumah yang lebih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nyaman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>.</w:t>
      </w:r>
    </w:p>
    <w:p w14:paraId="493C6850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7E003DAE" w14:textId="0C9BBFAE" w:rsidR="00963AFC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Dengan hanya beberapa kata,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bisa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meminta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bantuan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3C4DFF">
        <w:rPr>
          <w:rFonts w:ascii="Arial" w:hAnsi="Arial" w:cs="Arial"/>
          <w:b/>
          <w:sz w:val="20"/>
          <w:szCs w:val="20"/>
          <w:lang w:eastAsia="ko-KR"/>
        </w:rPr>
        <w:t>Bixby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untuk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menjalankan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tugas</w:t>
      </w:r>
      <w:proofErr w:type="spellEnd"/>
      <w:r w:rsidR="003559B0">
        <w:rPr>
          <w:rFonts w:ascii="Arial" w:hAnsi="Arial" w:cs="Arial"/>
          <w:sz w:val="20"/>
          <w:szCs w:val="20"/>
          <w:lang w:eastAsia="ko-KR"/>
        </w:rPr>
        <w:t>.</w:t>
      </w:r>
      <w:r w:rsidR="0026061A">
        <w:rPr>
          <w:rStyle w:val="FootnoteReference"/>
          <w:rFonts w:ascii="Arial" w:hAnsi="Arial" w:cs="Arial"/>
          <w:sz w:val="20"/>
          <w:szCs w:val="20"/>
          <w:lang w:eastAsia="ko-KR"/>
        </w:rPr>
        <w:footnoteReference w:id="4"/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Ini memberikan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pengalaman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yang lebih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mudah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dan personal dalam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mengelola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tugas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harian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terutama saat waktu sibuk. Misalnya, jika orang tua tidak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yakin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apakah AC di ruang tamu sudah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dimatikan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mereka bisa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mudah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memeriksanya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r w:rsidR="00963AFC">
        <w:rPr>
          <w:rFonts w:ascii="Arial" w:hAnsi="Arial" w:cs="Arial"/>
          <w:sz w:val="20"/>
          <w:szCs w:val="20"/>
          <w:lang w:eastAsia="ko-KR"/>
        </w:rPr>
        <w:t>lewat BESPOKE</w:t>
      </w:r>
      <w:r w:rsidR="00963AFC" w:rsidRPr="00DE143C">
        <w:rPr>
          <w:rFonts w:ascii="Arial" w:hAnsi="Arial" w:cs="Arial"/>
          <w:sz w:val="20"/>
          <w:szCs w:val="20"/>
          <w:lang w:eastAsia="ko-KR"/>
        </w:rPr>
        <w:t xml:space="preserve"> AI Laundry Combo™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. Jika belum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mati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mereka dapat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memintanya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untuk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dimatikan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. Jika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tangan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penuh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cucian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mereka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bahkan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bisa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meminta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Bixby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membuka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pintu mesin cuci.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Kemampuan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ini membantu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mengurangi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stres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dalam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kehidupan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sehari-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hari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>.</w:t>
      </w:r>
    </w:p>
    <w:p w14:paraId="20A11E5E" w14:textId="77777777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6016B132" w14:textId="37847287" w:rsidR="00844792" w:rsidRDefault="003C4DFF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Aman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eastAsia="ko-KR"/>
        </w:rPr>
        <w:t>dengan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 Knox</w:t>
      </w:r>
    </w:p>
    <w:p w14:paraId="6F2A6807" w14:textId="77777777" w:rsidR="004C76C9" w:rsidRDefault="004C76C9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</w:p>
    <w:p w14:paraId="3BC9BB8F" w14:textId="731701C2" w:rsidR="0026061A" w:rsidRDefault="0026061A" w:rsidP="004C76C9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  <w:lang w:eastAsia="ko-KR"/>
        </w:rPr>
      </w:pPr>
      <w:r>
        <w:rPr>
          <w:noProof/>
        </w:rPr>
        <w:lastRenderedPageBreak/>
        <w:drawing>
          <wp:inline distT="0" distB="0" distL="0" distR="0" wp14:anchorId="249B8D70" wp14:editId="7E8DCE56">
            <wp:extent cx="5186161" cy="2880000"/>
            <wp:effectExtent l="0" t="0" r="0" b="0"/>
            <wp:docPr id="1" name="그림 1" descr="D:\해외홍보\2024 유쿠 이후\W32 UL Solutions\이미지\Bespoke AI Laundry Combo_lifesty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해외홍보\2024 유쿠 이후\W32 UL Solutions\이미지\Bespoke AI Laundry Combo_lifestyl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161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F1A00" w14:textId="47DBAB24" w:rsidR="0072037E" w:rsidRPr="0072037E" w:rsidRDefault="0072037E" w:rsidP="004C76C9">
      <w:pPr>
        <w:spacing w:after="0"/>
        <w:jc w:val="center"/>
        <w:rPr>
          <w:rFonts w:ascii="Arial" w:hAnsi="Arial" w:cs="Arial"/>
          <w:i/>
          <w:sz w:val="20"/>
          <w:szCs w:val="20"/>
          <w:lang w:eastAsia="ko-KR"/>
        </w:rPr>
      </w:pPr>
      <w:r w:rsidRPr="0072037E">
        <w:rPr>
          <w:rFonts w:ascii="Arial" w:hAnsi="Arial" w:cs="Arial"/>
          <w:i/>
          <w:sz w:val="20"/>
          <w:szCs w:val="20"/>
          <w:lang w:eastAsia="ko-KR"/>
        </w:rPr>
        <w:t xml:space="preserve">Samsung telah memiliki lima perangkat </w:t>
      </w:r>
      <w:proofErr w:type="spellStart"/>
      <w:r w:rsidRPr="0072037E">
        <w:rPr>
          <w:rFonts w:ascii="Arial" w:hAnsi="Arial" w:cs="Arial"/>
          <w:i/>
          <w:sz w:val="20"/>
          <w:szCs w:val="20"/>
          <w:lang w:eastAsia="ko-KR"/>
        </w:rPr>
        <w:t>dengan</w:t>
      </w:r>
      <w:proofErr w:type="spellEnd"/>
      <w:r w:rsidRPr="0072037E"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 w:rsidRPr="0072037E">
        <w:rPr>
          <w:rFonts w:ascii="Arial" w:hAnsi="Arial" w:cs="Arial"/>
          <w:i/>
          <w:sz w:val="20"/>
          <w:szCs w:val="20"/>
          <w:lang w:eastAsia="ko-KR"/>
        </w:rPr>
        <w:t>peringkat</w:t>
      </w:r>
      <w:proofErr w:type="spellEnd"/>
      <w:r w:rsidRPr="0072037E">
        <w:rPr>
          <w:rFonts w:ascii="Arial" w:hAnsi="Arial" w:cs="Arial"/>
          <w:i/>
          <w:sz w:val="20"/>
          <w:szCs w:val="20"/>
          <w:lang w:eastAsia="ko-KR"/>
        </w:rPr>
        <w:t xml:space="preserve"> Diamond</w:t>
      </w:r>
      <w:r>
        <w:rPr>
          <w:rFonts w:ascii="Arial" w:hAnsi="Arial" w:cs="Arial"/>
          <w:i/>
          <w:sz w:val="20"/>
          <w:szCs w:val="20"/>
          <w:lang w:eastAsia="ko-KR"/>
        </w:rPr>
        <w:t xml:space="preserve">,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berikan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keamanan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ekstra</w:t>
      </w:r>
      <w:proofErr w:type="spellEnd"/>
      <w:r>
        <w:rPr>
          <w:rFonts w:ascii="Arial" w:hAnsi="Arial" w:cs="Arial"/>
          <w:i/>
          <w:sz w:val="20"/>
          <w:szCs w:val="20"/>
          <w:lang w:eastAsia="ko-KR"/>
        </w:rPr>
        <w:t xml:space="preserve"> bagi </w:t>
      </w:r>
      <w:proofErr w:type="spellStart"/>
      <w:r>
        <w:rPr>
          <w:rFonts w:ascii="Arial" w:hAnsi="Arial" w:cs="Arial"/>
          <w:i/>
          <w:sz w:val="20"/>
          <w:szCs w:val="20"/>
          <w:lang w:eastAsia="ko-KR"/>
        </w:rPr>
        <w:t>pengguna</w:t>
      </w:r>
      <w:proofErr w:type="spellEnd"/>
    </w:p>
    <w:p w14:paraId="0410C31F" w14:textId="77777777" w:rsidR="0072037E" w:rsidRPr="0072037E" w:rsidRDefault="0072037E" w:rsidP="004C76C9">
      <w:pPr>
        <w:spacing w:after="0"/>
        <w:jc w:val="center"/>
        <w:rPr>
          <w:rFonts w:ascii="Arial" w:hAnsi="Arial" w:cs="Arial"/>
          <w:i/>
          <w:sz w:val="20"/>
          <w:szCs w:val="20"/>
          <w:lang w:eastAsia="ko-KR"/>
        </w:rPr>
      </w:pPr>
    </w:p>
    <w:p w14:paraId="75F63DFB" w14:textId="656051EA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Dalam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sebuah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hyperlink r:id="rId17" w:history="1">
        <w:r w:rsidRPr="0026061A">
          <w:rPr>
            <w:rStyle w:val="Hyperlink"/>
            <w:rFonts w:ascii="Arial" w:hAnsi="Arial" w:cs="Arial"/>
            <w:sz w:val="20"/>
            <w:szCs w:val="20"/>
            <w:lang w:eastAsia="ko-KR"/>
          </w:rPr>
          <w:t>editorial</w:t>
        </w:r>
      </w:hyperlink>
      <w:r w:rsidRPr="00844792">
        <w:rPr>
          <w:rFonts w:ascii="Arial" w:hAnsi="Arial" w:cs="Arial"/>
          <w:sz w:val="20"/>
          <w:szCs w:val="20"/>
          <w:lang w:eastAsia="ko-KR"/>
        </w:rPr>
        <w:t xml:space="preserve"> tahun ini, JH Han, </w:t>
      </w:r>
      <w:r w:rsidR="003C4DFF" w:rsidRPr="000B64EE">
        <w:rPr>
          <w:rFonts w:ascii="Arial" w:hAnsi="Arial" w:cs="Arial"/>
          <w:sz w:val="20"/>
          <w:szCs w:val="20"/>
          <w:lang w:eastAsia="ko-KR"/>
        </w:rPr>
        <w:t xml:space="preserve">CEO </w:t>
      </w:r>
      <w:r w:rsidR="003C4DFF">
        <w:rPr>
          <w:rFonts w:ascii="Arial" w:hAnsi="Arial" w:cs="Arial"/>
          <w:sz w:val="20"/>
          <w:szCs w:val="20"/>
          <w:lang w:eastAsia="ko-KR"/>
        </w:rPr>
        <w:t>dan</w:t>
      </w:r>
      <w:r w:rsidR="003C4DFF" w:rsidRPr="000B64EE">
        <w:rPr>
          <w:rFonts w:ascii="Arial" w:hAnsi="Arial" w:cs="Arial"/>
          <w:sz w:val="20"/>
          <w:szCs w:val="20"/>
          <w:lang w:eastAsia="ko-KR"/>
        </w:rPr>
        <w:t xml:space="preserve"> Head of </w:t>
      </w:r>
      <w:r w:rsidR="003C4DFF">
        <w:rPr>
          <w:rFonts w:ascii="Arial" w:hAnsi="Arial" w:cs="Arial"/>
          <w:sz w:val="20"/>
          <w:szCs w:val="20"/>
          <w:lang w:eastAsia="ko-KR"/>
        </w:rPr>
        <w:t>D</w:t>
      </w:r>
      <w:r w:rsidR="003C4DFF" w:rsidRPr="000B64EE">
        <w:rPr>
          <w:rFonts w:ascii="Arial" w:hAnsi="Arial" w:cs="Arial"/>
          <w:sz w:val="20"/>
          <w:szCs w:val="20"/>
          <w:lang w:eastAsia="ko-KR"/>
        </w:rPr>
        <w:t xml:space="preserve">evice </w:t>
      </w:r>
      <w:proofErr w:type="spellStart"/>
      <w:r w:rsidR="003C4DFF" w:rsidRPr="000B64EE">
        <w:rPr>
          <w:rFonts w:ascii="Arial" w:hAnsi="Arial" w:cs="Arial"/>
          <w:sz w:val="20"/>
          <w:szCs w:val="20"/>
          <w:lang w:eastAsia="ko-KR"/>
        </w:rPr>
        <w:t>eXperience</w:t>
      </w:r>
      <w:proofErr w:type="spellEnd"/>
      <w:r w:rsidR="003C4DFF" w:rsidRPr="000B64EE">
        <w:rPr>
          <w:rFonts w:ascii="Arial" w:hAnsi="Arial" w:cs="Arial"/>
          <w:sz w:val="20"/>
          <w:szCs w:val="20"/>
          <w:lang w:eastAsia="ko-KR"/>
        </w:rPr>
        <w:t xml:space="preserve"> (DX)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menulis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“Teknologi AI memiliki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potensi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besar,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tetapi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AI terbaik pun tidak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akan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berguna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jika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gagal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melindungi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—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bahkan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bisa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berbahaya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.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Itulah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sebabnya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keamanan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menjadi inti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dari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perangkat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AI.” Hal ini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didukung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oleh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survei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di 17 negara, di mana 42%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responden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menganggap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“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keamanan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yang lebih baik” sebagai fitur penting untuk perangkat bertenaga AI.</w:t>
      </w:r>
    </w:p>
    <w:p w14:paraId="3098DDBE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6A79892A" w14:textId="26D054F1" w:rsidR="00844792" w:rsidRPr="00844792" w:rsidRDefault="0026061A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proofErr w:type="spellStart"/>
      <w:r>
        <w:rPr>
          <w:rFonts w:ascii="Arial" w:hAnsi="Arial" w:cs="Arial"/>
          <w:sz w:val="20"/>
          <w:szCs w:val="20"/>
          <w:lang w:eastAsia="ko-KR"/>
        </w:rPr>
        <w:t>Memahami</w:t>
      </w:r>
      <w:proofErr w:type="spellEnd"/>
      <w:r>
        <w:rPr>
          <w:rFonts w:ascii="Arial" w:hAnsi="Arial" w:cs="Arial"/>
          <w:sz w:val="20"/>
          <w:szCs w:val="20"/>
          <w:lang w:eastAsia="ko-KR"/>
        </w:rPr>
        <w:t xml:space="preserve"> kebutuhan market, S</w:t>
      </w:r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amsung telah lama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memprioritaskan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keamanan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, menggunakan platform </w:t>
      </w:r>
      <w:r w:rsidR="00844792" w:rsidRPr="003C4DFF">
        <w:rPr>
          <w:rFonts w:ascii="Arial" w:hAnsi="Arial" w:cs="Arial"/>
          <w:b/>
          <w:sz w:val="20"/>
          <w:szCs w:val="20"/>
          <w:lang w:eastAsia="ko-KR"/>
        </w:rPr>
        <w:t>Knox</w:t>
      </w:r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untuk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melindungi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semua pera</w:t>
      </w:r>
      <w:r w:rsidR="004C76C9">
        <w:rPr>
          <w:rFonts w:ascii="Arial" w:hAnsi="Arial" w:cs="Arial"/>
          <w:sz w:val="20"/>
          <w:szCs w:val="20"/>
          <w:lang w:eastAsia="ko-KR"/>
        </w:rPr>
        <w:t>ngkat</w:t>
      </w:r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rumah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tangganya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.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Perlindungan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Knox juga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diterapkan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pada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AI Laundry Combo™, memberikan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perlindungan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optimal bagi informasi pribadi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>.</w:t>
      </w:r>
    </w:p>
    <w:p w14:paraId="3170C7AC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09B49137" w14:textId="21576956" w:rsidR="0026061A" w:rsidRPr="00844792" w:rsidRDefault="0026061A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26061A">
        <w:rPr>
          <w:rFonts w:ascii="Arial" w:hAnsi="Arial" w:cs="Arial"/>
          <w:sz w:val="20"/>
          <w:szCs w:val="20"/>
          <w:lang w:eastAsia="ko-KR"/>
        </w:rPr>
        <w:t xml:space="preserve">Selain itu, BESPOKE AI Laundry Combo™ telah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meraih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verifikasi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tingkat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“Diamond” yang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bergengsi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dari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Program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Peringkat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Keamanan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IoT UL Solutions, yang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diraih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oleh produk yang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mampu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mendeteksi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modulasi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perangkat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lunak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berbahaya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mencegah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upaya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akses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ilegal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, dan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menganonimkan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data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—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menjadikannya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salah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satu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standar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tertinggi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dalam </w:t>
      </w:r>
      <w:hyperlink r:id="rId18" w:history="1">
        <w:r w:rsidRPr="0026061A">
          <w:rPr>
            <w:rStyle w:val="Hyperlink"/>
            <w:rFonts w:ascii="Arial" w:hAnsi="Arial" w:cs="Arial"/>
            <w:sz w:val="20"/>
            <w:szCs w:val="20"/>
            <w:lang w:eastAsia="ko-KR"/>
          </w:rPr>
          <w:t>industri</w:t>
        </w:r>
      </w:hyperlink>
      <w:r w:rsidRPr="0026061A">
        <w:rPr>
          <w:rFonts w:ascii="Arial" w:hAnsi="Arial" w:cs="Arial"/>
          <w:sz w:val="20"/>
          <w:szCs w:val="20"/>
          <w:lang w:eastAsia="ko-KR"/>
        </w:rPr>
        <w:t>.</w:t>
      </w:r>
    </w:p>
    <w:p w14:paraId="3D15C1E7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4117E5FE" w14:textId="0D1C3736" w:rsidR="0026061A" w:rsidRPr="009139EB" w:rsidRDefault="0026061A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26061A">
        <w:rPr>
          <w:rFonts w:ascii="Arial" w:hAnsi="Arial" w:cs="Arial"/>
          <w:sz w:val="20"/>
          <w:szCs w:val="20"/>
          <w:lang w:eastAsia="ko-KR"/>
        </w:rPr>
        <w:t xml:space="preserve">Samsung </w:t>
      </w:r>
      <w:r>
        <w:rPr>
          <w:rFonts w:ascii="Arial" w:hAnsi="Arial" w:cs="Arial"/>
          <w:sz w:val="20"/>
          <w:szCs w:val="20"/>
          <w:lang w:eastAsia="ko-KR"/>
        </w:rPr>
        <w:t xml:space="preserve">telah </w:t>
      </w:r>
      <w:r w:rsidRPr="0026061A">
        <w:rPr>
          <w:rFonts w:ascii="Arial" w:hAnsi="Arial" w:cs="Arial"/>
          <w:sz w:val="20"/>
          <w:szCs w:val="20"/>
          <w:lang w:eastAsia="ko-KR"/>
        </w:rPr>
        <w:t xml:space="preserve">memiliki lima perangkat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peringkat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Diamond dalam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portofolionya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, yang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merupakan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jumlah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terbesar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di semua industri secara global</w:t>
      </w:r>
      <w:r w:rsidR="004C76C9">
        <w:rPr>
          <w:rFonts w:ascii="Arial" w:hAnsi="Arial" w:cs="Arial"/>
          <w:sz w:val="20"/>
          <w:szCs w:val="20"/>
          <w:lang w:eastAsia="ko-KR"/>
        </w:rPr>
        <w:t>.</w:t>
      </w:r>
      <w:r>
        <w:rPr>
          <w:rStyle w:val="FootnoteReference"/>
          <w:rFonts w:ascii="Arial" w:hAnsi="Arial" w:cs="Arial"/>
          <w:sz w:val="20"/>
          <w:szCs w:val="20"/>
          <w:lang w:eastAsia="ko-KR"/>
        </w:rPr>
        <w:footnoteReference w:id="5"/>
      </w:r>
      <w:r w:rsidRPr="0026061A">
        <w:rPr>
          <w:rFonts w:ascii="Arial" w:hAnsi="Arial" w:cs="Arial"/>
          <w:sz w:val="20"/>
          <w:szCs w:val="20"/>
          <w:lang w:eastAsia="ko-KR"/>
        </w:rPr>
        <w:t xml:space="preserve"> Hal ini membantu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merasa lebih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yakin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fitur-fitur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cerdas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suatu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produk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menunjukkan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bahwa perangkat mereka telah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diuji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terhadap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ancaman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dan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kerentanan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keamanan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umum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, termasuk perangkat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lunak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berbahaya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dan akses data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 xml:space="preserve"> dan produk yang tidak </w:t>
      </w:r>
      <w:proofErr w:type="spellStart"/>
      <w:r w:rsidRPr="0026061A">
        <w:rPr>
          <w:rFonts w:ascii="Arial" w:hAnsi="Arial" w:cs="Arial"/>
          <w:sz w:val="20"/>
          <w:szCs w:val="20"/>
          <w:lang w:eastAsia="ko-KR"/>
        </w:rPr>
        <w:t>disetujui</w:t>
      </w:r>
      <w:proofErr w:type="spellEnd"/>
      <w:r w:rsidRPr="0026061A">
        <w:rPr>
          <w:rFonts w:ascii="Arial" w:hAnsi="Arial" w:cs="Arial"/>
          <w:sz w:val="20"/>
          <w:szCs w:val="20"/>
          <w:lang w:eastAsia="ko-KR"/>
        </w:rPr>
        <w:t>.</w:t>
      </w:r>
    </w:p>
    <w:p w14:paraId="3F9B28BD" w14:textId="77777777" w:rsidR="0026061A" w:rsidRDefault="0026061A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</w:p>
    <w:p w14:paraId="24D1D838" w14:textId="246E896F" w:rsidR="00844792" w:rsidRPr="003C4DFF" w:rsidRDefault="003C4DFF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  <w:r w:rsidRPr="003C4DFF"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Desain </w:t>
      </w:r>
      <w:proofErr w:type="spellStart"/>
      <w:r w:rsidRPr="003C4DFF">
        <w:rPr>
          <w:rFonts w:ascii="Arial" w:hAnsi="Arial" w:cs="Arial"/>
          <w:b/>
          <w:sz w:val="20"/>
          <w:szCs w:val="20"/>
          <w:u w:val="single"/>
          <w:lang w:eastAsia="ko-KR"/>
        </w:rPr>
        <w:t>Minimalis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 Tepat Guna</w:t>
      </w:r>
    </w:p>
    <w:p w14:paraId="1526072A" w14:textId="25F2AE8E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Selain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fungsinya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</w:t>
      </w:r>
      <w:r w:rsidR="00113FE8">
        <w:rPr>
          <w:rFonts w:ascii="Arial" w:hAnsi="Arial" w:cs="Arial"/>
          <w:sz w:val="20"/>
          <w:szCs w:val="20"/>
          <w:lang w:eastAsia="ko-KR"/>
        </w:rPr>
        <w:t>BESPOKE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AI Laundry Combo™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dirancang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agar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selaras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lingkungan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rumah.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Filosofi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desain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Samsung, </w:t>
      </w:r>
      <w:r w:rsidRPr="004B4B75">
        <w:rPr>
          <w:rFonts w:ascii="Arial" w:hAnsi="Arial" w:cs="Arial"/>
          <w:i/>
          <w:sz w:val="20"/>
          <w:szCs w:val="20"/>
          <w:lang w:eastAsia="ko-KR"/>
        </w:rPr>
        <w:t>"Inspired by Humans, Creating the Future,"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menekankan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empati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terhadap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berfokus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pada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menciptakan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produk yang memenuhi kebutuhan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fungsional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sekaligus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lastRenderedPageBreak/>
        <w:t>berkontribusi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untuk masa depan. Tahun ini, Samsung memperkenalkan </w:t>
      </w:r>
      <w:hyperlink r:id="rId19" w:history="1">
        <w:proofErr w:type="spellStart"/>
        <w:r w:rsidRPr="00EF624F">
          <w:rPr>
            <w:rStyle w:val="Hyperlink"/>
            <w:rFonts w:ascii="Arial" w:hAnsi="Arial" w:cs="Arial"/>
            <w:sz w:val="20"/>
            <w:szCs w:val="20"/>
            <w:lang w:eastAsia="ko-KR"/>
          </w:rPr>
          <w:t>Identitas</w:t>
        </w:r>
        <w:proofErr w:type="spellEnd"/>
        <w:r w:rsidRPr="00EF624F">
          <w:rPr>
            <w:rStyle w:val="Hyperlink"/>
            <w:rFonts w:ascii="Arial" w:hAnsi="Arial" w:cs="Arial"/>
            <w:sz w:val="20"/>
            <w:szCs w:val="20"/>
            <w:lang w:eastAsia="ko-KR"/>
          </w:rPr>
          <w:t xml:space="preserve"> Desain 5.0: </w:t>
        </w:r>
        <w:proofErr w:type="spellStart"/>
        <w:r w:rsidRPr="00EF624F">
          <w:rPr>
            <w:rStyle w:val="Hyperlink"/>
            <w:rFonts w:ascii="Arial" w:hAnsi="Arial" w:cs="Arial"/>
            <w:sz w:val="20"/>
            <w:szCs w:val="20"/>
            <w:lang w:eastAsia="ko-KR"/>
          </w:rPr>
          <w:t>Esensial</w:t>
        </w:r>
        <w:proofErr w:type="spellEnd"/>
        <w:r w:rsidRPr="00EF624F">
          <w:rPr>
            <w:rStyle w:val="Hyperlink"/>
            <w:rFonts w:ascii="Arial" w:hAnsi="Arial" w:cs="Arial"/>
            <w:sz w:val="20"/>
            <w:szCs w:val="20"/>
            <w:lang w:eastAsia="ko-KR"/>
          </w:rPr>
          <w:t xml:space="preserve">, Inovatif, dan </w:t>
        </w:r>
        <w:proofErr w:type="spellStart"/>
        <w:r w:rsidRPr="00EF624F">
          <w:rPr>
            <w:rStyle w:val="Hyperlink"/>
            <w:rFonts w:ascii="Arial" w:hAnsi="Arial" w:cs="Arial"/>
            <w:sz w:val="20"/>
            <w:szCs w:val="20"/>
            <w:lang w:eastAsia="ko-KR"/>
          </w:rPr>
          <w:t>Harmonis</w:t>
        </w:r>
        <w:proofErr w:type="spellEnd"/>
        <w:r w:rsidRPr="00EF624F">
          <w:rPr>
            <w:rStyle w:val="Hyperlink"/>
            <w:rFonts w:ascii="Arial" w:hAnsi="Arial" w:cs="Arial"/>
            <w:sz w:val="20"/>
            <w:szCs w:val="20"/>
            <w:lang w:eastAsia="ko-KR"/>
          </w:rPr>
          <w:t>.</w:t>
        </w:r>
      </w:hyperlink>
    </w:p>
    <w:p w14:paraId="3006BDF4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2B846F0E" w14:textId="0E7EC2E0" w:rsidR="00844792" w:rsidRPr="00844792" w:rsidRDefault="00113FE8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sz w:val="20"/>
          <w:szCs w:val="20"/>
          <w:lang w:eastAsia="ko-KR"/>
        </w:rPr>
        <w:t>BESPOKE</w:t>
      </w:r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AI Laundry Combo™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mewujudkan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visi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ini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desain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r w:rsidR="00844792" w:rsidRPr="00DB3818">
        <w:rPr>
          <w:rFonts w:ascii="Arial" w:hAnsi="Arial" w:cs="Arial"/>
          <w:i/>
          <w:sz w:val="20"/>
          <w:szCs w:val="20"/>
          <w:lang w:eastAsia="ko-KR"/>
        </w:rPr>
        <w:t>“</w:t>
      </w:r>
      <w:proofErr w:type="spellStart"/>
      <w:r w:rsidR="00844792" w:rsidRPr="00DB3818">
        <w:rPr>
          <w:rFonts w:ascii="Arial" w:hAnsi="Arial" w:cs="Arial"/>
          <w:i/>
          <w:sz w:val="20"/>
          <w:szCs w:val="20"/>
          <w:lang w:eastAsia="ko-KR"/>
        </w:rPr>
        <w:t>Monobody</w:t>
      </w:r>
      <w:proofErr w:type="spellEnd"/>
      <w:r w:rsidR="00844792" w:rsidRPr="00DB3818">
        <w:rPr>
          <w:rFonts w:ascii="Arial" w:hAnsi="Arial" w:cs="Arial"/>
          <w:i/>
          <w:sz w:val="20"/>
          <w:szCs w:val="20"/>
          <w:lang w:eastAsia="ko-KR"/>
        </w:rPr>
        <w:t>”</w:t>
      </w:r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minimalis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menghilangkan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elemen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tidak perlu sambil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menyatu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ruang hidup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. Panel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kontrol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dan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bodi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utama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terbuat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dari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satu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lembar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logam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menciptakan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tampilan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yang bersih dan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seragam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menyatu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844792"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="00844792" w:rsidRPr="00844792">
        <w:rPr>
          <w:rFonts w:ascii="Arial" w:hAnsi="Arial" w:cs="Arial"/>
          <w:sz w:val="20"/>
          <w:szCs w:val="20"/>
          <w:lang w:eastAsia="ko-KR"/>
        </w:rPr>
        <w:t xml:space="preserve"> ruang rumah.</w:t>
      </w:r>
    </w:p>
    <w:p w14:paraId="0160615B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66480B7F" w14:textId="55A52ECF" w:rsidR="00844792" w:rsidRP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Mesin cuci dan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pengering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ini mendapatkan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pengakuan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di </w:t>
      </w:r>
      <w:hyperlink r:id="rId20" w:history="1">
        <w:proofErr w:type="spellStart"/>
        <w:r w:rsidRPr="006E5EDC">
          <w:rPr>
            <w:rStyle w:val="Hyperlink"/>
            <w:rFonts w:ascii="Arial" w:hAnsi="Arial" w:cs="Arial"/>
            <w:sz w:val="20"/>
            <w:szCs w:val="20"/>
            <w:lang w:eastAsia="ko-KR"/>
          </w:rPr>
          <w:t>iF</w:t>
        </w:r>
        <w:proofErr w:type="spellEnd"/>
        <w:r w:rsidRPr="006E5EDC">
          <w:rPr>
            <w:rStyle w:val="Hyperlink"/>
            <w:rFonts w:ascii="Arial" w:hAnsi="Arial" w:cs="Arial"/>
            <w:sz w:val="20"/>
            <w:szCs w:val="20"/>
            <w:lang w:eastAsia="ko-KR"/>
          </w:rPr>
          <w:t xml:space="preserve"> Design Awards 2024</w:t>
        </w:r>
      </w:hyperlink>
      <w:r w:rsidRPr="00844792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menunjukkan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bagaimana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kesederhanaan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digabungkan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fungsionalitas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pintar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dapat meningkatkan standar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desain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pera</w:t>
      </w:r>
      <w:r w:rsidR="004C76C9">
        <w:rPr>
          <w:rFonts w:ascii="Arial" w:hAnsi="Arial" w:cs="Arial"/>
          <w:sz w:val="20"/>
          <w:szCs w:val="20"/>
          <w:lang w:eastAsia="ko-KR"/>
        </w:rPr>
        <w:t>ngkat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 rumah tangga.</w:t>
      </w:r>
    </w:p>
    <w:p w14:paraId="04E9E254" w14:textId="77777777" w:rsidR="004C76C9" w:rsidRDefault="004C76C9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</w:p>
    <w:p w14:paraId="67B6C7A4" w14:textId="3D01B0D6" w:rsidR="00844792" w:rsidRPr="005F0958" w:rsidRDefault="005F0958" w:rsidP="004C76C9">
      <w:p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ko-KR"/>
        </w:rPr>
      </w:pPr>
      <w:r w:rsidRPr="005F0958"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Bawa </w:t>
      </w:r>
      <w:proofErr w:type="spellStart"/>
      <w:r w:rsidRPr="005F0958">
        <w:rPr>
          <w:rFonts w:ascii="Arial" w:hAnsi="Arial" w:cs="Arial"/>
          <w:b/>
          <w:sz w:val="20"/>
          <w:szCs w:val="20"/>
          <w:u w:val="single"/>
          <w:lang w:eastAsia="ko-KR"/>
        </w:rPr>
        <w:t>Ke</w:t>
      </w:r>
      <w:r w:rsidR="00907B28">
        <w:rPr>
          <w:rFonts w:ascii="Arial" w:hAnsi="Arial" w:cs="Arial"/>
          <w:b/>
          <w:sz w:val="20"/>
          <w:szCs w:val="20"/>
          <w:u w:val="single"/>
          <w:lang w:eastAsia="ko-KR"/>
        </w:rPr>
        <w:t>canggihan</w:t>
      </w:r>
      <w:proofErr w:type="spellEnd"/>
      <w:r w:rsidR="00907B28"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 dan </w:t>
      </w:r>
      <w:proofErr w:type="spellStart"/>
      <w:r w:rsidR="00907B28">
        <w:rPr>
          <w:rFonts w:ascii="Arial" w:hAnsi="Arial" w:cs="Arial"/>
          <w:b/>
          <w:sz w:val="20"/>
          <w:szCs w:val="20"/>
          <w:u w:val="single"/>
          <w:lang w:eastAsia="ko-KR"/>
        </w:rPr>
        <w:t>Kemudahan</w:t>
      </w:r>
      <w:proofErr w:type="spellEnd"/>
      <w:r w:rsidRPr="005F0958">
        <w:rPr>
          <w:rFonts w:ascii="Arial" w:hAnsi="Arial" w:cs="Arial"/>
          <w:b/>
          <w:sz w:val="20"/>
          <w:szCs w:val="20"/>
          <w:u w:val="single"/>
          <w:lang w:eastAsia="ko-KR"/>
        </w:rPr>
        <w:t xml:space="preserve"> ke dalam Rumah</w:t>
      </w:r>
    </w:p>
    <w:p w14:paraId="4B783CA6" w14:textId="47550445" w:rsidR="00844792" w:rsidRDefault="00844792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844792">
        <w:rPr>
          <w:rFonts w:ascii="Arial" w:hAnsi="Arial" w:cs="Arial"/>
          <w:sz w:val="20"/>
          <w:szCs w:val="20"/>
          <w:lang w:eastAsia="ko-KR"/>
        </w:rPr>
        <w:t xml:space="preserve">Semua </w:t>
      </w:r>
      <w:proofErr w:type="spellStart"/>
      <w:r w:rsidR="00907B28">
        <w:rPr>
          <w:rFonts w:ascii="Arial" w:hAnsi="Arial" w:cs="Arial"/>
          <w:sz w:val="20"/>
          <w:szCs w:val="20"/>
          <w:lang w:eastAsia="ko-KR"/>
        </w:rPr>
        <w:t>kecanggihan</w:t>
      </w:r>
      <w:proofErr w:type="spellEnd"/>
      <w:r w:rsidR="00907B28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ini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menjadikan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="00907B28">
        <w:rPr>
          <w:rFonts w:ascii="Arial" w:hAnsi="Arial" w:cs="Arial"/>
          <w:sz w:val="20"/>
          <w:szCs w:val="20"/>
          <w:lang w:eastAsia="ko-KR"/>
        </w:rPr>
        <w:t>sebuah</w:t>
      </w:r>
      <w:proofErr w:type="spellEnd"/>
      <w:r w:rsidR="00907B28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perangkat yang </w:t>
      </w:r>
      <w:r w:rsidR="00907B28">
        <w:rPr>
          <w:rFonts w:ascii="Arial" w:hAnsi="Arial" w:cs="Arial"/>
          <w:sz w:val="20"/>
          <w:szCs w:val="20"/>
          <w:lang w:eastAsia="ko-KR"/>
        </w:rPr>
        <w:t>l</w:t>
      </w:r>
      <w:r w:rsidRPr="00844792">
        <w:rPr>
          <w:rFonts w:ascii="Arial" w:hAnsi="Arial" w:cs="Arial"/>
          <w:sz w:val="20"/>
          <w:szCs w:val="20"/>
          <w:lang w:eastAsia="ko-KR"/>
        </w:rPr>
        <w:t xml:space="preserve">ebih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dari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sekadar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membersihkan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cucian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— ini adalah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cara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untuk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memperkaya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dan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merevitalisasi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rumah modern. Baik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pengguna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Pr="00844792">
        <w:rPr>
          <w:rFonts w:ascii="Arial" w:hAnsi="Arial" w:cs="Arial"/>
          <w:sz w:val="20"/>
          <w:szCs w:val="20"/>
          <w:lang w:eastAsia="ko-KR"/>
        </w:rPr>
        <w:t>mencari</w:t>
      </w:r>
      <w:proofErr w:type="spellEnd"/>
      <w:r w:rsidRPr="00844792">
        <w:rPr>
          <w:rFonts w:ascii="Arial" w:hAnsi="Arial" w:cs="Arial"/>
          <w:sz w:val="20"/>
          <w:szCs w:val="20"/>
          <w:lang w:eastAsia="ko-KR"/>
        </w:rPr>
        <w:t xml:space="preserve"> perangkat yang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memprioritaskan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keamanan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mengurangi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konsumsi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energi, atau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merespons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perintah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suara sambil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menyatu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ruang, </w:t>
      </w:r>
      <w:r w:rsidR="00113FE8" w:rsidRPr="00CF3450">
        <w:rPr>
          <w:rFonts w:ascii="Arial" w:hAnsi="Arial" w:cs="Arial"/>
          <w:sz w:val="20"/>
          <w:szCs w:val="20"/>
          <w:lang w:eastAsia="ko-KR"/>
        </w:rPr>
        <w:t>BESPOKE</w:t>
      </w:r>
      <w:r w:rsidRPr="00CF3450">
        <w:rPr>
          <w:rFonts w:ascii="Arial" w:hAnsi="Arial" w:cs="Arial"/>
          <w:sz w:val="20"/>
          <w:szCs w:val="20"/>
          <w:lang w:eastAsia="ko-KR"/>
        </w:rPr>
        <w:t xml:space="preserve"> AI Laundry Combo™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menawarkan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solusi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komprehensif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>.</w:t>
      </w:r>
    </w:p>
    <w:p w14:paraId="5A7B3005" w14:textId="77777777" w:rsidR="004C76C9" w:rsidRDefault="004C76C9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0E1EDC39" w14:textId="1B9C692A" w:rsidR="00CF3450" w:rsidRPr="000661D8" w:rsidRDefault="00CF3450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 w:rsidRPr="00CF3450">
        <w:rPr>
          <w:rFonts w:ascii="Arial" w:hAnsi="Arial" w:cs="Arial"/>
          <w:sz w:val="20"/>
          <w:szCs w:val="20"/>
          <w:lang w:eastAsia="ko-KR"/>
        </w:rPr>
        <w:t xml:space="preserve">BESPOKE AI Laundry Combo™ tersedia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harga Rp44.999.000. Anda dapat melakukan Pre-Order </w:t>
      </w:r>
      <w:r>
        <w:rPr>
          <w:rFonts w:ascii="Arial" w:hAnsi="Arial" w:cs="Arial"/>
          <w:sz w:val="20"/>
          <w:szCs w:val="20"/>
          <w:lang w:eastAsia="ko-KR"/>
        </w:rPr>
        <w:t xml:space="preserve">pada </w:t>
      </w:r>
      <w:hyperlink r:id="rId21" w:history="1">
        <w:r w:rsidRPr="00CF3450">
          <w:rPr>
            <w:rStyle w:val="Hyperlink"/>
            <w:rFonts w:ascii="Arial" w:hAnsi="Arial" w:cs="Arial"/>
            <w:sz w:val="20"/>
            <w:szCs w:val="20"/>
            <w:lang w:eastAsia="ko-KR"/>
          </w:rPr>
          <w:t>link berikut</w:t>
        </w:r>
      </w:hyperlink>
      <w:r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CF3450">
        <w:rPr>
          <w:rFonts w:ascii="Arial" w:hAnsi="Arial" w:cs="Arial"/>
          <w:sz w:val="20"/>
          <w:szCs w:val="20"/>
          <w:lang w:eastAsia="ko-KR"/>
        </w:rPr>
        <w:t xml:space="preserve">dan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dapatkan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diskon langsung hanya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harga Rp39.999.000 di Samsung.com/id.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Dapatkan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juga bonus Pre-Order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berupa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Galaxy Z Flip6 256GB,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potongan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harga sampai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Rp3juta melalui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pembayaran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bank tertentu, dan voucher lifestyle sampai </w:t>
      </w:r>
      <w:proofErr w:type="spellStart"/>
      <w:r w:rsidRPr="00CF3450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CF3450">
        <w:rPr>
          <w:rFonts w:ascii="Arial" w:hAnsi="Arial" w:cs="Arial"/>
          <w:sz w:val="20"/>
          <w:szCs w:val="20"/>
          <w:lang w:eastAsia="ko-KR"/>
        </w:rPr>
        <w:t xml:space="preserve"> Rp2,5juta hingga 30 November 2024.</w:t>
      </w:r>
    </w:p>
    <w:p w14:paraId="69F22AF3" w14:textId="77777777" w:rsidR="00DE143C" w:rsidRPr="00DE143C" w:rsidRDefault="00DE143C" w:rsidP="004C76C9">
      <w:pPr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31BA44F8" w14:textId="0A0A620E" w:rsidR="00716AB9" w:rsidRDefault="009C4DEF" w:rsidP="004C76C9">
      <w:pPr>
        <w:spacing w:after="0"/>
        <w:jc w:val="center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>###</w:t>
      </w:r>
    </w:p>
    <w:p w14:paraId="7EABE9D2" w14:textId="77777777" w:rsidR="00BE6428" w:rsidRDefault="00BE6428" w:rsidP="00BE6428">
      <w:pPr>
        <w:spacing w:after="0"/>
        <w:rPr>
          <w:rFonts w:ascii="Arial" w:hAnsi="Arial" w:cs="Arial"/>
          <w:sz w:val="20"/>
          <w:szCs w:val="20"/>
          <w:lang w:eastAsia="ko-KR"/>
        </w:rPr>
      </w:pPr>
    </w:p>
    <w:p w14:paraId="0288946C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E6428">
        <w:rPr>
          <w:rFonts w:ascii="Arial" w:hAnsi="Arial" w:cs="Arial"/>
          <w:b/>
          <w:sz w:val="20"/>
          <w:szCs w:val="20"/>
        </w:rPr>
        <w:t>Tentang Samsung Electronics Co., Ltd.</w:t>
      </w:r>
    </w:p>
    <w:p w14:paraId="4CB2AEA7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E6428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BE6428">
        <w:rPr>
          <w:rFonts w:ascii="Arial" w:hAnsi="Arial" w:cs="Arial"/>
          <w:sz w:val="20"/>
          <w:szCs w:val="20"/>
        </w:rPr>
        <w:t>menginspirasi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BE6428">
        <w:rPr>
          <w:rFonts w:ascii="Arial" w:hAnsi="Arial" w:cs="Arial"/>
          <w:sz w:val="20"/>
          <w:szCs w:val="20"/>
        </w:rPr>
        <w:t>membentuk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masa depan </w:t>
      </w:r>
      <w:proofErr w:type="spellStart"/>
      <w:r w:rsidRPr="00BE6428">
        <w:rPr>
          <w:rFonts w:ascii="Arial" w:hAnsi="Arial" w:cs="Arial"/>
          <w:sz w:val="20"/>
          <w:szCs w:val="20"/>
        </w:rPr>
        <w:t>dengan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BE6428">
        <w:rPr>
          <w:rFonts w:ascii="Arial" w:hAnsi="Arial" w:cs="Arial"/>
          <w:sz w:val="20"/>
          <w:szCs w:val="20"/>
        </w:rPr>
        <w:t>teknologi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6428">
        <w:rPr>
          <w:rFonts w:ascii="Arial" w:hAnsi="Arial" w:cs="Arial"/>
          <w:sz w:val="20"/>
          <w:szCs w:val="20"/>
        </w:rPr>
        <w:t>transformatif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. Perusahaan ini </w:t>
      </w:r>
      <w:proofErr w:type="spellStart"/>
      <w:r w:rsidRPr="00BE6428">
        <w:rPr>
          <w:rFonts w:ascii="Arial" w:hAnsi="Arial" w:cs="Arial"/>
          <w:sz w:val="20"/>
          <w:szCs w:val="20"/>
        </w:rPr>
        <w:t>mendefinisikan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ulang dunia TV, smartphone, wearables, tablet, </w:t>
      </w:r>
      <w:proofErr w:type="spellStart"/>
      <w:r w:rsidRPr="00BE6428">
        <w:rPr>
          <w:rFonts w:ascii="Arial" w:hAnsi="Arial" w:cs="Arial"/>
          <w:sz w:val="20"/>
          <w:szCs w:val="20"/>
        </w:rPr>
        <w:t>peralatan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rumah tangga, </w:t>
      </w:r>
      <w:proofErr w:type="spellStart"/>
      <w:r w:rsidRPr="00BE6428">
        <w:rPr>
          <w:rFonts w:ascii="Arial" w:hAnsi="Arial" w:cs="Arial"/>
          <w:sz w:val="20"/>
          <w:szCs w:val="20"/>
        </w:rPr>
        <w:t>sistem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6428">
        <w:rPr>
          <w:rFonts w:ascii="Arial" w:hAnsi="Arial" w:cs="Arial"/>
          <w:sz w:val="20"/>
          <w:szCs w:val="20"/>
        </w:rPr>
        <w:t>jaringan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E6428">
        <w:rPr>
          <w:rFonts w:ascii="Arial" w:hAnsi="Arial" w:cs="Arial"/>
          <w:sz w:val="20"/>
          <w:szCs w:val="20"/>
        </w:rPr>
        <w:t>memori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E6428">
        <w:rPr>
          <w:rFonts w:ascii="Arial" w:hAnsi="Arial" w:cs="Arial"/>
          <w:sz w:val="20"/>
          <w:szCs w:val="20"/>
        </w:rPr>
        <w:t>sistem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LSI, </w:t>
      </w:r>
      <w:r w:rsidRPr="00BE6428">
        <w:rPr>
          <w:rFonts w:ascii="Arial" w:hAnsi="Arial" w:cs="Arial"/>
          <w:i/>
          <w:sz w:val="20"/>
          <w:szCs w:val="20"/>
        </w:rPr>
        <w:t>foundry</w:t>
      </w:r>
      <w:r w:rsidRPr="00BE6428">
        <w:rPr>
          <w:rFonts w:ascii="Arial" w:hAnsi="Arial" w:cs="Arial"/>
          <w:sz w:val="20"/>
          <w:szCs w:val="20"/>
        </w:rPr>
        <w:t xml:space="preserve"> dan solusi LED, </w:t>
      </w:r>
      <w:proofErr w:type="spellStart"/>
      <w:r w:rsidRPr="00BE6428">
        <w:rPr>
          <w:rFonts w:ascii="Arial" w:hAnsi="Arial" w:cs="Arial"/>
          <w:sz w:val="20"/>
          <w:szCs w:val="20"/>
        </w:rPr>
        <w:t>serta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menghadirkan </w:t>
      </w:r>
      <w:proofErr w:type="spellStart"/>
      <w:r w:rsidRPr="00BE6428">
        <w:rPr>
          <w:rFonts w:ascii="Arial" w:hAnsi="Arial" w:cs="Arial"/>
          <w:sz w:val="20"/>
          <w:szCs w:val="20"/>
        </w:rPr>
        <w:t>pengalaman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6428">
        <w:rPr>
          <w:rFonts w:ascii="Arial" w:hAnsi="Arial" w:cs="Arial"/>
          <w:sz w:val="20"/>
          <w:szCs w:val="20"/>
        </w:rPr>
        <w:t>terhubung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E6428">
        <w:rPr>
          <w:rFonts w:ascii="Arial" w:hAnsi="Arial" w:cs="Arial"/>
          <w:sz w:val="20"/>
          <w:szCs w:val="20"/>
        </w:rPr>
        <w:t>mulus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melalui </w:t>
      </w:r>
      <w:proofErr w:type="spellStart"/>
      <w:r w:rsidRPr="00BE6428">
        <w:rPr>
          <w:rFonts w:ascii="Arial" w:hAnsi="Arial" w:cs="Arial"/>
          <w:sz w:val="20"/>
          <w:szCs w:val="20"/>
        </w:rPr>
        <w:t>ekosistem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SmartThings dan kolaborasi </w:t>
      </w:r>
      <w:proofErr w:type="spellStart"/>
      <w:r w:rsidRPr="00BE6428">
        <w:rPr>
          <w:rFonts w:ascii="Arial" w:hAnsi="Arial" w:cs="Arial"/>
          <w:sz w:val="20"/>
          <w:szCs w:val="20"/>
        </w:rPr>
        <w:t>terbuka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6428">
        <w:rPr>
          <w:rFonts w:ascii="Arial" w:hAnsi="Arial" w:cs="Arial"/>
          <w:sz w:val="20"/>
          <w:szCs w:val="20"/>
        </w:rPr>
        <w:t>dengan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BE6428">
        <w:rPr>
          <w:rFonts w:ascii="Arial" w:hAnsi="Arial" w:cs="Arial"/>
          <w:sz w:val="20"/>
          <w:szCs w:val="20"/>
        </w:rPr>
        <w:t>mitra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. Untuk berita terkini, </w:t>
      </w:r>
      <w:proofErr w:type="spellStart"/>
      <w:r w:rsidRPr="00BE6428">
        <w:rPr>
          <w:rFonts w:ascii="Arial" w:hAnsi="Arial" w:cs="Arial"/>
          <w:sz w:val="20"/>
          <w:szCs w:val="20"/>
        </w:rPr>
        <w:t>silakan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E6428">
        <w:rPr>
          <w:rFonts w:ascii="Arial" w:hAnsi="Arial" w:cs="Arial"/>
          <w:sz w:val="20"/>
          <w:szCs w:val="20"/>
        </w:rPr>
        <w:t>kunjungi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Samsung Newsroom di </w:t>
      </w:r>
      <w:hyperlink r:id="rId22">
        <w:r w:rsidRPr="00BE6428">
          <w:rPr>
            <w:rStyle w:val="Hyperlink"/>
            <w:rFonts w:ascii="Arial" w:hAnsi="Arial" w:cs="Arial"/>
            <w:sz w:val="20"/>
            <w:szCs w:val="20"/>
          </w:rPr>
          <w:t>news.samsung.com</w:t>
        </w:r>
      </w:hyperlink>
      <w:r w:rsidRPr="00BE6428">
        <w:rPr>
          <w:rFonts w:ascii="Arial" w:hAnsi="Arial" w:cs="Arial"/>
          <w:sz w:val="20"/>
          <w:szCs w:val="20"/>
        </w:rPr>
        <w:t>.</w:t>
      </w:r>
    </w:p>
    <w:p w14:paraId="7DE31814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1FBF30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E6428">
        <w:rPr>
          <w:rFonts w:ascii="Arial" w:hAnsi="Arial" w:cs="Arial"/>
          <w:sz w:val="20"/>
          <w:szCs w:val="20"/>
        </w:rPr>
        <w:t xml:space="preserve">Untuk </w:t>
      </w:r>
      <w:proofErr w:type="spellStart"/>
      <w:r w:rsidRPr="00BE6428">
        <w:rPr>
          <w:rFonts w:ascii="Arial" w:hAnsi="Arial" w:cs="Arial"/>
          <w:sz w:val="20"/>
          <w:szCs w:val="20"/>
        </w:rPr>
        <w:t>keterangan</w:t>
      </w:r>
      <w:proofErr w:type="spellEnd"/>
      <w:r w:rsidRPr="00BE6428">
        <w:rPr>
          <w:rFonts w:ascii="Arial" w:hAnsi="Arial" w:cs="Arial"/>
          <w:sz w:val="20"/>
          <w:szCs w:val="20"/>
        </w:rPr>
        <w:t xml:space="preserve"> lebih lanjut hubungi:</w:t>
      </w:r>
    </w:p>
    <w:p w14:paraId="38F65B18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E6428">
        <w:rPr>
          <w:rFonts w:ascii="Arial" w:hAnsi="Arial" w:cs="Arial"/>
          <w:b/>
          <w:sz w:val="20"/>
          <w:szCs w:val="20"/>
        </w:rPr>
        <w:t>Fia Handayani</w:t>
      </w:r>
    </w:p>
    <w:p w14:paraId="5E118C92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E6428">
        <w:rPr>
          <w:rFonts w:ascii="Arial" w:hAnsi="Arial" w:cs="Arial"/>
          <w:b/>
          <w:sz w:val="20"/>
          <w:szCs w:val="20"/>
        </w:rPr>
        <w:t>Public Relations Manager</w:t>
      </w:r>
    </w:p>
    <w:p w14:paraId="624AA99C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E6428">
        <w:rPr>
          <w:rFonts w:ascii="Arial" w:hAnsi="Arial" w:cs="Arial"/>
          <w:sz w:val="20"/>
          <w:szCs w:val="20"/>
        </w:rPr>
        <w:t>PT Samsung Electronics Indonesia</w:t>
      </w:r>
    </w:p>
    <w:p w14:paraId="6559A714" w14:textId="77777777" w:rsidR="00BE6428" w:rsidRPr="00BE6428" w:rsidRDefault="00BE6428" w:rsidP="00BE6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E6428">
        <w:rPr>
          <w:rFonts w:ascii="Arial" w:hAnsi="Arial" w:cs="Arial"/>
          <w:sz w:val="20"/>
          <w:szCs w:val="20"/>
        </w:rPr>
        <w:t xml:space="preserve">Email: </w:t>
      </w:r>
      <w:hyperlink r:id="rId23">
        <w:r w:rsidRPr="00BE6428">
          <w:rPr>
            <w:rStyle w:val="Hyperlink"/>
            <w:rFonts w:ascii="Arial" w:hAnsi="Arial" w:cs="Arial"/>
            <w:sz w:val="20"/>
            <w:szCs w:val="20"/>
          </w:rPr>
          <w:t>f.handayani@samsung.com</w:t>
        </w:r>
      </w:hyperlink>
    </w:p>
    <w:p w14:paraId="4B9DBD72" w14:textId="77777777" w:rsidR="00BE6428" w:rsidRPr="001435B8" w:rsidRDefault="00BE6428" w:rsidP="00BE6428">
      <w:pPr>
        <w:spacing w:after="0"/>
        <w:rPr>
          <w:rFonts w:ascii="Arial" w:hAnsi="Arial" w:cs="Arial"/>
          <w:sz w:val="20"/>
          <w:szCs w:val="20"/>
          <w:lang w:eastAsia="ko-KR"/>
        </w:rPr>
      </w:pPr>
    </w:p>
    <w:sectPr w:rsidR="00BE6428" w:rsidRPr="001435B8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5ACB08" w14:textId="77777777" w:rsidR="00FC1942" w:rsidRDefault="00FC1942" w:rsidP="00A3345C">
      <w:pPr>
        <w:spacing w:after="0" w:line="240" w:lineRule="auto"/>
      </w:pPr>
      <w:r>
        <w:separator/>
      </w:r>
    </w:p>
  </w:endnote>
  <w:endnote w:type="continuationSeparator" w:id="0">
    <w:p w14:paraId="2020937F" w14:textId="77777777" w:rsidR="00FC1942" w:rsidRDefault="00FC1942" w:rsidP="00A3345C">
      <w:pPr>
        <w:spacing w:after="0" w:line="240" w:lineRule="auto"/>
      </w:pPr>
      <w:r>
        <w:continuationSeparator/>
      </w:r>
    </w:p>
  </w:endnote>
  <w:endnote w:type="continuationNotice" w:id="1">
    <w:p w14:paraId="20F496C6" w14:textId="77777777" w:rsidR="00FC1942" w:rsidRDefault="00FC19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523328" w14:textId="77777777" w:rsidR="00FC1942" w:rsidRDefault="00FC1942" w:rsidP="00A3345C">
      <w:pPr>
        <w:spacing w:after="0" w:line="240" w:lineRule="auto"/>
      </w:pPr>
      <w:r>
        <w:separator/>
      </w:r>
    </w:p>
  </w:footnote>
  <w:footnote w:type="continuationSeparator" w:id="0">
    <w:p w14:paraId="69E69DA7" w14:textId="77777777" w:rsidR="00FC1942" w:rsidRDefault="00FC1942" w:rsidP="00A3345C">
      <w:pPr>
        <w:spacing w:after="0" w:line="240" w:lineRule="auto"/>
      </w:pPr>
      <w:r>
        <w:continuationSeparator/>
      </w:r>
    </w:p>
  </w:footnote>
  <w:footnote w:type="continuationNotice" w:id="1">
    <w:p w14:paraId="26897EF2" w14:textId="77777777" w:rsidR="00FC1942" w:rsidRDefault="00FC1942">
      <w:pPr>
        <w:spacing w:after="0" w:line="240" w:lineRule="auto"/>
      </w:pPr>
    </w:p>
  </w:footnote>
  <w:footnote w:id="2">
    <w:p w14:paraId="3DFC64C0" w14:textId="4C1CB72D" w:rsidR="00DD4011" w:rsidRPr="00451FF1" w:rsidRDefault="00DD4011">
      <w:pPr>
        <w:pStyle w:val="FootnoteText"/>
        <w:rPr>
          <w:rFonts w:ascii="Arial" w:hAnsi="Arial" w:cs="Arial"/>
          <w:sz w:val="16"/>
          <w:szCs w:val="16"/>
        </w:rPr>
      </w:pPr>
      <w:r w:rsidRPr="00451FF1">
        <w:rPr>
          <w:rStyle w:val="FootnoteReference"/>
          <w:rFonts w:ascii="Arial" w:hAnsi="Arial" w:cs="Arial"/>
          <w:sz w:val="16"/>
          <w:szCs w:val="16"/>
        </w:rPr>
        <w:footnoteRef/>
      </w:r>
      <w:r w:rsidRPr="00451FF1">
        <w:rPr>
          <w:rFonts w:ascii="Arial" w:hAnsi="Arial" w:cs="Arial"/>
          <w:sz w:val="16"/>
          <w:szCs w:val="16"/>
        </w:rPr>
        <w:t xml:space="preserve"> </w:t>
      </w:r>
      <w:r w:rsidRPr="00451FF1">
        <w:rPr>
          <w:rFonts w:ascii="Arial" w:hAnsi="Arial" w:cs="Arial"/>
          <w:sz w:val="16"/>
          <w:szCs w:val="16"/>
          <w:lang w:eastAsia="ko-KR"/>
        </w:rPr>
        <w:t>Tersedia pada perangkat Android dan IOS</w:t>
      </w:r>
      <w:r w:rsidRPr="00451FF1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51FF1">
        <w:rPr>
          <w:rFonts w:ascii="Arial" w:hAnsi="Arial" w:cs="Arial"/>
          <w:sz w:val="16"/>
          <w:szCs w:val="16"/>
        </w:rPr>
        <w:t>Koneksi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Wi-Fi dan akun Samsung </w:t>
      </w:r>
      <w:proofErr w:type="spellStart"/>
      <w:r w:rsidRPr="00451FF1">
        <w:rPr>
          <w:rFonts w:ascii="Arial" w:hAnsi="Arial" w:cs="Arial"/>
          <w:sz w:val="16"/>
          <w:szCs w:val="16"/>
        </w:rPr>
        <w:t>diperlukan</w:t>
      </w:r>
      <w:proofErr w:type="spellEnd"/>
      <w:r w:rsidRPr="00451FF1">
        <w:rPr>
          <w:rFonts w:ascii="Arial" w:hAnsi="Arial" w:cs="Arial"/>
          <w:sz w:val="16"/>
          <w:szCs w:val="16"/>
        </w:rPr>
        <w:t>.</w:t>
      </w:r>
    </w:p>
  </w:footnote>
  <w:footnote w:id="3">
    <w:p w14:paraId="22DDF649" w14:textId="53D89978" w:rsidR="00DD4011" w:rsidRPr="00451FF1" w:rsidRDefault="00DD4011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451FF1">
        <w:rPr>
          <w:rStyle w:val="FootnoteReference"/>
          <w:rFonts w:ascii="Arial" w:hAnsi="Arial" w:cs="Arial"/>
          <w:sz w:val="16"/>
          <w:szCs w:val="16"/>
        </w:rPr>
        <w:footnoteRef/>
      </w:r>
      <w:r w:rsidRPr="00451FF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51FF1">
        <w:rPr>
          <w:rFonts w:ascii="Arial" w:hAnsi="Arial" w:cs="Arial"/>
          <w:sz w:val="16"/>
          <w:szCs w:val="16"/>
        </w:rPr>
        <w:t>Berdasarkan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51FF1">
        <w:rPr>
          <w:rFonts w:ascii="Arial" w:hAnsi="Arial" w:cs="Arial"/>
          <w:sz w:val="16"/>
          <w:szCs w:val="16"/>
        </w:rPr>
        <w:t>pengujian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internal dan </w:t>
      </w:r>
      <w:proofErr w:type="spellStart"/>
      <w:r w:rsidRPr="00451FF1">
        <w:rPr>
          <w:rFonts w:ascii="Arial" w:hAnsi="Arial" w:cs="Arial"/>
          <w:sz w:val="16"/>
          <w:szCs w:val="16"/>
        </w:rPr>
        <w:t>verifikasi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oleh KATRI (Korea Apparel Testing Research Institute) </w:t>
      </w:r>
      <w:proofErr w:type="spellStart"/>
      <w:r w:rsidRPr="00451FF1">
        <w:rPr>
          <w:rFonts w:ascii="Arial" w:hAnsi="Arial" w:cs="Arial"/>
          <w:sz w:val="16"/>
          <w:szCs w:val="16"/>
        </w:rPr>
        <w:t>dengan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IEC 3kg pada </w:t>
      </w:r>
      <w:proofErr w:type="spellStart"/>
      <w:r w:rsidRPr="00451FF1">
        <w:rPr>
          <w:rFonts w:ascii="Arial" w:hAnsi="Arial" w:cs="Arial"/>
          <w:sz w:val="16"/>
          <w:szCs w:val="16"/>
        </w:rPr>
        <w:t>siklus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AI Wash &amp; Dry </w:t>
      </w:r>
      <w:proofErr w:type="spellStart"/>
      <w:r w:rsidRPr="00451FF1">
        <w:rPr>
          <w:rFonts w:ascii="Arial" w:hAnsi="Arial" w:cs="Arial"/>
          <w:sz w:val="16"/>
          <w:szCs w:val="16"/>
        </w:rPr>
        <w:t>dengan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AI Energy Mode </w:t>
      </w:r>
      <w:proofErr w:type="spellStart"/>
      <w:r w:rsidRPr="00451FF1">
        <w:rPr>
          <w:rFonts w:ascii="Arial" w:hAnsi="Arial" w:cs="Arial"/>
          <w:sz w:val="16"/>
          <w:szCs w:val="16"/>
        </w:rPr>
        <w:t>menyala</w:t>
      </w:r>
      <w:proofErr w:type="spellEnd"/>
      <w:r w:rsidRPr="00451FF1">
        <w:rPr>
          <w:rFonts w:ascii="Arial" w:hAnsi="Arial" w:cs="Arial"/>
          <w:sz w:val="16"/>
          <w:szCs w:val="16"/>
        </w:rPr>
        <w:t>.</w:t>
      </w:r>
    </w:p>
  </w:footnote>
  <w:footnote w:id="4">
    <w:p w14:paraId="40E85F4B" w14:textId="6E99D463" w:rsidR="0026061A" w:rsidRPr="00451FF1" w:rsidRDefault="0026061A">
      <w:pPr>
        <w:pStyle w:val="FootnoteText"/>
        <w:rPr>
          <w:rFonts w:ascii="Arial" w:hAnsi="Arial" w:cs="Arial"/>
          <w:sz w:val="16"/>
          <w:szCs w:val="16"/>
        </w:rPr>
      </w:pPr>
      <w:r w:rsidRPr="00451FF1">
        <w:rPr>
          <w:rStyle w:val="FootnoteReference"/>
          <w:rFonts w:ascii="Arial" w:hAnsi="Arial" w:cs="Arial"/>
          <w:sz w:val="16"/>
          <w:szCs w:val="16"/>
        </w:rPr>
        <w:footnoteRef/>
      </w:r>
      <w:r w:rsidRPr="00451FF1">
        <w:rPr>
          <w:rFonts w:ascii="Arial" w:hAnsi="Arial" w:cs="Arial"/>
          <w:sz w:val="16"/>
          <w:szCs w:val="16"/>
        </w:rPr>
        <w:t xml:space="preserve"> Bixby tersedia dalam Bahasa </w:t>
      </w:r>
      <w:proofErr w:type="spellStart"/>
      <w:r w:rsidRPr="00451FF1">
        <w:rPr>
          <w:rFonts w:ascii="Arial" w:hAnsi="Arial" w:cs="Arial"/>
          <w:sz w:val="16"/>
          <w:szCs w:val="16"/>
        </w:rPr>
        <w:t>Inggris</w:t>
      </w:r>
      <w:proofErr w:type="spellEnd"/>
      <w:r w:rsidRPr="00451FF1">
        <w:rPr>
          <w:rFonts w:ascii="Arial" w:hAnsi="Arial" w:cs="Arial"/>
          <w:sz w:val="16"/>
          <w:szCs w:val="16"/>
        </w:rPr>
        <w:t xml:space="preserve"> (UK).</w:t>
      </w:r>
    </w:p>
  </w:footnote>
  <w:footnote w:id="5">
    <w:p w14:paraId="1BF7AC3D" w14:textId="091836B8" w:rsidR="0026061A" w:rsidRPr="00451FF1" w:rsidRDefault="0026061A">
      <w:pPr>
        <w:pStyle w:val="FootnoteText"/>
        <w:rPr>
          <w:rFonts w:ascii="Arial" w:hAnsi="Arial" w:cs="Arial"/>
          <w:sz w:val="16"/>
          <w:szCs w:val="16"/>
        </w:rPr>
      </w:pPr>
      <w:r w:rsidRPr="00451FF1">
        <w:rPr>
          <w:rStyle w:val="FootnoteReference"/>
          <w:rFonts w:ascii="Arial" w:hAnsi="Arial" w:cs="Arial"/>
          <w:sz w:val="16"/>
          <w:szCs w:val="16"/>
        </w:rPr>
        <w:footnoteRef/>
      </w:r>
      <w:r w:rsidRPr="00451FF1">
        <w:rPr>
          <w:rFonts w:ascii="Arial" w:hAnsi="Arial" w:cs="Arial"/>
          <w:sz w:val="16"/>
          <w:szCs w:val="16"/>
        </w:rPr>
        <w:t xml:space="preserve"> Per Oktober 2024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E323F2"/>
    <w:multiLevelType w:val="multilevel"/>
    <w:tmpl w:val="6F0C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52159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778"/>
    <w:rsid w:val="000000AC"/>
    <w:rsid w:val="00000687"/>
    <w:rsid w:val="0000070E"/>
    <w:rsid w:val="000016F0"/>
    <w:rsid w:val="00001C3D"/>
    <w:rsid w:val="00004963"/>
    <w:rsid w:val="00005E3B"/>
    <w:rsid w:val="00005EAB"/>
    <w:rsid w:val="00010B42"/>
    <w:rsid w:val="00011956"/>
    <w:rsid w:val="00013152"/>
    <w:rsid w:val="00014564"/>
    <w:rsid w:val="00023232"/>
    <w:rsid w:val="00023BDA"/>
    <w:rsid w:val="00027645"/>
    <w:rsid w:val="000363BE"/>
    <w:rsid w:val="000376EA"/>
    <w:rsid w:val="000401BD"/>
    <w:rsid w:val="000405B4"/>
    <w:rsid w:val="00042BC4"/>
    <w:rsid w:val="00042D9A"/>
    <w:rsid w:val="000436D9"/>
    <w:rsid w:val="00045C20"/>
    <w:rsid w:val="00057B07"/>
    <w:rsid w:val="000611AD"/>
    <w:rsid w:val="0006341E"/>
    <w:rsid w:val="000661D8"/>
    <w:rsid w:val="0007067F"/>
    <w:rsid w:val="00071645"/>
    <w:rsid w:val="00073807"/>
    <w:rsid w:val="000776F1"/>
    <w:rsid w:val="0008006D"/>
    <w:rsid w:val="00080D21"/>
    <w:rsid w:val="00081046"/>
    <w:rsid w:val="00081C1C"/>
    <w:rsid w:val="000842B5"/>
    <w:rsid w:val="00086253"/>
    <w:rsid w:val="00086916"/>
    <w:rsid w:val="00090F95"/>
    <w:rsid w:val="00093E17"/>
    <w:rsid w:val="000952D8"/>
    <w:rsid w:val="000A3CB4"/>
    <w:rsid w:val="000A4CFE"/>
    <w:rsid w:val="000A60B8"/>
    <w:rsid w:val="000A66B3"/>
    <w:rsid w:val="000A6C9F"/>
    <w:rsid w:val="000B0544"/>
    <w:rsid w:val="000B48EF"/>
    <w:rsid w:val="000B64EE"/>
    <w:rsid w:val="000B64F8"/>
    <w:rsid w:val="000C0E92"/>
    <w:rsid w:val="000C6E04"/>
    <w:rsid w:val="000C7303"/>
    <w:rsid w:val="000C7E63"/>
    <w:rsid w:val="000D1980"/>
    <w:rsid w:val="000D2E38"/>
    <w:rsid w:val="000D4EB6"/>
    <w:rsid w:val="000D581A"/>
    <w:rsid w:val="000D5E5E"/>
    <w:rsid w:val="000D76D9"/>
    <w:rsid w:val="000E27F0"/>
    <w:rsid w:val="000E3B3A"/>
    <w:rsid w:val="000E405A"/>
    <w:rsid w:val="000E4468"/>
    <w:rsid w:val="000E4727"/>
    <w:rsid w:val="000E5CE7"/>
    <w:rsid w:val="000E5E2C"/>
    <w:rsid w:val="000E63CC"/>
    <w:rsid w:val="000E6FDB"/>
    <w:rsid w:val="000F1265"/>
    <w:rsid w:val="000F15F9"/>
    <w:rsid w:val="000F2123"/>
    <w:rsid w:val="000F3684"/>
    <w:rsid w:val="000F3C61"/>
    <w:rsid w:val="000F4333"/>
    <w:rsid w:val="000F49AB"/>
    <w:rsid w:val="000F6E24"/>
    <w:rsid w:val="000F6FA2"/>
    <w:rsid w:val="0010053D"/>
    <w:rsid w:val="001023D0"/>
    <w:rsid w:val="0010581C"/>
    <w:rsid w:val="00111615"/>
    <w:rsid w:val="0011336E"/>
    <w:rsid w:val="00113A46"/>
    <w:rsid w:val="00113FE8"/>
    <w:rsid w:val="00115A75"/>
    <w:rsid w:val="0012158C"/>
    <w:rsid w:val="00121E05"/>
    <w:rsid w:val="001278E0"/>
    <w:rsid w:val="001375B2"/>
    <w:rsid w:val="00141183"/>
    <w:rsid w:val="00141940"/>
    <w:rsid w:val="001429F8"/>
    <w:rsid w:val="001435B8"/>
    <w:rsid w:val="001508D0"/>
    <w:rsid w:val="00151D5A"/>
    <w:rsid w:val="001563ED"/>
    <w:rsid w:val="0016115F"/>
    <w:rsid w:val="0016259A"/>
    <w:rsid w:val="00163E84"/>
    <w:rsid w:val="00164141"/>
    <w:rsid w:val="001649A6"/>
    <w:rsid w:val="0016593C"/>
    <w:rsid w:val="001703E9"/>
    <w:rsid w:val="00170A24"/>
    <w:rsid w:val="0017245A"/>
    <w:rsid w:val="00172D72"/>
    <w:rsid w:val="0017312A"/>
    <w:rsid w:val="0017371B"/>
    <w:rsid w:val="00173B6A"/>
    <w:rsid w:val="00182AF9"/>
    <w:rsid w:val="001860C5"/>
    <w:rsid w:val="00190465"/>
    <w:rsid w:val="001929F4"/>
    <w:rsid w:val="00193932"/>
    <w:rsid w:val="00193EB8"/>
    <w:rsid w:val="00194722"/>
    <w:rsid w:val="00194C94"/>
    <w:rsid w:val="00195AD6"/>
    <w:rsid w:val="001969BB"/>
    <w:rsid w:val="001A0E1B"/>
    <w:rsid w:val="001A0EBC"/>
    <w:rsid w:val="001A166A"/>
    <w:rsid w:val="001A1CE9"/>
    <w:rsid w:val="001A26F5"/>
    <w:rsid w:val="001A35CA"/>
    <w:rsid w:val="001A3CDD"/>
    <w:rsid w:val="001A41A1"/>
    <w:rsid w:val="001A5E70"/>
    <w:rsid w:val="001A6F6A"/>
    <w:rsid w:val="001B37D7"/>
    <w:rsid w:val="001B779F"/>
    <w:rsid w:val="001B7E22"/>
    <w:rsid w:val="001C07E3"/>
    <w:rsid w:val="001C2637"/>
    <w:rsid w:val="001C2B12"/>
    <w:rsid w:val="001C2D48"/>
    <w:rsid w:val="001C5DEA"/>
    <w:rsid w:val="001D0EA9"/>
    <w:rsid w:val="001D2860"/>
    <w:rsid w:val="001D78A9"/>
    <w:rsid w:val="001E1284"/>
    <w:rsid w:val="001E16D7"/>
    <w:rsid w:val="001E2167"/>
    <w:rsid w:val="001E22E7"/>
    <w:rsid w:val="001F3859"/>
    <w:rsid w:val="001F455C"/>
    <w:rsid w:val="001F7432"/>
    <w:rsid w:val="0020191F"/>
    <w:rsid w:val="002040DD"/>
    <w:rsid w:val="00205F1A"/>
    <w:rsid w:val="00206E38"/>
    <w:rsid w:val="00210E6A"/>
    <w:rsid w:val="0021210F"/>
    <w:rsid w:val="002122B8"/>
    <w:rsid w:val="0021241B"/>
    <w:rsid w:val="00212949"/>
    <w:rsid w:val="00212E40"/>
    <w:rsid w:val="0021309F"/>
    <w:rsid w:val="002130D3"/>
    <w:rsid w:val="0021324B"/>
    <w:rsid w:val="002138C4"/>
    <w:rsid w:val="00213A1F"/>
    <w:rsid w:val="002149A6"/>
    <w:rsid w:val="0021674C"/>
    <w:rsid w:val="00220E32"/>
    <w:rsid w:val="0022277A"/>
    <w:rsid w:val="00222A37"/>
    <w:rsid w:val="0022325B"/>
    <w:rsid w:val="00224026"/>
    <w:rsid w:val="00225C5C"/>
    <w:rsid w:val="00226D43"/>
    <w:rsid w:val="00227942"/>
    <w:rsid w:val="00234076"/>
    <w:rsid w:val="00234C55"/>
    <w:rsid w:val="00235DFB"/>
    <w:rsid w:val="002369D5"/>
    <w:rsid w:val="00237035"/>
    <w:rsid w:val="002371D7"/>
    <w:rsid w:val="00242F7E"/>
    <w:rsid w:val="00246FE4"/>
    <w:rsid w:val="00251065"/>
    <w:rsid w:val="002555CD"/>
    <w:rsid w:val="0025622A"/>
    <w:rsid w:val="0026061A"/>
    <w:rsid w:val="00262B1A"/>
    <w:rsid w:val="00262FBF"/>
    <w:rsid w:val="00264266"/>
    <w:rsid w:val="002666B9"/>
    <w:rsid w:val="00270062"/>
    <w:rsid w:val="00273163"/>
    <w:rsid w:val="00283852"/>
    <w:rsid w:val="0028666B"/>
    <w:rsid w:val="00286FCE"/>
    <w:rsid w:val="002919E1"/>
    <w:rsid w:val="002940D3"/>
    <w:rsid w:val="002957DD"/>
    <w:rsid w:val="002973B1"/>
    <w:rsid w:val="002A0601"/>
    <w:rsid w:val="002A1B52"/>
    <w:rsid w:val="002A1BA6"/>
    <w:rsid w:val="002A2478"/>
    <w:rsid w:val="002A4E5E"/>
    <w:rsid w:val="002A541D"/>
    <w:rsid w:val="002A5BFB"/>
    <w:rsid w:val="002A67C7"/>
    <w:rsid w:val="002A76BC"/>
    <w:rsid w:val="002B3AD3"/>
    <w:rsid w:val="002B4371"/>
    <w:rsid w:val="002B4889"/>
    <w:rsid w:val="002B4FFC"/>
    <w:rsid w:val="002B57F3"/>
    <w:rsid w:val="002C0D4C"/>
    <w:rsid w:val="002C1D41"/>
    <w:rsid w:val="002C27C5"/>
    <w:rsid w:val="002C4BC0"/>
    <w:rsid w:val="002C5801"/>
    <w:rsid w:val="002D628A"/>
    <w:rsid w:val="002D76B3"/>
    <w:rsid w:val="002E38A5"/>
    <w:rsid w:val="002E3B53"/>
    <w:rsid w:val="002E6446"/>
    <w:rsid w:val="002F13E9"/>
    <w:rsid w:val="002F2226"/>
    <w:rsid w:val="002F427B"/>
    <w:rsid w:val="002F58B5"/>
    <w:rsid w:val="002F5D6B"/>
    <w:rsid w:val="002F787D"/>
    <w:rsid w:val="00302A96"/>
    <w:rsid w:val="00303277"/>
    <w:rsid w:val="00305C0D"/>
    <w:rsid w:val="0030700F"/>
    <w:rsid w:val="003119C9"/>
    <w:rsid w:val="00312CED"/>
    <w:rsid w:val="0032648B"/>
    <w:rsid w:val="003279E6"/>
    <w:rsid w:val="00330821"/>
    <w:rsid w:val="00336452"/>
    <w:rsid w:val="0034087D"/>
    <w:rsid w:val="00343332"/>
    <w:rsid w:val="00345537"/>
    <w:rsid w:val="003559B0"/>
    <w:rsid w:val="00356453"/>
    <w:rsid w:val="003577A8"/>
    <w:rsid w:val="00364113"/>
    <w:rsid w:val="00364AE9"/>
    <w:rsid w:val="0036583A"/>
    <w:rsid w:val="0036597F"/>
    <w:rsid w:val="0037522E"/>
    <w:rsid w:val="00380453"/>
    <w:rsid w:val="003809F6"/>
    <w:rsid w:val="00385C00"/>
    <w:rsid w:val="003906F8"/>
    <w:rsid w:val="00394AB8"/>
    <w:rsid w:val="00394E62"/>
    <w:rsid w:val="00397D21"/>
    <w:rsid w:val="00397EF3"/>
    <w:rsid w:val="003A0117"/>
    <w:rsid w:val="003A085E"/>
    <w:rsid w:val="003A0B9E"/>
    <w:rsid w:val="003A2664"/>
    <w:rsid w:val="003A38B0"/>
    <w:rsid w:val="003A7220"/>
    <w:rsid w:val="003B4745"/>
    <w:rsid w:val="003B603A"/>
    <w:rsid w:val="003C24E8"/>
    <w:rsid w:val="003C3AF6"/>
    <w:rsid w:val="003C4DFF"/>
    <w:rsid w:val="003C639E"/>
    <w:rsid w:val="003C6D49"/>
    <w:rsid w:val="003C7964"/>
    <w:rsid w:val="003D335A"/>
    <w:rsid w:val="003D39EB"/>
    <w:rsid w:val="003D5D9B"/>
    <w:rsid w:val="003E075E"/>
    <w:rsid w:val="003E30AC"/>
    <w:rsid w:val="003E43BD"/>
    <w:rsid w:val="003E5B63"/>
    <w:rsid w:val="003E796D"/>
    <w:rsid w:val="003F00D7"/>
    <w:rsid w:val="003F0B10"/>
    <w:rsid w:val="003F3978"/>
    <w:rsid w:val="003F39A9"/>
    <w:rsid w:val="003F6EEE"/>
    <w:rsid w:val="003F7B0C"/>
    <w:rsid w:val="003F7E51"/>
    <w:rsid w:val="00400139"/>
    <w:rsid w:val="00400175"/>
    <w:rsid w:val="0040038A"/>
    <w:rsid w:val="00401C77"/>
    <w:rsid w:val="00402D2A"/>
    <w:rsid w:val="00403109"/>
    <w:rsid w:val="00404F7B"/>
    <w:rsid w:val="0040518A"/>
    <w:rsid w:val="00407B0A"/>
    <w:rsid w:val="00410DBD"/>
    <w:rsid w:val="00416657"/>
    <w:rsid w:val="0042145E"/>
    <w:rsid w:val="0043124E"/>
    <w:rsid w:val="00435419"/>
    <w:rsid w:val="0043721F"/>
    <w:rsid w:val="004409E7"/>
    <w:rsid w:val="00443674"/>
    <w:rsid w:val="00443DC0"/>
    <w:rsid w:val="004444B0"/>
    <w:rsid w:val="00446C6D"/>
    <w:rsid w:val="004479EC"/>
    <w:rsid w:val="004513D3"/>
    <w:rsid w:val="00451FF1"/>
    <w:rsid w:val="004534BA"/>
    <w:rsid w:val="00454E4D"/>
    <w:rsid w:val="00457A1D"/>
    <w:rsid w:val="00465FCD"/>
    <w:rsid w:val="00467003"/>
    <w:rsid w:val="00473B20"/>
    <w:rsid w:val="00473F6B"/>
    <w:rsid w:val="00474D51"/>
    <w:rsid w:val="00475576"/>
    <w:rsid w:val="0047566B"/>
    <w:rsid w:val="00483F44"/>
    <w:rsid w:val="004869EC"/>
    <w:rsid w:val="00487FD6"/>
    <w:rsid w:val="004912B2"/>
    <w:rsid w:val="00494259"/>
    <w:rsid w:val="00495746"/>
    <w:rsid w:val="004A0737"/>
    <w:rsid w:val="004B0349"/>
    <w:rsid w:val="004B14FE"/>
    <w:rsid w:val="004B1648"/>
    <w:rsid w:val="004B4B75"/>
    <w:rsid w:val="004B7BF6"/>
    <w:rsid w:val="004C132E"/>
    <w:rsid w:val="004C54AA"/>
    <w:rsid w:val="004C6C22"/>
    <w:rsid w:val="004C731A"/>
    <w:rsid w:val="004C76C9"/>
    <w:rsid w:val="004D0BDA"/>
    <w:rsid w:val="004D407E"/>
    <w:rsid w:val="004D4107"/>
    <w:rsid w:val="004D5D32"/>
    <w:rsid w:val="004E113A"/>
    <w:rsid w:val="004E1B93"/>
    <w:rsid w:val="004E5257"/>
    <w:rsid w:val="004E5909"/>
    <w:rsid w:val="004E5ACA"/>
    <w:rsid w:val="004E64D1"/>
    <w:rsid w:val="004E67D1"/>
    <w:rsid w:val="004F2B99"/>
    <w:rsid w:val="004F4E5B"/>
    <w:rsid w:val="004F5E44"/>
    <w:rsid w:val="004F6CCD"/>
    <w:rsid w:val="004F7B2F"/>
    <w:rsid w:val="004F7FA2"/>
    <w:rsid w:val="004F7FDF"/>
    <w:rsid w:val="00506141"/>
    <w:rsid w:val="005136C0"/>
    <w:rsid w:val="00516941"/>
    <w:rsid w:val="00520236"/>
    <w:rsid w:val="00523C75"/>
    <w:rsid w:val="00524DC9"/>
    <w:rsid w:val="0052525F"/>
    <w:rsid w:val="005306E8"/>
    <w:rsid w:val="00531B48"/>
    <w:rsid w:val="005353C0"/>
    <w:rsid w:val="00535A27"/>
    <w:rsid w:val="0053779E"/>
    <w:rsid w:val="00537AD8"/>
    <w:rsid w:val="00540F97"/>
    <w:rsid w:val="005431C3"/>
    <w:rsid w:val="00543867"/>
    <w:rsid w:val="00543BC2"/>
    <w:rsid w:val="00543D81"/>
    <w:rsid w:val="00545BBB"/>
    <w:rsid w:val="005521A0"/>
    <w:rsid w:val="005547CF"/>
    <w:rsid w:val="00555A78"/>
    <w:rsid w:val="00555C14"/>
    <w:rsid w:val="005561AA"/>
    <w:rsid w:val="00556A82"/>
    <w:rsid w:val="00556EEE"/>
    <w:rsid w:val="00560613"/>
    <w:rsid w:val="00561D06"/>
    <w:rsid w:val="00567E98"/>
    <w:rsid w:val="00575989"/>
    <w:rsid w:val="00581D31"/>
    <w:rsid w:val="00584D83"/>
    <w:rsid w:val="00587CFB"/>
    <w:rsid w:val="00587D46"/>
    <w:rsid w:val="00587F9D"/>
    <w:rsid w:val="00590DD9"/>
    <w:rsid w:val="005941E7"/>
    <w:rsid w:val="00594E36"/>
    <w:rsid w:val="005A05B4"/>
    <w:rsid w:val="005A2F4C"/>
    <w:rsid w:val="005A30D0"/>
    <w:rsid w:val="005A3178"/>
    <w:rsid w:val="005A74E6"/>
    <w:rsid w:val="005B4454"/>
    <w:rsid w:val="005C16A0"/>
    <w:rsid w:val="005C24E9"/>
    <w:rsid w:val="005C35FB"/>
    <w:rsid w:val="005C5793"/>
    <w:rsid w:val="005C6B7F"/>
    <w:rsid w:val="005C781F"/>
    <w:rsid w:val="005D05B7"/>
    <w:rsid w:val="005D0635"/>
    <w:rsid w:val="005D1B9E"/>
    <w:rsid w:val="005D35EA"/>
    <w:rsid w:val="005D6ECD"/>
    <w:rsid w:val="005E0A7B"/>
    <w:rsid w:val="005E146E"/>
    <w:rsid w:val="005E3C7E"/>
    <w:rsid w:val="005E7393"/>
    <w:rsid w:val="005F0958"/>
    <w:rsid w:val="005F143B"/>
    <w:rsid w:val="005F37A0"/>
    <w:rsid w:val="005F4DD4"/>
    <w:rsid w:val="005F6790"/>
    <w:rsid w:val="005F6A69"/>
    <w:rsid w:val="00607A88"/>
    <w:rsid w:val="00611C09"/>
    <w:rsid w:val="006145B0"/>
    <w:rsid w:val="0062291D"/>
    <w:rsid w:val="006352C6"/>
    <w:rsid w:val="00637E1B"/>
    <w:rsid w:val="0064055C"/>
    <w:rsid w:val="00640730"/>
    <w:rsid w:val="00643C7F"/>
    <w:rsid w:val="00644E65"/>
    <w:rsid w:val="006468BC"/>
    <w:rsid w:val="006504DA"/>
    <w:rsid w:val="006513FE"/>
    <w:rsid w:val="00651C6E"/>
    <w:rsid w:val="00652EBC"/>
    <w:rsid w:val="006539F6"/>
    <w:rsid w:val="00655189"/>
    <w:rsid w:val="00655B91"/>
    <w:rsid w:val="00655ED9"/>
    <w:rsid w:val="0065710C"/>
    <w:rsid w:val="00657C92"/>
    <w:rsid w:val="00663407"/>
    <w:rsid w:val="00673214"/>
    <w:rsid w:val="00675970"/>
    <w:rsid w:val="006763DA"/>
    <w:rsid w:val="0067740A"/>
    <w:rsid w:val="00680462"/>
    <w:rsid w:val="00680833"/>
    <w:rsid w:val="00683633"/>
    <w:rsid w:val="00683677"/>
    <w:rsid w:val="006842E7"/>
    <w:rsid w:val="00687636"/>
    <w:rsid w:val="00687647"/>
    <w:rsid w:val="0069368E"/>
    <w:rsid w:val="00694D98"/>
    <w:rsid w:val="006A0A99"/>
    <w:rsid w:val="006A3DAF"/>
    <w:rsid w:val="006A5CAB"/>
    <w:rsid w:val="006A5E6E"/>
    <w:rsid w:val="006A75A1"/>
    <w:rsid w:val="006B1F77"/>
    <w:rsid w:val="006B3A87"/>
    <w:rsid w:val="006B52D9"/>
    <w:rsid w:val="006B5870"/>
    <w:rsid w:val="006C355B"/>
    <w:rsid w:val="006C4510"/>
    <w:rsid w:val="006C5A51"/>
    <w:rsid w:val="006D051C"/>
    <w:rsid w:val="006D31EA"/>
    <w:rsid w:val="006E3213"/>
    <w:rsid w:val="006E3279"/>
    <w:rsid w:val="006E5EDC"/>
    <w:rsid w:val="006E63DC"/>
    <w:rsid w:val="006F02B0"/>
    <w:rsid w:val="006F4C76"/>
    <w:rsid w:val="00703287"/>
    <w:rsid w:val="00704A88"/>
    <w:rsid w:val="00707F25"/>
    <w:rsid w:val="00710744"/>
    <w:rsid w:val="007120C7"/>
    <w:rsid w:val="00715636"/>
    <w:rsid w:val="007160F0"/>
    <w:rsid w:val="007167C0"/>
    <w:rsid w:val="00716AB9"/>
    <w:rsid w:val="0072037E"/>
    <w:rsid w:val="00727885"/>
    <w:rsid w:val="0073539F"/>
    <w:rsid w:val="0073570A"/>
    <w:rsid w:val="00742486"/>
    <w:rsid w:val="00742E22"/>
    <w:rsid w:val="007450A0"/>
    <w:rsid w:val="00761219"/>
    <w:rsid w:val="0076183F"/>
    <w:rsid w:val="00762C8B"/>
    <w:rsid w:val="00764085"/>
    <w:rsid w:val="00764BE9"/>
    <w:rsid w:val="00765AC1"/>
    <w:rsid w:val="00770627"/>
    <w:rsid w:val="00770751"/>
    <w:rsid w:val="00774DA9"/>
    <w:rsid w:val="00777D74"/>
    <w:rsid w:val="00780FA3"/>
    <w:rsid w:val="00782817"/>
    <w:rsid w:val="0078654C"/>
    <w:rsid w:val="00792EA3"/>
    <w:rsid w:val="00793CD7"/>
    <w:rsid w:val="00794527"/>
    <w:rsid w:val="00797F3A"/>
    <w:rsid w:val="007A0472"/>
    <w:rsid w:val="007A0806"/>
    <w:rsid w:val="007A17BD"/>
    <w:rsid w:val="007A374E"/>
    <w:rsid w:val="007B1198"/>
    <w:rsid w:val="007B421D"/>
    <w:rsid w:val="007B694A"/>
    <w:rsid w:val="007B78D6"/>
    <w:rsid w:val="007C2405"/>
    <w:rsid w:val="007C58B9"/>
    <w:rsid w:val="007C61E4"/>
    <w:rsid w:val="007D2C99"/>
    <w:rsid w:val="007D3573"/>
    <w:rsid w:val="007D526A"/>
    <w:rsid w:val="007D59EF"/>
    <w:rsid w:val="007D5F25"/>
    <w:rsid w:val="007D602A"/>
    <w:rsid w:val="007E4EED"/>
    <w:rsid w:val="007E5A1D"/>
    <w:rsid w:val="007E7CED"/>
    <w:rsid w:val="007F08C0"/>
    <w:rsid w:val="007F2524"/>
    <w:rsid w:val="007F6015"/>
    <w:rsid w:val="007F7ECC"/>
    <w:rsid w:val="00800C0D"/>
    <w:rsid w:val="008020CD"/>
    <w:rsid w:val="00803173"/>
    <w:rsid w:val="0080433B"/>
    <w:rsid w:val="00804D05"/>
    <w:rsid w:val="0080611F"/>
    <w:rsid w:val="00810A91"/>
    <w:rsid w:val="00810D31"/>
    <w:rsid w:val="0081182E"/>
    <w:rsid w:val="00813C83"/>
    <w:rsid w:val="0081474A"/>
    <w:rsid w:val="00814B37"/>
    <w:rsid w:val="0081658A"/>
    <w:rsid w:val="008167D2"/>
    <w:rsid w:val="00824BF8"/>
    <w:rsid w:val="00826A44"/>
    <w:rsid w:val="00827835"/>
    <w:rsid w:val="008304DA"/>
    <w:rsid w:val="00832605"/>
    <w:rsid w:val="00832B01"/>
    <w:rsid w:val="00836362"/>
    <w:rsid w:val="008415A9"/>
    <w:rsid w:val="00843032"/>
    <w:rsid w:val="008434A1"/>
    <w:rsid w:val="00844655"/>
    <w:rsid w:val="00844792"/>
    <w:rsid w:val="00844BB6"/>
    <w:rsid w:val="00851904"/>
    <w:rsid w:val="0085439D"/>
    <w:rsid w:val="0085555D"/>
    <w:rsid w:val="00856CB7"/>
    <w:rsid w:val="00861414"/>
    <w:rsid w:val="00865E09"/>
    <w:rsid w:val="00867A14"/>
    <w:rsid w:val="00867EAB"/>
    <w:rsid w:val="00870740"/>
    <w:rsid w:val="008707E9"/>
    <w:rsid w:val="00870F7F"/>
    <w:rsid w:val="00873037"/>
    <w:rsid w:val="00873D07"/>
    <w:rsid w:val="00877098"/>
    <w:rsid w:val="0087763C"/>
    <w:rsid w:val="00883CA6"/>
    <w:rsid w:val="00884C68"/>
    <w:rsid w:val="00892FAF"/>
    <w:rsid w:val="00894EDC"/>
    <w:rsid w:val="0089537E"/>
    <w:rsid w:val="008953DE"/>
    <w:rsid w:val="00895727"/>
    <w:rsid w:val="008961A1"/>
    <w:rsid w:val="008A7E8E"/>
    <w:rsid w:val="008B450F"/>
    <w:rsid w:val="008B4630"/>
    <w:rsid w:val="008C2912"/>
    <w:rsid w:val="008C6F9B"/>
    <w:rsid w:val="008D305D"/>
    <w:rsid w:val="008D4FA1"/>
    <w:rsid w:val="008D5147"/>
    <w:rsid w:val="008D5AD3"/>
    <w:rsid w:val="008E00A4"/>
    <w:rsid w:val="008E289C"/>
    <w:rsid w:val="008E4438"/>
    <w:rsid w:val="008E5DA9"/>
    <w:rsid w:val="008E7BF6"/>
    <w:rsid w:val="008E7CA1"/>
    <w:rsid w:val="008F08CB"/>
    <w:rsid w:val="008F1CB2"/>
    <w:rsid w:val="008F62EC"/>
    <w:rsid w:val="00902610"/>
    <w:rsid w:val="00905950"/>
    <w:rsid w:val="00907B28"/>
    <w:rsid w:val="009139EB"/>
    <w:rsid w:val="0091488E"/>
    <w:rsid w:val="0091733F"/>
    <w:rsid w:val="0092001E"/>
    <w:rsid w:val="009206A5"/>
    <w:rsid w:val="009215D0"/>
    <w:rsid w:val="00925547"/>
    <w:rsid w:val="0093063F"/>
    <w:rsid w:val="0093181D"/>
    <w:rsid w:val="00931C68"/>
    <w:rsid w:val="00935462"/>
    <w:rsid w:val="009374E5"/>
    <w:rsid w:val="00937D6E"/>
    <w:rsid w:val="00942A46"/>
    <w:rsid w:val="00942E95"/>
    <w:rsid w:val="00946745"/>
    <w:rsid w:val="00946ADF"/>
    <w:rsid w:val="00947347"/>
    <w:rsid w:val="00954A8E"/>
    <w:rsid w:val="00955542"/>
    <w:rsid w:val="009603FE"/>
    <w:rsid w:val="009609DB"/>
    <w:rsid w:val="00963AFC"/>
    <w:rsid w:val="009645F6"/>
    <w:rsid w:val="00967C39"/>
    <w:rsid w:val="00970677"/>
    <w:rsid w:val="00972193"/>
    <w:rsid w:val="0097360B"/>
    <w:rsid w:val="00973EF5"/>
    <w:rsid w:val="00974EC3"/>
    <w:rsid w:val="009768F1"/>
    <w:rsid w:val="00983E14"/>
    <w:rsid w:val="00986F2C"/>
    <w:rsid w:val="00992894"/>
    <w:rsid w:val="009A2676"/>
    <w:rsid w:val="009A3319"/>
    <w:rsid w:val="009A5A73"/>
    <w:rsid w:val="009A7778"/>
    <w:rsid w:val="009B5500"/>
    <w:rsid w:val="009B7BCC"/>
    <w:rsid w:val="009C39FA"/>
    <w:rsid w:val="009C4616"/>
    <w:rsid w:val="009C4DEF"/>
    <w:rsid w:val="009D0B4F"/>
    <w:rsid w:val="009D1D7F"/>
    <w:rsid w:val="009D3941"/>
    <w:rsid w:val="009E1FDA"/>
    <w:rsid w:val="009E2857"/>
    <w:rsid w:val="009E2998"/>
    <w:rsid w:val="009E4261"/>
    <w:rsid w:val="009E52D3"/>
    <w:rsid w:val="009F0639"/>
    <w:rsid w:val="009F0A12"/>
    <w:rsid w:val="009F1441"/>
    <w:rsid w:val="009F6BDC"/>
    <w:rsid w:val="009F7594"/>
    <w:rsid w:val="00A01C53"/>
    <w:rsid w:val="00A03CC8"/>
    <w:rsid w:val="00A03F32"/>
    <w:rsid w:val="00A06375"/>
    <w:rsid w:val="00A06E0E"/>
    <w:rsid w:val="00A10BC8"/>
    <w:rsid w:val="00A12098"/>
    <w:rsid w:val="00A134BF"/>
    <w:rsid w:val="00A1379A"/>
    <w:rsid w:val="00A15327"/>
    <w:rsid w:val="00A15582"/>
    <w:rsid w:val="00A210AA"/>
    <w:rsid w:val="00A21F46"/>
    <w:rsid w:val="00A22955"/>
    <w:rsid w:val="00A241D8"/>
    <w:rsid w:val="00A260F8"/>
    <w:rsid w:val="00A27D2B"/>
    <w:rsid w:val="00A328E7"/>
    <w:rsid w:val="00A3345C"/>
    <w:rsid w:val="00A34E3B"/>
    <w:rsid w:val="00A352C7"/>
    <w:rsid w:val="00A35333"/>
    <w:rsid w:val="00A3553B"/>
    <w:rsid w:val="00A37662"/>
    <w:rsid w:val="00A40EEE"/>
    <w:rsid w:val="00A416C7"/>
    <w:rsid w:val="00A41E3B"/>
    <w:rsid w:val="00A44EE9"/>
    <w:rsid w:val="00A4593C"/>
    <w:rsid w:val="00A4596D"/>
    <w:rsid w:val="00A45F3A"/>
    <w:rsid w:val="00A46FF9"/>
    <w:rsid w:val="00A471D5"/>
    <w:rsid w:val="00A50C89"/>
    <w:rsid w:val="00A525BF"/>
    <w:rsid w:val="00A57028"/>
    <w:rsid w:val="00A570DE"/>
    <w:rsid w:val="00A701C3"/>
    <w:rsid w:val="00A74CD2"/>
    <w:rsid w:val="00A77EA2"/>
    <w:rsid w:val="00A81DDE"/>
    <w:rsid w:val="00A83521"/>
    <w:rsid w:val="00A84301"/>
    <w:rsid w:val="00A85B44"/>
    <w:rsid w:val="00A85D61"/>
    <w:rsid w:val="00A913E0"/>
    <w:rsid w:val="00A91BDC"/>
    <w:rsid w:val="00A93823"/>
    <w:rsid w:val="00A96CDF"/>
    <w:rsid w:val="00A97222"/>
    <w:rsid w:val="00A97695"/>
    <w:rsid w:val="00A9773B"/>
    <w:rsid w:val="00AA0C9B"/>
    <w:rsid w:val="00AA52F8"/>
    <w:rsid w:val="00AA7C1F"/>
    <w:rsid w:val="00AB1279"/>
    <w:rsid w:val="00AB1394"/>
    <w:rsid w:val="00AB2C90"/>
    <w:rsid w:val="00AB3AC6"/>
    <w:rsid w:val="00AB47E9"/>
    <w:rsid w:val="00AB65BA"/>
    <w:rsid w:val="00AB6E0C"/>
    <w:rsid w:val="00AC13E9"/>
    <w:rsid w:val="00AD2713"/>
    <w:rsid w:val="00AD48F3"/>
    <w:rsid w:val="00AD4B56"/>
    <w:rsid w:val="00AD5CE3"/>
    <w:rsid w:val="00AD791C"/>
    <w:rsid w:val="00AE05E3"/>
    <w:rsid w:val="00AE31A6"/>
    <w:rsid w:val="00AE6057"/>
    <w:rsid w:val="00AE607E"/>
    <w:rsid w:val="00AE65AB"/>
    <w:rsid w:val="00AE77E1"/>
    <w:rsid w:val="00AF127E"/>
    <w:rsid w:val="00AF27EC"/>
    <w:rsid w:val="00AF5018"/>
    <w:rsid w:val="00AF5F5B"/>
    <w:rsid w:val="00B0107B"/>
    <w:rsid w:val="00B0245D"/>
    <w:rsid w:val="00B11C76"/>
    <w:rsid w:val="00B127D7"/>
    <w:rsid w:val="00B12971"/>
    <w:rsid w:val="00B139FD"/>
    <w:rsid w:val="00B20D64"/>
    <w:rsid w:val="00B21580"/>
    <w:rsid w:val="00B22F02"/>
    <w:rsid w:val="00B23984"/>
    <w:rsid w:val="00B24B60"/>
    <w:rsid w:val="00B2549F"/>
    <w:rsid w:val="00B33375"/>
    <w:rsid w:val="00B33BE9"/>
    <w:rsid w:val="00B33C2F"/>
    <w:rsid w:val="00B36022"/>
    <w:rsid w:val="00B37023"/>
    <w:rsid w:val="00B408B8"/>
    <w:rsid w:val="00B417D8"/>
    <w:rsid w:val="00B44B4C"/>
    <w:rsid w:val="00B51964"/>
    <w:rsid w:val="00B54CBE"/>
    <w:rsid w:val="00B552B7"/>
    <w:rsid w:val="00B6077E"/>
    <w:rsid w:val="00B654B1"/>
    <w:rsid w:val="00B70E55"/>
    <w:rsid w:val="00B812B0"/>
    <w:rsid w:val="00B82B54"/>
    <w:rsid w:val="00B861EB"/>
    <w:rsid w:val="00B9149C"/>
    <w:rsid w:val="00B936F8"/>
    <w:rsid w:val="00B955BC"/>
    <w:rsid w:val="00B9610E"/>
    <w:rsid w:val="00B96793"/>
    <w:rsid w:val="00BA21E4"/>
    <w:rsid w:val="00BA2C89"/>
    <w:rsid w:val="00BA64B6"/>
    <w:rsid w:val="00BA6B97"/>
    <w:rsid w:val="00BA7A56"/>
    <w:rsid w:val="00BB0160"/>
    <w:rsid w:val="00BB1435"/>
    <w:rsid w:val="00BB1BE3"/>
    <w:rsid w:val="00BC2019"/>
    <w:rsid w:val="00BC4E7A"/>
    <w:rsid w:val="00BC56C4"/>
    <w:rsid w:val="00BD071F"/>
    <w:rsid w:val="00BD340B"/>
    <w:rsid w:val="00BD3F20"/>
    <w:rsid w:val="00BE1561"/>
    <w:rsid w:val="00BE3D0F"/>
    <w:rsid w:val="00BE55C6"/>
    <w:rsid w:val="00BE6428"/>
    <w:rsid w:val="00BE6D95"/>
    <w:rsid w:val="00BF0277"/>
    <w:rsid w:val="00BF5DD7"/>
    <w:rsid w:val="00C00DF0"/>
    <w:rsid w:val="00C060BB"/>
    <w:rsid w:val="00C11B2E"/>
    <w:rsid w:val="00C12DFE"/>
    <w:rsid w:val="00C145FA"/>
    <w:rsid w:val="00C16945"/>
    <w:rsid w:val="00C16C39"/>
    <w:rsid w:val="00C171A1"/>
    <w:rsid w:val="00C2279D"/>
    <w:rsid w:val="00C25ADE"/>
    <w:rsid w:val="00C3021F"/>
    <w:rsid w:val="00C318D8"/>
    <w:rsid w:val="00C323E6"/>
    <w:rsid w:val="00C379BD"/>
    <w:rsid w:val="00C432F4"/>
    <w:rsid w:val="00C51AD0"/>
    <w:rsid w:val="00C521A3"/>
    <w:rsid w:val="00C52288"/>
    <w:rsid w:val="00C53200"/>
    <w:rsid w:val="00C55611"/>
    <w:rsid w:val="00C5787D"/>
    <w:rsid w:val="00C6332B"/>
    <w:rsid w:val="00C66601"/>
    <w:rsid w:val="00C66A03"/>
    <w:rsid w:val="00C66C5F"/>
    <w:rsid w:val="00C6724F"/>
    <w:rsid w:val="00C70CC7"/>
    <w:rsid w:val="00C74C16"/>
    <w:rsid w:val="00C75465"/>
    <w:rsid w:val="00C75493"/>
    <w:rsid w:val="00C7754E"/>
    <w:rsid w:val="00C81749"/>
    <w:rsid w:val="00C86DE7"/>
    <w:rsid w:val="00C871F0"/>
    <w:rsid w:val="00C90D52"/>
    <w:rsid w:val="00C91C2F"/>
    <w:rsid w:val="00C95EB1"/>
    <w:rsid w:val="00CA2109"/>
    <w:rsid w:val="00CA2726"/>
    <w:rsid w:val="00CA7C65"/>
    <w:rsid w:val="00CB00BC"/>
    <w:rsid w:val="00CB43AE"/>
    <w:rsid w:val="00CB5137"/>
    <w:rsid w:val="00CB7D42"/>
    <w:rsid w:val="00CC0600"/>
    <w:rsid w:val="00CC3938"/>
    <w:rsid w:val="00CC64E6"/>
    <w:rsid w:val="00CC7663"/>
    <w:rsid w:val="00CD30F6"/>
    <w:rsid w:val="00CD4693"/>
    <w:rsid w:val="00CD5ADE"/>
    <w:rsid w:val="00CD68DE"/>
    <w:rsid w:val="00CE343E"/>
    <w:rsid w:val="00CE511A"/>
    <w:rsid w:val="00CE60EF"/>
    <w:rsid w:val="00CE6F18"/>
    <w:rsid w:val="00CE7D39"/>
    <w:rsid w:val="00CF1DEA"/>
    <w:rsid w:val="00CF3450"/>
    <w:rsid w:val="00CF3F81"/>
    <w:rsid w:val="00CF5624"/>
    <w:rsid w:val="00CF5E51"/>
    <w:rsid w:val="00D03F30"/>
    <w:rsid w:val="00D07CB4"/>
    <w:rsid w:val="00D12D04"/>
    <w:rsid w:val="00D14B2D"/>
    <w:rsid w:val="00D16E46"/>
    <w:rsid w:val="00D20E24"/>
    <w:rsid w:val="00D2240D"/>
    <w:rsid w:val="00D266A7"/>
    <w:rsid w:val="00D27173"/>
    <w:rsid w:val="00D27280"/>
    <w:rsid w:val="00D27E1E"/>
    <w:rsid w:val="00D305A5"/>
    <w:rsid w:val="00D30AF1"/>
    <w:rsid w:val="00D3184C"/>
    <w:rsid w:val="00D32597"/>
    <w:rsid w:val="00D33DA1"/>
    <w:rsid w:val="00D36BA4"/>
    <w:rsid w:val="00D36EBE"/>
    <w:rsid w:val="00D37A7D"/>
    <w:rsid w:val="00D413C0"/>
    <w:rsid w:val="00D41D71"/>
    <w:rsid w:val="00D43E0E"/>
    <w:rsid w:val="00D443E1"/>
    <w:rsid w:val="00D5024E"/>
    <w:rsid w:val="00D50A5B"/>
    <w:rsid w:val="00D63130"/>
    <w:rsid w:val="00D64B5F"/>
    <w:rsid w:val="00D65E18"/>
    <w:rsid w:val="00D677DE"/>
    <w:rsid w:val="00D67EEA"/>
    <w:rsid w:val="00D71587"/>
    <w:rsid w:val="00D7607B"/>
    <w:rsid w:val="00D76DE5"/>
    <w:rsid w:val="00D770C3"/>
    <w:rsid w:val="00D83D7C"/>
    <w:rsid w:val="00D863B9"/>
    <w:rsid w:val="00D8651A"/>
    <w:rsid w:val="00D90F3C"/>
    <w:rsid w:val="00D911F4"/>
    <w:rsid w:val="00D936E7"/>
    <w:rsid w:val="00D94315"/>
    <w:rsid w:val="00D953C9"/>
    <w:rsid w:val="00D95565"/>
    <w:rsid w:val="00D95AD5"/>
    <w:rsid w:val="00DA3C8A"/>
    <w:rsid w:val="00DA4CE4"/>
    <w:rsid w:val="00DA6146"/>
    <w:rsid w:val="00DA76DD"/>
    <w:rsid w:val="00DB1F27"/>
    <w:rsid w:val="00DB342D"/>
    <w:rsid w:val="00DB36C9"/>
    <w:rsid w:val="00DB3818"/>
    <w:rsid w:val="00DB4405"/>
    <w:rsid w:val="00DB58FF"/>
    <w:rsid w:val="00DC25BD"/>
    <w:rsid w:val="00DC2E86"/>
    <w:rsid w:val="00DC406D"/>
    <w:rsid w:val="00DC40A4"/>
    <w:rsid w:val="00DC53D1"/>
    <w:rsid w:val="00DC6641"/>
    <w:rsid w:val="00DD0411"/>
    <w:rsid w:val="00DD10E2"/>
    <w:rsid w:val="00DD15AE"/>
    <w:rsid w:val="00DD1B2A"/>
    <w:rsid w:val="00DD4011"/>
    <w:rsid w:val="00DD47EC"/>
    <w:rsid w:val="00DD6987"/>
    <w:rsid w:val="00DE03A9"/>
    <w:rsid w:val="00DE05F8"/>
    <w:rsid w:val="00DE09BB"/>
    <w:rsid w:val="00DE143C"/>
    <w:rsid w:val="00DE76E0"/>
    <w:rsid w:val="00DF2C55"/>
    <w:rsid w:val="00DF41E5"/>
    <w:rsid w:val="00DF5CD6"/>
    <w:rsid w:val="00E01A94"/>
    <w:rsid w:val="00E01EBB"/>
    <w:rsid w:val="00E03AEA"/>
    <w:rsid w:val="00E04851"/>
    <w:rsid w:val="00E124A5"/>
    <w:rsid w:val="00E15D22"/>
    <w:rsid w:val="00E17E43"/>
    <w:rsid w:val="00E22D9D"/>
    <w:rsid w:val="00E269D9"/>
    <w:rsid w:val="00E26A92"/>
    <w:rsid w:val="00E26BA9"/>
    <w:rsid w:val="00E33FF9"/>
    <w:rsid w:val="00E34D9B"/>
    <w:rsid w:val="00E35BC9"/>
    <w:rsid w:val="00E36D0D"/>
    <w:rsid w:val="00E4290B"/>
    <w:rsid w:val="00E43FB1"/>
    <w:rsid w:val="00E45E8D"/>
    <w:rsid w:val="00E502C6"/>
    <w:rsid w:val="00E503A5"/>
    <w:rsid w:val="00E53B5C"/>
    <w:rsid w:val="00E55072"/>
    <w:rsid w:val="00E573F1"/>
    <w:rsid w:val="00E61442"/>
    <w:rsid w:val="00E67787"/>
    <w:rsid w:val="00E67A89"/>
    <w:rsid w:val="00E71736"/>
    <w:rsid w:val="00E73988"/>
    <w:rsid w:val="00E74F03"/>
    <w:rsid w:val="00E74FD5"/>
    <w:rsid w:val="00E766EE"/>
    <w:rsid w:val="00E81789"/>
    <w:rsid w:val="00E82B9C"/>
    <w:rsid w:val="00E83001"/>
    <w:rsid w:val="00E85B4B"/>
    <w:rsid w:val="00E8664D"/>
    <w:rsid w:val="00E91F55"/>
    <w:rsid w:val="00E939BD"/>
    <w:rsid w:val="00E94F03"/>
    <w:rsid w:val="00E95E70"/>
    <w:rsid w:val="00E97626"/>
    <w:rsid w:val="00EA2080"/>
    <w:rsid w:val="00EA305A"/>
    <w:rsid w:val="00EA3BD3"/>
    <w:rsid w:val="00EA4B34"/>
    <w:rsid w:val="00EA6E83"/>
    <w:rsid w:val="00EB068E"/>
    <w:rsid w:val="00EB131F"/>
    <w:rsid w:val="00EB423D"/>
    <w:rsid w:val="00EC09A3"/>
    <w:rsid w:val="00EC236D"/>
    <w:rsid w:val="00EC3364"/>
    <w:rsid w:val="00EC3698"/>
    <w:rsid w:val="00EC651D"/>
    <w:rsid w:val="00ED06BA"/>
    <w:rsid w:val="00ED1838"/>
    <w:rsid w:val="00ED294F"/>
    <w:rsid w:val="00ED2CC6"/>
    <w:rsid w:val="00ED2FEF"/>
    <w:rsid w:val="00EE2576"/>
    <w:rsid w:val="00EE5BB7"/>
    <w:rsid w:val="00EE5C6B"/>
    <w:rsid w:val="00EE6142"/>
    <w:rsid w:val="00EE6E0E"/>
    <w:rsid w:val="00EF0420"/>
    <w:rsid w:val="00EF624F"/>
    <w:rsid w:val="00EF7A95"/>
    <w:rsid w:val="00EF7BC2"/>
    <w:rsid w:val="00F0302E"/>
    <w:rsid w:val="00F0303C"/>
    <w:rsid w:val="00F05F5D"/>
    <w:rsid w:val="00F06F82"/>
    <w:rsid w:val="00F1117E"/>
    <w:rsid w:val="00F123DD"/>
    <w:rsid w:val="00F13284"/>
    <w:rsid w:val="00F169E0"/>
    <w:rsid w:val="00F20AFF"/>
    <w:rsid w:val="00F237D9"/>
    <w:rsid w:val="00F2580D"/>
    <w:rsid w:val="00F25AAB"/>
    <w:rsid w:val="00F26669"/>
    <w:rsid w:val="00F30D99"/>
    <w:rsid w:val="00F30E44"/>
    <w:rsid w:val="00F3451B"/>
    <w:rsid w:val="00F35C20"/>
    <w:rsid w:val="00F415A0"/>
    <w:rsid w:val="00F43324"/>
    <w:rsid w:val="00F43F68"/>
    <w:rsid w:val="00F4556C"/>
    <w:rsid w:val="00F47084"/>
    <w:rsid w:val="00F53D82"/>
    <w:rsid w:val="00F546B7"/>
    <w:rsid w:val="00F55E47"/>
    <w:rsid w:val="00F57635"/>
    <w:rsid w:val="00F6087B"/>
    <w:rsid w:val="00F61A19"/>
    <w:rsid w:val="00F63110"/>
    <w:rsid w:val="00F6329B"/>
    <w:rsid w:val="00F6791A"/>
    <w:rsid w:val="00F719AC"/>
    <w:rsid w:val="00F75A64"/>
    <w:rsid w:val="00F76525"/>
    <w:rsid w:val="00F77148"/>
    <w:rsid w:val="00F8271C"/>
    <w:rsid w:val="00F853A4"/>
    <w:rsid w:val="00F85D55"/>
    <w:rsid w:val="00F90399"/>
    <w:rsid w:val="00F90D4C"/>
    <w:rsid w:val="00F930CD"/>
    <w:rsid w:val="00FA1EDE"/>
    <w:rsid w:val="00FA2266"/>
    <w:rsid w:val="00FA3062"/>
    <w:rsid w:val="00FB22E1"/>
    <w:rsid w:val="00FB22E6"/>
    <w:rsid w:val="00FB3A5C"/>
    <w:rsid w:val="00FC1543"/>
    <w:rsid w:val="00FC183C"/>
    <w:rsid w:val="00FC1942"/>
    <w:rsid w:val="00FC6543"/>
    <w:rsid w:val="00FD0FDD"/>
    <w:rsid w:val="00FD1AC4"/>
    <w:rsid w:val="00FD4C79"/>
    <w:rsid w:val="00FD6883"/>
    <w:rsid w:val="00FE495A"/>
    <w:rsid w:val="00FE4D33"/>
    <w:rsid w:val="00FF3654"/>
    <w:rsid w:val="00FF4738"/>
    <w:rsid w:val="00FF4805"/>
    <w:rsid w:val="4210B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E7ACF9"/>
  <w15:chartTrackingRefBased/>
  <w15:docId w15:val="{A73B3962-0215-4FC3-969B-28950E6C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43C"/>
  </w:style>
  <w:style w:type="paragraph" w:styleId="Heading1">
    <w:name w:val="heading 1"/>
    <w:basedOn w:val="Normal"/>
    <w:next w:val="Normal"/>
    <w:link w:val="Heading1Char"/>
    <w:uiPriority w:val="9"/>
    <w:qFormat/>
    <w:rsid w:val="009A7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7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7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7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7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7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7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7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7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7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7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7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7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7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7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7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7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77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77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7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7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777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379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79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79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9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79B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145B0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45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45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345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04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A88"/>
  </w:style>
  <w:style w:type="paragraph" w:styleId="Footer">
    <w:name w:val="footer"/>
    <w:basedOn w:val="Normal"/>
    <w:link w:val="FooterChar"/>
    <w:uiPriority w:val="99"/>
    <w:unhideWhenUsed/>
    <w:rsid w:val="00704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A88"/>
  </w:style>
  <w:style w:type="character" w:styleId="Hyperlink">
    <w:name w:val="Hyperlink"/>
    <w:basedOn w:val="DefaultParagraphFont"/>
    <w:uiPriority w:val="99"/>
    <w:unhideWhenUsed/>
    <w:rsid w:val="00EA305A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305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10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10C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30D99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3A085E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B70E55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D5E5E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C24E9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:lang w:eastAsia="ko-KR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606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embed/dl5iqZ0Guf4?list=PLhpbZcOKxtO0pwa5J7imMB_6roiBXR62i" TargetMode="External"/><Relationship Id="rId18" Type="http://schemas.openxmlformats.org/officeDocument/2006/relationships/hyperlink" Target="https://news.samsung.com/global/samsung-electronics-becomes-the-company-with-the-largest-number-of-level-diamond-iot-security-rating-verifications-by-ul-solutions-in-the-home-appliances-industr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amsung.com/id/washers-and-dryers/washer-dryer-combo/wd8000dk-combo-all-in-one-combo-super-speed-25kg-gray-wd25db8995bzse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news.samsung.com/id/editorial-mari-sambut-era-bespoke-ai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yperlink" Target="https://news.samsung.com/id/samsung-raih-75-penghargaan-di-if-design-awards-202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hyperlink" Target="mailto:f.handayani@samsung.com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news.samsung.com/id/editorial-esensial-%e2%88%99-inovatif%e2%88%99-harmonis-identitas-desain-baru-samsung-electronics-menuju-203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g"/><Relationship Id="rId22" Type="http://schemas.openxmlformats.org/officeDocument/2006/relationships/hyperlink" Target="https://news.samsu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2" ma:contentTypeDescription="Create a new document." ma:contentTypeScope="" ma:versionID="da6837d148c935d779de4a48c7dde48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bf868b40ad3d0d204c81a193ba1a837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3CB441-A637-44C9-8E60-D158C44AB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0D8D24-4FCF-4A3A-97E1-02BE4B2216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031084-A88A-4345-BF07-AB3DDB290E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11218D-E4A6-46A9-9A7B-D0713F2E61E2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1164</Words>
  <Characters>6640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7789</CharactersWithSpaces>
  <SharedDoc>false</SharedDoc>
  <HLinks>
    <vt:vector size="42" baseType="variant">
      <vt:variant>
        <vt:i4>6881378</vt:i4>
      </vt:variant>
      <vt:variant>
        <vt:i4>15</vt:i4>
      </vt:variant>
      <vt:variant>
        <vt:i4>0</vt:i4>
      </vt:variant>
      <vt:variant>
        <vt:i4>5</vt:i4>
      </vt:variant>
      <vt:variant>
        <vt:lpwstr>https://news.samsung.com/global/samsung-electronics-becomes-the-company-with-the-largest-number-of-level-diamond-iot-security-rating-verifications-by-ul-solutions-in-the-home-appliances-industry</vt:lpwstr>
      </vt:variant>
      <vt:variant>
        <vt:lpwstr/>
      </vt:variant>
      <vt:variant>
        <vt:i4>4980760</vt:i4>
      </vt:variant>
      <vt:variant>
        <vt:i4>12</vt:i4>
      </vt:variant>
      <vt:variant>
        <vt:i4>0</vt:i4>
      </vt:variant>
      <vt:variant>
        <vt:i4>5</vt:i4>
      </vt:variant>
      <vt:variant>
        <vt:lpwstr>https://www.ipsos.com/en-us/google-ipsos-multi-country-ai-survey</vt:lpwstr>
      </vt:variant>
      <vt:variant>
        <vt:lpwstr/>
      </vt:variant>
      <vt:variant>
        <vt:i4>6553718</vt:i4>
      </vt:variant>
      <vt:variant>
        <vt:i4>9</vt:i4>
      </vt:variant>
      <vt:variant>
        <vt:i4>0</vt:i4>
      </vt:variant>
      <vt:variant>
        <vt:i4>5</vt:i4>
      </vt:variant>
      <vt:variant>
        <vt:lpwstr>https://news.samsung.com/global/editorial-the-advent-of-the-bespoke-ai-era</vt:lpwstr>
      </vt:variant>
      <vt:variant>
        <vt:lpwstr/>
      </vt:variant>
      <vt:variant>
        <vt:i4>3604598</vt:i4>
      </vt:variant>
      <vt:variant>
        <vt:i4>6</vt:i4>
      </vt:variant>
      <vt:variant>
        <vt:i4>0</vt:i4>
      </vt:variant>
      <vt:variant>
        <vt:i4>5</vt:i4>
      </vt:variant>
      <vt:variant>
        <vt:lpwstr>https://news.samsung.com/global/samsung-receives-75-accolades-at-if-design-awards-2024</vt:lpwstr>
      </vt:variant>
      <vt:variant>
        <vt:lpwstr/>
      </vt:variant>
      <vt:variant>
        <vt:i4>3342385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https://news.samsung.com/global/editorial-essential%E2%88%99innovative%E2%88%99harmonious-a-new-design-identity-for-samsung-electronics-in-2030</vt:lpwstr>
      </vt:variant>
      <vt:variant>
        <vt:lpwstr/>
      </vt:variant>
      <vt:variant>
        <vt:i4>3735564</vt:i4>
      </vt:variant>
      <vt:variant>
        <vt:i4>0</vt:i4>
      </vt:variant>
      <vt:variant>
        <vt:i4>0</vt:i4>
      </vt:variant>
      <vt:variant>
        <vt:i4>5</vt:i4>
      </vt:variant>
      <vt:variant>
        <vt:lpwstr>https://djeholdingsdrive.sharepoint.com/sites/SeoulOffice/Shared Documents/SEO Clients/Current/Samsung Core/Samsung DA/04. PR Content/Newsroom Feature Articles/2024/W43_Bespoke AI Laundry Combo Feature 2/placeholder</vt:lpwstr>
      </vt:variant>
      <vt:variant>
        <vt:lpwstr/>
      </vt:variant>
      <vt:variant>
        <vt:i4>6881378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https://news.samsung.com/global/samsung-electronics-becomes-the-company-with-the-largest-number-of-level-diamond-iot-security-rating-verifications-by-ul-solutions-in-the-home-appliances-industry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Edelman Korea</dc:creator>
  <cp:keywords/>
  <dc:description/>
  <cp:lastModifiedBy>Bening Communication</cp:lastModifiedBy>
  <cp:revision>6</cp:revision>
  <dcterms:created xsi:type="dcterms:W3CDTF">2024-11-14T07:52:00Z</dcterms:created>
  <dcterms:modified xsi:type="dcterms:W3CDTF">2024-11-14T07:58:00Z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</Properties>
</file>