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FE4E3" w14:textId="27409F83" w:rsidR="000D099E" w:rsidRPr="009D09A6" w:rsidRDefault="000D099E" w:rsidP="000D099E">
      <w:pPr>
        <w:tabs>
          <w:tab w:val="left" w:pos="1690"/>
        </w:tabs>
        <w:rPr>
          <w:rFonts w:ascii="Calibri" w:hAnsi="Calibri" w:cs="Calibri"/>
          <w:b/>
          <w:bCs/>
          <w:color w:val="1F1F1F"/>
          <w:sz w:val="22"/>
        </w:rPr>
      </w:pPr>
      <w:r w:rsidRPr="009D09A6">
        <w:rPr>
          <w:rFonts w:ascii="Calibri" w:hAnsi="Calibri" w:cs="Calibri"/>
          <w:b/>
          <w:bCs/>
          <w:color w:val="1F1F1F"/>
          <w:sz w:val="22"/>
        </w:rPr>
        <w:t>SIARAN PERS</w:t>
      </w:r>
    </w:p>
    <w:p w14:paraId="2FF0B1C8" w14:textId="6E70AF31" w:rsidR="00C6352D" w:rsidRPr="009D09A6" w:rsidRDefault="000D099E" w:rsidP="000D099E">
      <w:pPr>
        <w:wordWrap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9D09A6">
        <w:rPr>
          <w:rFonts w:ascii="Calibri" w:hAnsi="Calibri" w:cs="Calibri"/>
          <w:b/>
          <w:bCs/>
          <w:sz w:val="28"/>
          <w:szCs w:val="28"/>
        </w:rPr>
        <w:t xml:space="preserve">Menu ‘Warranty and care’ </w:t>
      </w:r>
      <w:proofErr w:type="spellStart"/>
      <w:r w:rsidRPr="009D09A6">
        <w:rPr>
          <w:rFonts w:ascii="Calibri" w:hAnsi="Calibri" w:cs="Calibri"/>
          <w:b/>
          <w:bCs/>
          <w:sz w:val="28"/>
          <w:szCs w:val="28"/>
        </w:rPr>
        <w:t>Memudahkan</w:t>
      </w:r>
      <w:proofErr w:type="spellEnd"/>
      <w:r w:rsidRPr="009D09A6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8"/>
          <w:szCs w:val="28"/>
        </w:rPr>
        <w:t>Perawatan</w:t>
      </w:r>
      <w:proofErr w:type="spellEnd"/>
      <w:r w:rsidRPr="009D09A6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8"/>
          <w:szCs w:val="28"/>
        </w:rPr>
        <w:t>Perangkat</w:t>
      </w:r>
      <w:proofErr w:type="spellEnd"/>
      <w:r w:rsidRPr="009D09A6">
        <w:rPr>
          <w:rFonts w:ascii="Calibri" w:hAnsi="Calibri" w:cs="Calibri"/>
          <w:b/>
          <w:bCs/>
          <w:sz w:val="28"/>
          <w:szCs w:val="28"/>
        </w:rPr>
        <w:t xml:space="preserve"> pada Galaxy Z Series </w:t>
      </w:r>
      <w:proofErr w:type="spellStart"/>
      <w:r w:rsidRPr="009D09A6">
        <w:rPr>
          <w:rFonts w:ascii="Calibri" w:hAnsi="Calibri" w:cs="Calibri"/>
          <w:b/>
          <w:bCs/>
          <w:sz w:val="28"/>
          <w:szCs w:val="28"/>
        </w:rPr>
        <w:t>Terbaru</w:t>
      </w:r>
      <w:proofErr w:type="spellEnd"/>
    </w:p>
    <w:p w14:paraId="73FDCA68" w14:textId="77777777" w:rsidR="000D099E" w:rsidRPr="009D09A6" w:rsidRDefault="000D099E" w:rsidP="000D099E">
      <w:pPr>
        <w:wordWrap/>
        <w:spacing w:after="0" w:line="240" w:lineRule="auto"/>
        <w:jc w:val="center"/>
        <w:rPr>
          <w:rFonts w:ascii="Calibri" w:hAnsi="Calibri" w:cs="Calibri"/>
          <w:b/>
          <w:sz w:val="22"/>
        </w:rPr>
      </w:pPr>
    </w:p>
    <w:p w14:paraId="2EC58831" w14:textId="758CE8D3" w:rsidR="00875422" w:rsidRPr="009D09A6" w:rsidRDefault="000D099E" w:rsidP="00715EE2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Samsung </w:t>
      </w:r>
      <w:proofErr w:type="spellStart"/>
      <w:r w:rsidRPr="009D09A6">
        <w:rPr>
          <w:rFonts w:ascii="Calibri" w:hAnsi="Calibri" w:cs="Calibri"/>
          <w:sz w:val="22"/>
        </w:rPr>
        <w:t>mungkin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sudah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melihat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fitur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baru</w:t>
      </w:r>
      <w:proofErr w:type="spellEnd"/>
      <w:r w:rsidRPr="009D09A6">
        <w:rPr>
          <w:rFonts w:ascii="Calibri" w:hAnsi="Calibri" w:cs="Calibri"/>
          <w:sz w:val="22"/>
        </w:rPr>
        <w:t xml:space="preserve"> pada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Galaxy Z foldable </w:t>
      </w:r>
      <w:proofErr w:type="spellStart"/>
      <w:r w:rsidRPr="009D09A6">
        <w:rPr>
          <w:rFonts w:ascii="Calibri" w:hAnsi="Calibri" w:cs="Calibri"/>
          <w:sz w:val="22"/>
        </w:rPr>
        <w:t>mereka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yaitu</w:t>
      </w:r>
      <w:proofErr w:type="spellEnd"/>
      <w:r w:rsidRPr="009D09A6">
        <w:rPr>
          <w:rFonts w:ascii="Calibri" w:hAnsi="Calibri" w:cs="Calibri"/>
          <w:sz w:val="22"/>
        </w:rPr>
        <w:t xml:space="preserve"> menu </w:t>
      </w:r>
      <w:r w:rsidRPr="009D09A6">
        <w:rPr>
          <w:rFonts w:ascii="Calibri" w:hAnsi="Calibri" w:cs="Calibri"/>
          <w:b/>
          <w:bCs/>
          <w:sz w:val="22"/>
        </w:rPr>
        <w:t>Warranty and care</w:t>
      </w:r>
      <w:r w:rsidRPr="009D09A6">
        <w:rPr>
          <w:rStyle w:val="FootnoteReference"/>
          <w:rFonts w:ascii="Calibri" w:hAnsi="Calibri" w:cs="Calibri"/>
          <w:b/>
          <w:bCs/>
          <w:sz w:val="22"/>
        </w:rPr>
        <w:footnoteReference w:id="1"/>
      </w:r>
      <w:r w:rsidRPr="009D09A6">
        <w:rPr>
          <w:rFonts w:ascii="Calibri" w:hAnsi="Calibri" w:cs="Calibri"/>
          <w:sz w:val="22"/>
        </w:rPr>
        <w:t>.</w:t>
      </w:r>
    </w:p>
    <w:p w14:paraId="25A27BC2" w14:textId="77777777" w:rsidR="000D099E" w:rsidRPr="009D09A6" w:rsidRDefault="000D099E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7AD86E74" w14:textId="6764E239" w:rsidR="000D099E" w:rsidRPr="009D09A6" w:rsidRDefault="000D099E" w:rsidP="000D099E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0D099E">
        <w:rPr>
          <w:rFonts w:ascii="Calibri" w:hAnsi="Calibri" w:cs="Calibri"/>
          <w:sz w:val="22"/>
        </w:rPr>
        <w:t>Mengelola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garansi</w:t>
      </w:r>
      <w:proofErr w:type="spellEnd"/>
      <w:r w:rsidRPr="000D099E">
        <w:rPr>
          <w:rFonts w:ascii="Calibri" w:hAnsi="Calibri" w:cs="Calibri"/>
          <w:sz w:val="22"/>
        </w:rPr>
        <w:t xml:space="preserve"> dan </w:t>
      </w:r>
      <w:proofErr w:type="spellStart"/>
      <w:r w:rsidRPr="000D099E">
        <w:rPr>
          <w:rFonts w:ascii="Calibri" w:hAnsi="Calibri" w:cs="Calibri"/>
          <w:sz w:val="22"/>
        </w:rPr>
        <w:t>perlindungan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untuk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berbagai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perangkat</w:t>
      </w:r>
      <w:proofErr w:type="spellEnd"/>
      <w:r w:rsidRPr="000D099E">
        <w:rPr>
          <w:rFonts w:ascii="Calibri" w:hAnsi="Calibri" w:cs="Calibri"/>
          <w:sz w:val="22"/>
        </w:rPr>
        <w:t xml:space="preserve"> Galaxy, </w:t>
      </w:r>
      <w:proofErr w:type="spellStart"/>
      <w:r w:rsidRPr="000D099E">
        <w:rPr>
          <w:rFonts w:ascii="Calibri" w:hAnsi="Calibri" w:cs="Calibri"/>
          <w:sz w:val="22"/>
        </w:rPr>
        <w:t>mulai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dari</w:t>
      </w:r>
      <w:proofErr w:type="spellEnd"/>
      <w:r w:rsidRPr="000D099E">
        <w:rPr>
          <w:rFonts w:ascii="Calibri" w:hAnsi="Calibri" w:cs="Calibri"/>
          <w:sz w:val="22"/>
        </w:rPr>
        <w:t xml:space="preserve"> smartphone, Galaxy Watch, Galaxy Buds, </w:t>
      </w:r>
      <w:proofErr w:type="spellStart"/>
      <w:r w:rsidRPr="000D099E">
        <w:rPr>
          <w:rFonts w:ascii="Calibri" w:hAnsi="Calibri" w:cs="Calibri"/>
          <w:sz w:val="22"/>
        </w:rPr>
        <w:t>hingga</w:t>
      </w:r>
      <w:proofErr w:type="spellEnd"/>
      <w:r w:rsidRPr="000D099E">
        <w:rPr>
          <w:rFonts w:ascii="Calibri" w:hAnsi="Calibri" w:cs="Calibri"/>
          <w:sz w:val="22"/>
        </w:rPr>
        <w:t xml:space="preserve"> Galaxy Tab, </w:t>
      </w:r>
      <w:proofErr w:type="spellStart"/>
      <w:r w:rsidRPr="000D099E">
        <w:rPr>
          <w:rFonts w:ascii="Calibri" w:hAnsi="Calibri" w:cs="Calibri"/>
          <w:sz w:val="22"/>
        </w:rPr>
        <w:t>dapat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menjadi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tantangan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tersendiri</w:t>
      </w:r>
      <w:proofErr w:type="spellEnd"/>
      <w:r w:rsidRPr="000D099E">
        <w:rPr>
          <w:rFonts w:ascii="Calibri" w:hAnsi="Calibri" w:cs="Calibri"/>
          <w:sz w:val="22"/>
        </w:rPr>
        <w:t xml:space="preserve">. Di </w:t>
      </w:r>
      <w:proofErr w:type="spellStart"/>
      <w:r w:rsidRPr="000D099E">
        <w:rPr>
          <w:rFonts w:ascii="Calibri" w:hAnsi="Calibri" w:cs="Calibri"/>
          <w:sz w:val="22"/>
        </w:rPr>
        <w:t>sinilah</w:t>
      </w:r>
      <w:proofErr w:type="spellEnd"/>
      <w:r w:rsidRPr="000D099E">
        <w:rPr>
          <w:rFonts w:ascii="Calibri" w:hAnsi="Calibri" w:cs="Calibri"/>
          <w:sz w:val="22"/>
        </w:rPr>
        <w:t xml:space="preserve"> Warranty and care </w:t>
      </w:r>
      <w:proofErr w:type="spellStart"/>
      <w:r w:rsidRPr="000D099E">
        <w:rPr>
          <w:rFonts w:ascii="Calibri" w:hAnsi="Calibri" w:cs="Calibri"/>
          <w:sz w:val="22"/>
        </w:rPr>
        <w:t>hadir</w:t>
      </w:r>
      <w:proofErr w:type="spellEnd"/>
      <w:r w:rsidRPr="000D099E">
        <w:rPr>
          <w:rFonts w:ascii="Calibri" w:hAnsi="Calibri" w:cs="Calibri"/>
          <w:sz w:val="22"/>
        </w:rPr>
        <w:t xml:space="preserve">. </w:t>
      </w:r>
      <w:proofErr w:type="spellStart"/>
      <w:r w:rsidRPr="000D099E">
        <w:rPr>
          <w:rFonts w:ascii="Calibri" w:hAnsi="Calibri" w:cs="Calibri"/>
          <w:sz w:val="22"/>
        </w:rPr>
        <w:t>Diperkenalkan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melalui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r w:rsidRPr="000D099E">
        <w:rPr>
          <w:rFonts w:ascii="Calibri" w:hAnsi="Calibri" w:cs="Calibri"/>
          <w:b/>
          <w:bCs/>
          <w:sz w:val="22"/>
        </w:rPr>
        <w:t>One UI 9</w:t>
      </w:r>
      <w:r w:rsidRPr="000D099E">
        <w:rPr>
          <w:rFonts w:ascii="Calibri" w:hAnsi="Calibri" w:cs="Calibri"/>
          <w:sz w:val="22"/>
        </w:rPr>
        <w:t xml:space="preserve">, menu </w:t>
      </w:r>
      <w:proofErr w:type="spellStart"/>
      <w:r w:rsidRPr="000D099E">
        <w:rPr>
          <w:rFonts w:ascii="Calibri" w:hAnsi="Calibri" w:cs="Calibri"/>
          <w:sz w:val="22"/>
        </w:rPr>
        <w:t>ini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menyatukan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berbagai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fitur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penting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untuk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mengelola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perangkat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dalam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satu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tempat</w:t>
      </w:r>
      <w:proofErr w:type="spellEnd"/>
      <w:r w:rsidRPr="000D099E">
        <w:rPr>
          <w:rFonts w:ascii="Calibri" w:hAnsi="Calibri" w:cs="Calibri"/>
          <w:sz w:val="22"/>
        </w:rPr>
        <w:t xml:space="preserve">. </w:t>
      </w:r>
      <w:proofErr w:type="spellStart"/>
      <w:r w:rsidRPr="000D099E">
        <w:rPr>
          <w:rFonts w:ascii="Calibri" w:hAnsi="Calibri" w:cs="Calibri"/>
          <w:sz w:val="22"/>
        </w:rPr>
        <w:t>Pengguna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dapat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memeriksa</w:t>
      </w:r>
      <w:proofErr w:type="spellEnd"/>
      <w:r w:rsidRPr="000D099E">
        <w:rPr>
          <w:rFonts w:ascii="Calibri" w:hAnsi="Calibri" w:cs="Calibri"/>
          <w:sz w:val="22"/>
        </w:rPr>
        <w:t xml:space="preserve"> status </w:t>
      </w:r>
      <w:proofErr w:type="spellStart"/>
      <w:r w:rsidRPr="000D099E">
        <w:rPr>
          <w:rFonts w:ascii="Calibri" w:hAnsi="Calibri" w:cs="Calibri"/>
          <w:sz w:val="22"/>
        </w:rPr>
        <w:t>garansi</w:t>
      </w:r>
      <w:proofErr w:type="spellEnd"/>
      <w:r w:rsidRPr="000D099E">
        <w:rPr>
          <w:rFonts w:ascii="Calibri" w:hAnsi="Calibri" w:cs="Calibri"/>
          <w:sz w:val="22"/>
        </w:rPr>
        <w:t xml:space="preserve">, </w:t>
      </w:r>
      <w:proofErr w:type="spellStart"/>
      <w:r w:rsidRPr="000D099E">
        <w:rPr>
          <w:rFonts w:ascii="Calibri" w:hAnsi="Calibri" w:cs="Calibri"/>
          <w:sz w:val="22"/>
        </w:rPr>
        <w:t>menjalankan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diagnostik</w:t>
      </w:r>
      <w:proofErr w:type="spellEnd"/>
      <w:r w:rsidRPr="000D099E">
        <w:rPr>
          <w:rFonts w:ascii="Calibri" w:hAnsi="Calibri" w:cs="Calibri"/>
          <w:sz w:val="22"/>
        </w:rPr>
        <w:t xml:space="preserve">, </w:t>
      </w:r>
      <w:proofErr w:type="spellStart"/>
      <w:r w:rsidRPr="000D099E">
        <w:rPr>
          <w:rFonts w:ascii="Calibri" w:hAnsi="Calibri" w:cs="Calibri"/>
          <w:sz w:val="22"/>
        </w:rPr>
        <w:t>melakukan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pemesanan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perbaikan</w:t>
      </w:r>
      <w:proofErr w:type="spellEnd"/>
      <w:r w:rsidRPr="000D099E">
        <w:rPr>
          <w:rFonts w:ascii="Calibri" w:hAnsi="Calibri" w:cs="Calibri"/>
          <w:sz w:val="22"/>
        </w:rPr>
        <w:t xml:space="preserve">, </w:t>
      </w:r>
      <w:proofErr w:type="spellStart"/>
      <w:r w:rsidRPr="000D099E">
        <w:rPr>
          <w:rFonts w:ascii="Calibri" w:hAnsi="Calibri" w:cs="Calibri"/>
          <w:sz w:val="22"/>
        </w:rPr>
        <w:t>hingga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mendapatkan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dukungan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hanya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dalam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beberapa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ketukan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0D099E">
        <w:rPr>
          <w:rFonts w:ascii="Calibri" w:hAnsi="Calibri" w:cs="Calibri"/>
          <w:sz w:val="22"/>
        </w:rPr>
        <w:t>semuanya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tanpa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perlu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keluar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dari</w:t>
      </w:r>
      <w:proofErr w:type="spellEnd"/>
      <w:r w:rsidRPr="000D099E">
        <w:rPr>
          <w:rFonts w:ascii="Calibri" w:hAnsi="Calibri" w:cs="Calibri"/>
          <w:sz w:val="22"/>
        </w:rPr>
        <w:t xml:space="preserve"> Settings.</w:t>
      </w:r>
    </w:p>
    <w:p w14:paraId="1770CCD8" w14:textId="77777777" w:rsidR="000D099E" w:rsidRPr="000D099E" w:rsidRDefault="000D099E" w:rsidP="000D099E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5C12484F" w14:textId="77777777" w:rsidR="000D099E" w:rsidRPr="000D099E" w:rsidRDefault="000D099E" w:rsidP="000D099E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0D099E">
        <w:rPr>
          <w:rFonts w:ascii="Calibri" w:hAnsi="Calibri" w:cs="Calibri"/>
          <w:sz w:val="22"/>
        </w:rPr>
        <w:t>Berikut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lebih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dekat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berbagai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fitur</w:t>
      </w:r>
      <w:proofErr w:type="spellEnd"/>
      <w:r w:rsidRPr="000D099E">
        <w:rPr>
          <w:rFonts w:ascii="Calibri" w:hAnsi="Calibri" w:cs="Calibri"/>
          <w:sz w:val="22"/>
        </w:rPr>
        <w:t xml:space="preserve"> Warranty and care yang </w:t>
      </w:r>
      <w:proofErr w:type="spellStart"/>
      <w:r w:rsidRPr="000D099E">
        <w:rPr>
          <w:rFonts w:ascii="Calibri" w:hAnsi="Calibri" w:cs="Calibri"/>
          <w:sz w:val="22"/>
        </w:rPr>
        <w:t>tersedia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melalui</w:t>
      </w:r>
      <w:proofErr w:type="spellEnd"/>
      <w:r w:rsidRPr="000D099E">
        <w:rPr>
          <w:rFonts w:ascii="Calibri" w:hAnsi="Calibri" w:cs="Calibri"/>
          <w:sz w:val="22"/>
        </w:rPr>
        <w:t xml:space="preserve"> One UI 9 pada Galaxy Z Fold8 Ultra, Galaxy Z Fold8, dan Galaxy Z Flip8.</w:t>
      </w:r>
    </w:p>
    <w:p w14:paraId="3DA7F33C" w14:textId="77777777" w:rsidR="00A66991" w:rsidRPr="009D09A6" w:rsidRDefault="00A66991" w:rsidP="5283C013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16F179D4" w14:textId="77777777" w:rsidR="000D099E" w:rsidRPr="000D099E" w:rsidRDefault="000D099E" w:rsidP="000D099E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  <w:proofErr w:type="spellStart"/>
      <w:r w:rsidRPr="000D099E">
        <w:rPr>
          <w:rFonts w:ascii="Calibri" w:hAnsi="Calibri" w:cs="Calibri"/>
          <w:b/>
          <w:bCs/>
          <w:sz w:val="22"/>
        </w:rPr>
        <w:t>Periksa</w:t>
      </w:r>
      <w:proofErr w:type="spellEnd"/>
      <w:r w:rsidRPr="000D099E">
        <w:rPr>
          <w:rFonts w:ascii="Calibri" w:hAnsi="Calibri" w:cs="Calibri"/>
          <w:b/>
          <w:bCs/>
          <w:sz w:val="22"/>
        </w:rPr>
        <w:t xml:space="preserve"> Status </w:t>
      </w:r>
      <w:proofErr w:type="spellStart"/>
      <w:r w:rsidRPr="000D099E">
        <w:rPr>
          <w:rFonts w:ascii="Calibri" w:hAnsi="Calibri" w:cs="Calibri"/>
          <w:b/>
          <w:bCs/>
          <w:sz w:val="22"/>
        </w:rPr>
        <w:t>Garansi</w:t>
      </w:r>
      <w:proofErr w:type="spellEnd"/>
      <w:r w:rsidRPr="000D099E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0D099E">
        <w:rPr>
          <w:rFonts w:ascii="Calibri" w:hAnsi="Calibri" w:cs="Calibri"/>
          <w:b/>
          <w:bCs/>
          <w:sz w:val="22"/>
        </w:rPr>
        <w:t>Berbagai</w:t>
      </w:r>
      <w:proofErr w:type="spellEnd"/>
      <w:r w:rsidRPr="000D099E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0D099E">
        <w:rPr>
          <w:rFonts w:ascii="Calibri" w:hAnsi="Calibri" w:cs="Calibri"/>
          <w:b/>
          <w:bCs/>
          <w:sz w:val="22"/>
        </w:rPr>
        <w:t>Perangkat</w:t>
      </w:r>
      <w:proofErr w:type="spellEnd"/>
      <w:r w:rsidRPr="000D099E">
        <w:rPr>
          <w:rFonts w:ascii="Calibri" w:hAnsi="Calibri" w:cs="Calibri"/>
          <w:b/>
          <w:bCs/>
          <w:sz w:val="22"/>
        </w:rPr>
        <w:t xml:space="preserve"> Galaxy</w:t>
      </w:r>
    </w:p>
    <w:p w14:paraId="4D59DAC3" w14:textId="77777777" w:rsidR="000D099E" w:rsidRPr="009D09A6" w:rsidRDefault="000D099E" w:rsidP="000D099E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511BD876" w14:textId="77777777" w:rsidR="009D09A6" w:rsidRDefault="000D099E" w:rsidP="000D099E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0D099E">
        <w:rPr>
          <w:rFonts w:ascii="Calibri" w:hAnsi="Calibri" w:cs="Calibri"/>
          <w:sz w:val="22"/>
        </w:rPr>
        <w:t>Memantau</w:t>
      </w:r>
      <w:proofErr w:type="spellEnd"/>
      <w:r w:rsidRPr="000D099E">
        <w:rPr>
          <w:rFonts w:ascii="Calibri" w:hAnsi="Calibri" w:cs="Calibri"/>
          <w:sz w:val="22"/>
        </w:rPr>
        <w:t xml:space="preserve"> masa </w:t>
      </w:r>
      <w:proofErr w:type="spellStart"/>
      <w:r w:rsidRPr="000D099E">
        <w:rPr>
          <w:rFonts w:ascii="Calibri" w:hAnsi="Calibri" w:cs="Calibri"/>
          <w:sz w:val="22"/>
        </w:rPr>
        <w:t>berlaku</w:t>
      </w:r>
      <w:proofErr w:type="spellEnd"/>
      <w:r w:rsidRPr="000D099E">
        <w:rPr>
          <w:rFonts w:ascii="Calibri" w:hAnsi="Calibri" w:cs="Calibri"/>
          <w:sz w:val="22"/>
        </w:rPr>
        <w:t xml:space="preserve"> dan </w:t>
      </w:r>
      <w:proofErr w:type="spellStart"/>
      <w:r w:rsidRPr="000D099E">
        <w:rPr>
          <w:rFonts w:ascii="Calibri" w:hAnsi="Calibri" w:cs="Calibri"/>
          <w:sz w:val="22"/>
        </w:rPr>
        <w:t>tanggal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kedaluwarsa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garansi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berbagai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perangkat</w:t>
      </w:r>
      <w:proofErr w:type="spellEnd"/>
      <w:r w:rsidRPr="000D099E">
        <w:rPr>
          <w:rFonts w:ascii="Calibri" w:hAnsi="Calibri" w:cs="Calibri"/>
          <w:sz w:val="22"/>
        </w:rPr>
        <w:t xml:space="preserve"> Galaxy </w:t>
      </w:r>
      <w:proofErr w:type="spellStart"/>
      <w:r w:rsidRPr="000D099E">
        <w:rPr>
          <w:rFonts w:ascii="Calibri" w:hAnsi="Calibri" w:cs="Calibri"/>
          <w:sz w:val="22"/>
        </w:rPr>
        <w:t>tidak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selalu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mudah</w:t>
      </w:r>
      <w:proofErr w:type="spellEnd"/>
      <w:r w:rsidRPr="000D099E">
        <w:rPr>
          <w:rFonts w:ascii="Calibri" w:hAnsi="Calibri" w:cs="Calibri"/>
          <w:sz w:val="22"/>
        </w:rPr>
        <w:t xml:space="preserve">. Warranty and care </w:t>
      </w:r>
      <w:proofErr w:type="spellStart"/>
      <w:r w:rsidRPr="000D099E">
        <w:rPr>
          <w:rFonts w:ascii="Calibri" w:hAnsi="Calibri" w:cs="Calibri"/>
          <w:sz w:val="22"/>
        </w:rPr>
        <w:t>menyatukan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informasi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tersebut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dalam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satu</w:t>
      </w:r>
      <w:proofErr w:type="spellEnd"/>
      <w:r w:rsidRPr="000D099E">
        <w:rPr>
          <w:rFonts w:ascii="Calibri" w:hAnsi="Calibri" w:cs="Calibri"/>
          <w:sz w:val="22"/>
        </w:rPr>
        <w:t xml:space="preserve"> menu, </w:t>
      </w:r>
      <w:proofErr w:type="spellStart"/>
      <w:r w:rsidRPr="000D099E">
        <w:rPr>
          <w:rFonts w:ascii="Calibri" w:hAnsi="Calibri" w:cs="Calibri"/>
          <w:sz w:val="22"/>
        </w:rPr>
        <w:t>sehingga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pengguna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dapat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memeriksa</w:t>
      </w:r>
      <w:proofErr w:type="spellEnd"/>
      <w:r w:rsidRPr="000D099E">
        <w:rPr>
          <w:rFonts w:ascii="Calibri" w:hAnsi="Calibri" w:cs="Calibri"/>
          <w:sz w:val="22"/>
        </w:rPr>
        <w:t xml:space="preserve"> status </w:t>
      </w:r>
      <w:proofErr w:type="spellStart"/>
      <w:r w:rsidRPr="000D099E">
        <w:rPr>
          <w:rFonts w:ascii="Calibri" w:hAnsi="Calibri" w:cs="Calibri"/>
          <w:sz w:val="22"/>
        </w:rPr>
        <w:t>garansi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perangkat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dengan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lebih</w:t>
      </w:r>
      <w:proofErr w:type="spellEnd"/>
      <w:r w:rsidRPr="000D099E">
        <w:rPr>
          <w:rFonts w:ascii="Calibri" w:hAnsi="Calibri" w:cs="Calibri"/>
          <w:sz w:val="22"/>
        </w:rPr>
        <w:t xml:space="preserve"> </w:t>
      </w:r>
      <w:proofErr w:type="spellStart"/>
      <w:r w:rsidRPr="000D099E">
        <w:rPr>
          <w:rFonts w:ascii="Calibri" w:hAnsi="Calibri" w:cs="Calibri"/>
          <w:sz w:val="22"/>
        </w:rPr>
        <w:t>praktis</w:t>
      </w:r>
      <w:proofErr w:type="spellEnd"/>
      <w:r w:rsidRPr="000D099E">
        <w:rPr>
          <w:rFonts w:ascii="Calibri" w:hAnsi="Calibri" w:cs="Calibri"/>
          <w:sz w:val="22"/>
        </w:rPr>
        <w:t>.</w:t>
      </w:r>
    </w:p>
    <w:p w14:paraId="74CB8B48" w14:textId="7687C19F" w:rsidR="004C116A" w:rsidRPr="009D09A6" w:rsidRDefault="004C116A" w:rsidP="000D099E">
      <w:pPr>
        <w:wordWrap/>
        <w:spacing w:after="0" w:line="240" w:lineRule="auto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noProof/>
          <w:sz w:val="22"/>
        </w:rPr>
        <w:drawing>
          <wp:inline distT="0" distB="0" distL="0" distR="0" wp14:anchorId="1C293B10" wp14:editId="3CBDA364">
            <wp:extent cx="5731510" cy="4004310"/>
            <wp:effectExtent l="0" t="0" r="254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35287" w14:textId="3FAB4B62" w:rsidR="005F2C6D" w:rsidRPr="009D09A6" w:rsidRDefault="005F2C6D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39FFCF82" w14:textId="5F3C20BE" w:rsidR="006B504B" w:rsidRPr="009D09A6" w:rsidRDefault="006B504B" w:rsidP="006B504B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318AEDBC" w14:textId="5C8C9C2C" w:rsidR="00B405D9" w:rsidRPr="009D09A6" w:rsidRDefault="00B405D9" w:rsidP="00B405D9">
      <w:pPr>
        <w:pStyle w:val="NormalWeb"/>
        <w:rPr>
          <w:rFonts w:ascii="Calibri" w:hAnsi="Calibri" w:cs="Calibri"/>
          <w:sz w:val="22"/>
          <w:szCs w:val="22"/>
        </w:rPr>
      </w:pPr>
    </w:p>
    <w:p w14:paraId="06CFB835" w14:textId="758CC577" w:rsidR="00B405D9" w:rsidRPr="009D09A6" w:rsidRDefault="004C116A" w:rsidP="000D099E">
      <w:pPr>
        <w:pStyle w:val="NormalWeb"/>
        <w:rPr>
          <w:rFonts w:ascii="Calibri" w:hAnsi="Calibri" w:cs="Calibri"/>
          <w:sz w:val="22"/>
          <w:szCs w:val="22"/>
        </w:rPr>
      </w:pPr>
      <w:r w:rsidRPr="009D09A6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5D24A701" wp14:editId="2A51FE56">
            <wp:extent cx="5731510" cy="4004310"/>
            <wp:effectExtent l="0" t="0" r="254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9F6AD" w14:textId="125BB966" w:rsidR="00BE41A4" w:rsidRPr="009D09A6" w:rsidRDefault="000D099E" w:rsidP="00BE41A4">
      <w:pPr>
        <w:wordWrap/>
        <w:spacing w:after="0" w:line="240" w:lineRule="auto"/>
        <w:jc w:val="center"/>
        <w:rPr>
          <w:rFonts w:ascii="Calibri" w:hAnsi="Calibri" w:cs="Calibri"/>
          <w:sz w:val="22"/>
        </w:rPr>
      </w:pPr>
      <w:proofErr w:type="spellStart"/>
      <w:r w:rsidRPr="009D09A6">
        <w:rPr>
          <w:rFonts w:ascii="Calibri" w:hAnsi="Calibri" w:cs="Calibri"/>
          <w:sz w:val="22"/>
        </w:rPr>
        <w:t>Mengakses</w:t>
      </w:r>
      <w:proofErr w:type="spellEnd"/>
      <w:r w:rsidRPr="009D09A6">
        <w:rPr>
          <w:rFonts w:ascii="Calibri" w:hAnsi="Calibri" w:cs="Calibri"/>
          <w:sz w:val="22"/>
        </w:rPr>
        <w:t xml:space="preserve"> Warranty and care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cepat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melalui</w:t>
      </w:r>
      <w:proofErr w:type="spellEnd"/>
      <w:r w:rsidRPr="009D09A6">
        <w:rPr>
          <w:rFonts w:ascii="Calibri" w:hAnsi="Calibri" w:cs="Calibri"/>
          <w:sz w:val="22"/>
        </w:rPr>
        <w:t xml:space="preserve"> Settings.</w:t>
      </w:r>
    </w:p>
    <w:p w14:paraId="2A4DAF1A" w14:textId="01433D9C" w:rsidR="009D09A6" w:rsidRPr="009D09A6" w:rsidRDefault="009D09A6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061EBFEA" w14:textId="47C8487A" w:rsidR="009D09A6" w:rsidRPr="009D09A6" w:rsidRDefault="009D09A6" w:rsidP="009D09A6">
      <w:pPr>
        <w:wordWrap/>
        <w:spacing w:after="0" w:line="240" w:lineRule="auto"/>
        <w:rPr>
          <w:rFonts w:ascii="Calibri" w:eastAsia="Malgun Gothic" w:hAnsi="Calibri" w:cs="Calibri"/>
          <w:sz w:val="22"/>
        </w:rPr>
      </w:pPr>
      <w:proofErr w:type="spellStart"/>
      <w:r w:rsidRPr="009D09A6">
        <w:rPr>
          <w:rFonts w:ascii="Calibri" w:eastAsia="Malgun Gothic" w:hAnsi="Calibri" w:cs="Calibri"/>
          <w:sz w:val="22"/>
        </w:rPr>
        <w:t>Tersedia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di Settings, Warranty and care </w:t>
      </w:r>
      <w:proofErr w:type="spellStart"/>
      <w:r w:rsidRPr="009D09A6">
        <w:rPr>
          <w:rFonts w:ascii="Calibri" w:eastAsia="Malgun Gothic" w:hAnsi="Calibri" w:cs="Calibri"/>
          <w:sz w:val="22"/>
        </w:rPr>
        <w:t>menampilkan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informasi</w:t>
      </w:r>
      <w:proofErr w:type="spellEnd"/>
      <w:r w:rsidRPr="009D09A6">
        <w:rPr>
          <w:rStyle w:val="FootnoteReference"/>
          <w:rFonts w:ascii="Calibri" w:eastAsia="Malgun Gothic" w:hAnsi="Calibri" w:cs="Calibri"/>
          <w:sz w:val="22"/>
        </w:rPr>
        <w:footnoteReference w:id="2"/>
      </w:r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perangkat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yang </w:t>
      </w:r>
      <w:proofErr w:type="spellStart"/>
      <w:r w:rsidRPr="009D09A6">
        <w:rPr>
          <w:rFonts w:ascii="Calibri" w:eastAsia="Malgun Gothic" w:hAnsi="Calibri" w:cs="Calibri"/>
          <w:sz w:val="22"/>
        </w:rPr>
        <w:t>sedang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digunakan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di </w:t>
      </w:r>
      <w:proofErr w:type="spellStart"/>
      <w:r w:rsidRPr="009D09A6">
        <w:rPr>
          <w:rFonts w:ascii="Calibri" w:eastAsia="Malgun Gothic" w:hAnsi="Calibri" w:cs="Calibri"/>
          <w:sz w:val="22"/>
        </w:rPr>
        <w:t>bagian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atas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layar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, </w:t>
      </w:r>
      <w:proofErr w:type="spellStart"/>
      <w:r w:rsidRPr="009D09A6">
        <w:rPr>
          <w:rFonts w:ascii="Calibri" w:eastAsia="Malgun Gothic" w:hAnsi="Calibri" w:cs="Calibri"/>
          <w:sz w:val="22"/>
        </w:rPr>
        <w:t>termasuk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sisa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masa </w:t>
      </w:r>
      <w:proofErr w:type="spellStart"/>
      <w:r w:rsidRPr="009D09A6">
        <w:rPr>
          <w:rFonts w:ascii="Calibri" w:eastAsia="Malgun Gothic" w:hAnsi="Calibri" w:cs="Calibri"/>
          <w:sz w:val="22"/>
        </w:rPr>
        <w:t>garansi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dan </w:t>
      </w:r>
      <w:proofErr w:type="spellStart"/>
      <w:r w:rsidRPr="009D09A6">
        <w:rPr>
          <w:rFonts w:ascii="Calibri" w:eastAsia="Malgun Gothic" w:hAnsi="Calibri" w:cs="Calibri"/>
          <w:sz w:val="22"/>
        </w:rPr>
        <w:t>kelayakan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untuk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mendaftar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hyperlink r:id="rId13" w:history="1">
        <w:r w:rsidRPr="009D09A6">
          <w:rPr>
            <w:rStyle w:val="Hyperlink"/>
            <w:rFonts w:ascii="Calibri" w:eastAsia="Malgun Gothic" w:hAnsi="Calibri" w:cs="Calibri"/>
            <w:b/>
            <w:bCs/>
            <w:sz w:val="22"/>
          </w:rPr>
          <w:t>Samsung Care+</w:t>
        </w:r>
        <w:r w:rsidRPr="009D09A6">
          <w:rPr>
            <w:rStyle w:val="Hyperlink"/>
            <w:rFonts w:ascii="Calibri" w:eastAsia="Malgun Gothic" w:hAnsi="Calibri" w:cs="Calibri"/>
            <w:b/>
            <w:bCs/>
            <w:sz w:val="22"/>
            <w:vertAlign w:val="superscript"/>
          </w:rPr>
          <w:footnoteReference w:id="3"/>
        </w:r>
        <w:r w:rsidRPr="009D09A6">
          <w:rPr>
            <w:rStyle w:val="Hyperlink"/>
            <w:rFonts w:ascii="Calibri" w:eastAsia="Malgun Gothic" w:hAnsi="Calibri" w:cs="Calibri"/>
            <w:sz w:val="22"/>
          </w:rPr>
          <w:t>.</w:t>
        </w:r>
      </w:hyperlink>
      <w:r w:rsidRPr="009D09A6">
        <w:rPr>
          <w:rFonts w:ascii="Calibri" w:eastAsia="Malgun Gothic" w:hAnsi="Calibri" w:cs="Calibri"/>
          <w:sz w:val="22"/>
        </w:rPr>
        <w:t xml:space="preserve"> Di </w:t>
      </w:r>
      <w:proofErr w:type="spellStart"/>
      <w:r w:rsidRPr="009D09A6">
        <w:rPr>
          <w:rFonts w:ascii="Calibri" w:eastAsia="Malgun Gothic" w:hAnsi="Calibri" w:cs="Calibri"/>
          <w:sz w:val="22"/>
        </w:rPr>
        <w:t>bawahnya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, </w:t>
      </w:r>
      <w:proofErr w:type="spellStart"/>
      <w:r w:rsidRPr="009D09A6">
        <w:rPr>
          <w:rFonts w:ascii="Calibri" w:eastAsia="Malgun Gothic" w:hAnsi="Calibri" w:cs="Calibri"/>
          <w:sz w:val="22"/>
        </w:rPr>
        <w:t>pengguna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dapat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menemukan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informasi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serupa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untuk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perangkat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Galaxy lain yang </w:t>
      </w:r>
      <w:proofErr w:type="spellStart"/>
      <w:r w:rsidRPr="009D09A6">
        <w:rPr>
          <w:rFonts w:ascii="Calibri" w:eastAsia="Malgun Gothic" w:hAnsi="Calibri" w:cs="Calibri"/>
          <w:sz w:val="22"/>
        </w:rPr>
        <w:t>terhubung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dengan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Samsung Account, </w:t>
      </w:r>
      <w:proofErr w:type="spellStart"/>
      <w:r w:rsidRPr="009D09A6">
        <w:rPr>
          <w:rFonts w:ascii="Calibri" w:eastAsia="Malgun Gothic" w:hAnsi="Calibri" w:cs="Calibri"/>
          <w:sz w:val="22"/>
        </w:rPr>
        <w:t>sehingga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status </w:t>
      </w:r>
      <w:proofErr w:type="spellStart"/>
      <w:r w:rsidRPr="009D09A6">
        <w:rPr>
          <w:rFonts w:ascii="Calibri" w:eastAsia="Malgun Gothic" w:hAnsi="Calibri" w:cs="Calibri"/>
          <w:sz w:val="22"/>
        </w:rPr>
        <w:t>garansi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dan </w:t>
      </w:r>
      <w:proofErr w:type="spellStart"/>
      <w:r w:rsidRPr="009D09A6">
        <w:rPr>
          <w:rFonts w:ascii="Calibri" w:eastAsia="Malgun Gothic" w:hAnsi="Calibri" w:cs="Calibri"/>
          <w:sz w:val="22"/>
        </w:rPr>
        <w:t>perlindungan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seluruh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ekosistem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Galaxy </w:t>
      </w:r>
      <w:proofErr w:type="spellStart"/>
      <w:r w:rsidRPr="009D09A6">
        <w:rPr>
          <w:rFonts w:ascii="Calibri" w:eastAsia="Malgun Gothic" w:hAnsi="Calibri" w:cs="Calibri"/>
          <w:sz w:val="22"/>
        </w:rPr>
        <w:t>dapat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diperiksa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dengan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mudah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dalam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satu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tempat</w:t>
      </w:r>
      <w:proofErr w:type="spellEnd"/>
      <w:r w:rsidRPr="009D09A6">
        <w:rPr>
          <w:rFonts w:ascii="Calibri" w:eastAsia="Malgun Gothic" w:hAnsi="Calibri" w:cs="Calibri"/>
          <w:sz w:val="22"/>
        </w:rPr>
        <w:t>.</w:t>
      </w:r>
    </w:p>
    <w:p w14:paraId="3AD2239D" w14:textId="77777777" w:rsidR="009D09A6" w:rsidRPr="009D09A6" w:rsidRDefault="009D09A6" w:rsidP="009D09A6">
      <w:pPr>
        <w:wordWrap/>
        <w:spacing w:after="0" w:line="240" w:lineRule="auto"/>
        <w:rPr>
          <w:rFonts w:ascii="Calibri" w:eastAsia="Malgun Gothic" w:hAnsi="Calibri" w:cs="Calibri"/>
          <w:sz w:val="22"/>
        </w:rPr>
      </w:pPr>
    </w:p>
    <w:p w14:paraId="64B53678" w14:textId="6D463E55" w:rsidR="009D09A6" w:rsidRPr="009D09A6" w:rsidRDefault="009D09A6" w:rsidP="009D09A6">
      <w:pPr>
        <w:wordWrap/>
        <w:spacing w:after="0" w:line="240" w:lineRule="auto"/>
        <w:rPr>
          <w:rFonts w:ascii="Calibri" w:eastAsia="Malgun Gothic" w:hAnsi="Calibri" w:cs="Calibri"/>
          <w:sz w:val="22"/>
        </w:rPr>
      </w:pPr>
      <w:proofErr w:type="spellStart"/>
      <w:r w:rsidRPr="009D09A6">
        <w:rPr>
          <w:rFonts w:ascii="Calibri" w:eastAsia="Malgun Gothic" w:hAnsi="Calibri" w:cs="Calibri"/>
          <w:sz w:val="22"/>
        </w:rPr>
        <w:t>Untuk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mendapatkan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perlindungan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tambahan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di </w:t>
      </w:r>
      <w:proofErr w:type="spellStart"/>
      <w:r w:rsidRPr="009D09A6">
        <w:rPr>
          <w:rFonts w:ascii="Calibri" w:eastAsia="Malgun Gothic" w:hAnsi="Calibri" w:cs="Calibri"/>
          <w:sz w:val="22"/>
        </w:rPr>
        <w:t>luar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garansi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standar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, </w:t>
      </w:r>
      <w:proofErr w:type="spellStart"/>
      <w:r w:rsidRPr="009D09A6">
        <w:rPr>
          <w:rFonts w:ascii="Calibri" w:eastAsia="Malgun Gothic" w:hAnsi="Calibri" w:cs="Calibri"/>
          <w:sz w:val="22"/>
        </w:rPr>
        <w:t>pengguna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juga </w:t>
      </w:r>
      <w:proofErr w:type="spellStart"/>
      <w:r w:rsidRPr="009D09A6">
        <w:rPr>
          <w:rFonts w:ascii="Calibri" w:eastAsia="Malgun Gothic" w:hAnsi="Calibri" w:cs="Calibri"/>
          <w:sz w:val="22"/>
        </w:rPr>
        <w:t>dapat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dengan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mudah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melihat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pilihan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dan </w:t>
      </w:r>
      <w:proofErr w:type="spellStart"/>
      <w:r w:rsidRPr="009D09A6">
        <w:rPr>
          <w:rFonts w:ascii="Calibri" w:eastAsia="Malgun Gothic" w:hAnsi="Calibri" w:cs="Calibri"/>
          <w:sz w:val="22"/>
        </w:rPr>
        <w:t>mendaftarkan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perangkat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ke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paket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r w:rsidRPr="009D09A6">
        <w:rPr>
          <w:rFonts w:ascii="Calibri" w:eastAsia="Malgun Gothic" w:hAnsi="Calibri" w:cs="Calibri"/>
          <w:b/>
          <w:bCs/>
          <w:sz w:val="22"/>
        </w:rPr>
        <w:t>Samsung Care+</w:t>
      </w:r>
      <w:r w:rsidRPr="009D09A6">
        <w:rPr>
          <w:rFonts w:ascii="Calibri" w:eastAsia="Malgun Gothic" w:hAnsi="Calibri" w:cs="Calibri"/>
          <w:sz w:val="22"/>
        </w:rPr>
        <w:t xml:space="preserve"> yang </w:t>
      </w:r>
      <w:proofErr w:type="spellStart"/>
      <w:r w:rsidRPr="009D09A6">
        <w:rPr>
          <w:rFonts w:ascii="Calibri" w:eastAsia="Malgun Gothic" w:hAnsi="Calibri" w:cs="Calibri"/>
          <w:sz w:val="22"/>
        </w:rPr>
        <w:t>sesuai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dengan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kebutuhan</w:t>
      </w:r>
      <w:proofErr w:type="spellEnd"/>
      <w:r w:rsidRPr="009D09A6">
        <w:rPr>
          <w:rFonts w:ascii="Calibri" w:eastAsia="Malgun Gothic" w:hAnsi="Calibri" w:cs="Calibri"/>
          <w:sz w:val="22"/>
        </w:rPr>
        <w:t>.</w:t>
      </w:r>
    </w:p>
    <w:p w14:paraId="2DF3C536" w14:textId="7BE1738B" w:rsidR="009D09A6" w:rsidRPr="009D09A6" w:rsidRDefault="009D09A6" w:rsidP="00843407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5009A89C" w14:textId="6FFF89D5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  <w:proofErr w:type="spellStart"/>
      <w:r w:rsidRPr="009D09A6">
        <w:rPr>
          <w:rFonts w:ascii="Calibri" w:hAnsi="Calibri" w:cs="Calibri"/>
          <w:b/>
          <w:bCs/>
          <w:sz w:val="22"/>
        </w:rPr>
        <w:t>Atasi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Masalah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Perangkat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dengan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Diagnostics dan Bixby</w:t>
      </w:r>
    </w:p>
    <w:p w14:paraId="3957A9D7" w14:textId="77777777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1D965386" w14:textId="77777777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sz w:val="22"/>
        </w:rPr>
        <w:lastRenderedPageBreak/>
        <w:t xml:space="preserve">Ketika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mengalami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masalah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mengetahui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penyebabnya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cepat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membuat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perbedaan</w:t>
      </w:r>
      <w:proofErr w:type="spellEnd"/>
      <w:r w:rsidRPr="009D09A6">
        <w:rPr>
          <w:rFonts w:ascii="Calibri" w:hAnsi="Calibri" w:cs="Calibri"/>
          <w:sz w:val="22"/>
        </w:rPr>
        <w:t xml:space="preserve">. Fitur </w:t>
      </w:r>
      <w:r w:rsidRPr="009D09A6">
        <w:rPr>
          <w:rFonts w:ascii="Calibri" w:hAnsi="Calibri" w:cs="Calibri"/>
          <w:b/>
          <w:bCs/>
          <w:sz w:val="22"/>
        </w:rPr>
        <w:t>Diagnostics</w:t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bawaan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memeriksa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berbagai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komponen</w:t>
      </w:r>
      <w:proofErr w:type="spellEnd"/>
      <w:r w:rsidRPr="009D09A6">
        <w:rPr>
          <w:rFonts w:ascii="Calibri" w:hAnsi="Calibri" w:cs="Calibri"/>
          <w:sz w:val="22"/>
        </w:rPr>
        <w:t xml:space="preserve"> dan </w:t>
      </w:r>
      <w:proofErr w:type="spellStart"/>
      <w:r w:rsidRPr="009D09A6">
        <w:rPr>
          <w:rFonts w:ascii="Calibri" w:hAnsi="Calibri" w:cs="Calibri"/>
          <w:sz w:val="22"/>
        </w:rPr>
        <w:t>fungsi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termasuk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baterai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pengisian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daya</w:t>
      </w:r>
      <w:proofErr w:type="spellEnd"/>
      <w:r w:rsidRPr="009D09A6">
        <w:rPr>
          <w:rFonts w:ascii="Calibri" w:hAnsi="Calibri" w:cs="Calibri"/>
          <w:sz w:val="22"/>
        </w:rPr>
        <w:t xml:space="preserve">, sensor, </w:t>
      </w:r>
      <w:proofErr w:type="spellStart"/>
      <w:r w:rsidRPr="009D09A6">
        <w:rPr>
          <w:rFonts w:ascii="Calibri" w:hAnsi="Calibri" w:cs="Calibri"/>
          <w:sz w:val="22"/>
        </w:rPr>
        <w:t>respons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layar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sentuh</w:t>
      </w:r>
      <w:proofErr w:type="spellEnd"/>
      <w:r w:rsidRPr="009D09A6">
        <w:rPr>
          <w:rFonts w:ascii="Calibri" w:hAnsi="Calibri" w:cs="Calibri"/>
          <w:sz w:val="22"/>
        </w:rPr>
        <w:t xml:space="preserve">, dan </w:t>
      </w:r>
      <w:proofErr w:type="spellStart"/>
      <w:r w:rsidRPr="009D09A6">
        <w:rPr>
          <w:rFonts w:ascii="Calibri" w:hAnsi="Calibri" w:cs="Calibri"/>
          <w:sz w:val="22"/>
        </w:rPr>
        <w:t>konektivitas</w:t>
      </w:r>
      <w:proofErr w:type="spellEnd"/>
      <w:r w:rsidRPr="009D09A6">
        <w:rPr>
          <w:rFonts w:ascii="Calibri" w:hAnsi="Calibri" w:cs="Calibri"/>
          <w:sz w:val="22"/>
        </w:rPr>
        <w:t xml:space="preserve">.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begitu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fitur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membantu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mengidentifikasi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masalah</w:t>
      </w:r>
      <w:proofErr w:type="spellEnd"/>
      <w:r w:rsidRPr="009D09A6">
        <w:rPr>
          <w:rFonts w:ascii="Calibri" w:hAnsi="Calibri" w:cs="Calibri"/>
          <w:sz w:val="22"/>
        </w:rPr>
        <w:t xml:space="preserve"> dan </w:t>
      </w:r>
      <w:proofErr w:type="spellStart"/>
      <w:r w:rsidRPr="009D09A6">
        <w:rPr>
          <w:rFonts w:ascii="Calibri" w:hAnsi="Calibri" w:cs="Calibri"/>
          <w:sz w:val="22"/>
        </w:rPr>
        <w:t>mengarahkan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langkah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berikutnya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baik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berupa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solusi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disarankan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maupun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permintaan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>.</w:t>
      </w:r>
    </w:p>
    <w:p w14:paraId="197388F6" w14:textId="77777777" w:rsidR="001261A9" w:rsidRPr="009D09A6" w:rsidRDefault="001261A9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5CE60A78" w14:textId="3F33182C" w:rsidR="00F72252" w:rsidRPr="009D09A6" w:rsidRDefault="006B504B" w:rsidP="006B504B">
      <w:pPr>
        <w:wordWrap/>
        <w:spacing w:after="0" w:line="240" w:lineRule="auto"/>
        <w:jc w:val="center"/>
        <w:rPr>
          <w:rFonts w:ascii="Calibri" w:hAnsi="Calibri" w:cs="Calibri"/>
          <w:sz w:val="22"/>
          <w14:ligatures w14:val="standardContextual"/>
        </w:rPr>
      </w:pPr>
      <w:r w:rsidRPr="009D09A6">
        <w:rPr>
          <w:rFonts w:ascii="Calibri" w:hAnsi="Calibri" w:cs="Calibri"/>
          <w:noProof/>
          <w:sz w:val="22"/>
        </w:rPr>
        <w:drawing>
          <wp:inline distT="0" distB="0" distL="0" distR="0" wp14:anchorId="17A2F1C5" wp14:editId="7C6E86A1">
            <wp:extent cx="3783997" cy="2643683"/>
            <wp:effectExtent l="0" t="0" r="6985" b="444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537" cy="264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B0A61" w14:textId="4B16AE94" w:rsidR="00133B34" w:rsidRPr="009D09A6" w:rsidRDefault="009D09A6" w:rsidP="009D09A6">
      <w:pPr>
        <w:wordWrap/>
        <w:spacing w:after="0" w:line="240" w:lineRule="auto"/>
        <w:jc w:val="center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sz w:val="22"/>
        </w:rPr>
        <w:t xml:space="preserve">Bixby </w:t>
      </w:r>
      <w:proofErr w:type="spellStart"/>
      <w:r w:rsidRPr="009D09A6">
        <w:rPr>
          <w:rFonts w:ascii="Calibri" w:hAnsi="Calibri" w:cs="Calibri"/>
          <w:sz w:val="22"/>
        </w:rPr>
        <w:t>memberikan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respons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disesuaikan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pertanyaan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>.</w:t>
      </w:r>
    </w:p>
    <w:p w14:paraId="65BB431E" w14:textId="5C0AB32F" w:rsidR="009D09A6" w:rsidRPr="009D09A6" w:rsidRDefault="009D09A6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7C4AFAFF" w14:textId="71BE3705" w:rsidR="00DC14F8" w:rsidRPr="00DC14F8" w:rsidRDefault="00DC14F8" w:rsidP="009D09A6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DC14F8">
        <w:rPr>
          <w:rFonts w:ascii="Calibri" w:hAnsi="Calibri" w:cs="Calibri"/>
          <w:sz w:val="22"/>
        </w:rPr>
        <w:t>Pengguna</w:t>
      </w:r>
      <w:proofErr w:type="spellEnd"/>
      <w:r w:rsidRPr="00DC14F8">
        <w:rPr>
          <w:rFonts w:ascii="Calibri" w:hAnsi="Calibri" w:cs="Calibri"/>
          <w:sz w:val="22"/>
        </w:rPr>
        <w:t xml:space="preserve"> juga </w:t>
      </w:r>
      <w:proofErr w:type="spellStart"/>
      <w:r w:rsidRPr="00DC14F8">
        <w:rPr>
          <w:rFonts w:ascii="Calibri" w:hAnsi="Calibri" w:cs="Calibri"/>
          <w:sz w:val="22"/>
        </w:rPr>
        <w:t>dapat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mengakses</w:t>
      </w:r>
      <w:proofErr w:type="spellEnd"/>
      <w:r w:rsidRPr="00DC14F8">
        <w:rPr>
          <w:rFonts w:ascii="Calibri" w:hAnsi="Calibri" w:cs="Calibri"/>
          <w:sz w:val="22"/>
        </w:rPr>
        <w:t xml:space="preserve"> Bixby</w:t>
      </w:r>
      <w:r>
        <w:rPr>
          <w:rStyle w:val="FootnoteReference"/>
          <w:rFonts w:ascii="Calibri" w:hAnsi="Calibri" w:cs="Calibri"/>
          <w:sz w:val="22"/>
        </w:rPr>
        <w:footnoteReference w:id="4"/>
      </w:r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melalui</w:t>
      </w:r>
      <w:proofErr w:type="spellEnd"/>
      <w:r w:rsidRPr="00DC14F8">
        <w:rPr>
          <w:rFonts w:ascii="Calibri" w:hAnsi="Calibri" w:cs="Calibri"/>
          <w:sz w:val="22"/>
        </w:rPr>
        <w:t xml:space="preserve"> Warranty and care </w:t>
      </w:r>
      <w:proofErr w:type="spellStart"/>
      <w:r w:rsidRPr="00DC14F8">
        <w:rPr>
          <w:rFonts w:ascii="Calibri" w:hAnsi="Calibri" w:cs="Calibri"/>
          <w:sz w:val="22"/>
        </w:rPr>
        <w:t>untuk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menanyakan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masalah</w:t>
      </w:r>
      <w:proofErr w:type="spellEnd"/>
      <w:r w:rsidRPr="00DC14F8">
        <w:rPr>
          <w:rFonts w:ascii="Calibri" w:hAnsi="Calibri" w:cs="Calibri"/>
          <w:sz w:val="22"/>
        </w:rPr>
        <w:t xml:space="preserve"> dan </w:t>
      </w:r>
      <w:proofErr w:type="spellStart"/>
      <w:r w:rsidRPr="00DC14F8">
        <w:rPr>
          <w:rFonts w:ascii="Calibri" w:hAnsi="Calibri" w:cs="Calibri"/>
          <w:sz w:val="22"/>
        </w:rPr>
        <w:t>mendapatkan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bantuan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secara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langsung</w:t>
      </w:r>
      <w:proofErr w:type="spellEnd"/>
      <w:r w:rsidRPr="00DC14F8">
        <w:rPr>
          <w:rFonts w:ascii="Calibri" w:hAnsi="Calibri" w:cs="Calibri"/>
          <w:sz w:val="22"/>
        </w:rPr>
        <w:t xml:space="preserve">. </w:t>
      </w:r>
      <w:proofErr w:type="spellStart"/>
      <w:r w:rsidRPr="00DC14F8">
        <w:rPr>
          <w:rFonts w:ascii="Calibri" w:hAnsi="Calibri" w:cs="Calibri"/>
          <w:sz w:val="22"/>
        </w:rPr>
        <w:t>Misalnya</w:t>
      </w:r>
      <w:proofErr w:type="spellEnd"/>
      <w:r w:rsidRPr="00DC14F8">
        <w:rPr>
          <w:rFonts w:ascii="Calibri" w:hAnsi="Calibri" w:cs="Calibri"/>
          <w:sz w:val="22"/>
        </w:rPr>
        <w:t xml:space="preserve">, </w:t>
      </w:r>
      <w:proofErr w:type="spellStart"/>
      <w:r w:rsidRPr="00DC14F8">
        <w:rPr>
          <w:rFonts w:ascii="Calibri" w:hAnsi="Calibri" w:cs="Calibri"/>
          <w:sz w:val="22"/>
        </w:rPr>
        <w:t>ketika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pengguna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bertanya</w:t>
      </w:r>
      <w:proofErr w:type="spellEnd"/>
      <w:r w:rsidRPr="00DC14F8">
        <w:rPr>
          <w:rFonts w:ascii="Calibri" w:hAnsi="Calibri" w:cs="Calibri"/>
          <w:sz w:val="22"/>
        </w:rPr>
        <w:t>, “</w:t>
      </w:r>
      <w:proofErr w:type="spellStart"/>
      <w:r w:rsidRPr="00DC14F8">
        <w:rPr>
          <w:rFonts w:ascii="Calibri" w:hAnsi="Calibri" w:cs="Calibri"/>
          <w:sz w:val="22"/>
        </w:rPr>
        <w:t>Baterai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saya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cepat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habis</w:t>
      </w:r>
      <w:proofErr w:type="spellEnd"/>
      <w:r w:rsidRPr="00DC14F8">
        <w:rPr>
          <w:rFonts w:ascii="Calibri" w:hAnsi="Calibri" w:cs="Calibri"/>
          <w:sz w:val="22"/>
        </w:rPr>
        <w:t xml:space="preserve">. </w:t>
      </w:r>
      <w:proofErr w:type="spellStart"/>
      <w:r w:rsidRPr="00DC14F8">
        <w:rPr>
          <w:rFonts w:ascii="Calibri" w:hAnsi="Calibri" w:cs="Calibri"/>
          <w:sz w:val="22"/>
        </w:rPr>
        <w:t>Apa</w:t>
      </w:r>
      <w:proofErr w:type="spellEnd"/>
      <w:r w:rsidRPr="00DC14F8">
        <w:rPr>
          <w:rFonts w:ascii="Calibri" w:hAnsi="Calibri" w:cs="Calibri"/>
          <w:sz w:val="22"/>
        </w:rPr>
        <w:t xml:space="preserve"> yang </w:t>
      </w:r>
      <w:proofErr w:type="spellStart"/>
      <w:r w:rsidRPr="00DC14F8">
        <w:rPr>
          <w:rFonts w:ascii="Calibri" w:hAnsi="Calibri" w:cs="Calibri"/>
          <w:sz w:val="22"/>
        </w:rPr>
        <w:t>harus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saya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lakukan</w:t>
      </w:r>
      <w:proofErr w:type="spellEnd"/>
      <w:r w:rsidRPr="00DC14F8">
        <w:rPr>
          <w:rFonts w:ascii="Calibri" w:hAnsi="Calibri" w:cs="Calibri"/>
          <w:sz w:val="22"/>
        </w:rPr>
        <w:t xml:space="preserve">?”, Bixby </w:t>
      </w:r>
      <w:proofErr w:type="spellStart"/>
      <w:r w:rsidRPr="00DC14F8">
        <w:rPr>
          <w:rFonts w:ascii="Calibri" w:hAnsi="Calibri" w:cs="Calibri"/>
          <w:sz w:val="22"/>
        </w:rPr>
        <w:t>dapat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memandu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pengguna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melalui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berbagai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solusi</w:t>
      </w:r>
      <w:proofErr w:type="spellEnd"/>
      <w:r w:rsidRPr="00DC14F8">
        <w:rPr>
          <w:rFonts w:ascii="Calibri" w:hAnsi="Calibri" w:cs="Calibri"/>
          <w:sz w:val="22"/>
        </w:rPr>
        <w:t xml:space="preserve"> yang </w:t>
      </w:r>
      <w:proofErr w:type="spellStart"/>
      <w:r w:rsidRPr="00DC14F8">
        <w:rPr>
          <w:rFonts w:ascii="Calibri" w:hAnsi="Calibri" w:cs="Calibri"/>
          <w:sz w:val="22"/>
        </w:rPr>
        <w:t>dapat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dicoba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secara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bertahap</w:t>
      </w:r>
      <w:proofErr w:type="spellEnd"/>
      <w:r w:rsidRPr="00DC14F8">
        <w:rPr>
          <w:rFonts w:ascii="Calibri" w:hAnsi="Calibri" w:cs="Calibri"/>
          <w:sz w:val="22"/>
        </w:rPr>
        <w:t xml:space="preserve">. </w:t>
      </w:r>
      <w:proofErr w:type="spellStart"/>
      <w:r w:rsidRPr="00DC14F8">
        <w:rPr>
          <w:rFonts w:ascii="Calibri" w:hAnsi="Calibri" w:cs="Calibri"/>
          <w:sz w:val="22"/>
        </w:rPr>
        <w:t>Dengan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begitu</w:t>
      </w:r>
      <w:proofErr w:type="spellEnd"/>
      <w:r w:rsidRPr="00DC14F8">
        <w:rPr>
          <w:rFonts w:ascii="Calibri" w:hAnsi="Calibri" w:cs="Calibri"/>
          <w:sz w:val="22"/>
        </w:rPr>
        <w:t xml:space="preserve">, </w:t>
      </w:r>
      <w:proofErr w:type="spellStart"/>
      <w:r w:rsidRPr="00DC14F8">
        <w:rPr>
          <w:rFonts w:ascii="Calibri" w:hAnsi="Calibri" w:cs="Calibri"/>
          <w:sz w:val="22"/>
        </w:rPr>
        <w:t>pengguna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dapat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memperoleh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jawaban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atas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berbagai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pertanyaan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sehari-hari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dengan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praktis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tanpa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perlu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berpindah</w:t>
      </w:r>
      <w:proofErr w:type="spellEnd"/>
      <w:r w:rsidRPr="00DC14F8">
        <w:rPr>
          <w:rFonts w:ascii="Calibri" w:hAnsi="Calibri" w:cs="Calibri"/>
          <w:sz w:val="22"/>
        </w:rPr>
        <w:t xml:space="preserve"> </w:t>
      </w:r>
      <w:proofErr w:type="spellStart"/>
      <w:r w:rsidRPr="00DC14F8">
        <w:rPr>
          <w:rFonts w:ascii="Calibri" w:hAnsi="Calibri" w:cs="Calibri"/>
          <w:sz w:val="22"/>
        </w:rPr>
        <w:t>layar</w:t>
      </w:r>
      <w:proofErr w:type="spellEnd"/>
      <w:r w:rsidRPr="00DC14F8">
        <w:rPr>
          <w:rFonts w:ascii="Calibri" w:hAnsi="Calibri" w:cs="Calibri"/>
          <w:sz w:val="22"/>
        </w:rPr>
        <w:t>.</w:t>
      </w:r>
    </w:p>
    <w:p w14:paraId="26C8F90C" w14:textId="77777777" w:rsidR="00DC14F8" w:rsidRDefault="00DC14F8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6936B08F" w14:textId="20692206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  <w:proofErr w:type="spellStart"/>
      <w:r w:rsidRPr="009D09A6">
        <w:rPr>
          <w:rFonts w:ascii="Calibri" w:hAnsi="Calibri" w:cs="Calibri"/>
          <w:b/>
          <w:bCs/>
          <w:sz w:val="22"/>
        </w:rPr>
        <w:t>Pesan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Perbaikan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dan </w:t>
      </w:r>
      <w:proofErr w:type="spellStart"/>
      <w:r w:rsidRPr="009D09A6">
        <w:rPr>
          <w:rFonts w:ascii="Calibri" w:hAnsi="Calibri" w:cs="Calibri"/>
          <w:b/>
          <w:bCs/>
          <w:sz w:val="22"/>
        </w:rPr>
        <w:t>Periksa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Estimasi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Biaya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dalam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Satu </w:t>
      </w:r>
      <w:proofErr w:type="spellStart"/>
      <w:r w:rsidRPr="009D09A6">
        <w:rPr>
          <w:rFonts w:ascii="Calibri" w:hAnsi="Calibri" w:cs="Calibri"/>
          <w:b/>
          <w:bCs/>
          <w:sz w:val="22"/>
        </w:rPr>
        <w:t>Tempat</w:t>
      </w:r>
      <w:proofErr w:type="spellEnd"/>
    </w:p>
    <w:p w14:paraId="2914BD79" w14:textId="77777777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722045F2" w14:textId="164569A2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sz w:val="22"/>
        </w:rPr>
        <w:t xml:space="preserve">Ketika </w:t>
      </w:r>
      <w:proofErr w:type="spellStart"/>
      <w:r w:rsidRPr="009D09A6">
        <w:rPr>
          <w:rFonts w:ascii="Calibri" w:hAnsi="Calibri" w:cs="Calibri"/>
          <w:sz w:val="22"/>
        </w:rPr>
        <w:t>membutuhkan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bantuan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profesional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mengetuk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r w:rsidRPr="009D09A6">
        <w:rPr>
          <w:rFonts w:ascii="Calibri" w:hAnsi="Calibri" w:cs="Calibri"/>
          <w:sz w:val="22"/>
        </w:rPr>
        <w:t>“</w:t>
      </w:r>
      <w:r w:rsidRPr="009D09A6">
        <w:rPr>
          <w:rFonts w:ascii="Calibri" w:hAnsi="Calibri" w:cs="Calibri"/>
          <w:sz w:val="22"/>
        </w:rPr>
        <w:t>Request a repair</w:t>
      </w:r>
      <w:r w:rsidRPr="009D09A6">
        <w:rPr>
          <w:rFonts w:ascii="Calibri" w:hAnsi="Calibri" w:cs="Calibri"/>
          <w:sz w:val="22"/>
        </w:rPr>
        <w:t>”</w:t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untuk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memesan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 xml:space="preserve"> di </w:t>
      </w:r>
      <w:r w:rsidRPr="009D09A6">
        <w:rPr>
          <w:rFonts w:ascii="Calibri" w:hAnsi="Calibri" w:cs="Calibri"/>
          <w:b/>
          <w:bCs/>
          <w:sz w:val="22"/>
        </w:rPr>
        <w:t>Samsung Authorized Service Center</w:t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tanpa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perlu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melakukan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panggilan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telepon</w:t>
      </w:r>
      <w:proofErr w:type="spellEnd"/>
      <w:r w:rsidRPr="009D09A6">
        <w:rPr>
          <w:rFonts w:ascii="Calibri" w:hAnsi="Calibri" w:cs="Calibri"/>
          <w:sz w:val="22"/>
        </w:rPr>
        <w:t xml:space="preserve">. </w:t>
      </w:r>
      <w:proofErr w:type="spellStart"/>
      <w:r w:rsidRPr="009D09A6">
        <w:rPr>
          <w:rFonts w:ascii="Calibri" w:hAnsi="Calibri" w:cs="Calibri"/>
          <w:sz w:val="22"/>
        </w:rPr>
        <w:t>Seluruh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dilakukan</w:t>
      </w:r>
      <w:proofErr w:type="spellEnd"/>
      <w:r w:rsidRPr="009D09A6">
        <w:rPr>
          <w:rFonts w:ascii="Calibri" w:hAnsi="Calibri" w:cs="Calibri"/>
          <w:sz w:val="22"/>
        </w:rPr>
        <w:t xml:space="preserve"> oleh </w:t>
      </w:r>
      <w:proofErr w:type="spellStart"/>
      <w:r w:rsidRPr="009D09A6">
        <w:rPr>
          <w:rFonts w:ascii="Calibri" w:hAnsi="Calibri" w:cs="Calibri"/>
          <w:sz w:val="22"/>
        </w:rPr>
        <w:t>teknisi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bersertifikasi</w:t>
      </w:r>
      <w:proofErr w:type="spellEnd"/>
      <w:r w:rsidRPr="009D09A6">
        <w:rPr>
          <w:rFonts w:ascii="Calibri" w:hAnsi="Calibri" w:cs="Calibri"/>
          <w:sz w:val="22"/>
        </w:rPr>
        <w:t xml:space="preserve"> Samsung </w:t>
      </w:r>
      <w:proofErr w:type="spellStart"/>
      <w:r w:rsidRPr="009D09A6">
        <w:rPr>
          <w:rFonts w:ascii="Calibri" w:hAnsi="Calibri" w:cs="Calibri"/>
          <w:sz w:val="22"/>
        </w:rPr>
        <w:t>menggunakan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komponen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asli</w:t>
      </w:r>
      <w:proofErr w:type="spellEnd"/>
      <w:r w:rsidRPr="009D09A6">
        <w:rPr>
          <w:rFonts w:ascii="Calibri" w:hAnsi="Calibri" w:cs="Calibri"/>
          <w:sz w:val="22"/>
        </w:rPr>
        <w:t xml:space="preserve">. Jika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tidak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mengunjungi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pusat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dukungan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jarak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jauh</w:t>
      </w:r>
      <w:proofErr w:type="spellEnd"/>
      <w:r w:rsidRPr="009D09A6">
        <w:rPr>
          <w:rFonts w:ascii="Calibri" w:hAnsi="Calibri" w:cs="Calibri"/>
          <w:sz w:val="22"/>
        </w:rPr>
        <w:t xml:space="preserve"> juga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dimulai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dari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layar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sama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sehingga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bisa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mendapatkan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bantuan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langsung</w:t>
      </w:r>
      <w:proofErr w:type="spellEnd"/>
      <w:r w:rsidRPr="009D09A6">
        <w:rPr>
          <w:rFonts w:ascii="Calibri" w:hAnsi="Calibri" w:cs="Calibri"/>
          <w:sz w:val="22"/>
        </w:rPr>
        <w:t xml:space="preserve"> pada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>.</w:t>
      </w:r>
    </w:p>
    <w:p w14:paraId="22C7D48D" w14:textId="77777777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50B93E25" w14:textId="68FFA556" w:rsidR="00714EE9" w:rsidRPr="009D09A6" w:rsidRDefault="009D09A6" w:rsidP="00715EE2">
      <w:pPr>
        <w:wordWrap/>
        <w:spacing w:after="0" w:line="240" w:lineRule="auto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sz w:val="22"/>
        </w:rPr>
        <w:t xml:space="preserve">Warranty and care juga </w:t>
      </w:r>
      <w:proofErr w:type="spellStart"/>
      <w:r w:rsidRPr="009D09A6">
        <w:rPr>
          <w:rFonts w:ascii="Calibri" w:hAnsi="Calibri" w:cs="Calibri"/>
          <w:sz w:val="22"/>
        </w:rPr>
        <w:t>memudahkan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memeriksa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informasi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perawatan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. Setelah </w:t>
      </w:r>
      <w:proofErr w:type="spellStart"/>
      <w:r w:rsidRPr="009D09A6">
        <w:rPr>
          <w:rFonts w:ascii="Calibri" w:hAnsi="Calibri" w:cs="Calibri"/>
          <w:sz w:val="22"/>
        </w:rPr>
        <w:t>memilih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jenis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masalah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melihat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estimasi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biaya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Style w:val="FootnoteReference"/>
          <w:rFonts w:ascii="Calibri" w:hAnsi="Calibri" w:cs="Calibri"/>
          <w:sz w:val="22"/>
        </w:rPr>
        <w:footnoteReference w:id="5"/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untuk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komponen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utama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sekaligus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membandingkannya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biaya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sama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melalui</w:t>
      </w:r>
      <w:proofErr w:type="spellEnd"/>
      <w:r w:rsidRPr="009D09A6">
        <w:rPr>
          <w:rFonts w:ascii="Calibri" w:hAnsi="Calibri" w:cs="Calibri"/>
          <w:sz w:val="22"/>
        </w:rPr>
        <w:t xml:space="preserve"> Samsung Care+. </w:t>
      </w:r>
      <w:proofErr w:type="spellStart"/>
      <w:r w:rsidRPr="009D09A6">
        <w:rPr>
          <w:rFonts w:ascii="Calibri" w:hAnsi="Calibri" w:cs="Calibri"/>
          <w:sz w:val="22"/>
        </w:rPr>
        <w:t>Perbandingan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membantu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mempertimbangkan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pilihan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tersedia</w:t>
      </w:r>
      <w:proofErr w:type="spellEnd"/>
      <w:r w:rsidRPr="009D09A6">
        <w:rPr>
          <w:rFonts w:ascii="Calibri" w:hAnsi="Calibri" w:cs="Calibri"/>
          <w:sz w:val="22"/>
        </w:rPr>
        <w:t xml:space="preserve"> dan </w:t>
      </w:r>
      <w:proofErr w:type="spellStart"/>
      <w:r w:rsidRPr="009D09A6">
        <w:rPr>
          <w:rFonts w:ascii="Calibri" w:hAnsi="Calibri" w:cs="Calibri"/>
          <w:sz w:val="22"/>
        </w:rPr>
        <w:t>menentukan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apakah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perlindungan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tambahan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sesuai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kebutuhannya</w:t>
      </w:r>
      <w:proofErr w:type="spellEnd"/>
      <w:r w:rsidRPr="009D09A6">
        <w:rPr>
          <w:rFonts w:ascii="Calibri" w:hAnsi="Calibri" w:cs="Calibri"/>
          <w:sz w:val="22"/>
        </w:rPr>
        <w:t>.</w:t>
      </w:r>
    </w:p>
    <w:p w14:paraId="5440C016" w14:textId="377B3528" w:rsidR="00EC489E" w:rsidRPr="009D09A6" w:rsidRDefault="00EC489E" w:rsidP="00EC489E">
      <w:pPr>
        <w:wordWrap/>
        <w:spacing w:after="0" w:line="240" w:lineRule="auto"/>
        <w:jc w:val="center"/>
        <w:rPr>
          <w:rFonts w:ascii="Calibri" w:hAnsi="Calibri" w:cs="Calibri"/>
          <w:sz w:val="22"/>
        </w:rPr>
      </w:pPr>
      <w:r w:rsidRPr="009D09A6">
        <w:rPr>
          <w:rFonts w:ascii="Calibri" w:hAnsi="Calibri" w:cs="Calibri"/>
          <w:noProof/>
          <w:sz w:val="22"/>
        </w:rPr>
        <w:lastRenderedPageBreak/>
        <w:drawing>
          <wp:inline distT="0" distB="0" distL="0" distR="0" wp14:anchorId="2F31D248" wp14:editId="774DF2DB">
            <wp:extent cx="3818534" cy="2667812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887" cy="267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9A6">
        <w:rPr>
          <w:rFonts w:ascii="Calibri" w:hAnsi="Calibri" w:cs="Calibri"/>
          <w:noProof/>
          <w:sz w:val="22"/>
        </w:rPr>
        <w:drawing>
          <wp:inline distT="0" distB="0" distL="0" distR="0" wp14:anchorId="14CC0471" wp14:editId="54C01780">
            <wp:extent cx="3820643" cy="2669286"/>
            <wp:effectExtent l="0" t="0" r="889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그림 4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643" cy="266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D8FDE" w14:textId="3C9FBCDA" w:rsidR="00EC489E" w:rsidRPr="009D09A6" w:rsidRDefault="009D09A6" w:rsidP="00EC489E">
      <w:pPr>
        <w:spacing w:after="0" w:line="278" w:lineRule="auto"/>
        <w:jc w:val="center"/>
        <w:rPr>
          <w:rFonts w:ascii="Calibri" w:eastAsia="Malgun Gothic" w:hAnsi="Calibri" w:cs="Calibri"/>
          <w:sz w:val="22"/>
        </w:rPr>
      </w:pPr>
      <w:proofErr w:type="spellStart"/>
      <w:r w:rsidRPr="009D09A6">
        <w:rPr>
          <w:rFonts w:ascii="Calibri" w:eastAsia="Malgun Gothic" w:hAnsi="Calibri" w:cs="Calibri"/>
          <w:sz w:val="22"/>
        </w:rPr>
        <w:t>Estimasi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biaya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perbaikan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komponen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utama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juga </w:t>
      </w:r>
      <w:proofErr w:type="spellStart"/>
      <w:r w:rsidRPr="009D09A6">
        <w:rPr>
          <w:rFonts w:ascii="Calibri" w:eastAsia="Malgun Gothic" w:hAnsi="Calibri" w:cs="Calibri"/>
          <w:sz w:val="22"/>
        </w:rPr>
        <w:t>dapat</w:t>
      </w:r>
      <w:proofErr w:type="spellEnd"/>
      <w:r w:rsidRPr="009D09A6">
        <w:rPr>
          <w:rFonts w:ascii="Calibri" w:eastAsia="Malgun Gothic" w:hAnsi="Calibri" w:cs="Calibri"/>
          <w:sz w:val="22"/>
        </w:rPr>
        <w:t xml:space="preserve"> </w:t>
      </w:r>
      <w:proofErr w:type="spellStart"/>
      <w:r w:rsidRPr="009D09A6">
        <w:rPr>
          <w:rFonts w:ascii="Calibri" w:eastAsia="Malgun Gothic" w:hAnsi="Calibri" w:cs="Calibri"/>
          <w:sz w:val="22"/>
        </w:rPr>
        <w:t>diperiksa</w:t>
      </w:r>
      <w:proofErr w:type="spellEnd"/>
      <w:r w:rsidRPr="009D09A6">
        <w:rPr>
          <w:rFonts w:ascii="Calibri" w:eastAsia="Malgun Gothic" w:hAnsi="Calibri" w:cs="Calibri"/>
          <w:sz w:val="22"/>
        </w:rPr>
        <w:t>.</w:t>
      </w:r>
    </w:p>
    <w:p w14:paraId="4C31F695" w14:textId="77777777" w:rsidR="00EC489E" w:rsidRPr="009D09A6" w:rsidRDefault="00EC489E" w:rsidP="00FE44AF">
      <w:pPr>
        <w:wordWrap/>
        <w:spacing w:after="0" w:line="240" w:lineRule="auto"/>
        <w:rPr>
          <w:rFonts w:ascii="Calibri" w:hAnsi="Calibri" w:cs="Calibri"/>
          <w:b/>
          <w:sz w:val="22"/>
        </w:rPr>
      </w:pPr>
    </w:p>
    <w:p w14:paraId="706B55B9" w14:textId="60C49BAE" w:rsidR="009D09A6" w:rsidRPr="009D09A6" w:rsidRDefault="009D09A6" w:rsidP="5283C013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103C0734" w14:textId="1744662B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  <w:r w:rsidRPr="009D09A6">
        <w:rPr>
          <w:rFonts w:ascii="Calibri" w:hAnsi="Calibri" w:cs="Calibri"/>
          <w:b/>
          <w:bCs/>
          <w:sz w:val="22"/>
        </w:rPr>
        <w:t xml:space="preserve">Jaga Nilai </w:t>
      </w:r>
      <w:proofErr w:type="spellStart"/>
      <w:r w:rsidRPr="009D09A6">
        <w:rPr>
          <w:rFonts w:ascii="Calibri" w:hAnsi="Calibri" w:cs="Calibri"/>
          <w:b/>
          <w:bCs/>
          <w:sz w:val="22"/>
        </w:rPr>
        <w:t>Perangkat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dalam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</w:t>
      </w:r>
      <w:proofErr w:type="spellStart"/>
      <w:r w:rsidRPr="009D09A6">
        <w:rPr>
          <w:rFonts w:ascii="Calibri" w:hAnsi="Calibri" w:cs="Calibri"/>
          <w:b/>
          <w:bCs/>
          <w:sz w:val="22"/>
        </w:rPr>
        <w:t>Jangka</w:t>
      </w:r>
      <w:proofErr w:type="spellEnd"/>
      <w:r w:rsidRPr="009D09A6">
        <w:rPr>
          <w:rFonts w:ascii="Calibri" w:hAnsi="Calibri" w:cs="Calibri"/>
          <w:b/>
          <w:bCs/>
          <w:sz w:val="22"/>
        </w:rPr>
        <w:t xml:space="preserve"> Panjang</w:t>
      </w:r>
    </w:p>
    <w:p w14:paraId="36102FA7" w14:textId="77777777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b/>
          <w:bCs/>
          <w:sz w:val="22"/>
        </w:rPr>
      </w:pPr>
    </w:p>
    <w:p w14:paraId="5F85C32B" w14:textId="3A923D3F" w:rsidR="009D09A6" w:rsidRPr="009D09A6" w:rsidRDefault="009D09A6" w:rsidP="009D09A6">
      <w:pPr>
        <w:wordWrap/>
        <w:spacing w:after="0" w:line="240" w:lineRule="auto"/>
        <w:rPr>
          <w:rFonts w:ascii="Calibri" w:hAnsi="Calibri" w:cs="Calibri"/>
          <w:sz w:val="22"/>
        </w:rPr>
      </w:pP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menyatukan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informasi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garansi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diagnostik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dukungan</w:t>
      </w:r>
      <w:proofErr w:type="spellEnd"/>
      <w:r w:rsidRPr="009D09A6">
        <w:rPr>
          <w:rFonts w:ascii="Calibri" w:hAnsi="Calibri" w:cs="Calibri"/>
          <w:sz w:val="22"/>
        </w:rPr>
        <w:t xml:space="preserve">, dan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 xml:space="preserve">, Warranty and care </w:t>
      </w:r>
      <w:proofErr w:type="spellStart"/>
      <w:r w:rsidRPr="009D09A6">
        <w:rPr>
          <w:rFonts w:ascii="Calibri" w:hAnsi="Calibri" w:cs="Calibri"/>
          <w:sz w:val="22"/>
        </w:rPr>
        <w:t>memberikan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cara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lebih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praktis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bagi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Galaxy </w:t>
      </w:r>
      <w:proofErr w:type="spellStart"/>
      <w:r w:rsidRPr="009D09A6">
        <w:rPr>
          <w:rFonts w:ascii="Calibri" w:hAnsi="Calibri" w:cs="Calibri"/>
          <w:sz w:val="22"/>
        </w:rPr>
        <w:t>untuk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mengelola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sekaligus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memberikan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ketenangan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dalam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penggunaannya</w:t>
      </w:r>
      <w:proofErr w:type="spellEnd"/>
      <w:r w:rsidRPr="009D09A6">
        <w:rPr>
          <w:rFonts w:ascii="Calibri" w:hAnsi="Calibri" w:cs="Calibri"/>
          <w:sz w:val="22"/>
        </w:rPr>
        <w:t>.</w:t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Memeriksa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fitur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sejak</w:t>
      </w:r>
      <w:proofErr w:type="spellEnd"/>
      <w:r w:rsidRPr="009D09A6">
        <w:rPr>
          <w:rFonts w:ascii="Calibri" w:hAnsi="Calibri" w:cs="Calibri"/>
          <w:sz w:val="22"/>
        </w:rPr>
        <w:t xml:space="preserve"> proses </w:t>
      </w:r>
      <w:proofErr w:type="spellStart"/>
      <w:r w:rsidRPr="009D09A6">
        <w:rPr>
          <w:rFonts w:ascii="Calibri" w:hAnsi="Calibri" w:cs="Calibri"/>
          <w:sz w:val="22"/>
        </w:rPr>
        <w:t>pengaturan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juga </w:t>
      </w:r>
      <w:proofErr w:type="spellStart"/>
      <w:r w:rsidRPr="009D09A6">
        <w:rPr>
          <w:rFonts w:ascii="Calibri" w:hAnsi="Calibri" w:cs="Calibri"/>
          <w:sz w:val="22"/>
        </w:rPr>
        <w:t>memudahkan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mengetahui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</w:t>
      </w:r>
      <w:proofErr w:type="spellEnd"/>
      <w:r w:rsidRPr="009D09A6">
        <w:rPr>
          <w:rFonts w:ascii="Calibri" w:hAnsi="Calibri" w:cs="Calibri"/>
          <w:sz w:val="22"/>
        </w:rPr>
        <w:t xml:space="preserve"> mana </w:t>
      </w:r>
      <w:proofErr w:type="spellStart"/>
      <w:r w:rsidRPr="009D09A6">
        <w:rPr>
          <w:rFonts w:ascii="Calibri" w:hAnsi="Calibri" w:cs="Calibri"/>
          <w:sz w:val="22"/>
        </w:rPr>
        <w:t>harus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mencari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bantuan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jika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masalah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muncul</w:t>
      </w:r>
      <w:proofErr w:type="spellEnd"/>
      <w:r w:rsidRPr="009D09A6">
        <w:rPr>
          <w:rFonts w:ascii="Calibri" w:hAnsi="Calibri" w:cs="Calibri"/>
          <w:sz w:val="22"/>
        </w:rPr>
        <w:t xml:space="preserve"> di </w:t>
      </w:r>
      <w:proofErr w:type="spellStart"/>
      <w:r w:rsidRPr="009D09A6">
        <w:rPr>
          <w:rFonts w:ascii="Calibri" w:hAnsi="Calibri" w:cs="Calibri"/>
          <w:sz w:val="22"/>
        </w:rPr>
        <w:t>kemudian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hari</w:t>
      </w:r>
      <w:proofErr w:type="spellEnd"/>
      <w:r w:rsidRPr="009D09A6">
        <w:rPr>
          <w:rFonts w:ascii="Calibri" w:hAnsi="Calibri" w:cs="Calibri"/>
          <w:sz w:val="22"/>
        </w:rPr>
        <w:t>—</w:t>
      </w:r>
      <w:proofErr w:type="spellStart"/>
      <w:r w:rsidRPr="009D09A6">
        <w:rPr>
          <w:rFonts w:ascii="Calibri" w:hAnsi="Calibri" w:cs="Calibri"/>
          <w:sz w:val="22"/>
        </w:rPr>
        <w:t>mulai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dari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menjalankan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diagnostik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bertanya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kepada</w:t>
      </w:r>
      <w:proofErr w:type="spellEnd"/>
      <w:r w:rsidRPr="009D09A6">
        <w:rPr>
          <w:rFonts w:ascii="Calibri" w:hAnsi="Calibri" w:cs="Calibri"/>
          <w:sz w:val="22"/>
        </w:rPr>
        <w:t xml:space="preserve"> Bixby </w:t>
      </w:r>
      <w:proofErr w:type="spellStart"/>
      <w:r w:rsidRPr="009D09A6">
        <w:rPr>
          <w:rFonts w:ascii="Calibri" w:hAnsi="Calibri" w:cs="Calibri"/>
          <w:sz w:val="22"/>
        </w:rPr>
        <w:t>atau</w:t>
      </w:r>
      <w:proofErr w:type="spellEnd"/>
      <w:r w:rsidRPr="009D09A6">
        <w:rPr>
          <w:rFonts w:ascii="Calibri" w:hAnsi="Calibri" w:cs="Calibri"/>
          <w:sz w:val="22"/>
        </w:rPr>
        <w:t xml:space="preserve"> chatbot </w:t>
      </w:r>
      <w:proofErr w:type="spellStart"/>
      <w:r w:rsidRPr="009D09A6">
        <w:rPr>
          <w:rFonts w:ascii="Calibri" w:hAnsi="Calibri" w:cs="Calibri"/>
          <w:sz w:val="22"/>
        </w:rPr>
        <w:t>untuk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mendapatkan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bantuan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hingga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mengajukan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permintaan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perbaikan</w:t>
      </w:r>
      <w:proofErr w:type="spellEnd"/>
      <w:r w:rsidRPr="009D09A6">
        <w:rPr>
          <w:rFonts w:ascii="Calibri" w:hAnsi="Calibri" w:cs="Calibri"/>
          <w:sz w:val="22"/>
        </w:rPr>
        <w:t>.</w:t>
      </w:r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berbagai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penting</w:t>
      </w:r>
      <w:proofErr w:type="spellEnd"/>
      <w:r w:rsidRPr="009D09A6">
        <w:rPr>
          <w:rFonts w:ascii="Calibri" w:hAnsi="Calibri" w:cs="Calibri"/>
          <w:sz w:val="22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diakses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dengan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mudah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pengguna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dapat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menjaga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tetap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dalam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kondisi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baik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lebih</w:t>
      </w:r>
      <w:proofErr w:type="spellEnd"/>
      <w:r w:rsidRPr="009D09A6">
        <w:rPr>
          <w:rFonts w:ascii="Calibri" w:hAnsi="Calibri" w:cs="Calibri"/>
          <w:sz w:val="22"/>
        </w:rPr>
        <w:t xml:space="preserve"> lama </w:t>
      </w:r>
      <w:proofErr w:type="spellStart"/>
      <w:r w:rsidRPr="009D09A6">
        <w:rPr>
          <w:rFonts w:ascii="Calibri" w:hAnsi="Calibri" w:cs="Calibri"/>
          <w:sz w:val="22"/>
        </w:rPr>
        <w:t>sekaligus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membantu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mempertahankan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nilainya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dari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waktu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waktu</w:t>
      </w:r>
      <w:proofErr w:type="spellEnd"/>
      <w:r w:rsidRPr="009D09A6">
        <w:rPr>
          <w:rFonts w:ascii="Calibri" w:hAnsi="Calibri" w:cs="Calibri"/>
          <w:sz w:val="22"/>
        </w:rPr>
        <w:t>.</w:t>
      </w:r>
    </w:p>
    <w:p w14:paraId="71955D9D" w14:textId="77777777" w:rsidR="009D09A6" w:rsidRPr="009D09A6" w:rsidRDefault="009D09A6" w:rsidP="5283C013">
      <w:pPr>
        <w:wordWrap/>
        <w:spacing w:after="0" w:line="240" w:lineRule="auto"/>
        <w:rPr>
          <w:rFonts w:ascii="Calibri" w:hAnsi="Calibri" w:cs="Calibri"/>
          <w:sz w:val="22"/>
        </w:rPr>
      </w:pPr>
    </w:p>
    <w:p w14:paraId="208D2F05" w14:textId="63519354" w:rsidR="00D65255" w:rsidRPr="009D09A6" w:rsidRDefault="00D65255" w:rsidP="00715EE2">
      <w:pPr>
        <w:wordWrap/>
        <w:spacing w:after="0" w:line="240" w:lineRule="auto"/>
        <w:rPr>
          <w:rFonts w:ascii="Calibri" w:hAnsi="Calibri" w:cs="Calibri"/>
          <w:sz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A0" w:firstRow="1" w:lastRow="0" w:firstColumn="1" w:lastColumn="0" w:noHBand="1" w:noVBand="1"/>
      </w:tblPr>
      <w:tblGrid>
        <w:gridCol w:w="3016"/>
        <w:gridCol w:w="3000"/>
        <w:gridCol w:w="3010"/>
      </w:tblGrid>
      <w:tr w:rsidR="3EA36A09" w:rsidRPr="009D09A6" w14:paraId="21FB9809" w14:textId="77777777" w:rsidTr="001877E8">
        <w:trPr>
          <w:trHeight w:val="300"/>
        </w:trPr>
        <w:tc>
          <w:tcPr>
            <w:tcW w:w="3016" w:type="dxa"/>
          </w:tcPr>
          <w:p w14:paraId="6D7ACD97" w14:textId="06CF2724" w:rsidR="00F91A21" w:rsidRPr="009D09A6" w:rsidRDefault="00F91A21" w:rsidP="00F91A21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lastRenderedPageBreak/>
              <w:drawing>
                <wp:inline distT="0" distB="0" distL="0" distR="0" wp14:anchorId="5F482330" wp14:editId="6EF6DF3B">
                  <wp:extent cx="1778359" cy="3166280"/>
                  <wp:effectExtent l="0" t="0" r="0" b="0"/>
                  <wp:docPr id="1808552084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370" cy="319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4F5110" w14:textId="514F14D1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00" w:type="dxa"/>
          </w:tcPr>
          <w:p w14:paraId="1BCE6329" w14:textId="5610A8D9" w:rsidR="009466A0" w:rsidRPr="009D09A6" w:rsidRDefault="009466A0" w:rsidP="009466A0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drawing>
                <wp:inline distT="0" distB="0" distL="0" distR="0" wp14:anchorId="1F22F99B" wp14:editId="09892FAE">
                  <wp:extent cx="1755364" cy="3125337"/>
                  <wp:effectExtent l="0" t="0" r="0" b="0"/>
                  <wp:docPr id="377856653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431" cy="3141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418595" w14:textId="3AC10903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10" w:type="dxa"/>
          </w:tcPr>
          <w:p w14:paraId="6A668623" w14:textId="2DD266CA" w:rsidR="009B566D" w:rsidRPr="009D09A6" w:rsidRDefault="009B566D" w:rsidP="009B566D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drawing>
                <wp:inline distT="0" distB="0" distL="0" distR="0" wp14:anchorId="1056BB92" wp14:editId="09291EA4">
                  <wp:extent cx="1755082" cy="3124835"/>
                  <wp:effectExtent l="0" t="0" r="0" b="0"/>
                  <wp:docPr id="1875788365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825" cy="3154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725A66" w14:textId="3AC10903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</w:tr>
      <w:tr w:rsidR="3EA36A09" w:rsidRPr="009D09A6" w14:paraId="30C400B0" w14:textId="77777777" w:rsidTr="001877E8">
        <w:trPr>
          <w:trHeight w:val="300"/>
        </w:trPr>
        <w:tc>
          <w:tcPr>
            <w:tcW w:w="3016" w:type="dxa"/>
          </w:tcPr>
          <w:p w14:paraId="7AE61D8A" w14:textId="4FDE9B2B" w:rsidR="00CF085B" w:rsidRPr="009D09A6" w:rsidRDefault="00CF085B" w:rsidP="00CF085B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drawing>
                <wp:inline distT="0" distB="0" distL="0" distR="0" wp14:anchorId="28EF2EE0" wp14:editId="2B5579A9">
                  <wp:extent cx="1778360" cy="3166281"/>
                  <wp:effectExtent l="0" t="0" r="0" b="0"/>
                  <wp:docPr id="1754256574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079" cy="3185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FF67A7" w14:textId="3AC10903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00" w:type="dxa"/>
          </w:tcPr>
          <w:p w14:paraId="153A1F9D" w14:textId="5C14B4BC" w:rsidR="00D91227" w:rsidRPr="009D09A6" w:rsidRDefault="00D91227" w:rsidP="00D91227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drawing>
                <wp:inline distT="0" distB="0" distL="0" distR="0" wp14:anchorId="553CB6B5" wp14:editId="6FB5C50D">
                  <wp:extent cx="1755140" cy="3124938"/>
                  <wp:effectExtent l="0" t="0" r="0" b="0"/>
                  <wp:docPr id="1316956512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690" cy="3152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C997E6" w14:textId="3AC10903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10" w:type="dxa"/>
          </w:tcPr>
          <w:p w14:paraId="1FB24662" w14:textId="798686DE" w:rsidR="00C21770" w:rsidRPr="009D09A6" w:rsidRDefault="00C21770" w:rsidP="00C21770">
            <w:pPr>
              <w:rPr>
                <w:rFonts w:ascii="Calibri" w:hAnsi="Calibri" w:cs="Calibri"/>
                <w:sz w:val="22"/>
              </w:rPr>
            </w:pPr>
            <w:r w:rsidRPr="009D09A6">
              <w:rPr>
                <w:rFonts w:ascii="Calibri" w:hAnsi="Calibri" w:cs="Calibri"/>
                <w:noProof/>
                <w:sz w:val="22"/>
              </w:rPr>
              <w:drawing>
                <wp:inline distT="0" distB="0" distL="0" distR="0" wp14:anchorId="1AE6B4C9" wp14:editId="14FFFD70">
                  <wp:extent cx="1774190" cy="3158856"/>
                  <wp:effectExtent l="0" t="0" r="0" b="3810"/>
                  <wp:docPr id="347107757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539" cy="3173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5CDE56" w14:textId="3AC10903" w:rsidR="3EA36A09" w:rsidRPr="009D09A6" w:rsidRDefault="3EA36A09" w:rsidP="3EA36A09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7CA5D4B4" w14:textId="77777777" w:rsidR="009D09A6" w:rsidRPr="009D09A6" w:rsidRDefault="009D09A6" w:rsidP="009D09A6">
      <w:pPr>
        <w:wordWrap/>
        <w:spacing w:after="0" w:line="240" w:lineRule="auto"/>
        <w:jc w:val="center"/>
        <w:rPr>
          <w:rFonts w:ascii="Calibri" w:hAnsi="Calibri" w:cs="Calibri"/>
          <w:sz w:val="22"/>
        </w:rPr>
      </w:pPr>
      <w:proofErr w:type="spellStart"/>
      <w:r w:rsidRPr="009D09A6">
        <w:rPr>
          <w:rFonts w:ascii="Calibri" w:hAnsi="Calibri" w:cs="Calibri"/>
          <w:sz w:val="22"/>
        </w:rPr>
        <w:t>Untuk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memberikan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ketenangan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hari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ini</w:t>
      </w:r>
      <w:proofErr w:type="spellEnd"/>
      <w:r w:rsidRPr="009D09A6">
        <w:rPr>
          <w:rFonts w:ascii="Calibri" w:hAnsi="Calibri" w:cs="Calibri"/>
          <w:sz w:val="22"/>
        </w:rPr>
        <w:t xml:space="preserve"> dan </w:t>
      </w:r>
      <w:proofErr w:type="spellStart"/>
      <w:r w:rsidRPr="009D09A6">
        <w:rPr>
          <w:rFonts w:ascii="Calibri" w:hAnsi="Calibri" w:cs="Calibri"/>
          <w:sz w:val="22"/>
        </w:rPr>
        <w:t>menjaga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nilai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di masa </w:t>
      </w:r>
      <w:proofErr w:type="spellStart"/>
      <w:r w:rsidRPr="009D09A6">
        <w:rPr>
          <w:rFonts w:ascii="Calibri" w:hAnsi="Calibri" w:cs="Calibri"/>
          <w:sz w:val="22"/>
        </w:rPr>
        <w:t>depan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perangkat</w:t>
      </w:r>
      <w:proofErr w:type="spellEnd"/>
      <w:r w:rsidRPr="009D09A6">
        <w:rPr>
          <w:rFonts w:ascii="Calibri" w:hAnsi="Calibri" w:cs="Calibri"/>
          <w:sz w:val="22"/>
        </w:rPr>
        <w:t xml:space="preserve"> Galaxy </w:t>
      </w:r>
      <w:proofErr w:type="spellStart"/>
      <w:r w:rsidRPr="009D09A6">
        <w:rPr>
          <w:rFonts w:ascii="Calibri" w:hAnsi="Calibri" w:cs="Calibri"/>
          <w:sz w:val="22"/>
        </w:rPr>
        <w:t>didukung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layanan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perawatan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profesional</w:t>
      </w:r>
      <w:proofErr w:type="spellEnd"/>
      <w:r w:rsidRPr="009D09A6">
        <w:rPr>
          <w:rFonts w:ascii="Calibri" w:hAnsi="Calibri" w:cs="Calibri"/>
          <w:sz w:val="22"/>
        </w:rPr>
        <w:t xml:space="preserve"> di Samsung Authorized Service Center </w:t>
      </w:r>
      <w:proofErr w:type="spellStart"/>
      <w:r w:rsidRPr="009D09A6">
        <w:rPr>
          <w:rFonts w:ascii="Calibri" w:hAnsi="Calibri" w:cs="Calibri"/>
          <w:sz w:val="22"/>
        </w:rPr>
        <w:t>terdekat</w:t>
      </w:r>
      <w:proofErr w:type="spellEnd"/>
      <w:r w:rsidRPr="009D09A6">
        <w:rPr>
          <w:rFonts w:ascii="Calibri" w:hAnsi="Calibri" w:cs="Calibri"/>
          <w:sz w:val="22"/>
        </w:rPr>
        <w:t xml:space="preserve">, </w:t>
      </w:r>
      <w:proofErr w:type="spellStart"/>
      <w:r w:rsidRPr="009D09A6">
        <w:rPr>
          <w:rFonts w:ascii="Calibri" w:hAnsi="Calibri" w:cs="Calibri"/>
          <w:sz w:val="22"/>
        </w:rPr>
        <w:t>baik</w:t>
      </w:r>
      <w:proofErr w:type="spellEnd"/>
      <w:r w:rsidRPr="009D09A6">
        <w:rPr>
          <w:rFonts w:ascii="Calibri" w:hAnsi="Calibri" w:cs="Calibri"/>
          <w:sz w:val="22"/>
        </w:rPr>
        <w:t xml:space="preserve"> di </w:t>
      </w:r>
      <w:proofErr w:type="spellStart"/>
      <w:r w:rsidRPr="009D09A6">
        <w:rPr>
          <w:rFonts w:ascii="Calibri" w:hAnsi="Calibri" w:cs="Calibri"/>
          <w:sz w:val="22"/>
        </w:rPr>
        <w:t>dalam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maupun</w:t>
      </w:r>
      <w:proofErr w:type="spellEnd"/>
      <w:r w:rsidRPr="009D09A6">
        <w:rPr>
          <w:rFonts w:ascii="Calibri" w:hAnsi="Calibri" w:cs="Calibri"/>
          <w:sz w:val="22"/>
        </w:rPr>
        <w:t xml:space="preserve"> </w:t>
      </w:r>
      <w:proofErr w:type="spellStart"/>
      <w:r w:rsidRPr="009D09A6">
        <w:rPr>
          <w:rFonts w:ascii="Calibri" w:hAnsi="Calibri" w:cs="Calibri"/>
          <w:sz w:val="22"/>
        </w:rPr>
        <w:t>luar</w:t>
      </w:r>
      <w:proofErr w:type="spellEnd"/>
      <w:r w:rsidRPr="009D09A6">
        <w:rPr>
          <w:rFonts w:ascii="Calibri" w:hAnsi="Calibri" w:cs="Calibri"/>
          <w:sz w:val="22"/>
        </w:rPr>
        <w:t xml:space="preserve"> negeri.</w:t>
      </w:r>
    </w:p>
    <w:p w14:paraId="4B8DE66A" w14:textId="6532793A" w:rsidR="00D65255" w:rsidRPr="009D09A6" w:rsidRDefault="00D65255" w:rsidP="009D09A6">
      <w:pPr>
        <w:wordWrap/>
        <w:spacing w:after="0" w:line="240" w:lineRule="auto"/>
        <w:jc w:val="center"/>
        <w:rPr>
          <w:rFonts w:ascii="Calibri" w:hAnsi="Calibri" w:cs="Calibri"/>
          <w:i/>
          <w:iCs/>
          <w:sz w:val="22"/>
        </w:rPr>
      </w:pPr>
    </w:p>
    <w:p w14:paraId="16376B18" w14:textId="77777777" w:rsidR="009D09A6" w:rsidRPr="009D09A6" w:rsidRDefault="009D09A6" w:rsidP="009D09A6">
      <w:pPr>
        <w:jc w:val="center"/>
        <w:rPr>
          <w:rFonts w:ascii="Calibri" w:hAnsi="Calibri" w:cs="Calibri"/>
          <w:b/>
          <w:bCs/>
          <w:sz w:val="22"/>
          <w:lang w:val="en"/>
        </w:rPr>
      </w:pPr>
      <w:r w:rsidRPr="009D09A6">
        <w:rPr>
          <w:rFonts w:ascii="Calibri" w:hAnsi="Calibri" w:cs="Calibri"/>
          <w:b/>
          <w:bCs/>
          <w:sz w:val="22"/>
          <w:lang w:val="en"/>
        </w:rPr>
        <w:t>-o0o-</w:t>
      </w:r>
    </w:p>
    <w:p w14:paraId="6714469E" w14:textId="77777777" w:rsidR="009D09A6" w:rsidRPr="009D09A6" w:rsidRDefault="009D09A6" w:rsidP="009D09A6">
      <w:pPr>
        <w:rPr>
          <w:rFonts w:ascii="Calibri" w:hAnsi="Calibri" w:cs="Calibri"/>
          <w:b/>
          <w:bCs/>
          <w:sz w:val="22"/>
          <w:u w:val="single"/>
          <w:lang w:val="en"/>
        </w:rPr>
      </w:pPr>
      <w:proofErr w:type="spellStart"/>
      <w:r w:rsidRPr="009D09A6">
        <w:rPr>
          <w:rFonts w:ascii="Calibri" w:hAnsi="Calibri" w:cs="Calibri"/>
          <w:b/>
          <w:bCs/>
          <w:sz w:val="22"/>
          <w:u w:val="single"/>
          <w:lang w:val="en"/>
        </w:rPr>
        <w:t>Tentang</w:t>
      </w:r>
      <w:proofErr w:type="spellEnd"/>
      <w:r w:rsidRPr="009D09A6">
        <w:rPr>
          <w:rFonts w:ascii="Calibri" w:hAnsi="Calibri" w:cs="Calibri"/>
          <w:b/>
          <w:bCs/>
          <w:sz w:val="22"/>
          <w:u w:val="single"/>
          <w:lang w:val="en"/>
        </w:rPr>
        <w:t xml:space="preserve"> Samsung Electronics Co., Ltd. </w:t>
      </w:r>
    </w:p>
    <w:p w14:paraId="0FE5FF82" w14:textId="77777777" w:rsidR="009D09A6" w:rsidRPr="009D09A6" w:rsidRDefault="009D09A6" w:rsidP="009D09A6">
      <w:pPr>
        <w:rPr>
          <w:rFonts w:ascii="Calibri" w:hAnsi="Calibri" w:cs="Calibri"/>
          <w:sz w:val="22"/>
          <w:lang w:val="en"/>
        </w:rPr>
      </w:pPr>
      <w:r w:rsidRPr="009D09A6">
        <w:rPr>
          <w:rFonts w:ascii="Calibri" w:hAnsi="Calibri" w:cs="Calibri"/>
          <w:sz w:val="22"/>
          <w:lang w:val="en"/>
        </w:rPr>
        <w:t xml:space="preserve">Samsung </w:t>
      </w:r>
      <w:proofErr w:type="spellStart"/>
      <w:r w:rsidRPr="009D09A6">
        <w:rPr>
          <w:rFonts w:ascii="Calibri" w:hAnsi="Calibri" w:cs="Calibri"/>
          <w:sz w:val="22"/>
          <w:lang w:val="en"/>
        </w:rPr>
        <w:t>menginspirasi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dunia dan </w:t>
      </w:r>
      <w:proofErr w:type="spellStart"/>
      <w:r w:rsidRPr="009D09A6">
        <w:rPr>
          <w:rFonts w:ascii="Calibri" w:hAnsi="Calibri" w:cs="Calibri"/>
          <w:sz w:val="22"/>
          <w:lang w:val="en"/>
        </w:rPr>
        <w:t>membentuk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masa </w:t>
      </w:r>
      <w:proofErr w:type="spellStart"/>
      <w:r w:rsidRPr="009D09A6">
        <w:rPr>
          <w:rFonts w:ascii="Calibri" w:hAnsi="Calibri" w:cs="Calibri"/>
          <w:sz w:val="22"/>
          <w:lang w:val="en"/>
        </w:rPr>
        <w:t>depan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melalui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ide dan </w:t>
      </w:r>
      <w:proofErr w:type="spellStart"/>
      <w:r w:rsidRPr="009D09A6">
        <w:rPr>
          <w:rFonts w:ascii="Calibri" w:hAnsi="Calibri" w:cs="Calibri"/>
          <w:sz w:val="22"/>
          <w:lang w:val="en"/>
        </w:rPr>
        <w:t>teknologi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  <w:lang w:val="en"/>
        </w:rPr>
        <w:t>transformatif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. Perusahaan </w:t>
      </w:r>
      <w:proofErr w:type="spellStart"/>
      <w:r w:rsidRPr="009D09A6">
        <w:rPr>
          <w:rFonts w:ascii="Calibri" w:hAnsi="Calibri" w:cs="Calibri"/>
          <w:sz w:val="22"/>
          <w:lang w:val="en"/>
        </w:rPr>
        <w:t>ini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mendefinisikan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ulang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dunia TV, </w:t>
      </w:r>
      <w:r w:rsidRPr="009D09A6">
        <w:rPr>
          <w:rFonts w:ascii="Calibri" w:hAnsi="Calibri" w:cs="Calibri"/>
          <w:i/>
          <w:iCs/>
          <w:sz w:val="22"/>
          <w:lang w:val="en"/>
        </w:rPr>
        <w:t>digital signage, smartphone, wearable,</w:t>
      </w:r>
      <w:r w:rsidRPr="009D09A6">
        <w:rPr>
          <w:rFonts w:ascii="Calibri" w:hAnsi="Calibri" w:cs="Calibri"/>
          <w:sz w:val="22"/>
          <w:lang w:val="en"/>
        </w:rPr>
        <w:t xml:space="preserve"> tablet, </w:t>
      </w:r>
      <w:proofErr w:type="spellStart"/>
      <w:r w:rsidRPr="009D09A6">
        <w:rPr>
          <w:rFonts w:ascii="Calibri" w:hAnsi="Calibri" w:cs="Calibri"/>
          <w:sz w:val="22"/>
          <w:lang w:val="en"/>
        </w:rPr>
        <w:t>peralatan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rumah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tangga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dan </w:t>
      </w:r>
      <w:proofErr w:type="spellStart"/>
      <w:r w:rsidRPr="009D09A6">
        <w:rPr>
          <w:rFonts w:ascii="Calibri" w:hAnsi="Calibri" w:cs="Calibri"/>
          <w:sz w:val="22"/>
          <w:lang w:val="en"/>
        </w:rPr>
        <w:t>sistem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jaringan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serta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memori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sistem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LSI, dan </w:t>
      </w:r>
      <w:r w:rsidRPr="009D09A6">
        <w:rPr>
          <w:rFonts w:ascii="Calibri" w:hAnsi="Calibri" w:cs="Calibri"/>
          <w:i/>
          <w:iCs/>
          <w:sz w:val="22"/>
          <w:lang w:val="en"/>
        </w:rPr>
        <w:t>foundry</w:t>
      </w:r>
      <w:r w:rsidRPr="009D09A6">
        <w:rPr>
          <w:rFonts w:ascii="Calibri" w:hAnsi="Calibri" w:cs="Calibri"/>
          <w:sz w:val="22"/>
          <w:lang w:val="en"/>
        </w:rPr>
        <w:t xml:space="preserve">. Samsung juga </w:t>
      </w:r>
      <w:proofErr w:type="spellStart"/>
      <w:r w:rsidRPr="009D09A6">
        <w:rPr>
          <w:rFonts w:ascii="Calibri" w:hAnsi="Calibri" w:cs="Calibri"/>
          <w:sz w:val="22"/>
          <w:lang w:val="en"/>
        </w:rPr>
        <w:t>mengembangkan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teknologi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pencitraan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medis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solusi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HVAC, dan </w:t>
      </w:r>
      <w:proofErr w:type="spellStart"/>
      <w:r w:rsidRPr="009D09A6">
        <w:rPr>
          <w:rFonts w:ascii="Calibri" w:hAnsi="Calibri" w:cs="Calibri"/>
          <w:sz w:val="22"/>
          <w:lang w:val="en"/>
        </w:rPr>
        <w:t>robotika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sekaligus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menghadirkan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lastRenderedPageBreak/>
        <w:t>produk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otomotif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dan audio </w:t>
      </w:r>
      <w:proofErr w:type="spellStart"/>
      <w:r w:rsidRPr="009D09A6">
        <w:rPr>
          <w:rFonts w:ascii="Calibri" w:hAnsi="Calibri" w:cs="Calibri"/>
          <w:sz w:val="22"/>
          <w:lang w:val="en"/>
        </w:rPr>
        <w:t>inovatif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melalui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Harman. </w:t>
      </w:r>
      <w:proofErr w:type="spellStart"/>
      <w:r w:rsidRPr="009D09A6">
        <w:rPr>
          <w:rFonts w:ascii="Calibri" w:hAnsi="Calibri" w:cs="Calibri"/>
          <w:sz w:val="22"/>
          <w:lang w:val="en"/>
        </w:rPr>
        <w:t>Dengan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ekosistem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r w:rsidRPr="009D09A6">
        <w:rPr>
          <w:rFonts w:ascii="Calibri" w:hAnsi="Calibri" w:cs="Calibri"/>
          <w:i/>
          <w:iCs/>
          <w:sz w:val="22"/>
          <w:lang w:val="en"/>
        </w:rPr>
        <w:t>SmartThings</w:t>
      </w:r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kolaborasi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terbuka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dengan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berbagai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mitra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dan </w:t>
      </w:r>
      <w:proofErr w:type="spellStart"/>
      <w:r w:rsidRPr="009D09A6">
        <w:rPr>
          <w:rFonts w:ascii="Calibri" w:hAnsi="Calibri" w:cs="Calibri"/>
          <w:sz w:val="22"/>
          <w:lang w:val="en"/>
        </w:rPr>
        <w:t>integrasi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AI di </w:t>
      </w:r>
      <w:proofErr w:type="spellStart"/>
      <w:r w:rsidRPr="009D09A6">
        <w:rPr>
          <w:rFonts w:ascii="Calibri" w:hAnsi="Calibri" w:cs="Calibri"/>
          <w:sz w:val="22"/>
          <w:lang w:val="en"/>
        </w:rPr>
        <w:t>seluruh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portofolio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Samsung </w:t>
      </w:r>
      <w:proofErr w:type="spellStart"/>
      <w:r w:rsidRPr="009D09A6">
        <w:rPr>
          <w:rFonts w:ascii="Calibri" w:hAnsi="Calibri" w:cs="Calibri"/>
          <w:sz w:val="22"/>
          <w:lang w:val="en"/>
        </w:rPr>
        <w:t>menghadirkan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pengalaman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konektivitas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yang </w:t>
      </w:r>
      <w:proofErr w:type="spellStart"/>
      <w:r w:rsidRPr="009D09A6">
        <w:rPr>
          <w:rFonts w:ascii="Calibri" w:hAnsi="Calibri" w:cs="Calibri"/>
          <w:sz w:val="22"/>
          <w:lang w:val="en"/>
        </w:rPr>
        <w:t>cerdas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dan </w:t>
      </w:r>
      <w:proofErr w:type="spellStart"/>
      <w:r w:rsidRPr="009D09A6">
        <w:rPr>
          <w:rFonts w:ascii="Calibri" w:hAnsi="Calibri" w:cs="Calibri"/>
          <w:sz w:val="22"/>
          <w:lang w:val="en"/>
        </w:rPr>
        <w:t>mulus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. </w:t>
      </w:r>
      <w:proofErr w:type="spellStart"/>
      <w:r w:rsidRPr="009D09A6">
        <w:rPr>
          <w:rFonts w:ascii="Calibri" w:hAnsi="Calibri" w:cs="Calibri"/>
          <w:sz w:val="22"/>
          <w:lang w:val="en"/>
        </w:rPr>
        <w:t>Untuk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berita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</w:t>
      </w:r>
      <w:proofErr w:type="spellStart"/>
      <w:r w:rsidRPr="009D09A6">
        <w:rPr>
          <w:rFonts w:ascii="Calibri" w:hAnsi="Calibri" w:cs="Calibri"/>
          <w:sz w:val="22"/>
          <w:lang w:val="en"/>
        </w:rPr>
        <w:t>terbaru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, </w:t>
      </w:r>
      <w:proofErr w:type="spellStart"/>
      <w:r w:rsidRPr="009D09A6">
        <w:rPr>
          <w:rFonts w:ascii="Calibri" w:hAnsi="Calibri" w:cs="Calibri"/>
          <w:sz w:val="22"/>
          <w:lang w:val="en"/>
        </w:rPr>
        <w:t>kunjungi</w:t>
      </w:r>
      <w:proofErr w:type="spellEnd"/>
      <w:r w:rsidRPr="009D09A6">
        <w:rPr>
          <w:rFonts w:ascii="Calibri" w:hAnsi="Calibri" w:cs="Calibri"/>
          <w:sz w:val="22"/>
          <w:lang w:val="en"/>
        </w:rPr>
        <w:t xml:space="preserve"> Samsung Newsroom di </w:t>
      </w:r>
      <w:hyperlink r:id="rId23">
        <w:r w:rsidRPr="009D09A6">
          <w:rPr>
            <w:rStyle w:val="Hyperlink"/>
            <w:rFonts w:ascii="Calibri" w:hAnsi="Calibri" w:cs="Calibri"/>
            <w:sz w:val="22"/>
            <w:lang w:val="en"/>
          </w:rPr>
          <w:t>news.samsung.com</w:t>
        </w:r>
      </w:hyperlink>
      <w:r w:rsidRPr="009D09A6">
        <w:rPr>
          <w:rFonts w:ascii="Calibri" w:hAnsi="Calibri" w:cs="Calibri"/>
          <w:sz w:val="22"/>
          <w:lang w:val="en"/>
        </w:rPr>
        <w:t>.</w:t>
      </w:r>
    </w:p>
    <w:p w14:paraId="0587C51E" w14:textId="77777777" w:rsidR="009D09A6" w:rsidRPr="009D09A6" w:rsidRDefault="009D09A6" w:rsidP="009D09A6">
      <w:pPr>
        <w:rPr>
          <w:rFonts w:ascii="Calibri" w:hAnsi="Calibri" w:cs="Calibri"/>
          <w:sz w:val="22"/>
          <w:lang w:val="en"/>
        </w:rPr>
      </w:pPr>
      <w:r w:rsidRPr="009D09A6">
        <w:rPr>
          <w:rFonts w:ascii="Calibri" w:hAnsi="Calibri" w:cs="Calibri"/>
          <w:sz w:val="22"/>
          <w:lang w:val="en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9D09A6" w:rsidRPr="009D09A6" w14:paraId="05E010D7" w14:textId="77777777" w:rsidTr="004117EF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A1CDCA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  <w:proofErr w:type="spellStart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Fia</w:t>
            </w:r>
            <w:proofErr w:type="spellEnd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Handayani</w:t>
            </w:r>
            <w:proofErr w:type="spellEnd"/>
          </w:p>
          <w:p w14:paraId="0E609993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Public Relations Manager</w:t>
            </w:r>
          </w:p>
          <w:p w14:paraId="2AF0520D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  <w:r w:rsidRPr="009D09A6">
              <w:rPr>
                <w:rFonts w:ascii="Calibri" w:hAnsi="Calibri" w:cs="Calibri"/>
                <w:sz w:val="22"/>
                <w:lang w:val="en"/>
              </w:rPr>
              <w:t>Samsung Electronics Indonesia</w:t>
            </w:r>
          </w:p>
          <w:p w14:paraId="608898A8" w14:textId="77777777" w:rsidR="009D09A6" w:rsidRPr="009D09A6" w:rsidRDefault="009D09A6" w:rsidP="004117EF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r w:rsidRPr="009D09A6">
              <w:rPr>
                <w:rFonts w:ascii="Calibri" w:hAnsi="Calibri" w:cs="Calibri"/>
                <w:sz w:val="22"/>
                <w:lang w:val="en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355605C" w14:textId="77777777" w:rsidR="009D09A6" w:rsidRPr="009D09A6" w:rsidRDefault="009D09A6" w:rsidP="004117EF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proofErr w:type="spellStart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Binar</w:t>
            </w:r>
            <w:proofErr w:type="spellEnd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Sekar</w:t>
            </w:r>
            <w:proofErr w:type="spellEnd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 xml:space="preserve"> </w:t>
            </w:r>
            <w:proofErr w:type="spellStart"/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Kinasih</w:t>
            </w:r>
            <w:proofErr w:type="spellEnd"/>
          </w:p>
          <w:p w14:paraId="2D5EA8E0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  <w:r w:rsidRPr="009D09A6">
              <w:rPr>
                <w:rFonts w:ascii="Calibri" w:hAnsi="Calibri" w:cs="Calibri"/>
                <w:b/>
                <w:bCs/>
                <w:sz w:val="22"/>
                <w:lang w:val="en"/>
              </w:rPr>
              <w:t>Associate PR Manager</w:t>
            </w:r>
          </w:p>
          <w:p w14:paraId="2381722B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  <w:proofErr w:type="spellStart"/>
            <w:r w:rsidRPr="009D09A6">
              <w:rPr>
                <w:rFonts w:ascii="Calibri" w:hAnsi="Calibri" w:cs="Calibri"/>
                <w:sz w:val="22"/>
                <w:lang w:val="en"/>
              </w:rPr>
              <w:t>Senyata</w:t>
            </w:r>
            <w:proofErr w:type="spellEnd"/>
            <w:r w:rsidRPr="009D09A6">
              <w:rPr>
                <w:rFonts w:ascii="Calibri" w:hAnsi="Calibri" w:cs="Calibri"/>
                <w:sz w:val="22"/>
                <w:lang w:val="en"/>
              </w:rPr>
              <w:t xml:space="preserve"> PR</w:t>
            </w:r>
          </w:p>
          <w:p w14:paraId="38059877" w14:textId="77777777" w:rsidR="009D09A6" w:rsidRPr="009D09A6" w:rsidRDefault="009D09A6" w:rsidP="004117EF">
            <w:pPr>
              <w:rPr>
                <w:rFonts w:ascii="Calibri" w:hAnsi="Calibri" w:cs="Calibri"/>
                <w:b/>
                <w:bCs/>
                <w:sz w:val="22"/>
                <w:lang w:val="en"/>
              </w:rPr>
            </w:pPr>
            <w:r w:rsidRPr="009D09A6">
              <w:rPr>
                <w:rFonts w:ascii="Calibri" w:hAnsi="Calibri" w:cs="Calibri"/>
                <w:sz w:val="22"/>
                <w:lang w:val="en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6D396" w14:textId="77777777" w:rsidR="009D09A6" w:rsidRPr="009D09A6" w:rsidRDefault="009D09A6" w:rsidP="004117EF">
            <w:pPr>
              <w:rPr>
                <w:rFonts w:ascii="Calibri" w:hAnsi="Calibri" w:cs="Calibri"/>
                <w:sz w:val="22"/>
                <w:lang w:val="en"/>
              </w:rPr>
            </w:pPr>
          </w:p>
        </w:tc>
      </w:tr>
    </w:tbl>
    <w:p w14:paraId="3358E0AE" w14:textId="41090561" w:rsidR="00EE4618" w:rsidRPr="009D09A6" w:rsidRDefault="00EE4618" w:rsidP="00715EE2">
      <w:pPr>
        <w:tabs>
          <w:tab w:val="left" w:pos="5681"/>
        </w:tabs>
        <w:wordWrap/>
        <w:spacing w:after="0" w:line="240" w:lineRule="auto"/>
        <w:rPr>
          <w:rFonts w:ascii="Calibri" w:hAnsi="Calibri" w:cs="Calibri"/>
          <w:sz w:val="22"/>
        </w:rPr>
      </w:pPr>
    </w:p>
    <w:sectPr w:rsidR="00EE4618" w:rsidRPr="009D09A6">
      <w:headerReference w:type="default" r:id="rId2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D77C6" w14:textId="77777777" w:rsidR="000F2030" w:rsidRDefault="000F2030" w:rsidP="003D5298">
      <w:pPr>
        <w:spacing w:after="0" w:line="240" w:lineRule="auto"/>
      </w:pPr>
      <w:r>
        <w:separator/>
      </w:r>
    </w:p>
  </w:endnote>
  <w:endnote w:type="continuationSeparator" w:id="0">
    <w:p w14:paraId="18785DB5" w14:textId="77777777" w:rsidR="000F2030" w:rsidRDefault="000F2030" w:rsidP="003D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CBDE3" w14:textId="77777777" w:rsidR="000F2030" w:rsidRDefault="000F2030" w:rsidP="003D5298">
      <w:pPr>
        <w:spacing w:after="0" w:line="240" w:lineRule="auto"/>
      </w:pPr>
      <w:r>
        <w:separator/>
      </w:r>
    </w:p>
  </w:footnote>
  <w:footnote w:type="continuationSeparator" w:id="0">
    <w:p w14:paraId="628086BE" w14:textId="77777777" w:rsidR="000F2030" w:rsidRDefault="000F2030" w:rsidP="003D5298">
      <w:pPr>
        <w:spacing w:after="0" w:line="240" w:lineRule="auto"/>
      </w:pPr>
      <w:r>
        <w:continuationSeparator/>
      </w:r>
    </w:p>
  </w:footnote>
  <w:footnote w:id="1">
    <w:p w14:paraId="39CCD386" w14:textId="1DAAABA0" w:rsidR="000D099E" w:rsidRPr="00DC14F8" w:rsidRDefault="000D099E" w:rsidP="00DC14F8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C14F8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C14F8">
        <w:rPr>
          <w:rFonts w:ascii="Calibri" w:hAnsi="Calibri" w:cs="Calibri"/>
          <w:sz w:val="18"/>
          <w:szCs w:val="18"/>
        </w:rPr>
        <w:t xml:space="preserve"> </w:t>
      </w:r>
      <w:r w:rsidR="009D09A6" w:rsidRPr="00DC14F8">
        <w:rPr>
          <w:rFonts w:ascii="Calibri" w:hAnsi="Calibri" w:cs="Calibri"/>
          <w:sz w:val="18"/>
          <w:szCs w:val="18"/>
        </w:rPr>
        <w:t xml:space="preserve">Fitur yang </w:t>
      </w:r>
      <w:proofErr w:type="spellStart"/>
      <w:r w:rsidR="009D09A6" w:rsidRPr="00DC14F8">
        <w:rPr>
          <w:rFonts w:ascii="Calibri" w:hAnsi="Calibri" w:cs="Calibri"/>
          <w:sz w:val="18"/>
          <w:szCs w:val="18"/>
        </w:rPr>
        <w:t>tersedia</w:t>
      </w:r>
      <w:proofErr w:type="spellEnd"/>
      <w:r w:rsidR="009D09A6"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9D09A6" w:rsidRPr="00DC14F8">
        <w:rPr>
          <w:rFonts w:ascii="Calibri" w:hAnsi="Calibri" w:cs="Calibri"/>
          <w:sz w:val="18"/>
          <w:szCs w:val="18"/>
        </w:rPr>
        <w:t>dalam</w:t>
      </w:r>
      <w:proofErr w:type="spellEnd"/>
      <w:r w:rsidR="009D09A6" w:rsidRPr="00DC14F8">
        <w:rPr>
          <w:rFonts w:ascii="Calibri" w:hAnsi="Calibri" w:cs="Calibri"/>
          <w:sz w:val="18"/>
          <w:szCs w:val="18"/>
        </w:rPr>
        <w:t xml:space="preserve"> menu Warranty and care </w:t>
      </w:r>
      <w:proofErr w:type="spellStart"/>
      <w:r w:rsidR="009D09A6" w:rsidRPr="00DC14F8">
        <w:rPr>
          <w:rFonts w:ascii="Calibri" w:hAnsi="Calibri" w:cs="Calibri"/>
          <w:sz w:val="18"/>
          <w:szCs w:val="18"/>
        </w:rPr>
        <w:t>dapat</w:t>
      </w:r>
      <w:proofErr w:type="spellEnd"/>
      <w:r w:rsidR="009D09A6"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9D09A6" w:rsidRPr="00DC14F8">
        <w:rPr>
          <w:rFonts w:ascii="Calibri" w:hAnsi="Calibri" w:cs="Calibri"/>
          <w:sz w:val="18"/>
          <w:szCs w:val="18"/>
        </w:rPr>
        <w:t>berbeda</w:t>
      </w:r>
      <w:proofErr w:type="spellEnd"/>
      <w:r w:rsidR="009D09A6"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9D09A6" w:rsidRPr="00DC14F8">
        <w:rPr>
          <w:rFonts w:ascii="Calibri" w:hAnsi="Calibri" w:cs="Calibri"/>
          <w:sz w:val="18"/>
          <w:szCs w:val="18"/>
        </w:rPr>
        <w:t>berdasarkan</w:t>
      </w:r>
      <w:proofErr w:type="spellEnd"/>
      <w:r w:rsidR="009D09A6" w:rsidRPr="00DC14F8">
        <w:rPr>
          <w:rFonts w:ascii="Calibri" w:hAnsi="Calibri" w:cs="Calibri"/>
          <w:sz w:val="18"/>
          <w:szCs w:val="18"/>
        </w:rPr>
        <w:t xml:space="preserve"> negara/wilayah.</w:t>
      </w:r>
    </w:p>
  </w:footnote>
  <w:footnote w:id="2">
    <w:p w14:paraId="15C3858D" w14:textId="1C37AA40" w:rsidR="009D09A6" w:rsidRPr="00DC14F8" w:rsidRDefault="009D09A6" w:rsidP="00DC14F8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C14F8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Informasi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garansi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hanya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tersedia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untuk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perangkat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C14F8">
        <w:rPr>
          <w:rFonts w:ascii="Calibri" w:hAnsi="Calibri" w:cs="Calibri"/>
          <w:sz w:val="18"/>
          <w:szCs w:val="18"/>
        </w:rPr>
        <w:t>terdaftar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pada Samsung Account.</w:t>
      </w:r>
    </w:p>
  </w:footnote>
  <w:footnote w:id="3">
    <w:p w14:paraId="41755A31" w14:textId="6EB72DAF" w:rsidR="009D09A6" w:rsidRPr="00DC14F8" w:rsidRDefault="009D09A6" w:rsidP="00DC14F8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C14F8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Syarat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C14F8">
        <w:rPr>
          <w:rFonts w:ascii="Calibri" w:hAnsi="Calibri" w:cs="Calibri"/>
          <w:sz w:val="18"/>
          <w:szCs w:val="18"/>
        </w:rPr>
        <w:t>ketentuan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berlaku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C14F8">
        <w:rPr>
          <w:rFonts w:ascii="Calibri" w:hAnsi="Calibri" w:cs="Calibri"/>
          <w:sz w:val="18"/>
          <w:szCs w:val="18"/>
        </w:rPr>
        <w:t>Cakupan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Samsung Care+, </w:t>
      </w:r>
      <w:proofErr w:type="spellStart"/>
      <w:r w:rsidRPr="00DC14F8">
        <w:rPr>
          <w:rFonts w:ascii="Calibri" w:hAnsi="Calibri" w:cs="Calibri"/>
          <w:sz w:val="18"/>
          <w:szCs w:val="18"/>
        </w:rPr>
        <w:t>jenis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layanan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, dan detail </w:t>
      </w:r>
      <w:proofErr w:type="spellStart"/>
      <w:r w:rsidRPr="00DC14F8">
        <w:rPr>
          <w:rFonts w:ascii="Calibri" w:hAnsi="Calibri" w:cs="Calibri"/>
          <w:sz w:val="18"/>
          <w:szCs w:val="18"/>
        </w:rPr>
        <w:t>promosi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dapat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berbeda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berdasarkan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negara/wilayah, </w:t>
      </w:r>
      <w:proofErr w:type="spellStart"/>
      <w:r w:rsidRPr="00DC14F8">
        <w:rPr>
          <w:rFonts w:ascii="Calibri" w:hAnsi="Calibri" w:cs="Calibri"/>
          <w:sz w:val="18"/>
          <w:szCs w:val="18"/>
        </w:rPr>
        <w:t>serta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biaya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layanan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dapat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berlaku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C14F8">
        <w:rPr>
          <w:rFonts w:ascii="Calibri" w:hAnsi="Calibri" w:cs="Calibri"/>
          <w:sz w:val="18"/>
          <w:szCs w:val="18"/>
        </w:rPr>
        <w:t>Untuk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mendapatkan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manfaat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promosi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Samsung Care+, </w:t>
      </w:r>
      <w:proofErr w:type="spellStart"/>
      <w:r w:rsidRPr="00DC14F8">
        <w:rPr>
          <w:rFonts w:ascii="Calibri" w:hAnsi="Calibri" w:cs="Calibri"/>
          <w:sz w:val="18"/>
          <w:szCs w:val="18"/>
        </w:rPr>
        <w:t>pengguna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mungkin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perlu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melakukan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pendaftaran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C14F8">
        <w:rPr>
          <w:rFonts w:ascii="Calibri" w:hAnsi="Calibri" w:cs="Calibri"/>
          <w:sz w:val="18"/>
          <w:szCs w:val="18"/>
        </w:rPr>
        <w:t>Informasi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selengkapnya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mengenai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Samsung Care+ </w:t>
      </w:r>
      <w:proofErr w:type="spellStart"/>
      <w:r w:rsidRPr="00DC14F8">
        <w:rPr>
          <w:rFonts w:ascii="Calibri" w:hAnsi="Calibri" w:cs="Calibri"/>
          <w:sz w:val="18"/>
          <w:szCs w:val="18"/>
        </w:rPr>
        <w:t>dapat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dilihat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di </w:t>
      </w:r>
      <w:hyperlink r:id="rId1" w:history="1">
        <w:r w:rsidRPr="00DC14F8">
          <w:rPr>
            <w:rStyle w:val="Hyperlink"/>
            <w:rFonts w:ascii="Calibri" w:hAnsi="Calibri" w:cs="Calibri"/>
            <w:sz w:val="18"/>
            <w:szCs w:val="18"/>
          </w:rPr>
          <w:t>Samsung Care+.</w:t>
        </w:r>
      </w:hyperlink>
      <w:r w:rsidRPr="00DC14F8">
        <w:rPr>
          <w:rFonts w:ascii="Calibri" w:hAnsi="Calibri" w:cs="Calibri"/>
          <w:sz w:val="18"/>
          <w:szCs w:val="18"/>
        </w:rPr>
        <w:t xml:space="preserve"> Care at home &amp; abroad: Jika </w:t>
      </w:r>
      <w:proofErr w:type="spellStart"/>
      <w:r w:rsidRPr="00DC14F8">
        <w:rPr>
          <w:rFonts w:ascii="Calibri" w:hAnsi="Calibri" w:cs="Calibri"/>
          <w:sz w:val="18"/>
          <w:szCs w:val="18"/>
        </w:rPr>
        <w:t>membutuhkan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layanan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Samsung Care+ </w:t>
      </w:r>
      <w:proofErr w:type="spellStart"/>
      <w:r w:rsidRPr="00DC14F8">
        <w:rPr>
          <w:rFonts w:ascii="Calibri" w:hAnsi="Calibri" w:cs="Calibri"/>
          <w:sz w:val="18"/>
          <w:szCs w:val="18"/>
        </w:rPr>
        <w:t>saat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bepergian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C14F8">
        <w:rPr>
          <w:rFonts w:ascii="Calibri" w:hAnsi="Calibri" w:cs="Calibri"/>
          <w:sz w:val="18"/>
          <w:szCs w:val="18"/>
        </w:rPr>
        <w:t>hubungi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pusat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layanan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pelanggan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di negara/wilayah </w:t>
      </w:r>
      <w:proofErr w:type="spellStart"/>
      <w:r w:rsidRPr="00DC14F8">
        <w:rPr>
          <w:rFonts w:ascii="Calibri" w:hAnsi="Calibri" w:cs="Calibri"/>
          <w:sz w:val="18"/>
          <w:szCs w:val="18"/>
        </w:rPr>
        <w:t>tujuan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terlebih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dahulu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untuk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memastikan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ketersediaan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C14F8">
        <w:rPr>
          <w:rFonts w:ascii="Calibri" w:hAnsi="Calibri" w:cs="Calibri"/>
          <w:sz w:val="18"/>
          <w:szCs w:val="18"/>
        </w:rPr>
        <w:t>layanan</w:t>
      </w:r>
      <w:proofErr w:type="spellEnd"/>
      <w:r w:rsidRPr="00DC14F8">
        <w:rPr>
          <w:rFonts w:ascii="Calibri" w:hAnsi="Calibri" w:cs="Calibri"/>
          <w:sz w:val="18"/>
          <w:szCs w:val="18"/>
        </w:rPr>
        <w:t xml:space="preserve"> Samsung Care+.</w:t>
      </w:r>
    </w:p>
  </w:footnote>
  <w:footnote w:id="4">
    <w:p w14:paraId="2951C150" w14:textId="68C098E9" w:rsidR="00DC14F8" w:rsidRPr="00DC14F8" w:rsidRDefault="00DC14F8" w:rsidP="00DC14F8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C14F8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C14F8">
        <w:rPr>
          <w:rFonts w:ascii="Calibri" w:hAnsi="Calibri" w:cs="Calibri"/>
          <w:sz w:val="18"/>
          <w:szCs w:val="18"/>
        </w:rPr>
        <w:t xml:space="preserve"> </w:t>
      </w:r>
      <w:r w:rsidR="000F388D" w:rsidRPr="000F388D">
        <w:rPr>
          <w:rFonts w:ascii="Calibri" w:hAnsi="Calibri" w:cs="Calibri"/>
          <w:sz w:val="18"/>
          <w:szCs w:val="18"/>
        </w:rPr>
        <w:t xml:space="preserve">Fitur Ask Bixby dan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konten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didukung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dapat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berbeda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berdasarkan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negara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atau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0F388D" w:rsidRPr="000F388D">
        <w:rPr>
          <w:rFonts w:ascii="Calibri" w:hAnsi="Calibri" w:cs="Calibri"/>
          <w:sz w:val="18"/>
          <w:szCs w:val="18"/>
        </w:rPr>
        <w:t>bahasa</w:t>
      </w:r>
      <w:proofErr w:type="spellEnd"/>
      <w:r w:rsidR="000F388D" w:rsidRPr="000F388D">
        <w:rPr>
          <w:rFonts w:ascii="Calibri" w:hAnsi="Calibri" w:cs="Calibri"/>
          <w:sz w:val="18"/>
          <w:szCs w:val="18"/>
        </w:rPr>
        <w:t>.</w:t>
      </w:r>
    </w:p>
  </w:footnote>
  <w:footnote w:id="5">
    <w:p w14:paraId="7DE3769B" w14:textId="412C235C" w:rsidR="009D09A6" w:rsidRPr="00DC14F8" w:rsidRDefault="009D09A6" w:rsidP="00DC14F8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C14F8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C14F8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Ketersediaan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estimasi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biaya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perbaikan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dapat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berbeda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berdasarkan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model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perangkat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="00B461CC" w:rsidRPr="00B461CC">
        <w:rPr>
          <w:rFonts w:ascii="Calibri" w:hAnsi="Calibri" w:cs="Calibri"/>
          <w:sz w:val="18"/>
          <w:szCs w:val="18"/>
        </w:rPr>
        <w:t>atau</w:t>
      </w:r>
      <w:proofErr w:type="spellEnd"/>
      <w:r w:rsidR="00B461CC" w:rsidRPr="00B461CC">
        <w:rPr>
          <w:rFonts w:ascii="Calibri" w:hAnsi="Calibri" w:cs="Calibri"/>
          <w:sz w:val="18"/>
          <w:szCs w:val="18"/>
        </w:rPr>
        <w:t xml:space="preserve"> wilayah.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F59E" w14:textId="5B760956" w:rsidR="000D099E" w:rsidRDefault="000D099E">
    <w:pPr>
      <w:pStyle w:val="Header"/>
    </w:pPr>
    <w:r w:rsidRPr="0066341C">
      <w:rPr>
        <w:rFonts w:ascii="Arial" w:hAnsi="Arial" w:cs="Arial"/>
        <w:noProof/>
      </w:rPr>
      <w:drawing>
        <wp:inline distT="0" distB="0" distL="0" distR="0" wp14:anchorId="5A5121B3" wp14:editId="7586BAB9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1C9F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DE0C3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99607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FCD8A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7726E"/>
    <w:multiLevelType w:val="hybridMultilevel"/>
    <w:tmpl w:val="7AB852F2"/>
    <w:lvl w:ilvl="0" w:tplc="4F2226DE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D529791"/>
    <w:multiLevelType w:val="multilevel"/>
    <w:tmpl w:val="FFFFFFFF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10B62"/>
    <w:multiLevelType w:val="hybridMultilevel"/>
    <w:tmpl w:val="FFFFFFFF"/>
    <w:lvl w:ilvl="0" w:tplc="710406EC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ECDA0C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08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E4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D22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4AE2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043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86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384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198CE"/>
    <w:multiLevelType w:val="hybridMultilevel"/>
    <w:tmpl w:val="FFFFFFFF"/>
    <w:lvl w:ilvl="0" w:tplc="4F222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247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EC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5AC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EE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2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120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E3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25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51BC"/>
    <w:multiLevelType w:val="hybridMultilevel"/>
    <w:tmpl w:val="FFFFFFFF"/>
    <w:lvl w:ilvl="0" w:tplc="65BC73C4">
      <w:start w:val="1"/>
      <w:numFmt w:val="bullet"/>
      <w:lvlText w:val=""/>
      <w:lvlJc w:val="left"/>
      <w:pPr>
        <w:ind w:left="880" w:hanging="440"/>
      </w:pPr>
      <w:rPr>
        <w:rFonts w:ascii="Symbol" w:hAnsi="Symbol" w:hint="default"/>
      </w:rPr>
    </w:lvl>
    <w:lvl w:ilvl="1" w:tplc="BAB0A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4EC2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4D2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27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9CA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747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2E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42C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508E94"/>
    <w:multiLevelType w:val="hybridMultilevel"/>
    <w:tmpl w:val="FFFFFFFF"/>
    <w:lvl w:ilvl="0" w:tplc="FEEE9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64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0C5D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360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64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44E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E4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02F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C0FD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4EB076"/>
    <w:multiLevelType w:val="hybridMultilevel"/>
    <w:tmpl w:val="FFFFFFFF"/>
    <w:lvl w:ilvl="0" w:tplc="2CA05E10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12F6A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4A5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306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8F4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ED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704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14BF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66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9"/>
  </w:num>
  <w:num w:numId="7">
    <w:abstractNumId w:val="8"/>
  </w:num>
  <w:num w:numId="8">
    <w:abstractNumId w:val="10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EDD"/>
    <w:rsid w:val="000011D5"/>
    <w:rsid w:val="00004229"/>
    <w:rsid w:val="0000445B"/>
    <w:rsid w:val="00004E1F"/>
    <w:rsid w:val="00006C56"/>
    <w:rsid w:val="00010399"/>
    <w:rsid w:val="00010F32"/>
    <w:rsid w:val="000114F6"/>
    <w:rsid w:val="00013443"/>
    <w:rsid w:val="00016389"/>
    <w:rsid w:val="0001718E"/>
    <w:rsid w:val="00017DE3"/>
    <w:rsid w:val="000228B6"/>
    <w:rsid w:val="000237F9"/>
    <w:rsid w:val="0002401F"/>
    <w:rsid w:val="00024026"/>
    <w:rsid w:val="000245F0"/>
    <w:rsid w:val="0002734D"/>
    <w:rsid w:val="00027E93"/>
    <w:rsid w:val="00031E7D"/>
    <w:rsid w:val="00032556"/>
    <w:rsid w:val="00033391"/>
    <w:rsid w:val="000372EB"/>
    <w:rsid w:val="000374C2"/>
    <w:rsid w:val="0004194F"/>
    <w:rsid w:val="00041C7F"/>
    <w:rsid w:val="00042AE2"/>
    <w:rsid w:val="00046D49"/>
    <w:rsid w:val="00047A65"/>
    <w:rsid w:val="00047B3D"/>
    <w:rsid w:val="000511FD"/>
    <w:rsid w:val="000530C2"/>
    <w:rsid w:val="00053743"/>
    <w:rsid w:val="000546FE"/>
    <w:rsid w:val="00055D76"/>
    <w:rsid w:val="000576F3"/>
    <w:rsid w:val="00057EF7"/>
    <w:rsid w:val="00061FEF"/>
    <w:rsid w:val="00063445"/>
    <w:rsid w:val="000645B6"/>
    <w:rsid w:val="00066B1D"/>
    <w:rsid w:val="000678AE"/>
    <w:rsid w:val="00071A66"/>
    <w:rsid w:val="00072517"/>
    <w:rsid w:val="00073AA1"/>
    <w:rsid w:val="000742ED"/>
    <w:rsid w:val="0007459A"/>
    <w:rsid w:val="00074CDB"/>
    <w:rsid w:val="00076C01"/>
    <w:rsid w:val="000835F2"/>
    <w:rsid w:val="000869B1"/>
    <w:rsid w:val="000874B1"/>
    <w:rsid w:val="00087759"/>
    <w:rsid w:val="00087D41"/>
    <w:rsid w:val="000905C6"/>
    <w:rsid w:val="00090F24"/>
    <w:rsid w:val="00093395"/>
    <w:rsid w:val="00093EF2"/>
    <w:rsid w:val="000955BE"/>
    <w:rsid w:val="00097A6D"/>
    <w:rsid w:val="00097CE5"/>
    <w:rsid w:val="000A26B1"/>
    <w:rsid w:val="000A2859"/>
    <w:rsid w:val="000A6230"/>
    <w:rsid w:val="000B0B49"/>
    <w:rsid w:val="000B1DAA"/>
    <w:rsid w:val="000B2696"/>
    <w:rsid w:val="000B4F39"/>
    <w:rsid w:val="000B5A7A"/>
    <w:rsid w:val="000B5B57"/>
    <w:rsid w:val="000B743A"/>
    <w:rsid w:val="000C1B3C"/>
    <w:rsid w:val="000C2866"/>
    <w:rsid w:val="000C3286"/>
    <w:rsid w:val="000C4313"/>
    <w:rsid w:val="000C6A2F"/>
    <w:rsid w:val="000C74F8"/>
    <w:rsid w:val="000C79ED"/>
    <w:rsid w:val="000C7D2A"/>
    <w:rsid w:val="000D099E"/>
    <w:rsid w:val="000D123A"/>
    <w:rsid w:val="000D389E"/>
    <w:rsid w:val="000D4267"/>
    <w:rsid w:val="000D42C9"/>
    <w:rsid w:val="000D69FB"/>
    <w:rsid w:val="000D7DA2"/>
    <w:rsid w:val="000E1741"/>
    <w:rsid w:val="000E1A54"/>
    <w:rsid w:val="000E5D0E"/>
    <w:rsid w:val="000E7223"/>
    <w:rsid w:val="000F2030"/>
    <w:rsid w:val="000F388D"/>
    <w:rsid w:val="000F5E42"/>
    <w:rsid w:val="000F6E6A"/>
    <w:rsid w:val="000F6F21"/>
    <w:rsid w:val="000F770C"/>
    <w:rsid w:val="000F7AA0"/>
    <w:rsid w:val="000F7ACC"/>
    <w:rsid w:val="00100742"/>
    <w:rsid w:val="00104B64"/>
    <w:rsid w:val="00105D5B"/>
    <w:rsid w:val="00107F8B"/>
    <w:rsid w:val="00110587"/>
    <w:rsid w:val="00112B97"/>
    <w:rsid w:val="0011306B"/>
    <w:rsid w:val="001164B0"/>
    <w:rsid w:val="00116CDD"/>
    <w:rsid w:val="00120967"/>
    <w:rsid w:val="00121E98"/>
    <w:rsid w:val="0012568D"/>
    <w:rsid w:val="001261A9"/>
    <w:rsid w:val="00133B34"/>
    <w:rsid w:val="00135EA3"/>
    <w:rsid w:val="00136D1C"/>
    <w:rsid w:val="0014595E"/>
    <w:rsid w:val="001470DE"/>
    <w:rsid w:val="001474F1"/>
    <w:rsid w:val="001502A8"/>
    <w:rsid w:val="00155658"/>
    <w:rsid w:val="0015566C"/>
    <w:rsid w:val="00155FDA"/>
    <w:rsid w:val="0016142A"/>
    <w:rsid w:val="00163547"/>
    <w:rsid w:val="00164346"/>
    <w:rsid w:val="0016437B"/>
    <w:rsid w:val="001661EC"/>
    <w:rsid w:val="00170521"/>
    <w:rsid w:val="0017309C"/>
    <w:rsid w:val="00174196"/>
    <w:rsid w:val="001743A8"/>
    <w:rsid w:val="0017543E"/>
    <w:rsid w:val="0018209E"/>
    <w:rsid w:val="00182AB9"/>
    <w:rsid w:val="0018312D"/>
    <w:rsid w:val="0018672F"/>
    <w:rsid w:val="00186830"/>
    <w:rsid w:val="001877E8"/>
    <w:rsid w:val="00191DC5"/>
    <w:rsid w:val="0019553D"/>
    <w:rsid w:val="001A1B2B"/>
    <w:rsid w:val="001A621D"/>
    <w:rsid w:val="001B1C0F"/>
    <w:rsid w:val="001B65DF"/>
    <w:rsid w:val="001B6670"/>
    <w:rsid w:val="001B6CFC"/>
    <w:rsid w:val="001B6ECF"/>
    <w:rsid w:val="001C10ED"/>
    <w:rsid w:val="001C1C61"/>
    <w:rsid w:val="001C1D40"/>
    <w:rsid w:val="001C1F59"/>
    <w:rsid w:val="001C2684"/>
    <w:rsid w:val="001C4277"/>
    <w:rsid w:val="001C5082"/>
    <w:rsid w:val="001C5B04"/>
    <w:rsid w:val="001C6C26"/>
    <w:rsid w:val="001C708D"/>
    <w:rsid w:val="001D0FA1"/>
    <w:rsid w:val="001D117D"/>
    <w:rsid w:val="001D2C37"/>
    <w:rsid w:val="001D4B26"/>
    <w:rsid w:val="001D68E7"/>
    <w:rsid w:val="001D6984"/>
    <w:rsid w:val="001E0027"/>
    <w:rsid w:val="001E09C8"/>
    <w:rsid w:val="001E2E47"/>
    <w:rsid w:val="001E51C3"/>
    <w:rsid w:val="001F3FA3"/>
    <w:rsid w:val="001F593D"/>
    <w:rsid w:val="001F6501"/>
    <w:rsid w:val="001F7CDA"/>
    <w:rsid w:val="00200862"/>
    <w:rsid w:val="002009F1"/>
    <w:rsid w:val="002061B7"/>
    <w:rsid w:val="0021083D"/>
    <w:rsid w:val="002144D5"/>
    <w:rsid w:val="00214D7B"/>
    <w:rsid w:val="002156A5"/>
    <w:rsid w:val="0021591C"/>
    <w:rsid w:val="00215EC1"/>
    <w:rsid w:val="00220AD3"/>
    <w:rsid w:val="00220E73"/>
    <w:rsid w:val="00222291"/>
    <w:rsid w:val="00222ADB"/>
    <w:rsid w:val="00222DF5"/>
    <w:rsid w:val="002259D8"/>
    <w:rsid w:val="00226736"/>
    <w:rsid w:val="00226F60"/>
    <w:rsid w:val="00230505"/>
    <w:rsid w:val="002305E3"/>
    <w:rsid w:val="002308F9"/>
    <w:rsid w:val="002310C2"/>
    <w:rsid w:val="00233ECF"/>
    <w:rsid w:val="00234E3B"/>
    <w:rsid w:val="00234E9A"/>
    <w:rsid w:val="00235060"/>
    <w:rsid w:val="0023576C"/>
    <w:rsid w:val="002438B3"/>
    <w:rsid w:val="002470BD"/>
    <w:rsid w:val="002473C2"/>
    <w:rsid w:val="00250AD8"/>
    <w:rsid w:val="002579F4"/>
    <w:rsid w:val="00261CFA"/>
    <w:rsid w:val="0026205D"/>
    <w:rsid w:val="002649E6"/>
    <w:rsid w:val="00266211"/>
    <w:rsid w:val="00270706"/>
    <w:rsid w:val="002717BD"/>
    <w:rsid w:val="00271902"/>
    <w:rsid w:val="00275059"/>
    <w:rsid w:val="00275AD7"/>
    <w:rsid w:val="00277F5F"/>
    <w:rsid w:val="002804A1"/>
    <w:rsid w:val="00280732"/>
    <w:rsid w:val="00280ABD"/>
    <w:rsid w:val="00281BAB"/>
    <w:rsid w:val="002835DF"/>
    <w:rsid w:val="00283B83"/>
    <w:rsid w:val="0028446E"/>
    <w:rsid w:val="00284EAD"/>
    <w:rsid w:val="00286650"/>
    <w:rsid w:val="002869BB"/>
    <w:rsid w:val="002875E7"/>
    <w:rsid w:val="00290185"/>
    <w:rsid w:val="00295FC0"/>
    <w:rsid w:val="002A0079"/>
    <w:rsid w:val="002A2A4F"/>
    <w:rsid w:val="002A482D"/>
    <w:rsid w:val="002A51E8"/>
    <w:rsid w:val="002A5721"/>
    <w:rsid w:val="002A60C1"/>
    <w:rsid w:val="002A7955"/>
    <w:rsid w:val="002B19F1"/>
    <w:rsid w:val="002B2B70"/>
    <w:rsid w:val="002B3D07"/>
    <w:rsid w:val="002B6C34"/>
    <w:rsid w:val="002B6F83"/>
    <w:rsid w:val="002B7B56"/>
    <w:rsid w:val="002C09D7"/>
    <w:rsid w:val="002C0F65"/>
    <w:rsid w:val="002C2015"/>
    <w:rsid w:val="002C50E7"/>
    <w:rsid w:val="002C543C"/>
    <w:rsid w:val="002C6561"/>
    <w:rsid w:val="002D1400"/>
    <w:rsid w:val="002D1754"/>
    <w:rsid w:val="002D24AF"/>
    <w:rsid w:val="002D3951"/>
    <w:rsid w:val="002D61F3"/>
    <w:rsid w:val="002D65FF"/>
    <w:rsid w:val="002E11B6"/>
    <w:rsid w:val="002E269B"/>
    <w:rsid w:val="002E3F30"/>
    <w:rsid w:val="002E6CF1"/>
    <w:rsid w:val="002E76B2"/>
    <w:rsid w:val="002E7F06"/>
    <w:rsid w:val="002F3C53"/>
    <w:rsid w:val="002F4578"/>
    <w:rsid w:val="002F54EC"/>
    <w:rsid w:val="002F72F6"/>
    <w:rsid w:val="002F7E6A"/>
    <w:rsid w:val="003039E8"/>
    <w:rsid w:val="003046DF"/>
    <w:rsid w:val="00312B46"/>
    <w:rsid w:val="00313E93"/>
    <w:rsid w:val="00315600"/>
    <w:rsid w:val="003172C7"/>
    <w:rsid w:val="00320314"/>
    <w:rsid w:val="00327509"/>
    <w:rsid w:val="00327C30"/>
    <w:rsid w:val="003306DB"/>
    <w:rsid w:val="00331552"/>
    <w:rsid w:val="00331929"/>
    <w:rsid w:val="00331BBA"/>
    <w:rsid w:val="00332942"/>
    <w:rsid w:val="00332956"/>
    <w:rsid w:val="00333484"/>
    <w:rsid w:val="00336B47"/>
    <w:rsid w:val="00340BD2"/>
    <w:rsid w:val="003429B1"/>
    <w:rsid w:val="00343405"/>
    <w:rsid w:val="00343A5E"/>
    <w:rsid w:val="00343C85"/>
    <w:rsid w:val="00347E17"/>
    <w:rsid w:val="00351CDA"/>
    <w:rsid w:val="00354150"/>
    <w:rsid w:val="00356371"/>
    <w:rsid w:val="00361423"/>
    <w:rsid w:val="00362265"/>
    <w:rsid w:val="00371F7E"/>
    <w:rsid w:val="00375A4F"/>
    <w:rsid w:val="003766E2"/>
    <w:rsid w:val="00376D4E"/>
    <w:rsid w:val="00376DFB"/>
    <w:rsid w:val="00376E37"/>
    <w:rsid w:val="003808C0"/>
    <w:rsid w:val="00381DDC"/>
    <w:rsid w:val="00381E2E"/>
    <w:rsid w:val="003822D2"/>
    <w:rsid w:val="003840EC"/>
    <w:rsid w:val="00385EDE"/>
    <w:rsid w:val="00390CCE"/>
    <w:rsid w:val="00392F19"/>
    <w:rsid w:val="00394FD8"/>
    <w:rsid w:val="00396A68"/>
    <w:rsid w:val="0039719A"/>
    <w:rsid w:val="003A1BC2"/>
    <w:rsid w:val="003A29BD"/>
    <w:rsid w:val="003A6099"/>
    <w:rsid w:val="003A7871"/>
    <w:rsid w:val="003B16DC"/>
    <w:rsid w:val="003B1DF1"/>
    <w:rsid w:val="003B4713"/>
    <w:rsid w:val="003B4F35"/>
    <w:rsid w:val="003B6BF0"/>
    <w:rsid w:val="003B6CD5"/>
    <w:rsid w:val="003C2421"/>
    <w:rsid w:val="003C32A8"/>
    <w:rsid w:val="003C6630"/>
    <w:rsid w:val="003D0302"/>
    <w:rsid w:val="003D07F2"/>
    <w:rsid w:val="003D3CFF"/>
    <w:rsid w:val="003D40D9"/>
    <w:rsid w:val="003D5298"/>
    <w:rsid w:val="003E0BEA"/>
    <w:rsid w:val="003E0D75"/>
    <w:rsid w:val="003E260C"/>
    <w:rsid w:val="003E2D29"/>
    <w:rsid w:val="003E33B8"/>
    <w:rsid w:val="003E3C99"/>
    <w:rsid w:val="003E5516"/>
    <w:rsid w:val="003E6364"/>
    <w:rsid w:val="003E71CA"/>
    <w:rsid w:val="003E7724"/>
    <w:rsid w:val="003E7B62"/>
    <w:rsid w:val="003F1A8C"/>
    <w:rsid w:val="003F37FB"/>
    <w:rsid w:val="003F5296"/>
    <w:rsid w:val="003F6630"/>
    <w:rsid w:val="003F6809"/>
    <w:rsid w:val="003F6BB5"/>
    <w:rsid w:val="003F7DB8"/>
    <w:rsid w:val="00401928"/>
    <w:rsid w:val="00401BD6"/>
    <w:rsid w:val="004038BE"/>
    <w:rsid w:val="00403FFD"/>
    <w:rsid w:val="004041DF"/>
    <w:rsid w:val="00407430"/>
    <w:rsid w:val="00407E7E"/>
    <w:rsid w:val="004118E7"/>
    <w:rsid w:val="00411966"/>
    <w:rsid w:val="00415BD9"/>
    <w:rsid w:val="00415D1E"/>
    <w:rsid w:val="0041608F"/>
    <w:rsid w:val="00420D91"/>
    <w:rsid w:val="00422FAE"/>
    <w:rsid w:val="0043308B"/>
    <w:rsid w:val="0043394B"/>
    <w:rsid w:val="00435C48"/>
    <w:rsid w:val="004409D0"/>
    <w:rsid w:val="00440E02"/>
    <w:rsid w:val="00441B0D"/>
    <w:rsid w:val="00442332"/>
    <w:rsid w:val="00442C51"/>
    <w:rsid w:val="0044466C"/>
    <w:rsid w:val="004449E3"/>
    <w:rsid w:val="004463CB"/>
    <w:rsid w:val="00447CC3"/>
    <w:rsid w:val="0045612B"/>
    <w:rsid w:val="00456908"/>
    <w:rsid w:val="00457ABF"/>
    <w:rsid w:val="00461027"/>
    <w:rsid w:val="00462AAE"/>
    <w:rsid w:val="00462CEE"/>
    <w:rsid w:val="00463020"/>
    <w:rsid w:val="00463115"/>
    <w:rsid w:val="00472B6A"/>
    <w:rsid w:val="00473BE4"/>
    <w:rsid w:val="004749EA"/>
    <w:rsid w:val="00474BF3"/>
    <w:rsid w:val="004758FF"/>
    <w:rsid w:val="00476445"/>
    <w:rsid w:val="00480134"/>
    <w:rsid w:val="00480B21"/>
    <w:rsid w:val="004850AA"/>
    <w:rsid w:val="0048585F"/>
    <w:rsid w:val="00485A2E"/>
    <w:rsid w:val="00487DEC"/>
    <w:rsid w:val="00490EA5"/>
    <w:rsid w:val="00496446"/>
    <w:rsid w:val="0049720C"/>
    <w:rsid w:val="0049786C"/>
    <w:rsid w:val="004A0BEF"/>
    <w:rsid w:val="004A1C43"/>
    <w:rsid w:val="004A31AA"/>
    <w:rsid w:val="004B089C"/>
    <w:rsid w:val="004B1853"/>
    <w:rsid w:val="004B4479"/>
    <w:rsid w:val="004B6747"/>
    <w:rsid w:val="004B6A8F"/>
    <w:rsid w:val="004C116A"/>
    <w:rsid w:val="004C2DF7"/>
    <w:rsid w:val="004C686E"/>
    <w:rsid w:val="004C69CE"/>
    <w:rsid w:val="004D1776"/>
    <w:rsid w:val="004D21B1"/>
    <w:rsid w:val="004D3434"/>
    <w:rsid w:val="004D35CA"/>
    <w:rsid w:val="004D3B28"/>
    <w:rsid w:val="004D436A"/>
    <w:rsid w:val="004D59A6"/>
    <w:rsid w:val="004E15BC"/>
    <w:rsid w:val="004E1E53"/>
    <w:rsid w:val="004E201E"/>
    <w:rsid w:val="004E21BC"/>
    <w:rsid w:val="004E23E8"/>
    <w:rsid w:val="004E6E94"/>
    <w:rsid w:val="004F293B"/>
    <w:rsid w:val="004F35DB"/>
    <w:rsid w:val="004F378D"/>
    <w:rsid w:val="004F522A"/>
    <w:rsid w:val="004F7CA1"/>
    <w:rsid w:val="00500888"/>
    <w:rsid w:val="00502321"/>
    <w:rsid w:val="00505547"/>
    <w:rsid w:val="00506402"/>
    <w:rsid w:val="005138B9"/>
    <w:rsid w:val="00515933"/>
    <w:rsid w:val="005160E6"/>
    <w:rsid w:val="0052152D"/>
    <w:rsid w:val="00524653"/>
    <w:rsid w:val="00524769"/>
    <w:rsid w:val="00524A1B"/>
    <w:rsid w:val="00525119"/>
    <w:rsid w:val="0052646F"/>
    <w:rsid w:val="00526E4A"/>
    <w:rsid w:val="005273F4"/>
    <w:rsid w:val="00537802"/>
    <w:rsid w:val="005379C8"/>
    <w:rsid w:val="00541BF8"/>
    <w:rsid w:val="00550969"/>
    <w:rsid w:val="00550E88"/>
    <w:rsid w:val="005532EA"/>
    <w:rsid w:val="00553B0D"/>
    <w:rsid w:val="0055441B"/>
    <w:rsid w:val="00564E77"/>
    <w:rsid w:val="0056506B"/>
    <w:rsid w:val="00566669"/>
    <w:rsid w:val="00571F69"/>
    <w:rsid w:val="00572C2B"/>
    <w:rsid w:val="0057444A"/>
    <w:rsid w:val="00575F9F"/>
    <w:rsid w:val="005765C8"/>
    <w:rsid w:val="005805D7"/>
    <w:rsid w:val="005854C7"/>
    <w:rsid w:val="00587EE6"/>
    <w:rsid w:val="00590A2D"/>
    <w:rsid w:val="00591806"/>
    <w:rsid w:val="00595780"/>
    <w:rsid w:val="00595D7E"/>
    <w:rsid w:val="005A2CD4"/>
    <w:rsid w:val="005A4C2C"/>
    <w:rsid w:val="005A74E9"/>
    <w:rsid w:val="005A7E66"/>
    <w:rsid w:val="005B1340"/>
    <w:rsid w:val="005B4641"/>
    <w:rsid w:val="005C0333"/>
    <w:rsid w:val="005D14EB"/>
    <w:rsid w:val="005D16CE"/>
    <w:rsid w:val="005D44D1"/>
    <w:rsid w:val="005D5938"/>
    <w:rsid w:val="005D6BCD"/>
    <w:rsid w:val="005D6EB0"/>
    <w:rsid w:val="005D7B16"/>
    <w:rsid w:val="005E18E1"/>
    <w:rsid w:val="005E699D"/>
    <w:rsid w:val="005E77DD"/>
    <w:rsid w:val="005F00A3"/>
    <w:rsid w:val="005F2C6D"/>
    <w:rsid w:val="005F462C"/>
    <w:rsid w:val="005F536D"/>
    <w:rsid w:val="005F559F"/>
    <w:rsid w:val="00601760"/>
    <w:rsid w:val="0060189F"/>
    <w:rsid w:val="00601AC7"/>
    <w:rsid w:val="00602EF8"/>
    <w:rsid w:val="00604AE5"/>
    <w:rsid w:val="006062C3"/>
    <w:rsid w:val="00606416"/>
    <w:rsid w:val="00606F38"/>
    <w:rsid w:val="00610CF0"/>
    <w:rsid w:val="00611A2B"/>
    <w:rsid w:val="00611B6B"/>
    <w:rsid w:val="00615BB9"/>
    <w:rsid w:val="006171FC"/>
    <w:rsid w:val="00617976"/>
    <w:rsid w:val="00621329"/>
    <w:rsid w:val="00621496"/>
    <w:rsid w:val="006234DE"/>
    <w:rsid w:val="00625247"/>
    <w:rsid w:val="00626C34"/>
    <w:rsid w:val="00627209"/>
    <w:rsid w:val="00627C13"/>
    <w:rsid w:val="00627CF5"/>
    <w:rsid w:val="0063054A"/>
    <w:rsid w:val="0063066B"/>
    <w:rsid w:val="006320F6"/>
    <w:rsid w:val="00634467"/>
    <w:rsid w:val="0063479C"/>
    <w:rsid w:val="00635790"/>
    <w:rsid w:val="00640232"/>
    <w:rsid w:val="00640E0A"/>
    <w:rsid w:val="006412AF"/>
    <w:rsid w:val="00642C52"/>
    <w:rsid w:val="00643106"/>
    <w:rsid w:val="00643566"/>
    <w:rsid w:val="00643924"/>
    <w:rsid w:val="00644D31"/>
    <w:rsid w:val="00645CA3"/>
    <w:rsid w:val="00652CE5"/>
    <w:rsid w:val="006552F1"/>
    <w:rsid w:val="00657D9B"/>
    <w:rsid w:val="006610BA"/>
    <w:rsid w:val="006628A9"/>
    <w:rsid w:val="0066335C"/>
    <w:rsid w:val="006654A5"/>
    <w:rsid w:val="0066595E"/>
    <w:rsid w:val="006731D2"/>
    <w:rsid w:val="006739D7"/>
    <w:rsid w:val="00674512"/>
    <w:rsid w:val="00675A0C"/>
    <w:rsid w:val="00675F28"/>
    <w:rsid w:val="00676A18"/>
    <w:rsid w:val="00676E87"/>
    <w:rsid w:val="00677740"/>
    <w:rsid w:val="00677DE7"/>
    <w:rsid w:val="0068095B"/>
    <w:rsid w:val="00681932"/>
    <w:rsid w:val="0068198D"/>
    <w:rsid w:val="00684D47"/>
    <w:rsid w:val="00685E08"/>
    <w:rsid w:val="00687C46"/>
    <w:rsid w:val="00690E5E"/>
    <w:rsid w:val="006918B9"/>
    <w:rsid w:val="00692AB2"/>
    <w:rsid w:val="00694B75"/>
    <w:rsid w:val="00696E62"/>
    <w:rsid w:val="006A13F7"/>
    <w:rsid w:val="006A1464"/>
    <w:rsid w:val="006A1C86"/>
    <w:rsid w:val="006A22E1"/>
    <w:rsid w:val="006A3690"/>
    <w:rsid w:val="006B1933"/>
    <w:rsid w:val="006B504B"/>
    <w:rsid w:val="006B6A02"/>
    <w:rsid w:val="006B75D5"/>
    <w:rsid w:val="006B7A87"/>
    <w:rsid w:val="006B7AE3"/>
    <w:rsid w:val="006C05B6"/>
    <w:rsid w:val="006C185F"/>
    <w:rsid w:val="006C4279"/>
    <w:rsid w:val="006C7555"/>
    <w:rsid w:val="006D3F07"/>
    <w:rsid w:val="006D46A8"/>
    <w:rsid w:val="006D49ED"/>
    <w:rsid w:val="006D5760"/>
    <w:rsid w:val="006D5789"/>
    <w:rsid w:val="006D5A48"/>
    <w:rsid w:val="006E020E"/>
    <w:rsid w:val="006E1162"/>
    <w:rsid w:val="006E4177"/>
    <w:rsid w:val="006E7973"/>
    <w:rsid w:val="006F0163"/>
    <w:rsid w:val="006F37B0"/>
    <w:rsid w:val="006F6F80"/>
    <w:rsid w:val="006F7848"/>
    <w:rsid w:val="00700898"/>
    <w:rsid w:val="00703CD6"/>
    <w:rsid w:val="007069B7"/>
    <w:rsid w:val="0070720C"/>
    <w:rsid w:val="007079BC"/>
    <w:rsid w:val="00712BF5"/>
    <w:rsid w:val="00714600"/>
    <w:rsid w:val="00714EE9"/>
    <w:rsid w:val="007153CB"/>
    <w:rsid w:val="00715C1E"/>
    <w:rsid w:val="00715EE2"/>
    <w:rsid w:val="00716604"/>
    <w:rsid w:val="00716D2F"/>
    <w:rsid w:val="007217C3"/>
    <w:rsid w:val="00721B73"/>
    <w:rsid w:val="007233A2"/>
    <w:rsid w:val="00724353"/>
    <w:rsid w:val="007260E2"/>
    <w:rsid w:val="007301A3"/>
    <w:rsid w:val="00730DAC"/>
    <w:rsid w:val="00732002"/>
    <w:rsid w:val="00732F89"/>
    <w:rsid w:val="00732F93"/>
    <w:rsid w:val="007333FD"/>
    <w:rsid w:val="007335AB"/>
    <w:rsid w:val="00734B75"/>
    <w:rsid w:val="007364B3"/>
    <w:rsid w:val="007373BE"/>
    <w:rsid w:val="00742D30"/>
    <w:rsid w:val="00744E72"/>
    <w:rsid w:val="00745BC6"/>
    <w:rsid w:val="00745E0A"/>
    <w:rsid w:val="00751991"/>
    <w:rsid w:val="00751C31"/>
    <w:rsid w:val="00753AAA"/>
    <w:rsid w:val="00753D0F"/>
    <w:rsid w:val="00754045"/>
    <w:rsid w:val="00754F29"/>
    <w:rsid w:val="00756428"/>
    <w:rsid w:val="007571A4"/>
    <w:rsid w:val="00761547"/>
    <w:rsid w:val="00761A12"/>
    <w:rsid w:val="007623E8"/>
    <w:rsid w:val="00762D8D"/>
    <w:rsid w:val="0076318F"/>
    <w:rsid w:val="0076516B"/>
    <w:rsid w:val="007652E2"/>
    <w:rsid w:val="007654F1"/>
    <w:rsid w:val="00767071"/>
    <w:rsid w:val="00781462"/>
    <w:rsid w:val="00781B89"/>
    <w:rsid w:val="00782B4A"/>
    <w:rsid w:val="007836F2"/>
    <w:rsid w:val="007872BF"/>
    <w:rsid w:val="00790739"/>
    <w:rsid w:val="0079073C"/>
    <w:rsid w:val="00794C1B"/>
    <w:rsid w:val="00795AA9"/>
    <w:rsid w:val="00796373"/>
    <w:rsid w:val="00796FFE"/>
    <w:rsid w:val="007A0DB9"/>
    <w:rsid w:val="007A0E66"/>
    <w:rsid w:val="007A19C2"/>
    <w:rsid w:val="007A1FBC"/>
    <w:rsid w:val="007A4339"/>
    <w:rsid w:val="007A6253"/>
    <w:rsid w:val="007A6D5B"/>
    <w:rsid w:val="007A7E68"/>
    <w:rsid w:val="007B0916"/>
    <w:rsid w:val="007B6084"/>
    <w:rsid w:val="007C1C24"/>
    <w:rsid w:val="007C72D7"/>
    <w:rsid w:val="007D18F2"/>
    <w:rsid w:val="007D65E9"/>
    <w:rsid w:val="007D6C66"/>
    <w:rsid w:val="007E2503"/>
    <w:rsid w:val="007E2F35"/>
    <w:rsid w:val="007E505D"/>
    <w:rsid w:val="007E53FE"/>
    <w:rsid w:val="007E623C"/>
    <w:rsid w:val="007E6743"/>
    <w:rsid w:val="007E7115"/>
    <w:rsid w:val="007F0DD3"/>
    <w:rsid w:val="007F4964"/>
    <w:rsid w:val="008001DD"/>
    <w:rsid w:val="00800E01"/>
    <w:rsid w:val="008014A9"/>
    <w:rsid w:val="00804311"/>
    <w:rsid w:val="00804C5D"/>
    <w:rsid w:val="008122BE"/>
    <w:rsid w:val="008137AC"/>
    <w:rsid w:val="00813CC6"/>
    <w:rsid w:val="00814253"/>
    <w:rsid w:val="008158A7"/>
    <w:rsid w:val="00821443"/>
    <w:rsid w:val="00823BC2"/>
    <w:rsid w:val="00824A25"/>
    <w:rsid w:val="0082639A"/>
    <w:rsid w:val="00826B70"/>
    <w:rsid w:val="00830CCA"/>
    <w:rsid w:val="00830DD2"/>
    <w:rsid w:val="008318BE"/>
    <w:rsid w:val="00832F3A"/>
    <w:rsid w:val="008339B7"/>
    <w:rsid w:val="00835E77"/>
    <w:rsid w:val="00836E02"/>
    <w:rsid w:val="008413BA"/>
    <w:rsid w:val="00842B3B"/>
    <w:rsid w:val="00843407"/>
    <w:rsid w:val="00846CEC"/>
    <w:rsid w:val="00847C86"/>
    <w:rsid w:val="00850485"/>
    <w:rsid w:val="00850997"/>
    <w:rsid w:val="00856FA6"/>
    <w:rsid w:val="0085771E"/>
    <w:rsid w:val="00861DEB"/>
    <w:rsid w:val="0086408E"/>
    <w:rsid w:val="00864909"/>
    <w:rsid w:val="00866542"/>
    <w:rsid w:val="008669B9"/>
    <w:rsid w:val="00866EE2"/>
    <w:rsid w:val="0087019F"/>
    <w:rsid w:val="00871327"/>
    <w:rsid w:val="008740D2"/>
    <w:rsid w:val="00875422"/>
    <w:rsid w:val="008755B4"/>
    <w:rsid w:val="00876167"/>
    <w:rsid w:val="00876973"/>
    <w:rsid w:val="00876DD0"/>
    <w:rsid w:val="0087769C"/>
    <w:rsid w:val="008801C3"/>
    <w:rsid w:val="0088043F"/>
    <w:rsid w:val="008813A0"/>
    <w:rsid w:val="00885366"/>
    <w:rsid w:val="008857CB"/>
    <w:rsid w:val="00885E4A"/>
    <w:rsid w:val="008877EE"/>
    <w:rsid w:val="008A0614"/>
    <w:rsid w:val="008A180A"/>
    <w:rsid w:val="008A5D0E"/>
    <w:rsid w:val="008A6C84"/>
    <w:rsid w:val="008B0CC8"/>
    <w:rsid w:val="008B26F6"/>
    <w:rsid w:val="008B3AAD"/>
    <w:rsid w:val="008B5588"/>
    <w:rsid w:val="008C030B"/>
    <w:rsid w:val="008C058A"/>
    <w:rsid w:val="008C14C2"/>
    <w:rsid w:val="008C36F3"/>
    <w:rsid w:val="008C42A8"/>
    <w:rsid w:val="008C4902"/>
    <w:rsid w:val="008C4B2E"/>
    <w:rsid w:val="008C4D81"/>
    <w:rsid w:val="008D0A42"/>
    <w:rsid w:val="008D187F"/>
    <w:rsid w:val="008D4053"/>
    <w:rsid w:val="008E0042"/>
    <w:rsid w:val="008E258E"/>
    <w:rsid w:val="008E3490"/>
    <w:rsid w:val="008E7EC7"/>
    <w:rsid w:val="008F1BC8"/>
    <w:rsid w:val="008F36D8"/>
    <w:rsid w:val="008F4776"/>
    <w:rsid w:val="00906631"/>
    <w:rsid w:val="0091039D"/>
    <w:rsid w:val="00912871"/>
    <w:rsid w:val="009138D1"/>
    <w:rsid w:val="009159AB"/>
    <w:rsid w:val="00915E95"/>
    <w:rsid w:val="00915F85"/>
    <w:rsid w:val="009168AA"/>
    <w:rsid w:val="00924190"/>
    <w:rsid w:val="009243E4"/>
    <w:rsid w:val="00925B92"/>
    <w:rsid w:val="00927414"/>
    <w:rsid w:val="00927FDC"/>
    <w:rsid w:val="009308C5"/>
    <w:rsid w:val="00930997"/>
    <w:rsid w:val="00930ACC"/>
    <w:rsid w:val="00932C6A"/>
    <w:rsid w:val="009340B3"/>
    <w:rsid w:val="00934275"/>
    <w:rsid w:val="00936DCA"/>
    <w:rsid w:val="00937B62"/>
    <w:rsid w:val="00940EDD"/>
    <w:rsid w:val="00945A27"/>
    <w:rsid w:val="009466A0"/>
    <w:rsid w:val="009502D6"/>
    <w:rsid w:val="0095332F"/>
    <w:rsid w:val="00960C8B"/>
    <w:rsid w:val="0096358A"/>
    <w:rsid w:val="00965D12"/>
    <w:rsid w:val="00966F7B"/>
    <w:rsid w:val="009709A4"/>
    <w:rsid w:val="009715C1"/>
    <w:rsid w:val="00971BBB"/>
    <w:rsid w:val="00971E19"/>
    <w:rsid w:val="009729CF"/>
    <w:rsid w:val="00981C1E"/>
    <w:rsid w:val="0098360A"/>
    <w:rsid w:val="00984A04"/>
    <w:rsid w:val="00984EB2"/>
    <w:rsid w:val="00985CB2"/>
    <w:rsid w:val="0099370B"/>
    <w:rsid w:val="009958EE"/>
    <w:rsid w:val="00997390"/>
    <w:rsid w:val="009A0FDD"/>
    <w:rsid w:val="009A14D5"/>
    <w:rsid w:val="009A354B"/>
    <w:rsid w:val="009A4EF8"/>
    <w:rsid w:val="009A6021"/>
    <w:rsid w:val="009A7567"/>
    <w:rsid w:val="009B0F9D"/>
    <w:rsid w:val="009B1F6F"/>
    <w:rsid w:val="009B3491"/>
    <w:rsid w:val="009B566D"/>
    <w:rsid w:val="009B629D"/>
    <w:rsid w:val="009B6843"/>
    <w:rsid w:val="009C279F"/>
    <w:rsid w:val="009C2802"/>
    <w:rsid w:val="009C3AEC"/>
    <w:rsid w:val="009C5019"/>
    <w:rsid w:val="009C7D71"/>
    <w:rsid w:val="009D09A6"/>
    <w:rsid w:val="009D12BA"/>
    <w:rsid w:val="009D320D"/>
    <w:rsid w:val="009D3563"/>
    <w:rsid w:val="009D3631"/>
    <w:rsid w:val="009D7F1A"/>
    <w:rsid w:val="009E0098"/>
    <w:rsid w:val="009E3246"/>
    <w:rsid w:val="009E3642"/>
    <w:rsid w:val="009E3BAE"/>
    <w:rsid w:val="009E4E7E"/>
    <w:rsid w:val="009E5B14"/>
    <w:rsid w:val="009E6BA7"/>
    <w:rsid w:val="009E73B4"/>
    <w:rsid w:val="009F2F3E"/>
    <w:rsid w:val="009F3478"/>
    <w:rsid w:val="009F3743"/>
    <w:rsid w:val="009F4575"/>
    <w:rsid w:val="009F5222"/>
    <w:rsid w:val="009F7A06"/>
    <w:rsid w:val="00A008D5"/>
    <w:rsid w:val="00A02B8D"/>
    <w:rsid w:val="00A04A12"/>
    <w:rsid w:val="00A05D2C"/>
    <w:rsid w:val="00A06554"/>
    <w:rsid w:val="00A07E64"/>
    <w:rsid w:val="00A12398"/>
    <w:rsid w:val="00A126FD"/>
    <w:rsid w:val="00A14164"/>
    <w:rsid w:val="00A14235"/>
    <w:rsid w:val="00A149CA"/>
    <w:rsid w:val="00A153CC"/>
    <w:rsid w:val="00A15DDF"/>
    <w:rsid w:val="00A17153"/>
    <w:rsid w:val="00A23A72"/>
    <w:rsid w:val="00A26C93"/>
    <w:rsid w:val="00A365E5"/>
    <w:rsid w:val="00A37794"/>
    <w:rsid w:val="00A37D6E"/>
    <w:rsid w:val="00A430D9"/>
    <w:rsid w:val="00A442EA"/>
    <w:rsid w:val="00A446AB"/>
    <w:rsid w:val="00A45816"/>
    <w:rsid w:val="00A51664"/>
    <w:rsid w:val="00A53D30"/>
    <w:rsid w:val="00A56988"/>
    <w:rsid w:val="00A56CE4"/>
    <w:rsid w:val="00A600A0"/>
    <w:rsid w:val="00A60A74"/>
    <w:rsid w:val="00A644A6"/>
    <w:rsid w:val="00A6649E"/>
    <w:rsid w:val="00A66991"/>
    <w:rsid w:val="00A67BFC"/>
    <w:rsid w:val="00A70042"/>
    <w:rsid w:val="00A75673"/>
    <w:rsid w:val="00A8155C"/>
    <w:rsid w:val="00A830F6"/>
    <w:rsid w:val="00A8647A"/>
    <w:rsid w:val="00A923A7"/>
    <w:rsid w:val="00A933DA"/>
    <w:rsid w:val="00A9625A"/>
    <w:rsid w:val="00A965C0"/>
    <w:rsid w:val="00A97EB5"/>
    <w:rsid w:val="00A97F3D"/>
    <w:rsid w:val="00AA3A5A"/>
    <w:rsid w:val="00AA6214"/>
    <w:rsid w:val="00AB045B"/>
    <w:rsid w:val="00AB41ED"/>
    <w:rsid w:val="00AB4F86"/>
    <w:rsid w:val="00AB5123"/>
    <w:rsid w:val="00AC0EF8"/>
    <w:rsid w:val="00AC1668"/>
    <w:rsid w:val="00AC1C1C"/>
    <w:rsid w:val="00AC4492"/>
    <w:rsid w:val="00AC5829"/>
    <w:rsid w:val="00AC5951"/>
    <w:rsid w:val="00AC6D83"/>
    <w:rsid w:val="00AD321C"/>
    <w:rsid w:val="00AD51DF"/>
    <w:rsid w:val="00AE502B"/>
    <w:rsid w:val="00AF2A91"/>
    <w:rsid w:val="00AF48C2"/>
    <w:rsid w:val="00AF6508"/>
    <w:rsid w:val="00AF75CD"/>
    <w:rsid w:val="00B014B1"/>
    <w:rsid w:val="00B049BB"/>
    <w:rsid w:val="00B06030"/>
    <w:rsid w:val="00B06FB1"/>
    <w:rsid w:val="00B079FA"/>
    <w:rsid w:val="00B10802"/>
    <w:rsid w:val="00B108B0"/>
    <w:rsid w:val="00B12AA0"/>
    <w:rsid w:val="00B13680"/>
    <w:rsid w:val="00B16782"/>
    <w:rsid w:val="00B225D2"/>
    <w:rsid w:val="00B240FC"/>
    <w:rsid w:val="00B24578"/>
    <w:rsid w:val="00B24F86"/>
    <w:rsid w:val="00B31989"/>
    <w:rsid w:val="00B338F2"/>
    <w:rsid w:val="00B37485"/>
    <w:rsid w:val="00B374D0"/>
    <w:rsid w:val="00B379B3"/>
    <w:rsid w:val="00B37D66"/>
    <w:rsid w:val="00B405D9"/>
    <w:rsid w:val="00B40864"/>
    <w:rsid w:val="00B418C5"/>
    <w:rsid w:val="00B43713"/>
    <w:rsid w:val="00B4429C"/>
    <w:rsid w:val="00B46065"/>
    <w:rsid w:val="00B461CC"/>
    <w:rsid w:val="00B50919"/>
    <w:rsid w:val="00B51374"/>
    <w:rsid w:val="00B53035"/>
    <w:rsid w:val="00B5449F"/>
    <w:rsid w:val="00B54F93"/>
    <w:rsid w:val="00B603B9"/>
    <w:rsid w:val="00B62767"/>
    <w:rsid w:val="00B65490"/>
    <w:rsid w:val="00B65D0D"/>
    <w:rsid w:val="00B66DF5"/>
    <w:rsid w:val="00B671EB"/>
    <w:rsid w:val="00B72311"/>
    <w:rsid w:val="00B74082"/>
    <w:rsid w:val="00B77279"/>
    <w:rsid w:val="00B80636"/>
    <w:rsid w:val="00B82129"/>
    <w:rsid w:val="00B85182"/>
    <w:rsid w:val="00B93458"/>
    <w:rsid w:val="00B943F8"/>
    <w:rsid w:val="00BA3EAD"/>
    <w:rsid w:val="00BA462F"/>
    <w:rsid w:val="00BA7107"/>
    <w:rsid w:val="00BA7AF6"/>
    <w:rsid w:val="00BA7C94"/>
    <w:rsid w:val="00BB01AC"/>
    <w:rsid w:val="00BB11AB"/>
    <w:rsid w:val="00BB121D"/>
    <w:rsid w:val="00BB660A"/>
    <w:rsid w:val="00BB6902"/>
    <w:rsid w:val="00BB7FF0"/>
    <w:rsid w:val="00BC1BAB"/>
    <w:rsid w:val="00BC2741"/>
    <w:rsid w:val="00BC4645"/>
    <w:rsid w:val="00BC47AF"/>
    <w:rsid w:val="00BC619D"/>
    <w:rsid w:val="00BC6A06"/>
    <w:rsid w:val="00BD1DE0"/>
    <w:rsid w:val="00BD39E7"/>
    <w:rsid w:val="00BD450D"/>
    <w:rsid w:val="00BD4796"/>
    <w:rsid w:val="00BD4826"/>
    <w:rsid w:val="00BD4D22"/>
    <w:rsid w:val="00BD53C5"/>
    <w:rsid w:val="00BD7292"/>
    <w:rsid w:val="00BD72D9"/>
    <w:rsid w:val="00BD7895"/>
    <w:rsid w:val="00BE0D02"/>
    <w:rsid w:val="00BE1506"/>
    <w:rsid w:val="00BE41A4"/>
    <w:rsid w:val="00BF0F64"/>
    <w:rsid w:val="00BF1DCC"/>
    <w:rsid w:val="00BF5156"/>
    <w:rsid w:val="00BF629A"/>
    <w:rsid w:val="00BF6B02"/>
    <w:rsid w:val="00C02D7C"/>
    <w:rsid w:val="00C04AD6"/>
    <w:rsid w:val="00C05147"/>
    <w:rsid w:val="00C06C96"/>
    <w:rsid w:val="00C07823"/>
    <w:rsid w:val="00C133FC"/>
    <w:rsid w:val="00C173B9"/>
    <w:rsid w:val="00C17F00"/>
    <w:rsid w:val="00C17FC5"/>
    <w:rsid w:val="00C214D0"/>
    <w:rsid w:val="00C21770"/>
    <w:rsid w:val="00C225B6"/>
    <w:rsid w:val="00C235B1"/>
    <w:rsid w:val="00C236B6"/>
    <w:rsid w:val="00C2751C"/>
    <w:rsid w:val="00C27685"/>
    <w:rsid w:val="00C300D3"/>
    <w:rsid w:val="00C3120F"/>
    <w:rsid w:val="00C31312"/>
    <w:rsid w:val="00C320C1"/>
    <w:rsid w:val="00C33967"/>
    <w:rsid w:val="00C34762"/>
    <w:rsid w:val="00C35461"/>
    <w:rsid w:val="00C354E4"/>
    <w:rsid w:val="00C358F8"/>
    <w:rsid w:val="00C36B18"/>
    <w:rsid w:val="00C36C66"/>
    <w:rsid w:val="00C36EAA"/>
    <w:rsid w:val="00C41264"/>
    <w:rsid w:val="00C41780"/>
    <w:rsid w:val="00C42A23"/>
    <w:rsid w:val="00C42BD4"/>
    <w:rsid w:val="00C44759"/>
    <w:rsid w:val="00C44CD0"/>
    <w:rsid w:val="00C4539A"/>
    <w:rsid w:val="00C45EB2"/>
    <w:rsid w:val="00C46491"/>
    <w:rsid w:val="00C5108B"/>
    <w:rsid w:val="00C51B0B"/>
    <w:rsid w:val="00C54C16"/>
    <w:rsid w:val="00C56C7E"/>
    <w:rsid w:val="00C578DE"/>
    <w:rsid w:val="00C62C4F"/>
    <w:rsid w:val="00C6352D"/>
    <w:rsid w:val="00C670E7"/>
    <w:rsid w:val="00C67361"/>
    <w:rsid w:val="00C67459"/>
    <w:rsid w:val="00C71470"/>
    <w:rsid w:val="00C72270"/>
    <w:rsid w:val="00C72471"/>
    <w:rsid w:val="00C72B17"/>
    <w:rsid w:val="00C73A61"/>
    <w:rsid w:val="00C73F42"/>
    <w:rsid w:val="00C76DB5"/>
    <w:rsid w:val="00C801D5"/>
    <w:rsid w:val="00C816C0"/>
    <w:rsid w:val="00C82519"/>
    <w:rsid w:val="00C8263E"/>
    <w:rsid w:val="00C83D5E"/>
    <w:rsid w:val="00C8622A"/>
    <w:rsid w:val="00C93C11"/>
    <w:rsid w:val="00C944E1"/>
    <w:rsid w:val="00C96D33"/>
    <w:rsid w:val="00C96F9E"/>
    <w:rsid w:val="00CA1CD4"/>
    <w:rsid w:val="00CA54CD"/>
    <w:rsid w:val="00CB0D49"/>
    <w:rsid w:val="00CB2531"/>
    <w:rsid w:val="00CB6D37"/>
    <w:rsid w:val="00CB781A"/>
    <w:rsid w:val="00CC0005"/>
    <w:rsid w:val="00CC20BC"/>
    <w:rsid w:val="00CC5057"/>
    <w:rsid w:val="00CC6180"/>
    <w:rsid w:val="00CD3553"/>
    <w:rsid w:val="00CD4F69"/>
    <w:rsid w:val="00CF085B"/>
    <w:rsid w:val="00CF31F4"/>
    <w:rsid w:val="00CF41CC"/>
    <w:rsid w:val="00CF510C"/>
    <w:rsid w:val="00CF52DD"/>
    <w:rsid w:val="00CF7F12"/>
    <w:rsid w:val="00D00076"/>
    <w:rsid w:val="00D0097B"/>
    <w:rsid w:val="00D02606"/>
    <w:rsid w:val="00D1141F"/>
    <w:rsid w:val="00D12785"/>
    <w:rsid w:val="00D12854"/>
    <w:rsid w:val="00D138A4"/>
    <w:rsid w:val="00D13E95"/>
    <w:rsid w:val="00D2073C"/>
    <w:rsid w:val="00D20B01"/>
    <w:rsid w:val="00D20D4C"/>
    <w:rsid w:val="00D22208"/>
    <w:rsid w:val="00D230D7"/>
    <w:rsid w:val="00D244B5"/>
    <w:rsid w:val="00D25C5E"/>
    <w:rsid w:val="00D26E35"/>
    <w:rsid w:val="00D274C7"/>
    <w:rsid w:val="00D30A4A"/>
    <w:rsid w:val="00D31054"/>
    <w:rsid w:val="00D31E88"/>
    <w:rsid w:val="00D33EC6"/>
    <w:rsid w:val="00D34492"/>
    <w:rsid w:val="00D34AD0"/>
    <w:rsid w:val="00D378AC"/>
    <w:rsid w:val="00D41103"/>
    <w:rsid w:val="00D44B00"/>
    <w:rsid w:val="00D50691"/>
    <w:rsid w:val="00D5132A"/>
    <w:rsid w:val="00D53503"/>
    <w:rsid w:val="00D53B48"/>
    <w:rsid w:val="00D548F0"/>
    <w:rsid w:val="00D579ED"/>
    <w:rsid w:val="00D63412"/>
    <w:rsid w:val="00D65255"/>
    <w:rsid w:val="00D65279"/>
    <w:rsid w:val="00D71521"/>
    <w:rsid w:val="00D76112"/>
    <w:rsid w:val="00D8003E"/>
    <w:rsid w:val="00D8011D"/>
    <w:rsid w:val="00D802D8"/>
    <w:rsid w:val="00D80921"/>
    <w:rsid w:val="00D81819"/>
    <w:rsid w:val="00D82D8F"/>
    <w:rsid w:val="00D844DE"/>
    <w:rsid w:val="00D857BE"/>
    <w:rsid w:val="00D90FCF"/>
    <w:rsid w:val="00D91227"/>
    <w:rsid w:val="00D91949"/>
    <w:rsid w:val="00D94528"/>
    <w:rsid w:val="00D954A3"/>
    <w:rsid w:val="00D96346"/>
    <w:rsid w:val="00D975FB"/>
    <w:rsid w:val="00DA1D3B"/>
    <w:rsid w:val="00DA2465"/>
    <w:rsid w:val="00DA6752"/>
    <w:rsid w:val="00DA6D7F"/>
    <w:rsid w:val="00DB135E"/>
    <w:rsid w:val="00DB1A4A"/>
    <w:rsid w:val="00DB1A5E"/>
    <w:rsid w:val="00DB4395"/>
    <w:rsid w:val="00DB472E"/>
    <w:rsid w:val="00DB597C"/>
    <w:rsid w:val="00DC0B47"/>
    <w:rsid w:val="00DC14F8"/>
    <w:rsid w:val="00DC2E2C"/>
    <w:rsid w:val="00DC383A"/>
    <w:rsid w:val="00DC4924"/>
    <w:rsid w:val="00DC5114"/>
    <w:rsid w:val="00DC6E30"/>
    <w:rsid w:val="00DC7FF3"/>
    <w:rsid w:val="00DD0006"/>
    <w:rsid w:val="00DD0D7C"/>
    <w:rsid w:val="00DD1188"/>
    <w:rsid w:val="00DD2287"/>
    <w:rsid w:val="00DD6C80"/>
    <w:rsid w:val="00DE1017"/>
    <w:rsid w:val="00DE1D68"/>
    <w:rsid w:val="00DE36DE"/>
    <w:rsid w:val="00DE60AA"/>
    <w:rsid w:val="00DE7CED"/>
    <w:rsid w:val="00DF0A15"/>
    <w:rsid w:val="00DF214F"/>
    <w:rsid w:val="00DF2C9D"/>
    <w:rsid w:val="00DF4B43"/>
    <w:rsid w:val="00DF63AE"/>
    <w:rsid w:val="00E036C6"/>
    <w:rsid w:val="00E06200"/>
    <w:rsid w:val="00E1190A"/>
    <w:rsid w:val="00E132D1"/>
    <w:rsid w:val="00E1679D"/>
    <w:rsid w:val="00E16BFF"/>
    <w:rsid w:val="00E20A7B"/>
    <w:rsid w:val="00E21792"/>
    <w:rsid w:val="00E24D56"/>
    <w:rsid w:val="00E273A7"/>
    <w:rsid w:val="00E32AD2"/>
    <w:rsid w:val="00E3602C"/>
    <w:rsid w:val="00E36379"/>
    <w:rsid w:val="00E36B18"/>
    <w:rsid w:val="00E40E85"/>
    <w:rsid w:val="00E41361"/>
    <w:rsid w:val="00E4146B"/>
    <w:rsid w:val="00E41D07"/>
    <w:rsid w:val="00E44A58"/>
    <w:rsid w:val="00E4559F"/>
    <w:rsid w:val="00E4573E"/>
    <w:rsid w:val="00E46A0D"/>
    <w:rsid w:val="00E4716F"/>
    <w:rsid w:val="00E47901"/>
    <w:rsid w:val="00E47E74"/>
    <w:rsid w:val="00E51767"/>
    <w:rsid w:val="00E520E6"/>
    <w:rsid w:val="00E523B5"/>
    <w:rsid w:val="00E5254B"/>
    <w:rsid w:val="00E53B1D"/>
    <w:rsid w:val="00E579C1"/>
    <w:rsid w:val="00E611AA"/>
    <w:rsid w:val="00E63447"/>
    <w:rsid w:val="00E6354C"/>
    <w:rsid w:val="00E713B5"/>
    <w:rsid w:val="00E71494"/>
    <w:rsid w:val="00E72021"/>
    <w:rsid w:val="00E73260"/>
    <w:rsid w:val="00E73F56"/>
    <w:rsid w:val="00E75195"/>
    <w:rsid w:val="00E77650"/>
    <w:rsid w:val="00E77CA4"/>
    <w:rsid w:val="00E851C5"/>
    <w:rsid w:val="00E854AD"/>
    <w:rsid w:val="00E96C37"/>
    <w:rsid w:val="00EA122A"/>
    <w:rsid w:val="00EA346E"/>
    <w:rsid w:val="00EA3E30"/>
    <w:rsid w:val="00EA4609"/>
    <w:rsid w:val="00EA570B"/>
    <w:rsid w:val="00EA59B8"/>
    <w:rsid w:val="00EB2ECB"/>
    <w:rsid w:val="00EB3DF0"/>
    <w:rsid w:val="00EB79B8"/>
    <w:rsid w:val="00EC0186"/>
    <w:rsid w:val="00EC04B3"/>
    <w:rsid w:val="00EC2C9B"/>
    <w:rsid w:val="00EC303B"/>
    <w:rsid w:val="00EC31FF"/>
    <w:rsid w:val="00EC489E"/>
    <w:rsid w:val="00EC4912"/>
    <w:rsid w:val="00EC4E45"/>
    <w:rsid w:val="00EC4FE7"/>
    <w:rsid w:val="00EC52FF"/>
    <w:rsid w:val="00ED1615"/>
    <w:rsid w:val="00ED1CBD"/>
    <w:rsid w:val="00ED3003"/>
    <w:rsid w:val="00ED5C82"/>
    <w:rsid w:val="00ED757A"/>
    <w:rsid w:val="00EE033A"/>
    <w:rsid w:val="00EE10E8"/>
    <w:rsid w:val="00EE1B11"/>
    <w:rsid w:val="00EE368C"/>
    <w:rsid w:val="00EE4618"/>
    <w:rsid w:val="00EE4A1A"/>
    <w:rsid w:val="00EE566F"/>
    <w:rsid w:val="00EE5D37"/>
    <w:rsid w:val="00EF030D"/>
    <w:rsid w:val="00EF08C1"/>
    <w:rsid w:val="00EF0A4B"/>
    <w:rsid w:val="00EF33DD"/>
    <w:rsid w:val="00EF3A0A"/>
    <w:rsid w:val="00EF780F"/>
    <w:rsid w:val="00F01095"/>
    <w:rsid w:val="00F01F46"/>
    <w:rsid w:val="00F03105"/>
    <w:rsid w:val="00F11A99"/>
    <w:rsid w:val="00F134AD"/>
    <w:rsid w:val="00F13587"/>
    <w:rsid w:val="00F13BAB"/>
    <w:rsid w:val="00F16CAB"/>
    <w:rsid w:val="00F1706A"/>
    <w:rsid w:val="00F20CA1"/>
    <w:rsid w:val="00F24492"/>
    <w:rsid w:val="00F24DBB"/>
    <w:rsid w:val="00F2639B"/>
    <w:rsid w:val="00F269AA"/>
    <w:rsid w:val="00F33676"/>
    <w:rsid w:val="00F35535"/>
    <w:rsid w:val="00F41608"/>
    <w:rsid w:val="00F41C18"/>
    <w:rsid w:val="00F42ED3"/>
    <w:rsid w:val="00F4392C"/>
    <w:rsid w:val="00F44E9B"/>
    <w:rsid w:val="00F45B70"/>
    <w:rsid w:val="00F45CB9"/>
    <w:rsid w:val="00F46240"/>
    <w:rsid w:val="00F46FCC"/>
    <w:rsid w:val="00F527B2"/>
    <w:rsid w:val="00F610D7"/>
    <w:rsid w:val="00F613DE"/>
    <w:rsid w:val="00F61E05"/>
    <w:rsid w:val="00F61FCE"/>
    <w:rsid w:val="00F644C0"/>
    <w:rsid w:val="00F64956"/>
    <w:rsid w:val="00F7057F"/>
    <w:rsid w:val="00F70A23"/>
    <w:rsid w:val="00F72252"/>
    <w:rsid w:val="00F73F03"/>
    <w:rsid w:val="00F77B72"/>
    <w:rsid w:val="00F77FD0"/>
    <w:rsid w:val="00F81F7A"/>
    <w:rsid w:val="00F82032"/>
    <w:rsid w:val="00F82820"/>
    <w:rsid w:val="00F835D7"/>
    <w:rsid w:val="00F86260"/>
    <w:rsid w:val="00F86E39"/>
    <w:rsid w:val="00F87409"/>
    <w:rsid w:val="00F918AE"/>
    <w:rsid w:val="00F91A21"/>
    <w:rsid w:val="00F91A27"/>
    <w:rsid w:val="00F92843"/>
    <w:rsid w:val="00F92AD5"/>
    <w:rsid w:val="00F9349E"/>
    <w:rsid w:val="00F93504"/>
    <w:rsid w:val="00F94112"/>
    <w:rsid w:val="00F947BB"/>
    <w:rsid w:val="00F9712E"/>
    <w:rsid w:val="00FA0870"/>
    <w:rsid w:val="00FA08EA"/>
    <w:rsid w:val="00FA1D9D"/>
    <w:rsid w:val="00FA2378"/>
    <w:rsid w:val="00FA3698"/>
    <w:rsid w:val="00FA372A"/>
    <w:rsid w:val="00FA62D5"/>
    <w:rsid w:val="00FB28F2"/>
    <w:rsid w:val="00FB2ECE"/>
    <w:rsid w:val="00FB4F77"/>
    <w:rsid w:val="00FC0EAC"/>
    <w:rsid w:val="00FC0EB8"/>
    <w:rsid w:val="00FC56BE"/>
    <w:rsid w:val="00FC7FE8"/>
    <w:rsid w:val="00FD0E8F"/>
    <w:rsid w:val="00FD3FF1"/>
    <w:rsid w:val="00FD593E"/>
    <w:rsid w:val="00FD66BF"/>
    <w:rsid w:val="00FE082D"/>
    <w:rsid w:val="00FE4470"/>
    <w:rsid w:val="00FE44AF"/>
    <w:rsid w:val="00FE5259"/>
    <w:rsid w:val="00FE5C3A"/>
    <w:rsid w:val="00FE7B4C"/>
    <w:rsid w:val="00FF37AA"/>
    <w:rsid w:val="00FF6887"/>
    <w:rsid w:val="00FF7DA7"/>
    <w:rsid w:val="019FAF2C"/>
    <w:rsid w:val="03FBD45D"/>
    <w:rsid w:val="0792C582"/>
    <w:rsid w:val="097AACF9"/>
    <w:rsid w:val="0F53D615"/>
    <w:rsid w:val="1241586B"/>
    <w:rsid w:val="1326D195"/>
    <w:rsid w:val="1D190BBE"/>
    <w:rsid w:val="1FBC101D"/>
    <w:rsid w:val="21FF5E28"/>
    <w:rsid w:val="239816FA"/>
    <w:rsid w:val="275A40D5"/>
    <w:rsid w:val="2882A69E"/>
    <w:rsid w:val="2AD846FE"/>
    <w:rsid w:val="2EDCDAF7"/>
    <w:rsid w:val="304E7457"/>
    <w:rsid w:val="333BC45C"/>
    <w:rsid w:val="34700028"/>
    <w:rsid w:val="36745BF8"/>
    <w:rsid w:val="3EA36A09"/>
    <w:rsid w:val="401448E7"/>
    <w:rsid w:val="409A9E35"/>
    <w:rsid w:val="46553FE1"/>
    <w:rsid w:val="48C64537"/>
    <w:rsid w:val="4F3DF37E"/>
    <w:rsid w:val="51453E9E"/>
    <w:rsid w:val="518C068F"/>
    <w:rsid w:val="5283C013"/>
    <w:rsid w:val="589A2C2A"/>
    <w:rsid w:val="5C537680"/>
    <w:rsid w:val="5E84F3B3"/>
    <w:rsid w:val="600E3814"/>
    <w:rsid w:val="6C9C9DAF"/>
    <w:rsid w:val="7038AF50"/>
    <w:rsid w:val="70391148"/>
    <w:rsid w:val="7DE2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FA644"/>
  <w15:chartTrackingRefBased/>
  <w15:docId w15:val="{3114122F-5154-41DE-84D6-AA90670A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EDD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40E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0ED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0EDD"/>
    <w:rPr>
      <w:szCs w:val="20"/>
    </w:rPr>
  </w:style>
  <w:style w:type="character" w:styleId="Hyperlink">
    <w:name w:val="Hyperlink"/>
    <w:basedOn w:val="DefaultParagraphFont"/>
    <w:uiPriority w:val="99"/>
    <w:unhideWhenUsed/>
    <w:rsid w:val="00940EDD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EDD"/>
    <w:pPr>
      <w:spacing w:line="259" w:lineRule="auto"/>
      <w:jc w:val="left"/>
    </w:pPr>
    <w:rPr>
      <w:b/>
      <w:bCs/>
      <w:szCs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EDD"/>
    <w:rPr>
      <w:b/>
      <w:bCs/>
      <w:szCs w:val="20"/>
    </w:rPr>
  </w:style>
  <w:style w:type="paragraph" w:customStyle="1" w:styleId="DocumentTitle">
    <w:name w:val="DocumentTitle"/>
    <w:basedOn w:val="Normal"/>
    <w:qFormat/>
    <w:rsid w:val="00971E19"/>
    <w:pPr>
      <w:widowControl/>
      <w:wordWrap/>
      <w:autoSpaceDE/>
      <w:autoSpaceDN/>
      <w:jc w:val="center"/>
    </w:pPr>
    <w:rPr>
      <w:rFonts w:ascii="BatangChe" w:eastAsiaTheme="minorHAnsi" w:hAnsi="BatangChe"/>
      <w:b/>
      <w:kern w:val="0"/>
      <w:sz w:val="40"/>
      <w:u w:val="single"/>
      <w:lang w:eastAsia="en-US"/>
    </w:rPr>
  </w:style>
  <w:style w:type="paragraph" w:customStyle="1" w:styleId="HighlightText">
    <w:name w:val="HighlightTex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DateAndTeam">
    <w:name w:val="DateAndTeam"/>
    <w:basedOn w:val="Normal"/>
    <w:qFormat/>
    <w:rsid w:val="00971E19"/>
    <w:pPr>
      <w:widowControl/>
      <w:wordWrap/>
      <w:autoSpaceDE/>
      <w:autoSpaceDN/>
      <w:jc w:val="right"/>
    </w:pPr>
    <w:rPr>
      <w:rFonts w:ascii="BatangChe" w:eastAsiaTheme="minorHAnsi" w:hAnsi="BatangChe"/>
      <w:kern w:val="0"/>
      <w:sz w:val="26"/>
      <w:lang w:eastAsia="en-US"/>
    </w:rPr>
  </w:style>
  <w:style w:type="paragraph" w:customStyle="1" w:styleId="Indent0">
    <w:name w:val="Indent0"/>
    <w:basedOn w:val="Normal"/>
    <w:qFormat/>
    <w:rsid w:val="00971E19"/>
    <w:pPr>
      <w:jc w:val="left"/>
    </w:pPr>
    <w:rPr>
      <w:rFonts w:ascii="BatangChe" w:hAnsi="BatangChe"/>
      <w:b/>
      <w:sz w:val="28"/>
    </w:rPr>
  </w:style>
  <w:style w:type="paragraph" w:customStyle="1" w:styleId="Indent2">
    <w:name w:val="Indent2"/>
    <w:basedOn w:val="Normal"/>
    <w:qFormat/>
    <w:rsid w:val="00971E19"/>
    <w:pPr>
      <w:jc w:val="left"/>
    </w:pPr>
    <w:rPr>
      <w:rFonts w:ascii="BatangChe" w:hAnsi="BatangChe"/>
      <w:sz w:val="28"/>
    </w:rPr>
  </w:style>
  <w:style w:type="paragraph" w:customStyle="1" w:styleId="Indent4">
    <w:name w:val="Indent4"/>
    <w:basedOn w:val="Normal"/>
    <w:qFormat/>
    <w:rsid w:val="00971E19"/>
    <w:rPr>
      <w:rFonts w:ascii="BatangChe" w:hAnsi="BatangChe"/>
      <w:sz w:val="28"/>
    </w:rPr>
  </w:style>
  <w:style w:type="paragraph" w:customStyle="1" w:styleId="Indent6">
    <w:name w:val="Indent6"/>
    <w:basedOn w:val="Normal"/>
    <w:qFormat/>
    <w:rsid w:val="00971E19"/>
    <w:rPr>
      <w:rFonts w:ascii="BatangChe" w:hAnsi="BatangChe"/>
      <w:sz w:val="28"/>
    </w:rPr>
  </w:style>
  <w:style w:type="paragraph" w:customStyle="1" w:styleId="Summary">
    <w:name w:val="Summary"/>
    <w:basedOn w:val="Normal"/>
    <w:qFormat/>
    <w:rsid w:val="00971E19"/>
    <w:pPr>
      <w:jc w:val="center"/>
    </w:pPr>
    <w:rPr>
      <w:rFonts w:ascii="BatangChe" w:hAnsi="BatangChe"/>
      <w:sz w:val="28"/>
    </w:rPr>
  </w:style>
  <w:style w:type="paragraph" w:customStyle="1" w:styleId="Head1">
    <w:name w:val="Head1"/>
    <w:qFormat/>
    <w:rsid w:val="00971E19"/>
    <w:pPr>
      <w:jc w:val="center"/>
    </w:pPr>
    <w:rPr>
      <w:rFonts w:ascii="Calibri" w:hAnsi="Calibri"/>
      <w:b/>
      <w:kern w:val="0"/>
      <w:sz w:val="28"/>
    </w:rPr>
  </w:style>
  <w:style w:type="paragraph" w:customStyle="1" w:styleId="Head2">
    <w:name w:val="Head2"/>
    <w:qFormat/>
    <w:rsid w:val="00971E19"/>
    <w:pPr>
      <w:jc w:val="center"/>
    </w:pPr>
    <w:rPr>
      <w:rFonts w:ascii="Calibri" w:hAnsi="Calibri"/>
      <w:kern w:val="0"/>
      <w:sz w:val="24"/>
    </w:rPr>
  </w:style>
  <w:style w:type="paragraph" w:customStyle="1" w:styleId="Head3">
    <w:name w:val="Head3"/>
    <w:qFormat/>
    <w:rsid w:val="00971E19"/>
    <w:pPr>
      <w:jc w:val="left"/>
    </w:pPr>
    <w:rPr>
      <w:rFonts w:ascii="Calibri" w:hAnsi="Calibri"/>
      <w:b/>
      <w:kern w:val="0"/>
      <w:sz w:val="26"/>
    </w:rPr>
  </w:style>
  <w:style w:type="paragraph" w:customStyle="1" w:styleId="Head4">
    <w:name w:val="Head4"/>
    <w:qFormat/>
    <w:rsid w:val="00971E19"/>
    <w:pPr>
      <w:jc w:val="left"/>
    </w:pPr>
    <w:rPr>
      <w:rFonts w:ascii="Calibri" w:hAnsi="Calibri"/>
      <w:b/>
      <w:kern w:val="0"/>
      <w:sz w:val="24"/>
    </w:rPr>
  </w:style>
  <w:style w:type="paragraph" w:customStyle="1" w:styleId="Head5">
    <w:name w:val="Head5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Head6">
    <w:name w:val="Head6"/>
    <w:qFormat/>
    <w:rsid w:val="00971E19"/>
    <w:pPr>
      <w:jc w:val="left"/>
    </w:pPr>
    <w:rPr>
      <w:rFonts w:ascii="Calibri" w:hAnsi="Calibri"/>
      <w:kern w:val="0"/>
      <w:sz w:val="24"/>
    </w:rPr>
  </w:style>
  <w:style w:type="paragraph" w:customStyle="1" w:styleId="TextPara">
    <w:name w:val="TextPara"/>
    <w:qFormat/>
    <w:rsid w:val="00971E19"/>
    <w:pPr>
      <w:jc w:val="left"/>
    </w:pPr>
    <w:rPr>
      <w:rFonts w:ascii="Calibri" w:eastAsiaTheme="minorHAnsi" w:hAnsi="Calibri"/>
      <w:kern w:val="0"/>
      <w:sz w:val="24"/>
      <w:lang w:eastAsia="en-US"/>
    </w:rPr>
  </w:style>
  <w:style w:type="paragraph" w:customStyle="1" w:styleId="Acknowledgement">
    <w:name w:val="Acknowledgement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echCode">
    <w:name w:val="TechCode"/>
    <w:basedOn w:val="Normal"/>
    <w:qFormat/>
    <w:rsid w:val="00971E19"/>
    <w:pPr>
      <w:widowControl/>
      <w:shd w:val="clear" w:color="auto" w:fill="D9D9D9" w:themeFill="background1" w:themeFillShade="D9"/>
      <w:wordWrap/>
      <w:autoSpaceDE/>
      <w:autoSpaceDN/>
      <w:jc w:val="left"/>
    </w:pPr>
    <w:rPr>
      <w:rFonts w:ascii="Courier New" w:eastAsiaTheme="minorHAnsi" w:hAnsi="Courier New"/>
      <w:kern w:val="0"/>
      <w:sz w:val="28"/>
      <w:lang w:eastAsia="en-US"/>
    </w:rPr>
  </w:style>
  <w:style w:type="paragraph" w:customStyle="1" w:styleId="Notes">
    <w:name w:val="Notes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i/>
      <w:kern w:val="0"/>
      <w:sz w:val="28"/>
      <w:lang w:eastAsia="en-US"/>
    </w:rPr>
  </w:style>
  <w:style w:type="paragraph" w:customStyle="1" w:styleId="FigureCaption">
    <w:name w:val="FigureCaption"/>
    <w:basedOn w:val="Normal"/>
    <w:qFormat/>
    <w:rsid w:val="00971E19"/>
    <w:pPr>
      <w:widowControl/>
      <w:wordWrap/>
      <w:autoSpaceDE/>
      <w:autoSpaceDN/>
      <w:jc w:val="left"/>
    </w:pPr>
    <w:rPr>
      <w:rFonts w:ascii="Calibri" w:eastAsiaTheme="minorHAnsi" w:hAnsi="Calibri"/>
      <w:kern w:val="0"/>
      <w:sz w:val="28"/>
      <w:lang w:eastAsia="en-US"/>
    </w:rPr>
  </w:style>
  <w:style w:type="paragraph" w:customStyle="1" w:styleId="TableCaption">
    <w:name w:val="TableCaption"/>
    <w:basedOn w:val="FigureCaption"/>
    <w:qFormat/>
    <w:rsid w:val="00971E19"/>
  </w:style>
  <w:style w:type="paragraph" w:customStyle="1" w:styleId="Quotation">
    <w:name w:val="Quotation"/>
    <w:basedOn w:val="Normal"/>
    <w:qFormat/>
    <w:rsid w:val="00971E19"/>
    <w:pPr>
      <w:widowControl/>
      <w:pBdr>
        <w:left w:val="single" w:sz="24" w:space="4" w:color="auto"/>
      </w:pBdr>
      <w:wordWrap/>
      <w:autoSpaceDE/>
      <w:autoSpaceDN/>
      <w:ind w:left="864" w:right="864"/>
    </w:pPr>
    <w:rPr>
      <w:rFonts w:ascii="Calibri" w:eastAsiaTheme="minorHAnsi" w:hAnsi="Calibri"/>
      <w:kern w:val="0"/>
      <w:sz w:val="28"/>
      <w:lang w:eastAsia="en-US"/>
    </w:rPr>
  </w:style>
  <w:style w:type="paragraph" w:styleId="Revision">
    <w:name w:val="Revision"/>
    <w:hidden/>
    <w:uiPriority w:val="99"/>
    <w:semiHidden/>
    <w:rsid w:val="00E51767"/>
    <w:pPr>
      <w:spacing w:after="0" w:line="240" w:lineRule="auto"/>
      <w:jc w:val="left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62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BB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BB5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D5298"/>
  </w:style>
  <w:style w:type="paragraph" w:styleId="Footer">
    <w:name w:val="footer"/>
    <w:basedOn w:val="Normal"/>
    <w:link w:val="FooterChar"/>
    <w:uiPriority w:val="99"/>
    <w:unhideWhenUsed/>
    <w:rsid w:val="003D52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D5298"/>
  </w:style>
  <w:style w:type="paragraph" w:styleId="FootnoteText">
    <w:name w:val="footnote text"/>
    <w:basedOn w:val="Normal"/>
    <w:link w:val="FootnoteTextChar"/>
    <w:uiPriority w:val="99"/>
    <w:semiHidden/>
    <w:unhideWhenUsed/>
    <w:rsid w:val="00756428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6428"/>
  </w:style>
  <w:style w:type="character" w:styleId="FootnoteReference">
    <w:name w:val="footnote reference"/>
    <w:basedOn w:val="DefaultParagraphFont"/>
    <w:uiPriority w:val="99"/>
    <w:semiHidden/>
    <w:unhideWhenUsed/>
    <w:rsid w:val="00756428"/>
    <w:rPr>
      <w:vertAlign w:val="superscript"/>
    </w:rPr>
  </w:style>
  <w:style w:type="paragraph" w:styleId="ListParagraph">
    <w:name w:val="List Paragraph"/>
    <w:basedOn w:val="Normal"/>
    <w:uiPriority w:val="34"/>
    <w:qFormat/>
    <w:rsid w:val="00E520E6"/>
    <w:pPr>
      <w:widowControl/>
      <w:wordWrap/>
      <w:autoSpaceDE/>
      <w:autoSpaceDN/>
      <w:spacing w:line="278" w:lineRule="auto"/>
      <w:ind w:left="720"/>
      <w:contextualSpacing/>
      <w:jc w:val="left"/>
    </w:pPr>
    <w:rPr>
      <w:sz w:val="24"/>
      <w:szCs w:val="24"/>
      <w:lang w:eastAsia="en-US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734B75"/>
    <w:rPr>
      <w:i/>
      <w:iCs/>
    </w:rPr>
  </w:style>
  <w:style w:type="paragraph" w:styleId="NormalWeb">
    <w:name w:val="Normal (Web)"/>
    <w:basedOn w:val="Normal"/>
    <w:uiPriority w:val="99"/>
    <w:unhideWhenUsed/>
    <w:rsid w:val="00B24F8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E5C3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9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81B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id/offer/samsung-care-plus/" TargetMode="External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https://news.samsung.com/id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msung.com/id/offer/samsung-care-pl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BB410-BB11-46E1-84E3-E779A09B3BE9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2.xml><?xml version="1.0" encoding="utf-8"?>
<ds:datastoreItem xmlns:ds="http://schemas.openxmlformats.org/officeDocument/2006/customXml" ds:itemID="{E223998A-8BC5-4035-A2BC-CCEE9903B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008DF4-6A3C-4777-A44A-7AF88C0016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E3106D-59B8-4D2F-9D1A-3F118ACBF2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Links>
    <vt:vector size="6" baseType="variant">
      <vt:variant>
        <vt:i4>131092</vt:i4>
      </vt:variant>
      <vt:variant>
        <vt:i4>0</vt:i4>
      </vt:variant>
      <vt:variant>
        <vt:i4>0</vt:i4>
      </vt:variant>
      <vt:variant>
        <vt:i4>5</vt:i4>
      </vt:variant>
      <vt:variant>
        <vt:lpwstr>https://www.samsung.com/sec/samsung-care-plus/im/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최혜원/동남아PM그룹(MX)/삼성전자</dc:creator>
  <cp:keywords/>
  <dc:description/>
  <cp:lastModifiedBy>Arsyalan Yudistira/CM PR &amp; Corp. Citizenship P/Staff/Samsung Electronics</cp:lastModifiedBy>
  <cp:revision>3</cp:revision>
  <cp:lastPrinted>2026-08-05T04:35:00Z</cp:lastPrinted>
  <dcterms:created xsi:type="dcterms:W3CDTF">2026-08-14T10:42:00Z</dcterms:created>
  <dcterms:modified xsi:type="dcterms:W3CDTF">2026-08-18T02:30:00Z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4F3D086D1EE7F029DBAAB3BEA656A7EE2A94FD3192E46C1F96BCDE3B6CD213F96205702D949CDCEE94216B49563BEC3758D45F0064CE3267C87A9B86E0F5F1D3</vt:lpwstr>
  </property>
  <property fmtid="{D5CDD505-2E9C-101B-9397-08002B2CF9AE}" pid="3" name="ContentTypeId">
    <vt:lpwstr>0x010100532A1F8971FDDF448B6BA742218AD6FA</vt:lpwstr>
  </property>
  <property fmtid="{D5CDD505-2E9C-101B-9397-08002B2CF9AE}" pid="4" name="MediaServiceImageTags">
    <vt:lpwstr/>
  </property>
  <property fmtid="{D5CDD505-2E9C-101B-9397-08002B2CF9AE}" pid="5" name="DocumentId">
    <vt:lpwstr>545750d5-9b05-4a1c-903c-9ecb81173bdc</vt:lpwstr>
  </property>
  <property fmtid="{D5CDD505-2E9C-101B-9397-08002B2CF9AE}" pid="6" name="docLang">
    <vt:lpwstr>en</vt:lpwstr>
  </property>
</Properties>
</file>