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EE35" w14:textId="043F239F" w:rsidR="00732307" w:rsidRPr="00753D64" w:rsidRDefault="00887C24" w:rsidP="00732307">
      <w:pPr>
        <w:pStyle w:val="paragraph"/>
        <w:spacing w:before="0" w:beforeAutospacing="0" w:after="0" w:afterAutospacing="0"/>
        <w:jc w:val="both"/>
        <w:textAlignment w:val="baseline"/>
        <w:rPr>
          <w:rFonts w:ascii="Arial" w:eastAsia="Malgun Gothic" w:hAnsi="Arial" w:cs="Arial"/>
          <w:kern w:val="2"/>
          <w:sz w:val="22"/>
          <w:szCs w:val="22"/>
        </w:rPr>
      </w:pPr>
      <w:r w:rsidRPr="00753D64">
        <w:rPr>
          <w:rFonts w:ascii="Arial" w:eastAsia="Malgun Gothic" w:hAnsi="Arial" w:cs="Arial"/>
          <w:kern w:val="2"/>
          <w:sz w:val="22"/>
          <w:szCs w:val="22"/>
        </w:rPr>
        <w:t xml:space="preserve"> </w:t>
      </w:r>
    </w:p>
    <w:p w14:paraId="05462F7B" w14:textId="78C59A5D" w:rsidR="007D3498" w:rsidRPr="00FA481D" w:rsidRDefault="00F23EF0" w:rsidP="00732307">
      <w:pPr>
        <w:pStyle w:val="paragraph"/>
        <w:spacing w:before="0" w:beforeAutospacing="0" w:after="0" w:afterAutospacing="0"/>
        <w:jc w:val="both"/>
        <w:textAlignment w:val="baseline"/>
        <w:rPr>
          <w:rFonts w:ascii="Arial" w:eastAsia="Malgun Gothic" w:hAnsi="Arial" w:cs="Arial"/>
          <w:b/>
          <w:bCs/>
          <w:kern w:val="2"/>
          <w:sz w:val="20"/>
          <w:szCs w:val="20"/>
        </w:rPr>
      </w:pPr>
      <w:r w:rsidRPr="00FA481D">
        <w:rPr>
          <w:rFonts w:ascii="Arial" w:eastAsia="Malgun Gothic" w:hAnsi="Arial" w:cs="Arial"/>
          <w:b/>
          <w:bCs/>
          <w:kern w:val="2"/>
          <w:sz w:val="20"/>
          <w:szCs w:val="20"/>
        </w:rPr>
        <w:t>SIARAN PERS</w:t>
      </w:r>
    </w:p>
    <w:p w14:paraId="110544CC" w14:textId="77777777" w:rsidR="00F23EF0" w:rsidRPr="00F23EF0" w:rsidRDefault="00F23EF0" w:rsidP="00732307">
      <w:pPr>
        <w:pStyle w:val="paragraph"/>
        <w:spacing w:before="0" w:beforeAutospacing="0" w:after="0" w:afterAutospacing="0"/>
        <w:jc w:val="both"/>
        <w:textAlignment w:val="baseline"/>
        <w:rPr>
          <w:rFonts w:ascii="Arial" w:eastAsia="Malgun Gothic" w:hAnsi="Arial" w:cs="Arial"/>
          <w:b/>
          <w:bCs/>
          <w:kern w:val="2"/>
          <w:sz w:val="28"/>
          <w:szCs w:val="28"/>
        </w:rPr>
      </w:pPr>
    </w:p>
    <w:p w14:paraId="46D38CF5" w14:textId="11FC1D48" w:rsidR="00984F76" w:rsidRPr="00753D64" w:rsidRDefault="003578C0" w:rsidP="007D3498">
      <w:pPr>
        <w:pStyle w:val="paragraph"/>
        <w:jc w:val="center"/>
        <w:textAlignment w:val="baseline"/>
        <w:rPr>
          <w:rFonts w:ascii="Arial" w:hAnsi="Arial" w:cs="Arial"/>
          <w:b/>
          <w:sz w:val="28"/>
          <w:szCs w:val="28"/>
        </w:rPr>
      </w:pPr>
      <w:r w:rsidRPr="00753D64">
        <w:rPr>
          <w:rFonts w:ascii="Arial" w:hAnsi="Arial" w:cs="Arial"/>
          <w:b/>
          <w:sz w:val="28"/>
          <w:szCs w:val="28"/>
        </w:rPr>
        <w:t xml:space="preserve">Samsung Bespoke AI: Solusi Rumah </w:t>
      </w:r>
      <w:r w:rsidR="00984F76" w:rsidRPr="00753D64">
        <w:rPr>
          <w:rFonts w:ascii="Arial" w:hAnsi="Arial" w:cs="Arial"/>
          <w:b/>
          <w:sz w:val="28"/>
          <w:szCs w:val="28"/>
        </w:rPr>
        <w:t xml:space="preserve">Pintar, Hidup Jadi </w:t>
      </w:r>
      <w:r w:rsidR="00132696" w:rsidRPr="00753D64">
        <w:rPr>
          <w:rFonts w:ascii="Arial" w:hAnsi="Arial" w:cs="Arial"/>
          <w:b/>
          <w:sz w:val="28"/>
          <w:szCs w:val="28"/>
        </w:rPr>
        <w:t>Makin</w:t>
      </w:r>
      <w:r w:rsidR="00984F76" w:rsidRPr="00753D64">
        <w:rPr>
          <w:rFonts w:ascii="Arial" w:hAnsi="Arial" w:cs="Arial"/>
          <w:b/>
          <w:sz w:val="28"/>
          <w:szCs w:val="28"/>
        </w:rPr>
        <w:t xml:space="preserve"> </w:t>
      </w:r>
      <w:r w:rsidRPr="00753D64">
        <w:rPr>
          <w:rFonts w:ascii="Arial" w:hAnsi="Arial" w:cs="Arial"/>
          <w:b/>
          <w:sz w:val="28"/>
          <w:szCs w:val="28"/>
        </w:rPr>
        <w:t>Praktis</w:t>
      </w:r>
    </w:p>
    <w:p w14:paraId="14E48572" w14:textId="333B79EC" w:rsidR="003578C0" w:rsidRPr="00753D64" w:rsidRDefault="00132696" w:rsidP="007D3498">
      <w:pPr>
        <w:tabs>
          <w:tab w:val="left" w:pos="3306"/>
        </w:tabs>
        <w:wordWrap/>
        <w:jc w:val="center"/>
        <w:rPr>
          <w:rFonts w:ascii="Arial" w:eastAsia="Arial" w:hAnsi="Arial" w:cs="Arial"/>
          <w:bCs/>
          <w:i/>
          <w:sz w:val="22"/>
          <w:szCs w:val="22"/>
        </w:rPr>
      </w:pPr>
      <w:r w:rsidRPr="00753D64">
        <w:rPr>
          <w:rFonts w:ascii="Arial" w:eastAsia="Arial" w:hAnsi="Arial" w:cs="Arial"/>
          <w:bCs/>
          <w:i/>
          <w:sz w:val="22"/>
          <w:szCs w:val="22"/>
        </w:rPr>
        <w:t xml:space="preserve">Peralatan </w:t>
      </w:r>
      <w:r w:rsidR="009E53FC" w:rsidRPr="00753D64">
        <w:rPr>
          <w:rFonts w:ascii="Arial" w:eastAsia="Arial" w:hAnsi="Arial" w:cs="Arial"/>
          <w:bCs/>
          <w:i/>
          <w:sz w:val="22"/>
          <w:szCs w:val="22"/>
        </w:rPr>
        <w:t xml:space="preserve">rumah tangga </w:t>
      </w:r>
      <w:r w:rsidRPr="00753D64">
        <w:rPr>
          <w:rFonts w:ascii="Arial" w:eastAsia="Arial" w:hAnsi="Arial" w:cs="Arial"/>
          <w:bCs/>
          <w:i/>
          <w:sz w:val="22"/>
          <w:szCs w:val="22"/>
        </w:rPr>
        <w:t xml:space="preserve">Samsung </w:t>
      </w:r>
      <w:r w:rsidR="009E53FC" w:rsidRPr="00753D64">
        <w:rPr>
          <w:rFonts w:ascii="Arial" w:eastAsia="Arial" w:hAnsi="Arial" w:cs="Arial"/>
          <w:bCs/>
          <w:i/>
          <w:sz w:val="22"/>
          <w:szCs w:val="22"/>
        </w:rPr>
        <w:t>Bespoke AI terbaru</w:t>
      </w:r>
      <w:r w:rsidR="003578C0" w:rsidRPr="00753D64">
        <w:rPr>
          <w:rFonts w:ascii="Arial" w:eastAsia="Arial" w:hAnsi="Arial" w:cs="Arial"/>
          <w:bCs/>
          <w:i/>
          <w:sz w:val="22"/>
          <w:szCs w:val="22"/>
        </w:rPr>
        <w:t xml:space="preserve"> 2025 berupa </w:t>
      </w:r>
      <w:r w:rsidR="00CF3BE5" w:rsidRPr="00753D64">
        <w:rPr>
          <w:rFonts w:ascii="Arial" w:eastAsia="Arial" w:hAnsi="Arial" w:cs="Arial"/>
          <w:bCs/>
          <w:i/>
          <w:sz w:val="22"/>
          <w:szCs w:val="22"/>
        </w:rPr>
        <w:t>K</w:t>
      </w:r>
      <w:r w:rsidR="003578C0" w:rsidRPr="00753D64">
        <w:rPr>
          <w:rFonts w:ascii="Arial" w:eastAsia="Arial" w:hAnsi="Arial" w:cs="Arial"/>
          <w:bCs/>
          <w:i/>
          <w:sz w:val="22"/>
          <w:szCs w:val="22"/>
        </w:rPr>
        <w:t xml:space="preserve">ulkas </w:t>
      </w:r>
      <w:r w:rsidR="00CF3BE5" w:rsidRPr="00753D64">
        <w:rPr>
          <w:rFonts w:ascii="Arial" w:eastAsia="Arial" w:hAnsi="Arial" w:cs="Arial"/>
          <w:bCs/>
          <w:i/>
          <w:sz w:val="22"/>
          <w:szCs w:val="22"/>
        </w:rPr>
        <w:t>P</w:t>
      </w:r>
      <w:r w:rsidR="003578C0" w:rsidRPr="00753D64">
        <w:rPr>
          <w:rFonts w:ascii="Arial" w:eastAsia="Arial" w:hAnsi="Arial" w:cs="Arial"/>
          <w:bCs/>
          <w:i/>
          <w:sz w:val="22"/>
          <w:szCs w:val="22"/>
        </w:rPr>
        <w:t>intar</w:t>
      </w:r>
      <w:r w:rsidR="004F58E4" w:rsidRPr="00753D64">
        <w:rPr>
          <w:rFonts w:ascii="Arial" w:eastAsia="Arial" w:hAnsi="Arial" w:cs="Arial"/>
          <w:bCs/>
          <w:i/>
          <w:sz w:val="22"/>
          <w:szCs w:val="22"/>
        </w:rPr>
        <w:t xml:space="preserve"> Bespoke AI, Bespoke AI Jet</w:t>
      </w:r>
      <w:r w:rsidR="00477E57" w:rsidRPr="00753D64">
        <w:rPr>
          <w:rFonts w:ascii="Arial" w:eastAsia="Arial" w:hAnsi="Arial" w:cs="Arial"/>
          <w:bCs/>
          <w:i/>
          <w:sz w:val="22"/>
          <w:szCs w:val="22"/>
        </w:rPr>
        <w:t>™</w:t>
      </w:r>
      <w:r w:rsidR="004F58E4" w:rsidRPr="00753D64">
        <w:rPr>
          <w:rFonts w:ascii="Arial" w:eastAsia="Arial" w:hAnsi="Arial" w:cs="Arial"/>
          <w:bCs/>
          <w:i/>
          <w:sz w:val="22"/>
          <w:szCs w:val="22"/>
        </w:rPr>
        <w:t xml:space="preserve"> Lite, dan </w:t>
      </w:r>
      <w:r w:rsidR="00EF4732">
        <w:rPr>
          <w:rFonts w:ascii="Arial" w:eastAsia="Arial" w:hAnsi="Arial" w:cs="Arial"/>
          <w:bCs/>
          <w:i/>
          <w:sz w:val="22"/>
          <w:szCs w:val="22"/>
        </w:rPr>
        <w:t>m</w:t>
      </w:r>
      <w:r w:rsidR="00CF3BE5" w:rsidRPr="00753D64">
        <w:rPr>
          <w:rFonts w:ascii="Arial" w:eastAsia="Arial" w:hAnsi="Arial" w:cs="Arial"/>
          <w:bCs/>
          <w:i/>
          <w:sz w:val="22"/>
          <w:szCs w:val="22"/>
        </w:rPr>
        <w:t xml:space="preserve">esin </w:t>
      </w:r>
      <w:r w:rsidR="00EF4732">
        <w:rPr>
          <w:rFonts w:ascii="Arial" w:eastAsia="Arial" w:hAnsi="Arial" w:cs="Arial"/>
          <w:bCs/>
          <w:i/>
          <w:sz w:val="22"/>
          <w:szCs w:val="22"/>
        </w:rPr>
        <w:t>c</w:t>
      </w:r>
      <w:r w:rsidR="00CF3BE5" w:rsidRPr="00753D64">
        <w:rPr>
          <w:rFonts w:ascii="Arial" w:eastAsia="Arial" w:hAnsi="Arial" w:cs="Arial"/>
          <w:bCs/>
          <w:i/>
          <w:sz w:val="22"/>
          <w:szCs w:val="22"/>
        </w:rPr>
        <w:t xml:space="preserve">uci </w:t>
      </w:r>
      <w:r w:rsidR="004F58E4" w:rsidRPr="00753D64">
        <w:rPr>
          <w:rFonts w:ascii="Arial" w:eastAsia="Arial" w:hAnsi="Arial" w:cs="Arial"/>
          <w:bCs/>
          <w:i/>
          <w:sz w:val="22"/>
          <w:szCs w:val="22"/>
        </w:rPr>
        <w:t xml:space="preserve">Bespoke AI Laundry Combo </w:t>
      </w:r>
      <w:r w:rsidRPr="00753D64">
        <w:rPr>
          <w:rFonts w:ascii="Arial" w:eastAsia="Arial" w:hAnsi="Arial" w:cs="Arial"/>
          <w:bCs/>
          <w:i/>
          <w:sz w:val="22"/>
          <w:szCs w:val="22"/>
        </w:rPr>
        <w:t xml:space="preserve">yang menjadi </w:t>
      </w:r>
      <w:r w:rsidR="003578C0" w:rsidRPr="00753D64">
        <w:rPr>
          <w:rFonts w:ascii="Arial" w:eastAsia="Arial" w:hAnsi="Arial" w:cs="Arial"/>
          <w:bCs/>
          <w:i/>
          <w:sz w:val="22"/>
          <w:szCs w:val="22"/>
        </w:rPr>
        <w:t>solusi rumah pintar yang bikin hidup</w:t>
      </w:r>
      <w:r w:rsidR="002932BC" w:rsidRPr="00753D64">
        <w:rPr>
          <w:rFonts w:ascii="Arial" w:eastAsia="Arial" w:hAnsi="Arial" w:cs="Arial"/>
          <w:bCs/>
          <w:i/>
          <w:sz w:val="22"/>
          <w:szCs w:val="22"/>
        </w:rPr>
        <w:t xml:space="preserve"> di rumah</w:t>
      </w:r>
      <w:r w:rsidR="003578C0" w:rsidRPr="00753D64">
        <w:rPr>
          <w:rFonts w:ascii="Arial" w:eastAsia="Arial" w:hAnsi="Arial" w:cs="Arial"/>
          <w:bCs/>
          <w:i/>
          <w:sz w:val="22"/>
          <w:szCs w:val="22"/>
        </w:rPr>
        <w:t xml:space="preserve"> </w:t>
      </w:r>
      <w:r w:rsidR="002932BC" w:rsidRPr="00753D64">
        <w:rPr>
          <w:rFonts w:ascii="Arial" w:eastAsia="Arial" w:hAnsi="Arial" w:cs="Arial"/>
          <w:bCs/>
          <w:i/>
          <w:sz w:val="22"/>
          <w:szCs w:val="22"/>
        </w:rPr>
        <w:t>jadi</w:t>
      </w:r>
      <w:r w:rsidR="003578C0" w:rsidRPr="00753D64">
        <w:rPr>
          <w:rFonts w:ascii="Arial" w:eastAsia="Arial" w:hAnsi="Arial" w:cs="Arial"/>
          <w:bCs/>
          <w:i/>
          <w:sz w:val="22"/>
          <w:szCs w:val="22"/>
        </w:rPr>
        <w:t xml:space="preserve"> </w:t>
      </w:r>
      <w:r w:rsidRPr="00753D64">
        <w:rPr>
          <w:rFonts w:ascii="Arial" w:eastAsia="Arial" w:hAnsi="Arial" w:cs="Arial"/>
          <w:bCs/>
          <w:i/>
          <w:sz w:val="22"/>
          <w:szCs w:val="22"/>
        </w:rPr>
        <w:t>praktis dan nyaman</w:t>
      </w:r>
    </w:p>
    <w:p w14:paraId="4933384B" w14:textId="0009D78E" w:rsidR="007D3498" w:rsidRDefault="004F58E4" w:rsidP="003F3F51">
      <w:pPr>
        <w:tabs>
          <w:tab w:val="left" w:pos="3306"/>
        </w:tabs>
        <w:wordWrap/>
        <w:rPr>
          <w:rFonts w:ascii="Arial" w:eastAsia="Arial" w:hAnsi="Arial" w:cs="Arial"/>
          <w:bCs/>
          <w:i/>
          <w:sz w:val="22"/>
          <w:szCs w:val="22"/>
        </w:rPr>
      </w:pPr>
      <w:r w:rsidRPr="00753D64">
        <w:rPr>
          <w:rFonts w:ascii="Arial" w:eastAsia="Arial" w:hAnsi="Arial" w:cs="Arial"/>
          <w:bCs/>
          <w:i/>
          <w:sz w:val="22"/>
          <w:szCs w:val="22"/>
        </w:rPr>
        <w:t xml:space="preserve"> </w:t>
      </w:r>
    </w:p>
    <w:p w14:paraId="025346FC" w14:textId="77777777" w:rsidR="005A5679" w:rsidRDefault="005A5679" w:rsidP="003F3F51">
      <w:pPr>
        <w:tabs>
          <w:tab w:val="left" w:pos="3306"/>
        </w:tabs>
        <w:wordWrap/>
        <w:rPr>
          <w:rFonts w:ascii="Arial" w:eastAsia="Arial" w:hAnsi="Arial" w:cs="Arial"/>
          <w:bCs/>
          <w:i/>
          <w:sz w:val="22"/>
          <w:szCs w:val="22"/>
        </w:rPr>
      </w:pPr>
    </w:p>
    <w:p w14:paraId="6A45D62C" w14:textId="5AED9DEB" w:rsidR="005A5679" w:rsidRDefault="004F1413" w:rsidP="005A5679">
      <w:pPr>
        <w:tabs>
          <w:tab w:val="left" w:pos="3306"/>
        </w:tabs>
        <w:wordWrap/>
        <w:jc w:val="center"/>
        <w:rPr>
          <w:rFonts w:ascii="Arial" w:eastAsia="Arial" w:hAnsi="Arial" w:cs="Arial"/>
          <w:bCs/>
          <w:i/>
          <w:sz w:val="22"/>
          <w:szCs w:val="22"/>
        </w:rPr>
      </w:pPr>
      <w:r>
        <w:rPr>
          <w:rFonts w:ascii="Arial" w:eastAsia="Arial" w:hAnsi="Arial" w:cs="Arial"/>
          <w:bCs/>
          <w:i/>
          <w:noProof/>
          <w:sz w:val="22"/>
          <w:szCs w:val="22"/>
          <w14:ligatures w14:val="standardContextual"/>
        </w:rPr>
        <w:drawing>
          <wp:inline distT="0" distB="0" distL="0" distR="0" wp14:anchorId="68D03316" wp14:editId="2496A5F0">
            <wp:extent cx="6120130" cy="3442335"/>
            <wp:effectExtent l="0" t="0" r="0" b="5715"/>
            <wp:docPr id="43452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21540" name="Picture 4345215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0E5153FD" w14:textId="77777777" w:rsidR="005A5679" w:rsidRDefault="005A5679" w:rsidP="003F3F51">
      <w:pPr>
        <w:tabs>
          <w:tab w:val="left" w:pos="3306"/>
        </w:tabs>
        <w:wordWrap/>
        <w:rPr>
          <w:rFonts w:ascii="Arial" w:eastAsia="Arial" w:hAnsi="Arial" w:cs="Arial"/>
          <w:bCs/>
          <w:i/>
          <w:sz w:val="22"/>
          <w:szCs w:val="22"/>
        </w:rPr>
      </w:pPr>
    </w:p>
    <w:p w14:paraId="17311785" w14:textId="77777777" w:rsidR="007D3498" w:rsidRPr="00753D64" w:rsidRDefault="007D3498" w:rsidP="003F3F51">
      <w:pPr>
        <w:tabs>
          <w:tab w:val="left" w:pos="3306"/>
        </w:tabs>
        <w:wordWrap/>
        <w:rPr>
          <w:rFonts w:ascii="Arial" w:eastAsia="Arial" w:hAnsi="Arial" w:cs="Arial"/>
          <w:b/>
          <w:bCs/>
          <w:sz w:val="22"/>
          <w:szCs w:val="22"/>
        </w:rPr>
      </w:pPr>
    </w:p>
    <w:p w14:paraId="0DB272DA" w14:textId="37887BB6" w:rsidR="003F3F51" w:rsidRPr="00753D64" w:rsidRDefault="003578C0" w:rsidP="003F3F51">
      <w:pPr>
        <w:tabs>
          <w:tab w:val="left" w:pos="3306"/>
        </w:tabs>
        <w:wordWrap/>
        <w:rPr>
          <w:rFonts w:ascii="Arial" w:eastAsia="Arial" w:hAnsi="Arial" w:cs="Arial"/>
          <w:bCs/>
          <w:sz w:val="22"/>
          <w:szCs w:val="22"/>
        </w:rPr>
      </w:pPr>
      <w:r w:rsidRPr="00753D64">
        <w:rPr>
          <w:rFonts w:ascii="Arial" w:eastAsia="Arial" w:hAnsi="Arial" w:cs="Arial"/>
          <w:b/>
          <w:bCs/>
          <w:sz w:val="22"/>
          <w:szCs w:val="22"/>
        </w:rPr>
        <w:t>Jakarta, 2</w:t>
      </w:r>
      <w:r w:rsidR="000266A8">
        <w:rPr>
          <w:rFonts w:ascii="Arial" w:eastAsia="Arial" w:hAnsi="Arial" w:cs="Arial"/>
          <w:b/>
          <w:bCs/>
          <w:sz w:val="22"/>
          <w:szCs w:val="22"/>
        </w:rPr>
        <w:t>5</w:t>
      </w:r>
      <w:r w:rsidRPr="00753D64">
        <w:rPr>
          <w:rFonts w:ascii="Arial" w:eastAsia="Arial" w:hAnsi="Arial" w:cs="Arial"/>
          <w:b/>
          <w:bCs/>
          <w:sz w:val="22"/>
          <w:szCs w:val="22"/>
        </w:rPr>
        <w:t xml:space="preserve"> April 2025 - </w:t>
      </w:r>
      <w:r w:rsidR="003F3F51" w:rsidRPr="00753D64">
        <w:rPr>
          <w:rFonts w:ascii="Arial" w:eastAsia="Arial" w:hAnsi="Arial" w:cs="Arial"/>
          <w:bCs/>
          <w:sz w:val="22"/>
          <w:szCs w:val="22"/>
        </w:rPr>
        <w:t>Samsung Electronics Indonesia memperkenalkan rangkaian terbaru pera</w:t>
      </w:r>
      <w:r w:rsidR="007115DE" w:rsidRPr="00753D64">
        <w:rPr>
          <w:rFonts w:ascii="Arial" w:eastAsia="Arial" w:hAnsi="Arial" w:cs="Arial"/>
          <w:bCs/>
          <w:sz w:val="22"/>
          <w:szCs w:val="22"/>
        </w:rPr>
        <w:t>latan</w:t>
      </w:r>
      <w:r w:rsidR="003F3F51" w:rsidRPr="00753D64">
        <w:rPr>
          <w:rFonts w:ascii="Arial" w:eastAsia="Arial" w:hAnsi="Arial" w:cs="Arial"/>
          <w:bCs/>
          <w:sz w:val="22"/>
          <w:szCs w:val="22"/>
        </w:rPr>
        <w:t xml:space="preserve"> rumah tangga Bespoke AI yang terintegrasi dengan ekosistem SmartThings</w:t>
      </w:r>
      <w:r w:rsidR="00984F76" w:rsidRPr="00753D64">
        <w:rPr>
          <w:rFonts w:ascii="Arial" w:eastAsia="Arial" w:hAnsi="Arial" w:cs="Arial"/>
          <w:bCs/>
          <w:sz w:val="22"/>
          <w:szCs w:val="22"/>
        </w:rPr>
        <w:t xml:space="preserve"> yang memberikan gaya hidup praktis. Ini menjadi solusi </w:t>
      </w:r>
      <w:r w:rsidR="003F3F51" w:rsidRPr="00753D64">
        <w:rPr>
          <w:rFonts w:ascii="Arial" w:eastAsia="Arial" w:hAnsi="Arial" w:cs="Arial"/>
          <w:bCs/>
          <w:sz w:val="22"/>
          <w:szCs w:val="22"/>
        </w:rPr>
        <w:t>tantangan rumah tangga modern</w:t>
      </w:r>
      <w:r w:rsidR="00984F76" w:rsidRPr="00753D64">
        <w:rPr>
          <w:rFonts w:ascii="Arial" w:eastAsia="Arial" w:hAnsi="Arial" w:cs="Arial"/>
          <w:bCs/>
          <w:sz w:val="22"/>
          <w:szCs w:val="22"/>
        </w:rPr>
        <w:t xml:space="preserve"> yang</w:t>
      </w:r>
      <w:r w:rsidR="003F3F51" w:rsidRPr="00753D64">
        <w:rPr>
          <w:rFonts w:ascii="Arial" w:eastAsia="Arial" w:hAnsi="Arial" w:cs="Arial"/>
          <w:bCs/>
          <w:sz w:val="22"/>
          <w:szCs w:val="22"/>
        </w:rPr>
        <w:t xml:space="preserve"> </w:t>
      </w:r>
      <w:r w:rsidR="00984F76" w:rsidRPr="00753D64">
        <w:rPr>
          <w:rFonts w:ascii="Arial" w:eastAsia="Arial" w:hAnsi="Arial" w:cs="Arial"/>
          <w:bCs/>
          <w:sz w:val="22"/>
          <w:szCs w:val="22"/>
        </w:rPr>
        <w:t xml:space="preserve">merasa </w:t>
      </w:r>
      <w:r w:rsidR="003F3F51" w:rsidRPr="00753D64">
        <w:rPr>
          <w:rFonts w:ascii="Arial" w:eastAsia="Arial" w:hAnsi="Arial" w:cs="Arial"/>
          <w:bCs/>
          <w:sz w:val="22"/>
          <w:szCs w:val="22"/>
        </w:rPr>
        <w:t xml:space="preserve">waktu </w:t>
      </w:r>
      <w:r w:rsidR="00984F76" w:rsidRPr="00753D64">
        <w:rPr>
          <w:rFonts w:ascii="Arial" w:eastAsia="Arial" w:hAnsi="Arial" w:cs="Arial"/>
          <w:bCs/>
          <w:sz w:val="22"/>
          <w:szCs w:val="22"/>
        </w:rPr>
        <w:t xml:space="preserve">selalu </w:t>
      </w:r>
      <w:r w:rsidR="003F3F51" w:rsidRPr="00753D64">
        <w:rPr>
          <w:rFonts w:ascii="Arial" w:eastAsia="Arial" w:hAnsi="Arial" w:cs="Arial"/>
          <w:bCs/>
          <w:sz w:val="22"/>
          <w:szCs w:val="22"/>
        </w:rPr>
        <w:t>terbatas</w:t>
      </w:r>
      <w:r w:rsidR="00984F76" w:rsidRPr="00753D64">
        <w:rPr>
          <w:rFonts w:ascii="Arial" w:eastAsia="Arial" w:hAnsi="Arial" w:cs="Arial"/>
          <w:bCs/>
          <w:sz w:val="22"/>
          <w:szCs w:val="22"/>
        </w:rPr>
        <w:t xml:space="preserve">, </w:t>
      </w:r>
      <w:r w:rsidR="00984F76" w:rsidRPr="00753D64">
        <w:rPr>
          <w:rFonts w:ascii="Arial" w:eastAsia="Arial" w:hAnsi="Arial" w:cs="Arial"/>
          <w:bCs/>
          <w:i/>
          <w:iCs/>
          <w:sz w:val="22"/>
          <w:szCs w:val="22"/>
        </w:rPr>
        <w:t>multitasking</w:t>
      </w:r>
      <w:r w:rsidR="00984F76" w:rsidRPr="00753D64">
        <w:rPr>
          <w:rFonts w:ascii="Arial" w:eastAsia="Arial" w:hAnsi="Arial" w:cs="Arial"/>
          <w:bCs/>
          <w:sz w:val="22"/>
          <w:szCs w:val="22"/>
        </w:rPr>
        <w:t xml:space="preserve"> dan produktivitas tinggi</w:t>
      </w:r>
      <w:r w:rsidR="003F3F51" w:rsidRPr="00753D64">
        <w:rPr>
          <w:rFonts w:ascii="Arial" w:eastAsia="Arial" w:hAnsi="Arial" w:cs="Arial"/>
          <w:bCs/>
          <w:sz w:val="22"/>
          <w:szCs w:val="22"/>
        </w:rPr>
        <w:t xml:space="preserve">. Dengan inovasi teknologi pintar, lini produk Bespoke AI menjadikan hidup di rumah </w:t>
      </w:r>
      <w:r w:rsidR="00984F76" w:rsidRPr="00753D64">
        <w:rPr>
          <w:rFonts w:ascii="Arial" w:eastAsia="Arial" w:hAnsi="Arial" w:cs="Arial"/>
          <w:bCs/>
          <w:sz w:val="22"/>
          <w:szCs w:val="22"/>
        </w:rPr>
        <w:t xml:space="preserve">lebih praktis dan </w:t>
      </w:r>
      <w:r w:rsidR="003F3F51" w:rsidRPr="00753D64">
        <w:rPr>
          <w:rFonts w:ascii="Arial" w:eastAsia="Arial" w:hAnsi="Arial" w:cs="Arial"/>
          <w:bCs/>
          <w:sz w:val="22"/>
          <w:szCs w:val="22"/>
        </w:rPr>
        <w:t>menyenangkan.</w:t>
      </w:r>
    </w:p>
    <w:p w14:paraId="728EB000" w14:textId="77777777" w:rsidR="004378E1" w:rsidRPr="00753D64" w:rsidRDefault="004378E1" w:rsidP="003F3F51">
      <w:pPr>
        <w:tabs>
          <w:tab w:val="left" w:pos="3306"/>
        </w:tabs>
        <w:wordWrap/>
        <w:rPr>
          <w:rFonts w:ascii="Arial" w:eastAsia="Arial" w:hAnsi="Arial" w:cs="Arial"/>
          <w:b/>
          <w:bCs/>
          <w:sz w:val="22"/>
          <w:szCs w:val="22"/>
        </w:rPr>
      </w:pPr>
    </w:p>
    <w:p w14:paraId="328F7FE6" w14:textId="53E7B289" w:rsidR="003F3F51" w:rsidRPr="00753D64" w:rsidRDefault="003F3F51" w:rsidP="003F3F51">
      <w:pPr>
        <w:tabs>
          <w:tab w:val="left" w:pos="3306"/>
        </w:tabs>
        <w:wordWrap/>
        <w:rPr>
          <w:rFonts w:ascii="Arial" w:eastAsia="Arial" w:hAnsi="Arial" w:cs="Arial"/>
          <w:bCs/>
          <w:sz w:val="22"/>
          <w:szCs w:val="22"/>
        </w:rPr>
      </w:pPr>
      <w:r w:rsidRPr="00753D64">
        <w:rPr>
          <w:rFonts w:ascii="Arial" w:eastAsia="Arial" w:hAnsi="Arial" w:cs="Arial"/>
          <w:bCs/>
          <w:sz w:val="22"/>
          <w:szCs w:val="22"/>
        </w:rPr>
        <w:t xml:space="preserve">Samsung menghadirkan tiga </w:t>
      </w:r>
      <w:r w:rsidR="00984F76" w:rsidRPr="00753D64">
        <w:rPr>
          <w:rFonts w:ascii="Arial" w:eastAsia="Arial" w:hAnsi="Arial" w:cs="Arial"/>
          <w:bCs/>
          <w:sz w:val="22"/>
          <w:szCs w:val="22"/>
        </w:rPr>
        <w:t xml:space="preserve">peralatan rumah tangga </w:t>
      </w:r>
      <w:r w:rsidRPr="00753D64">
        <w:rPr>
          <w:rFonts w:ascii="Arial" w:eastAsia="Arial" w:hAnsi="Arial" w:cs="Arial"/>
          <w:bCs/>
          <w:sz w:val="22"/>
          <w:szCs w:val="22"/>
        </w:rPr>
        <w:t xml:space="preserve">unggulan: </w:t>
      </w:r>
      <w:r w:rsidR="004F58E4" w:rsidRPr="00753D64">
        <w:rPr>
          <w:rFonts w:ascii="Arial" w:eastAsia="Arial" w:hAnsi="Arial" w:cs="Arial"/>
          <w:b/>
          <w:sz w:val="22"/>
          <w:szCs w:val="22"/>
        </w:rPr>
        <w:t>K</w:t>
      </w:r>
      <w:r w:rsidR="002932BC" w:rsidRPr="00753D64">
        <w:rPr>
          <w:rFonts w:ascii="Arial" w:eastAsia="Arial" w:hAnsi="Arial" w:cs="Arial"/>
          <w:b/>
          <w:sz w:val="22"/>
          <w:szCs w:val="22"/>
        </w:rPr>
        <w:t>ulkas</w:t>
      </w:r>
      <w:r w:rsidR="004F58E4" w:rsidRPr="00753D64">
        <w:rPr>
          <w:rFonts w:ascii="Arial" w:eastAsia="Arial" w:hAnsi="Arial" w:cs="Arial"/>
          <w:b/>
          <w:sz w:val="22"/>
          <w:szCs w:val="22"/>
        </w:rPr>
        <w:t xml:space="preserve"> Pintar</w:t>
      </w:r>
      <w:r w:rsidR="002932BC" w:rsidRPr="00753D64">
        <w:rPr>
          <w:rFonts w:ascii="Arial" w:eastAsia="Arial" w:hAnsi="Arial" w:cs="Arial"/>
          <w:b/>
          <w:sz w:val="22"/>
          <w:szCs w:val="22"/>
        </w:rPr>
        <w:t xml:space="preserve"> Bespoke AI</w:t>
      </w:r>
      <w:r w:rsidR="004F58E4" w:rsidRPr="00753D64">
        <w:rPr>
          <w:rFonts w:ascii="Arial" w:eastAsia="Arial" w:hAnsi="Arial" w:cs="Arial"/>
          <w:b/>
          <w:sz w:val="22"/>
          <w:szCs w:val="22"/>
        </w:rPr>
        <w:t xml:space="preserve"> </w:t>
      </w:r>
      <w:r w:rsidR="002932BC" w:rsidRPr="00753D64">
        <w:rPr>
          <w:rFonts w:ascii="Arial" w:eastAsia="Arial" w:hAnsi="Arial" w:cs="Arial"/>
          <w:bCs/>
          <w:sz w:val="22"/>
          <w:szCs w:val="22"/>
        </w:rPr>
        <w:t xml:space="preserve">yang makin pintar, lebih hemat, dan lebih lega serta tahan lama; </w:t>
      </w:r>
      <w:r w:rsidR="002932BC" w:rsidRPr="00753D64">
        <w:rPr>
          <w:rFonts w:ascii="Arial" w:eastAsia="Arial" w:hAnsi="Arial" w:cs="Arial"/>
          <w:b/>
          <w:sz w:val="22"/>
          <w:szCs w:val="22"/>
        </w:rPr>
        <w:t>Bespoke AI Jet</w:t>
      </w:r>
      <w:r w:rsidR="00477E57" w:rsidRPr="00753D64">
        <w:rPr>
          <w:rFonts w:ascii="Arial" w:eastAsia="Arial" w:hAnsi="Arial" w:cs="Arial"/>
          <w:b/>
          <w:sz w:val="22"/>
          <w:szCs w:val="22"/>
        </w:rPr>
        <w:t>™</w:t>
      </w:r>
      <w:r w:rsidR="002932BC" w:rsidRPr="00753D64">
        <w:rPr>
          <w:rFonts w:ascii="Arial" w:eastAsia="Arial" w:hAnsi="Arial" w:cs="Arial"/>
          <w:b/>
          <w:sz w:val="22"/>
          <w:szCs w:val="22"/>
        </w:rPr>
        <w:t xml:space="preserve"> Lite</w:t>
      </w:r>
      <w:r w:rsidR="002932BC" w:rsidRPr="00753D64">
        <w:rPr>
          <w:rFonts w:ascii="Arial" w:eastAsia="Arial" w:hAnsi="Arial" w:cs="Arial"/>
          <w:bCs/>
          <w:sz w:val="22"/>
          <w:szCs w:val="22"/>
        </w:rPr>
        <w:t xml:space="preserve">, </w:t>
      </w:r>
      <w:r w:rsidR="002932BC" w:rsidRPr="00753D64">
        <w:rPr>
          <w:rFonts w:ascii="Arial" w:eastAsia="Arial" w:hAnsi="Arial" w:cs="Arial"/>
          <w:bCs/>
          <w:i/>
          <w:sz w:val="22"/>
          <w:szCs w:val="22"/>
        </w:rPr>
        <w:t>vacuum cleaner</w:t>
      </w:r>
      <w:r w:rsidR="002932BC" w:rsidRPr="00753D64">
        <w:rPr>
          <w:rFonts w:ascii="Arial" w:eastAsia="Arial" w:hAnsi="Arial" w:cs="Arial"/>
          <w:bCs/>
          <w:sz w:val="22"/>
          <w:szCs w:val="22"/>
        </w:rPr>
        <w:t xml:space="preserve"> tanpa kabel dengan kemampuan penyedotan yang luar biasa berteknologi AI; dan </w:t>
      </w:r>
      <w:r w:rsidR="002932BC" w:rsidRPr="00753D64">
        <w:rPr>
          <w:rFonts w:ascii="Arial" w:eastAsia="Arial" w:hAnsi="Arial" w:cs="Arial"/>
          <w:b/>
          <w:sz w:val="22"/>
          <w:szCs w:val="22"/>
        </w:rPr>
        <w:t xml:space="preserve">Bespoke AI </w:t>
      </w:r>
      <w:r w:rsidR="004F58E4" w:rsidRPr="00753D64">
        <w:rPr>
          <w:rFonts w:ascii="Arial" w:eastAsia="Arial" w:hAnsi="Arial" w:cs="Arial"/>
          <w:b/>
          <w:sz w:val="22"/>
          <w:szCs w:val="22"/>
        </w:rPr>
        <w:t xml:space="preserve">Laundry </w:t>
      </w:r>
      <w:r w:rsidR="002932BC" w:rsidRPr="00753D64">
        <w:rPr>
          <w:rFonts w:ascii="Arial" w:eastAsia="Arial" w:hAnsi="Arial" w:cs="Arial"/>
          <w:b/>
          <w:sz w:val="22"/>
          <w:szCs w:val="22"/>
        </w:rPr>
        <w:t>Combo</w:t>
      </w:r>
      <w:r w:rsidR="002932BC" w:rsidRPr="00753D64">
        <w:rPr>
          <w:rFonts w:ascii="Arial" w:eastAsia="Arial" w:hAnsi="Arial" w:cs="Arial"/>
          <w:bCs/>
          <w:sz w:val="22"/>
          <w:szCs w:val="22"/>
        </w:rPr>
        <w:t xml:space="preserve">, mesin cuci </w:t>
      </w:r>
      <w:r w:rsidR="00984F76" w:rsidRPr="00753D64">
        <w:rPr>
          <w:rFonts w:ascii="Arial" w:eastAsia="Arial" w:hAnsi="Arial" w:cs="Arial"/>
          <w:bCs/>
          <w:sz w:val="22"/>
          <w:szCs w:val="22"/>
        </w:rPr>
        <w:t xml:space="preserve">sekaligus </w:t>
      </w:r>
      <w:r w:rsidR="00984F76" w:rsidRPr="00753D64">
        <w:rPr>
          <w:rFonts w:ascii="Arial" w:eastAsia="Arial" w:hAnsi="Arial" w:cs="Arial"/>
          <w:bCs/>
          <w:iCs/>
          <w:sz w:val="22"/>
          <w:szCs w:val="22"/>
        </w:rPr>
        <w:t>pengering</w:t>
      </w:r>
      <w:r w:rsidR="002932BC" w:rsidRPr="00753D64">
        <w:rPr>
          <w:rFonts w:ascii="Arial" w:eastAsia="Arial" w:hAnsi="Arial" w:cs="Arial"/>
          <w:bCs/>
          <w:sz w:val="22"/>
          <w:szCs w:val="22"/>
        </w:rPr>
        <w:t xml:space="preserve"> pintar</w:t>
      </w:r>
      <w:r w:rsidR="002932BC" w:rsidRPr="00753D64">
        <w:rPr>
          <w:rFonts w:ascii="Arial" w:eastAsia="Arial" w:hAnsi="Arial" w:cs="Arial"/>
          <w:bCs/>
          <w:i/>
          <w:sz w:val="22"/>
          <w:szCs w:val="22"/>
        </w:rPr>
        <w:t xml:space="preserve"> </w:t>
      </w:r>
      <w:r w:rsidR="002932BC" w:rsidRPr="00753D64">
        <w:rPr>
          <w:rFonts w:ascii="Arial" w:eastAsia="Arial" w:hAnsi="Arial" w:cs="Arial"/>
          <w:bCs/>
          <w:sz w:val="22"/>
          <w:szCs w:val="22"/>
        </w:rPr>
        <w:t>yang hemat tempat</w:t>
      </w:r>
      <w:r w:rsidR="00984F76" w:rsidRPr="00753D64">
        <w:rPr>
          <w:rFonts w:ascii="Arial" w:eastAsia="Arial" w:hAnsi="Arial" w:cs="Arial"/>
          <w:bCs/>
          <w:sz w:val="22"/>
          <w:szCs w:val="22"/>
        </w:rPr>
        <w:t>, pintar</w:t>
      </w:r>
      <w:r w:rsidR="002932BC" w:rsidRPr="00753D64">
        <w:rPr>
          <w:rFonts w:ascii="Arial" w:eastAsia="Arial" w:hAnsi="Arial" w:cs="Arial"/>
          <w:bCs/>
          <w:sz w:val="22"/>
          <w:szCs w:val="22"/>
        </w:rPr>
        <w:t xml:space="preserve"> dan </w:t>
      </w:r>
      <w:r w:rsidR="00984F76" w:rsidRPr="00753D64">
        <w:rPr>
          <w:rFonts w:ascii="Arial" w:eastAsia="Arial" w:hAnsi="Arial" w:cs="Arial"/>
          <w:bCs/>
          <w:sz w:val="22"/>
          <w:szCs w:val="22"/>
        </w:rPr>
        <w:t>efisien</w:t>
      </w:r>
      <w:r w:rsidR="002932BC" w:rsidRPr="00753D64">
        <w:rPr>
          <w:rFonts w:ascii="Arial" w:eastAsia="Arial" w:hAnsi="Arial" w:cs="Arial"/>
          <w:bCs/>
          <w:sz w:val="22"/>
          <w:szCs w:val="22"/>
        </w:rPr>
        <w:t xml:space="preserve">. </w:t>
      </w:r>
      <w:r w:rsidRPr="00753D64">
        <w:rPr>
          <w:rFonts w:ascii="Arial" w:eastAsia="Arial" w:hAnsi="Arial" w:cs="Arial"/>
          <w:bCs/>
          <w:sz w:val="22"/>
          <w:szCs w:val="22"/>
        </w:rPr>
        <w:t xml:space="preserve">Terintegrasi dengan ekosistem </w:t>
      </w:r>
      <w:r w:rsidRPr="00753D64">
        <w:rPr>
          <w:rFonts w:ascii="Arial" w:eastAsia="Arial" w:hAnsi="Arial" w:cs="Arial"/>
          <w:b/>
          <w:sz w:val="22"/>
          <w:szCs w:val="22"/>
        </w:rPr>
        <w:t>SmartThings</w:t>
      </w:r>
      <w:r w:rsidR="00C34599" w:rsidRPr="00753D64">
        <w:rPr>
          <w:rFonts w:ascii="Arial" w:eastAsia="Arial" w:hAnsi="Arial" w:cs="Arial"/>
          <w:bCs/>
          <w:sz w:val="22"/>
          <w:szCs w:val="22"/>
        </w:rPr>
        <w:t xml:space="preserve"> untuk pengelolaan berbagai perangkat dengan mudah hanya dari layar smartphone</w:t>
      </w:r>
      <w:r w:rsidRPr="00753D64">
        <w:rPr>
          <w:rFonts w:ascii="Arial" w:eastAsia="Arial" w:hAnsi="Arial" w:cs="Arial"/>
          <w:bCs/>
          <w:sz w:val="22"/>
          <w:szCs w:val="22"/>
        </w:rPr>
        <w:t>, jajaran perangkat ini menjadikan hidup di rumah jadi praktis, efisien, dan pintar dalam satu solusi menyeluruh.</w:t>
      </w:r>
    </w:p>
    <w:p w14:paraId="4D84E5CE" w14:textId="367F62D3" w:rsidR="002932BC" w:rsidRPr="00753D64" w:rsidRDefault="002932BC" w:rsidP="003F3F51">
      <w:pPr>
        <w:tabs>
          <w:tab w:val="left" w:pos="3306"/>
        </w:tabs>
        <w:wordWrap/>
        <w:rPr>
          <w:rFonts w:ascii="Arial" w:eastAsia="Arial" w:hAnsi="Arial" w:cs="Arial"/>
          <w:bCs/>
          <w:sz w:val="22"/>
          <w:szCs w:val="22"/>
        </w:rPr>
      </w:pPr>
    </w:p>
    <w:p w14:paraId="56C951BF" w14:textId="4B94C607" w:rsidR="003578C0" w:rsidRPr="00753D64" w:rsidRDefault="00C34599" w:rsidP="00C34599">
      <w:pPr>
        <w:tabs>
          <w:tab w:val="left" w:pos="3306"/>
        </w:tabs>
        <w:wordWrap/>
        <w:rPr>
          <w:rFonts w:ascii="Arial" w:eastAsia="Arial" w:hAnsi="Arial" w:cs="Arial"/>
          <w:bCs/>
          <w:sz w:val="22"/>
          <w:szCs w:val="22"/>
        </w:rPr>
      </w:pPr>
      <w:r w:rsidRPr="00753D64">
        <w:rPr>
          <w:rFonts w:ascii="Arial" w:eastAsia="Arial" w:hAnsi="Arial" w:cs="Arial"/>
          <w:bCs/>
          <w:sz w:val="22"/>
          <w:szCs w:val="22"/>
        </w:rPr>
        <w:t>“Bespoke AI tahun ini bukan hanya soal kecanggihan teknologi, tapi juga tentang bagaimana teknologi itu relevan dengan kehidupan. Dengan makin kompleksnya kebutuhan gaya hidup sehari-hari</w:t>
      </w:r>
      <w:r w:rsidR="00A1356A" w:rsidRPr="00753D64">
        <w:rPr>
          <w:rFonts w:ascii="Arial" w:eastAsia="Arial" w:hAnsi="Arial" w:cs="Arial"/>
          <w:bCs/>
          <w:sz w:val="22"/>
          <w:szCs w:val="22"/>
        </w:rPr>
        <w:t>.</w:t>
      </w:r>
      <w:r w:rsidRPr="00753D64">
        <w:rPr>
          <w:rFonts w:ascii="Arial" w:eastAsia="Arial" w:hAnsi="Arial" w:cs="Arial"/>
          <w:bCs/>
          <w:sz w:val="22"/>
          <w:szCs w:val="22"/>
        </w:rPr>
        <w:t xml:space="preserve"> </w:t>
      </w:r>
      <w:r w:rsidR="00A1356A" w:rsidRPr="00753D64">
        <w:rPr>
          <w:rFonts w:ascii="Arial" w:eastAsia="Arial" w:hAnsi="Arial" w:cs="Arial"/>
          <w:bCs/>
          <w:sz w:val="22"/>
          <w:szCs w:val="22"/>
        </w:rPr>
        <w:t xml:space="preserve">Ketiga peralatan rumah tangga terbaru </w:t>
      </w:r>
      <w:r w:rsidR="002932BC" w:rsidRPr="00753D64">
        <w:rPr>
          <w:rFonts w:ascii="Arial" w:eastAsia="Arial" w:hAnsi="Arial" w:cs="Arial"/>
          <w:bCs/>
          <w:sz w:val="22"/>
          <w:szCs w:val="22"/>
        </w:rPr>
        <w:t xml:space="preserve">ini </w:t>
      </w:r>
      <w:r w:rsidRPr="00753D64">
        <w:rPr>
          <w:rFonts w:ascii="Arial" w:eastAsia="Arial" w:hAnsi="Arial" w:cs="Arial"/>
          <w:bCs/>
          <w:sz w:val="22"/>
          <w:szCs w:val="22"/>
        </w:rPr>
        <w:t xml:space="preserve">hadir untuk </w:t>
      </w:r>
      <w:r w:rsidR="002932BC" w:rsidRPr="00753D64">
        <w:rPr>
          <w:rFonts w:ascii="Arial" w:eastAsia="Arial" w:hAnsi="Arial" w:cs="Arial"/>
          <w:bCs/>
          <w:sz w:val="22"/>
          <w:szCs w:val="22"/>
        </w:rPr>
        <w:t>memberikan solusi rumah tangga yang</w:t>
      </w:r>
      <w:r w:rsidRPr="00753D64">
        <w:rPr>
          <w:rFonts w:ascii="Arial" w:eastAsia="Arial" w:hAnsi="Arial" w:cs="Arial"/>
          <w:bCs/>
          <w:sz w:val="22"/>
          <w:szCs w:val="22"/>
        </w:rPr>
        <w:t xml:space="preserve"> tidak hanya mampu menyesuaikan diri dengan kebiasaan konsumen dan</w:t>
      </w:r>
      <w:r w:rsidR="002932BC" w:rsidRPr="00753D64">
        <w:rPr>
          <w:rFonts w:ascii="Arial" w:eastAsia="Arial" w:hAnsi="Arial" w:cs="Arial"/>
          <w:bCs/>
          <w:sz w:val="22"/>
          <w:szCs w:val="22"/>
        </w:rPr>
        <w:t xml:space="preserve"> membuat </w:t>
      </w:r>
      <w:r w:rsidR="00A1356A" w:rsidRPr="00753D64">
        <w:rPr>
          <w:rFonts w:ascii="Arial" w:eastAsia="Arial" w:hAnsi="Arial" w:cs="Arial"/>
          <w:bCs/>
          <w:sz w:val="22"/>
          <w:szCs w:val="22"/>
        </w:rPr>
        <w:t xml:space="preserve">pekerjaan rumah tangga tidak lagi melelahkan, namun jadi </w:t>
      </w:r>
      <w:r w:rsidR="00984F76" w:rsidRPr="00753D64">
        <w:rPr>
          <w:rFonts w:ascii="Arial" w:eastAsia="Arial" w:hAnsi="Arial" w:cs="Arial"/>
          <w:bCs/>
          <w:sz w:val="22"/>
          <w:szCs w:val="22"/>
        </w:rPr>
        <w:t xml:space="preserve">jauh </w:t>
      </w:r>
      <w:r w:rsidR="002932BC" w:rsidRPr="00753D64">
        <w:rPr>
          <w:rFonts w:ascii="Arial" w:eastAsia="Arial" w:hAnsi="Arial" w:cs="Arial"/>
          <w:bCs/>
          <w:sz w:val="22"/>
          <w:szCs w:val="22"/>
        </w:rPr>
        <w:t>lebih praktis</w:t>
      </w:r>
      <w:r w:rsidR="00A1356A" w:rsidRPr="00753D64">
        <w:rPr>
          <w:rFonts w:ascii="Arial" w:eastAsia="Arial" w:hAnsi="Arial" w:cs="Arial"/>
          <w:bCs/>
          <w:sz w:val="22"/>
          <w:szCs w:val="22"/>
        </w:rPr>
        <w:t xml:space="preserve">, </w:t>
      </w:r>
      <w:r w:rsidR="00984F76" w:rsidRPr="00753D64">
        <w:rPr>
          <w:rFonts w:ascii="Arial" w:eastAsia="Arial" w:hAnsi="Arial" w:cs="Arial"/>
          <w:bCs/>
          <w:sz w:val="22"/>
          <w:szCs w:val="22"/>
        </w:rPr>
        <w:t xml:space="preserve">dan </w:t>
      </w:r>
      <w:r w:rsidR="00A1356A" w:rsidRPr="00753D64">
        <w:rPr>
          <w:rFonts w:ascii="Arial" w:eastAsia="Arial" w:hAnsi="Arial" w:cs="Arial"/>
          <w:bCs/>
          <w:sz w:val="22"/>
          <w:szCs w:val="22"/>
        </w:rPr>
        <w:t xml:space="preserve">kehidupan di rumah pun jauh lebih </w:t>
      </w:r>
      <w:r w:rsidR="00984F76" w:rsidRPr="00753D64">
        <w:rPr>
          <w:rFonts w:ascii="Arial" w:eastAsia="Arial" w:hAnsi="Arial" w:cs="Arial"/>
          <w:bCs/>
          <w:sz w:val="22"/>
          <w:szCs w:val="22"/>
        </w:rPr>
        <w:t>nyaman</w:t>
      </w:r>
      <w:r w:rsidR="002932BC" w:rsidRPr="00753D64">
        <w:rPr>
          <w:rFonts w:ascii="Arial" w:eastAsia="Arial" w:hAnsi="Arial" w:cs="Arial"/>
          <w:bCs/>
          <w:sz w:val="22"/>
          <w:szCs w:val="22"/>
        </w:rPr>
        <w:t>,</w:t>
      </w:r>
      <w:r w:rsidRPr="00753D64">
        <w:rPr>
          <w:rFonts w:ascii="Arial" w:eastAsia="Arial" w:hAnsi="Arial" w:cs="Arial"/>
          <w:bCs/>
          <w:sz w:val="22"/>
          <w:szCs w:val="22"/>
        </w:rPr>
        <w:t>” kata</w:t>
      </w:r>
      <w:r w:rsidRPr="00753D64">
        <w:rPr>
          <w:rFonts w:ascii="Arial" w:eastAsia="Arial" w:hAnsi="Arial" w:cs="Arial"/>
          <w:b/>
          <w:bCs/>
          <w:sz w:val="22"/>
          <w:szCs w:val="22"/>
        </w:rPr>
        <w:t xml:space="preserve"> Jimmy Tjan, Head of Home Appliances Product Marketing, Samsung </w:t>
      </w:r>
      <w:r w:rsidRPr="00753D64">
        <w:rPr>
          <w:rFonts w:ascii="Arial" w:eastAsia="Arial" w:hAnsi="Arial" w:cs="Arial"/>
          <w:b/>
          <w:bCs/>
          <w:sz w:val="22"/>
          <w:szCs w:val="22"/>
        </w:rPr>
        <w:lastRenderedPageBreak/>
        <w:t>Electronics Indonesia.</w:t>
      </w:r>
    </w:p>
    <w:p w14:paraId="205E7623" w14:textId="62E6E338" w:rsidR="00C34599" w:rsidRPr="00753D64" w:rsidRDefault="00C34599" w:rsidP="00C34599">
      <w:pPr>
        <w:tabs>
          <w:tab w:val="left" w:pos="3306"/>
        </w:tabs>
        <w:wordWrap/>
        <w:rPr>
          <w:rFonts w:ascii="Arial" w:eastAsia="Arial" w:hAnsi="Arial" w:cs="Arial"/>
          <w:bCs/>
          <w:sz w:val="22"/>
          <w:szCs w:val="22"/>
        </w:rPr>
      </w:pPr>
    </w:p>
    <w:p w14:paraId="4EA7D8A0" w14:textId="3CAEA109" w:rsidR="00C34599" w:rsidRPr="00753D64" w:rsidRDefault="00AE40D5" w:rsidP="00A1356A">
      <w:pPr>
        <w:tabs>
          <w:tab w:val="left" w:pos="3306"/>
        </w:tabs>
        <w:wordWrap/>
        <w:spacing w:after="80"/>
        <w:rPr>
          <w:rFonts w:ascii="Arial" w:eastAsia="Arial" w:hAnsi="Arial" w:cs="Arial"/>
          <w:b/>
          <w:bCs/>
          <w:sz w:val="22"/>
          <w:szCs w:val="22"/>
        </w:rPr>
      </w:pPr>
      <w:r w:rsidRPr="00753D64">
        <w:rPr>
          <w:rFonts w:ascii="Arial" w:eastAsia="Arial" w:hAnsi="Arial" w:cs="Arial"/>
          <w:b/>
          <w:bCs/>
          <w:sz w:val="22"/>
          <w:szCs w:val="22"/>
        </w:rPr>
        <w:t>Pekerjaan Rumah Tangga</w:t>
      </w:r>
      <w:r w:rsidR="001E14E9" w:rsidRPr="00753D64">
        <w:rPr>
          <w:rFonts w:ascii="Arial" w:eastAsia="Arial" w:hAnsi="Arial" w:cs="Arial"/>
          <w:b/>
          <w:bCs/>
          <w:sz w:val="22"/>
          <w:szCs w:val="22"/>
        </w:rPr>
        <w:t xml:space="preserve"> </w:t>
      </w:r>
      <w:r w:rsidRPr="00753D64">
        <w:rPr>
          <w:rFonts w:ascii="Arial" w:eastAsia="Arial" w:hAnsi="Arial" w:cs="Arial"/>
          <w:b/>
          <w:bCs/>
          <w:sz w:val="22"/>
          <w:szCs w:val="22"/>
        </w:rPr>
        <w:t>Jadi L</w:t>
      </w:r>
      <w:r w:rsidR="001E14E9" w:rsidRPr="00753D64">
        <w:rPr>
          <w:rFonts w:ascii="Arial" w:eastAsia="Arial" w:hAnsi="Arial" w:cs="Arial"/>
          <w:b/>
          <w:bCs/>
          <w:sz w:val="22"/>
          <w:szCs w:val="22"/>
        </w:rPr>
        <w:t xml:space="preserve">ebih </w:t>
      </w:r>
      <w:r w:rsidRPr="00753D64">
        <w:rPr>
          <w:rFonts w:ascii="Arial" w:eastAsia="Arial" w:hAnsi="Arial" w:cs="Arial"/>
          <w:b/>
          <w:bCs/>
          <w:sz w:val="22"/>
          <w:szCs w:val="22"/>
        </w:rPr>
        <w:t>M</w:t>
      </w:r>
      <w:r w:rsidR="00262A1E" w:rsidRPr="00753D64">
        <w:rPr>
          <w:rFonts w:ascii="Arial" w:eastAsia="Arial" w:hAnsi="Arial" w:cs="Arial"/>
          <w:b/>
          <w:bCs/>
          <w:sz w:val="22"/>
          <w:szCs w:val="22"/>
        </w:rPr>
        <w:t xml:space="preserve">udah </w:t>
      </w:r>
      <w:r w:rsidRPr="00753D64">
        <w:rPr>
          <w:rFonts w:ascii="Arial" w:eastAsia="Arial" w:hAnsi="Arial" w:cs="Arial"/>
          <w:b/>
          <w:bCs/>
          <w:sz w:val="22"/>
          <w:szCs w:val="22"/>
        </w:rPr>
        <w:t xml:space="preserve">dan Nyaman Berkat </w:t>
      </w:r>
      <w:r w:rsidR="00262A1E" w:rsidRPr="00753D64">
        <w:rPr>
          <w:rFonts w:ascii="Arial" w:eastAsia="Arial" w:hAnsi="Arial" w:cs="Arial"/>
          <w:b/>
          <w:bCs/>
          <w:sz w:val="22"/>
          <w:szCs w:val="22"/>
        </w:rPr>
        <w:t xml:space="preserve">AI </w:t>
      </w:r>
      <w:r w:rsidRPr="00753D64">
        <w:rPr>
          <w:rFonts w:ascii="Arial" w:eastAsia="Arial" w:hAnsi="Arial" w:cs="Arial"/>
          <w:b/>
          <w:bCs/>
          <w:sz w:val="22"/>
          <w:szCs w:val="22"/>
        </w:rPr>
        <w:t>d</w:t>
      </w:r>
      <w:r w:rsidR="00262A1E" w:rsidRPr="00753D64">
        <w:rPr>
          <w:rFonts w:ascii="Arial" w:eastAsia="Arial" w:hAnsi="Arial" w:cs="Arial"/>
          <w:b/>
          <w:bCs/>
          <w:sz w:val="22"/>
          <w:szCs w:val="22"/>
        </w:rPr>
        <w:t>an SmartThings</w:t>
      </w:r>
    </w:p>
    <w:p w14:paraId="71DE7D45" w14:textId="3B5808BB" w:rsidR="00262A1E" w:rsidRPr="00753D64" w:rsidRDefault="001D3A43" w:rsidP="00FB3229">
      <w:pPr>
        <w:tabs>
          <w:tab w:val="left" w:pos="3306"/>
        </w:tabs>
        <w:wordWrap/>
        <w:rPr>
          <w:rFonts w:ascii="Arial" w:eastAsia="Arial" w:hAnsi="Arial" w:cs="Arial"/>
          <w:bCs/>
          <w:sz w:val="22"/>
          <w:szCs w:val="22"/>
        </w:rPr>
      </w:pPr>
      <w:r w:rsidRPr="00753D64">
        <w:rPr>
          <w:rFonts w:ascii="Arial" w:eastAsia="Arial" w:hAnsi="Arial" w:cs="Arial"/>
          <w:bCs/>
          <w:sz w:val="22"/>
          <w:szCs w:val="22"/>
        </w:rPr>
        <w:t>Di era teknologi dan AI</w:t>
      </w:r>
      <w:r w:rsidR="00A1356A" w:rsidRPr="00753D64">
        <w:rPr>
          <w:rFonts w:ascii="Arial" w:eastAsia="Arial" w:hAnsi="Arial" w:cs="Arial"/>
          <w:bCs/>
          <w:sz w:val="22"/>
          <w:szCs w:val="22"/>
        </w:rPr>
        <w:t xml:space="preserve"> </w:t>
      </w:r>
      <w:r w:rsidR="007A174C" w:rsidRPr="00753D64">
        <w:rPr>
          <w:rFonts w:ascii="Arial" w:eastAsia="Arial" w:hAnsi="Arial" w:cs="Arial"/>
          <w:bCs/>
          <w:sz w:val="22"/>
          <w:szCs w:val="22"/>
        </w:rPr>
        <w:t>serta</w:t>
      </w:r>
      <w:r w:rsidR="00A1356A" w:rsidRPr="00753D64">
        <w:rPr>
          <w:rFonts w:ascii="Arial" w:eastAsia="Arial" w:hAnsi="Arial" w:cs="Arial"/>
          <w:bCs/>
          <w:sz w:val="22"/>
          <w:szCs w:val="22"/>
        </w:rPr>
        <w:t xml:space="preserve"> </w:t>
      </w:r>
      <w:r w:rsidR="00FB3229" w:rsidRPr="00753D64">
        <w:rPr>
          <w:rFonts w:ascii="Arial" w:eastAsia="Arial" w:hAnsi="Arial" w:cs="Arial"/>
          <w:bCs/>
          <w:sz w:val="22"/>
          <w:szCs w:val="22"/>
        </w:rPr>
        <w:t xml:space="preserve">di tengah kesibukan hidup dan ruang hunian yang semakin kompak, </w:t>
      </w:r>
      <w:r w:rsidRPr="00753D64">
        <w:rPr>
          <w:rFonts w:ascii="Arial" w:eastAsia="Arial" w:hAnsi="Arial" w:cs="Arial"/>
          <w:bCs/>
          <w:sz w:val="22"/>
          <w:szCs w:val="22"/>
        </w:rPr>
        <w:t>banyak konsumen menghadapi tantangan dalam mengatur waktu dan energi untuk pekerjaan rumah tangga</w:t>
      </w:r>
      <w:r w:rsidR="00FB3229" w:rsidRPr="00753D64">
        <w:rPr>
          <w:rFonts w:ascii="Arial" w:eastAsia="Arial" w:hAnsi="Arial" w:cs="Arial"/>
          <w:bCs/>
          <w:sz w:val="22"/>
          <w:szCs w:val="22"/>
        </w:rPr>
        <w:t xml:space="preserve"> sehari-hari</w:t>
      </w:r>
      <w:r w:rsidRPr="00753D64">
        <w:rPr>
          <w:rFonts w:ascii="Arial" w:eastAsia="Arial" w:hAnsi="Arial" w:cs="Arial"/>
          <w:bCs/>
          <w:sz w:val="22"/>
          <w:szCs w:val="22"/>
        </w:rPr>
        <w:t>.</w:t>
      </w:r>
      <w:r w:rsidR="00A1356A" w:rsidRPr="00753D64">
        <w:rPr>
          <w:rFonts w:ascii="Arial" w:eastAsia="Arial" w:hAnsi="Arial" w:cs="Arial"/>
          <w:bCs/>
          <w:sz w:val="22"/>
          <w:szCs w:val="22"/>
        </w:rPr>
        <w:t xml:space="preserve"> </w:t>
      </w:r>
      <w:r w:rsidR="00FB3229" w:rsidRPr="00753D64">
        <w:rPr>
          <w:rFonts w:ascii="Arial" w:eastAsia="Arial" w:hAnsi="Arial" w:cs="Arial"/>
          <w:bCs/>
          <w:sz w:val="22"/>
          <w:szCs w:val="22"/>
        </w:rPr>
        <w:t>Jajaran perangkat Bespoke AI tahun ini menjawab tantangan tersebut dengan</w:t>
      </w:r>
      <w:r w:rsidR="00E25D28" w:rsidRPr="00753D64">
        <w:rPr>
          <w:rFonts w:ascii="Arial" w:eastAsia="Arial" w:hAnsi="Arial" w:cs="Arial"/>
          <w:bCs/>
          <w:sz w:val="22"/>
          <w:szCs w:val="22"/>
        </w:rPr>
        <w:t xml:space="preserve"> integras</w:t>
      </w:r>
      <w:r w:rsidR="004D3BCD" w:rsidRPr="00753D64">
        <w:rPr>
          <w:rFonts w:ascii="Arial" w:eastAsia="Arial" w:hAnsi="Arial" w:cs="Arial"/>
          <w:bCs/>
          <w:sz w:val="22"/>
          <w:szCs w:val="22"/>
        </w:rPr>
        <w:t>i</w:t>
      </w:r>
      <w:r w:rsidR="00E25D28" w:rsidRPr="00753D64">
        <w:rPr>
          <w:rFonts w:ascii="Arial" w:eastAsia="Arial" w:hAnsi="Arial" w:cs="Arial"/>
          <w:bCs/>
          <w:sz w:val="22"/>
          <w:szCs w:val="22"/>
        </w:rPr>
        <w:t xml:space="preserve"> teknologi</w:t>
      </w:r>
      <w:r w:rsidR="005628BB" w:rsidRPr="00753D64">
        <w:rPr>
          <w:rFonts w:ascii="Arial" w:eastAsia="Arial" w:hAnsi="Arial" w:cs="Arial"/>
          <w:bCs/>
          <w:sz w:val="22"/>
          <w:szCs w:val="22"/>
        </w:rPr>
        <w:t xml:space="preserve"> AI dan</w:t>
      </w:r>
      <w:r w:rsidR="00FB3229" w:rsidRPr="00753D64">
        <w:rPr>
          <w:rFonts w:ascii="Arial" w:eastAsia="Arial" w:hAnsi="Arial" w:cs="Arial"/>
          <w:bCs/>
          <w:sz w:val="22"/>
          <w:szCs w:val="22"/>
        </w:rPr>
        <w:t xml:space="preserve"> konektivitas SmartThings yang pintar</w:t>
      </w:r>
      <w:r w:rsidR="00E25D28" w:rsidRPr="00753D64">
        <w:rPr>
          <w:rFonts w:ascii="Arial" w:eastAsia="Arial" w:hAnsi="Arial" w:cs="Arial"/>
          <w:bCs/>
          <w:sz w:val="22"/>
          <w:szCs w:val="22"/>
        </w:rPr>
        <w:t xml:space="preserve">. Teknologi AI dapat mempelajari kebiasaan konsumen dan memberikan saran pengerjaan rutinitas rumah tangga yang lebih mudah dan praktis. </w:t>
      </w:r>
      <w:r w:rsidR="00A1356A" w:rsidRPr="00753D64">
        <w:rPr>
          <w:rFonts w:ascii="Arial" w:eastAsia="Arial" w:hAnsi="Arial" w:cs="Arial"/>
          <w:bCs/>
          <w:sz w:val="22"/>
          <w:szCs w:val="22"/>
        </w:rPr>
        <w:t>Sementara SmartThings mengintegrasi s</w:t>
      </w:r>
      <w:r w:rsidR="00FB3229" w:rsidRPr="00753D64">
        <w:rPr>
          <w:rFonts w:ascii="Arial" w:eastAsia="Arial" w:hAnsi="Arial" w:cs="Arial"/>
          <w:bCs/>
          <w:sz w:val="22"/>
          <w:szCs w:val="22"/>
        </w:rPr>
        <w:t xml:space="preserve">emua perangkat Bespoke AI </w:t>
      </w:r>
      <w:r w:rsidR="00A1356A" w:rsidRPr="00753D64">
        <w:rPr>
          <w:rFonts w:ascii="Arial" w:eastAsia="Arial" w:hAnsi="Arial" w:cs="Arial"/>
          <w:bCs/>
          <w:sz w:val="22"/>
          <w:szCs w:val="22"/>
        </w:rPr>
        <w:t xml:space="preserve">agar </w:t>
      </w:r>
      <w:r w:rsidR="00FB3229" w:rsidRPr="00753D64">
        <w:rPr>
          <w:rFonts w:ascii="Arial" w:eastAsia="Arial" w:hAnsi="Arial" w:cs="Arial"/>
          <w:bCs/>
          <w:sz w:val="22"/>
          <w:szCs w:val="22"/>
        </w:rPr>
        <w:t>bisa dikontrol langsung dari smartphone</w:t>
      </w:r>
      <w:r w:rsidR="00A1356A" w:rsidRPr="00753D64">
        <w:rPr>
          <w:rFonts w:ascii="Arial" w:eastAsia="Arial" w:hAnsi="Arial" w:cs="Arial"/>
          <w:bCs/>
          <w:sz w:val="22"/>
          <w:szCs w:val="22"/>
        </w:rPr>
        <w:t xml:space="preserve">. Kapan pun dan darimana pun kita dapat mengatur dan memantau peralatan rumah tangga kini dalam genggaman tangan. </w:t>
      </w:r>
    </w:p>
    <w:p w14:paraId="78EC0180" w14:textId="1102723B" w:rsidR="004D3BCD" w:rsidRPr="00753D64" w:rsidRDefault="004D3BCD" w:rsidP="00FB3229">
      <w:pPr>
        <w:tabs>
          <w:tab w:val="left" w:pos="3306"/>
        </w:tabs>
        <w:wordWrap/>
        <w:rPr>
          <w:rFonts w:ascii="Arial" w:eastAsia="Arial" w:hAnsi="Arial" w:cs="Arial"/>
          <w:bCs/>
          <w:sz w:val="22"/>
          <w:szCs w:val="22"/>
        </w:rPr>
      </w:pPr>
    </w:p>
    <w:p w14:paraId="73E1DFBD" w14:textId="32EAD65D" w:rsidR="002F500C" w:rsidRPr="00753D64" w:rsidRDefault="00DA0F42" w:rsidP="004D3BCD">
      <w:pPr>
        <w:tabs>
          <w:tab w:val="left" w:pos="3306"/>
        </w:tabs>
        <w:wordWrap/>
        <w:rPr>
          <w:rFonts w:ascii="Arial" w:eastAsia="Arial" w:hAnsi="Arial" w:cs="Arial"/>
          <w:bCs/>
          <w:sz w:val="22"/>
          <w:szCs w:val="22"/>
        </w:rPr>
      </w:pPr>
      <w:r w:rsidRPr="00753D64">
        <w:rPr>
          <w:rFonts w:ascii="Arial" w:eastAsia="Arial" w:hAnsi="Arial" w:cs="Arial"/>
          <w:bCs/>
          <w:sz w:val="22"/>
          <w:szCs w:val="22"/>
        </w:rPr>
        <w:t xml:space="preserve">Teknologi AI yang dibenamkan pada </w:t>
      </w:r>
      <w:r w:rsidR="004D3BCD" w:rsidRPr="00753D64">
        <w:rPr>
          <w:rFonts w:ascii="Arial" w:eastAsia="Arial" w:hAnsi="Arial" w:cs="Arial"/>
          <w:b/>
          <w:sz w:val="22"/>
          <w:szCs w:val="22"/>
        </w:rPr>
        <w:t>Kulkas</w:t>
      </w:r>
      <w:r w:rsidR="002F500C" w:rsidRPr="00753D64">
        <w:rPr>
          <w:rFonts w:ascii="Arial" w:eastAsia="Arial" w:hAnsi="Arial" w:cs="Arial"/>
          <w:b/>
          <w:sz w:val="22"/>
          <w:szCs w:val="22"/>
        </w:rPr>
        <w:t xml:space="preserve"> Pintar </w:t>
      </w:r>
      <w:r w:rsidRPr="00753D64">
        <w:rPr>
          <w:rFonts w:ascii="Arial" w:eastAsia="Arial" w:hAnsi="Arial" w:cs="Arial"/>
          <w:b/>
          <w:sz w:val="22"/>
          <w:szCs w:val="22"/>
        </w:rPr>
        <w:t>Bespoke AI</w:t>
      </w:r>
      <w:r w:rsidR="002F500C" w:rsidRPr="00753D64">
        <w:rPr>
          <w:rFonts w:ascii="Arial" w:eastAsia="Arial" w:hAnsi="Arial" w:cs="Arial"/>
          <w:b/>
          <w:sz w:val="22"/>
          <w:szCs w:val="22"/>
        </w:rPr>
        <w:t xml:space="preserve"> </w:t>
      </w:r>
      <w:r w:rsidRPr="00753D64">
        <w:rPr>
          <w:rFonts w:ascii="Arial" w:eastAsia="Arial" w:hAnsi="Arial" w:cs="Arial"/>
          <w:bCs/>
          <w:sz w:val="22"/>
          <w:szCs w:val="22"/>
        </w:rPr>
        <w:t xml:space="preserve">membantu </w:t>
      </w:r>
      <w:r w:rsidR="004D3BCD" w:rsidRPr="00753D64">
        <w:rPr>
          <w:rFonts w:ascii="Arial" w:eastAsia="Arial" w:hAnsi="Arial" w:cs="Arial"/>
          <w:bCs/>
          <w:sz w:val="22"/>
          <w:szCs w:val="22"/>
        </w:rPr>
        <w:t xml:space="preserve">konsumen melakukan pengaturan kulkas, menjelajahi resep-resep baru, menjawab panggilan telepon di kulkas, sampai memutar </w:t>
      </w:r>
      <w:r w:rsidR="004D3BCD" w:rsidRPr="00753D64">
        <w:rPr>
          <w:rFonts w:ascii="Arial" w:eastAsia="Arial" w:hAnsi="Arial" w:cs="Arial"/>
          <w:bCs/>
          <w:i/>
          <w:sz w:val="22"/>
          <w:szCs w:val="22"/>
        </w:rPr>
        <w:t>playlist</w:t>
      </w:r>
      <w:r w:rsidR="004D3BCD" w:rsidRPr="00753D64">
        <w:rPr>
          <w:rFonts w:ascii="Arial" w:eastAsia="Arial" w:hAnsi="Arial" w:cs="Arial"/>
          <w:bCs/>
          <w:sz w:val="22"/>
          <w:szCs w:val="22"/>
        </w:rPr>
        <w:t xml:space="preserve"> dari Spotify</w:t>
      </w:r>
      <w:r w:rsidRPr="00753D64">
        <w:rPr>
          <w:rFonts w:ascii="Arial" w:eastAsia="Arial" w:hAnsi="Arial" w:cs="Arial"/>
          <w:bCs/>
          <w:sz w:val="22"/>
          <w:szCs w:val="22"/>
        </w:rPr>
        <w:t xml:space="preserve"> dan Youtube yang tampil pada</w:t>
      </w:r>
      <w:r w:rsidR="002F500C" w:rsidRPr="00753D64">
        <w:rPr>
          <w:rFonts w:ascii="Arial" w:eastAsia="Arial" w:hAnsi="Arial" w:cs="Arial"/>
          <w:bCs/>
          <w:sz w:val="22"/>
          <w:szCs w:val="22"/>
        </w:rPr>
        <w:t xml:space="preserve"> layar interaktif AI Home 9 inci dan Family Hub 21,5 inci.  </w:t>
      </w:r>
    </w:p>
    <w:p w14:paraId="10D2AA71" w14:textId="7CE15982" w:rsidR="002F500C" w:rsidRPr="00753D64" w:rsidRDefault="002F500C" w:rsidP="004D3BCD">
      <w:pPr>
        <w:tabs>
          <w:tab w:val="left" w:pos="3306"/>
        </w:tabs>
        <w:wordWrap/>
        <w:rPr>
          <w:rStyle w:val="CommentReference"/>
          <w:rFonts w:ascii="Arial" w:hAnsi="Arial" w:cs="Arial"/>
        </w:rPr>
      </w:pPr>
    </w:p>
    <w:p w14:paraId="67360FD6" w14:textId="70D795C9" w:rsidR="004D3BCD" w:rsidRPr="00753D64" w:rsidRDefault="002F500C" w:rsidP="004D3BCD">
      <w:pPr>
        <w:tabs>
          <w:tab w:val="left" w:pos="3306"/>
        </w:tabs>
        <w:wordWrap/>
        <w:rPr>
          <w:rFonts w:ascii="Arial" w:hAnsi="Arial" w:cs="Arial"/>
          <w:sz w:val="16"/>
          <w:szCs w:val="16"/>
        </w:rPr>
      </w:pPr>
      <w:r w:rsidRPr="00753D64">
        <w:rPr>
          <w:rFonts w:ascii="Arial" w:eastAsia="Arial" w:hAnsi="Arial" w:cs="Arial"/>
          <w:bCs/>
          <w:sz w:val="22"/>
          <w:szCs w:val="22"/>
        </w:rPr>
        <w:t>D</w:t>
      </w:r>
      <w:r w:rsidR="00DA0F42" w:rsidRPr="00753D64">
        <w:rPr>
          <w:rFonts w:ascii="Arial" w:eastAsia="Arial" w:hAnsi="Arial" w:cs="Arial"/>
          <w:bCs/>
          <w:sz w:val="22"/>
          <w:szCs w:val="22"/>
        </w:rPr>
        <w:t>an, k</w:t>
      </w:r>
      <w:r w:rsidR="004D3BCD" w:rsidRPr="00753D64">
        <w:rPr>
          <w:rFonts w:ascii="Arial" w:eastAsia="Arial" w:hAnsi="Arial" w:cs="Arial"/>
          <w:bCs/>
          <w:sz w:val="22"/>
          <w:szCs w:val="22"/>
        </w:rPr>
        <w:t>etika</w:t>
      </w:r>
      <w:r w:rsidRPr="00753D64">
        <w:rPr>
          <w:rFonts w:ascii="Arial" w:eastAsia="Arial" w:hAnsi="Arial" w:cs="Arial"/>
          <w:bCs/>
          <w:sz w:val="22"/>
          <w:szCs w:val="22"/>
        </w:rPr>
        <w:t xml:space="preserve"> layar interaktif ini te</w:t>
      </w:r>
      <w:r w:rsidR="004D3BCD" w:rsidRPr="00753D64">
        <w:rPr>
          <w:rFonts w:ascii="Arial" w:eastAsia="Arial" w:hAnsi="Arial" w:cs="Arial"/>
          <w:bCs/>
          <w:sz w:val="22"/>
          <w:szCs w:val="22"/>
        </w:rPr>
        <w:t>rintegrasi dengan SmartThings, konsumen bisa melakukan kontrol yang cerdas seperti memeriksa dan mengatur suhu, menyalakan/mematikan pembuat es, mendapat notifikasi saat pintu terbuka, kondisi abnormal, atau perlunya penggantian komponen.</w:t>
      </w:r>
      <w:r w:rsidR="00133D72" w:rsidRPr="00753D64">
        <w:rPr>
          <w:rFonts w:ascii="Arial" w:eastAsia="Arial" w:hAnsi="Arial" w:cs="Arial"/>
          <w:bCs/>
          <w:sz w:val="22"/>
          <w:szCs w:val="22"/>
        </w:rPr>
        <w:t xml:space="preserve"> Termasuk memeriksa bahan makanan yang tersisa di kulkas melalui </w:t>
      </w:r>
      <w:r w:rsidR="00133D72" w:rsidRPr="00753D64">
        <w:rPr>
          <w:rFonts w:ascii="Arial" w:eastAsia="Arial" w:hAnsi="Arial" w:cs="Arial"/>
          <w:bCs/>
          <w:i/>
          <w:iCs/>
          <w:sz w:val="22"/>
          <w:szCs w:val="22"/>
        </w:rPr>
        <w:t>Food List</w:t>
      </w:r>
      <w:r w:rsidR="00133D72" w:rsidRPr="00753D64">
        <w:rPr>
          <w:rFonts w:ascii="Arial" w:eastAsia="Arial" w:hAnsi="Arial" w:cs="Arial"/>
          <w:bCs/>
          <w:sz w:val="22"/>
          <w:szCs w:val="22"/>
        </w:rPr>
        <w:t>, sehingga konsumen belanja di supermarket jadi lebih efektif</w:t>
      </w:r>
      <w:r w:rsidR="00DA0F42" w:rsidRPr="00753D64">
        <w:rPr>
          <w:rFonts w:ascii="Arial" w:eastAsia="Arial" w:hAnsi="Arial" w:cs="Arial"/>
          <w:bCs/>
          <w:sz w:val="22"/>
          <w:szCs w:val="22"/>
        </w:rPr>
        <w:t xml:space="preserve"> dan hemat waktu</w:t>
      </w:r>
      <w:r w:rsidR="00133D72" w:rsidRPr="00753D64">
        <w:rPr>
          <w:rFonts w:ascii="Arial" w:eastAsia="Arial" w:hAnsi="Arial" w:cs="Arial"/>
          <w:bCs/>
          <w:sz w:val="22"/>
          <w:szCs w:val="22"/>
        </w:rPr>
        <w:t xml:space="preserve">. </w:t>
      </w:r>
    </w:p>
    <w:p w14:paraId="5C6B717F" w14:textId="20EE0ADA" w:rsidR="007D3498" w:rsidRPr="00753D64" w:rsidRDefault="007D3498" w:rsidP="004D3BCD">
      <w:pPr>
        <w:tabs>
          <w:tab w:val="left" w:pos="3306"/>
        </w:tabs>
        <w:wordWrap/>
        <w:rPr>
          <w:rFonts w:ascii="Arial" w:eastAsia="Arial" w:hAnsi="Arial" w:cs="Arial"/>
          <w:bCs/>
          <w:sz w:val="22"/>
          <w:szCs w:val="22"/>
        </w:rPr>
      </w:pPr>
    </w:p>
    <w:p w14:paraId="73DF98EF" w14:textId="103A1935" w:rsidR="00EF500D" w:rsidRPr="00EF500D" w:rsidRDefault="00EF500D" w:rsidP="00753D64">
      <w:pPr>
        <w:widowControl/>
        <w:wordWrap/>
        <w:jc w:val="left"/>
        <w:rPr>
          <w:rFonts w:ascii="Arial" w:eastAsia="Times New Roman" w:hAnsi="Arial" w:cs="Arial"/>
          <w:kern w:val="0"/>
          <w:sz w:val="24"/>
          <w:szCs w:val="24"/>
          <w:lang w:val="en-ID" w:eastAsia="en-ID"/>
        </w:rPr>
      </w:pPr>
      <w:r w:rsidRPr="00753D64">
        <w:rPr>
          <w:rFonts w:ascii="Arial" w:eastAsia="Times New Roman" w:hAnsi="Arial" w:cs="Arial"/>
          <w:noProof/>
          <w:kern w:val="0"/>
          <w:sz w:val="24"/>
          <w:szCs w:val="24"/>
          <w:lang w:val="en-ID" w:eastAsia="en-ID"/>
        </w:rPr>
        <w:drawing>
          <wp:inline distT="0" distB="0" distL="0" distR="0" wp14:anchorId="4C62583A" wp14:editId="14D32A8E">
            <wp:extent cx="6108047" cy="3436342"/>
            <wp:effectExtent l="0" t="0" r="7620" b="0"/>
            <wp:docPr id="1" name="Picture 1" descr="C:\Users\User\Downloads\Bespoke Jet AI 280W 001_Light Weight_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Bespoke Jet AI 280W 001_Light Weight_PC.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2913" cy="3467209"/>
                    </a:xfrm>
                    <a:prstGeom prst="rect">
                      <a:avLst/>
                    </a:prstGeom>
                    <a:noFill/>
                    <a:ln>
                      <a:noFill/>
                    </a:ln>
                  </pic:spPr>
                </pic:pic>
              </a:graphicData>
            </a:graphic>
          </wp:inline>
        </w:drawing>
      </w:r>
    </w:p>
    <w:p w14:paraId="5878C1E9" w14:textId="5220829C" w:rsidR="007D3498" w:rsidRPr="001F6EE0" w:rsidRDefault="00753D64" w:rsidP="0063202B">
      <w:pPr>
        <w:tabs>
          <w:tab w:val="left" w:pos="3306"/>
        </w:tabs>
        <w:wordWrap/>
        <w:jc w:val="center"/>
        <w:rPr>
          <w:rFonts w:ascii="Arial" w:eastAsia="Arial" w:hAnsi="Arial" w:cs="Arial"/>
          <w:bCs/>
          <w:sz w:val="18"/>
          <w:szCs w:val="18"/>
        </w:rPr>
      </w:pPr>
      <w:r w:rsidRPr="001F6EE0">
        <w:rPr>
          <w:rFonts w:ascii="Arial" w:eastAsia="Arial" w:hAnsi="Arial" w:cs="Arial"/>
          <w:bCs/>
          <w:i/>
          <w:sz w:val="18"/>
          <w:szCs w:val="18"/>
        </w:rPr>
        <w:t>Vacuum cleaner</w:t>
      </w:r>
      <w:r w:rsidRPr="001F6EE0">
        <w:rPr>
          <w:rFonts w:ascii="Arial" w:eastAsia="Arial" w:hAnsi="Arial" w:cs="Arial"/>
          <w:bCs/>
          <w:sz w:val="18"/>
          <w:szCs w:val="18"/>
        </w:rPr>
        <w:t xml:space="preserve"> Bespoke AI Jet™ Lite diperkuat AI Cleaning 2.0 yang mengoptimalkan daya hisap sesuai area yang hendak dibersihkan untuk pembersihan maksimal</w:t>
      </w:r>
    </w:p>
    <w:p w14:paraId="0C13EECC" w14:textId="77777777" w:rsidR="00753D64" w:rsidRPr="00753D64" w:rsidRDefault="00753D64" w:rsidP="00753D64">
      <w:pPr>
        <w:tabs>
          <w:tab w:val="left" w:pos="3306"/>
        </w:tabs>
        <w:wordWrap/>
        <w:rPr>
          <w:rFonts w:ascii="Arial" w:eastAsia="Arial" w:hAnsi="Arial" w:cs="Arial"/>
          <w:bCs/>
        </w:rPr>
      </w:pPr>
    </w:p>
    <w:p w14:paraId="05C0F5DB" w14:textId="77777777" w:rsidR="00FF240E" w:rsidRPr="00753D64" w:rsidRDefault="00FF240E" w:rsidP="004D3BCD">
      <w:pPr>
        <w:tabs>
          <w:tab w:val="left" w:pos="3306"/>
        </w:tabs>
        <w:wordWrap/>
        <w:rPr>
          <w:rFonts w:ascii="Arial" w:eastAsia="Arial" w:hAnsi="Arial" w:cs="Arial"/>
          <w:bCs/>
          <w:sz w:val="22"/>
          <w:szCs w:val="22"/>
        </w:rPr>
      </w:pPr>
    </w:p>
    <w:p w14:paraId="75D6AA0C" w14:textId="68A24BF4" w:rsidR="009D7B4A" w:rsidRPr="00753D64" w:rsidRDefault="00DA0F42" w:rsidP="004D3BCD">
      <w:pPr>
        <w:tabs>
          <w:tab w:val="left" w:pos="3306"/>
        </w:tabs>
        <w:wordWrap/>
        <w:rPr>
          <w:rFonts w:ascii="Arial" w:eastAsia="Arial" w:hAnsi="Arial" w:cs="Arial"/>
          <w:bCs/>
          <w:sz w:val="22"/>
          <w:szCs w:val="22"/>
        </w:rPr>
      </w:pPr>
      <w:r w:rsidRPr="00753D64">
        <w:rPr>
          <w:rFonts w:ascii="Arial" w:eastAsia="Arial" w:hAnsi="Arial" w:cs="Arial"/>
          <w:bCs/>
          <w:sz w:val="22"/>
          <w:szCs w:val="22"/>
        </w:rPr>
        <w:t>Pada</w:t>
      </w:r>
      <w:r w:rsidR="00A14B72" w:rsidRPr="00753D64">
        <w:rPr>
          <w:rFonts w:ascii="Arial" w:eastAsia="Arial" w:hAnsi="Arial" w:cs="Arial"/>
          <w:bCs/>
          <w:sz w:val="22"/>
          <w:szCs w:val="22"/>
        </w:rPr>
        <w:t xml:space="preserve"> </w:t>
      </w:r>
      <w:r w:rsidR="00A14B72" w:rsidRPr="00753D64">
        <w:rPr>
          <w:rFonts w:ascii="Arial" w:eastAsia="Arial" w:hAnsi="Arial" w:cs="Arial"/>
          <w:bCs/>
          <w:i/>
          <w:sz w:val="22"/>
          <w:szCs w:val="22"/>
        </w:rPr>
        <w:t>vacuum cleaner</w:t>
      </w:r>
      <w:r w:rsidR="00A14B72" w:rsidRPr="00753D64">
        <w:rPr>
          <w:rFonts w:ascii="Arial" w:eastAsia="Arial" w:hAnsi="Arial" w:cs="Arial"/>
          <w:bCs/>
          <w:sz w:val="22"/>
          <w:szCs w:val="22"/>
        </w:rPr>
        <w:t xml:space="preserve"> </w:t>
      </w:r>
      <w:r w:rsidR="00AE40D5" w:rsidRPr="00753D64">
        <w:rPr>
          <w:rFonts w:ascii="Arial" w:eastAsia="Arial" w:hAnsi="Arial" w:cs="Arial"/>
          <w:b/>
          <w:sz w:val="22"/>
          <w:szCs w:val="22"/>
        </w:rPr>
        <w:t>Samsung</w:t>
      </w:r>
      <w:r w:rsidR="00AE40D5" w:rsidRPr="00753D64">
        <w:rPr>
          <w:rFonts w:ascii="Arial" w:eastAsia="Arial" w:hAnsi="Arial" w:cs="Arial"/>
          <w:bCs/>
          <w:sz w:val="22"/>
          <w:szCs w:val="22"/>
        </w:rPr>
        <w:t xml:space="preserve"> </w:t>
      </w:r>
      <w:r w:rsidR="00A14B72" w:rsidRPr="00753D64">
        <w:rPr>
          <w:rFonts w:ascii="Arial" w:eastAsia="Arial" w:hAnsi="Arial" w:cs="Arial"/>
          <w:b/>
          <w:sz w:val="22"/>
          <w:szCs w:val="22"/>
        </w:rPr>
        <w:t>Bespoke AI Jet</w:t>
      </w:r>
      <w:r w:rsidR="00CF3BE5" w:rsidRPr="00753D64">
        <w:rPr>
          <w:rFonts w:ascii="Arial" w:eastAsia="Arial" w:hAnsi="Arial" w:cs="Arial"/>
          <w:b/>
          <w:sz w:val="22"/>
          <w:szCs w:val="22"/>
        </w:rPr>
        <w:t>™</w:t>
      </w:r>
      <w:r w:rsidR="00A14B72" w:rsidRPr="00753D64">
        <w:rPr>
          <w:rFonts w:ascii="Arial" w:eastAsia="Arial" w:hAnsi="Arial" w:cs="Arial"/>
          <w:b/>
          <w:sz w:val="22"/>
          <w:szCs w:val="22"/>
        </w:rPr>
        <w:t xml:space="preserve"> Lite</w:t>
      </w:r>
      <w:r w:rsidR="00A14B72" w:rsidRPr="00753D64">
        <w:rPr>
          <w:rFonts w:ascii="Arial" w:eastAsia="Arial" w:hAnsi="Arial" w:cs="Arial"/>
          <w:bCs/>
          <w:sz w:val="22"/>
          <w:szCs w:val="22"/>
        </w:rPr>
        <w:t>, algoritma AI menghasilkan performa pembersihan yang maksimal melalui AI Cleaning 2.0. Fitur ini akan membuat perangkat dapat mengoptimalkan daya hisap sesuai dengan area yang hendak dibersihkan, seperti permukaan karpet atau sudut ruangan. Dia bisa menyesuaikan daya hisap berdasarkan bahan karpet, ketebalan dan ketipisannya, atau mendeteksi area permukaan lantai yang keras dan sudut yang sulit dijangkau. Hasilnya, pembersihan maksimal, penggunaan daya baterai yang efisien, dan kemudahan bermanuver.</w:t>
      </w:r>
      <w:r w:rsidRPr="00753D64">
        <w:rPr>
          <w:rFonts w:ascii="Arial" w:eastAsia="Arial" w:hAnsi="Arial" w:cs="Arial"/>
          <w:bCs/>
          <w:sz w:val="22"/>
          <w:szCs w:val="22"/>
        </w:rPr>
        <w:t xml:space="preserve"> </w:t>
      </w:r>
      <w:r w:rsidR="009D7B4A" w:rsidRPr="00753D64">
        <w:rPr>
          <w:rFonts w:ascii="Arial" w:eastAsia="Arial" w:hAnsi="Arial" w:cs="Arial"/>
          <w:bCs/>
          <w:sz w:val="22"/>
          <w:szCs w:val="22"/>
        </w:rPr>
        <w:t xml:space="preserve">Melalui aplikasi SmartThings, konsumen bisa memantau kondisi </w:t>
      </w:r>
      <w:r w:rsidR="009D7B4A" w:rsidRPr="00753D64">
        <w:rPr>
          <w:rFonts w:ascii="Arial" w:eastAsia="Arial" w:hAnsi="Arial" w:cs="Arial"/>
          <w:bCs/>
          <w:i/>
          <w:sz w:val="22"/>
          <w:szCs w:val="22"/>
        </w:rPr>
        <w:t>vacuum</w:t>
      </w:r>
      <w:r w:rsidR="009D7B4A" w:rsidRPr="00753D64">
        <w:rPr>
          <w:rFonts w:ascii="Arial" w:eastAsia="Arial" w:hAnsi="Arial" w:cs="Arial"/>
          <w:bCs/>
          <w:sz w:val="22"/>
          <w:szCs w:val="22"/>
        </w:rPr>
        <w:t xml:space="preserve"> secara </w:t>
      </w:r>
      <w:r w:rsidR="009D7B4A" w:rsidRPr="00753D64">
        <w:rPr>
          <w:rFonts w:ascii="Arial" w:eastAsia="Arial" w:hAnsi="Arial" w:cs="Arial"/>
          <w:bCs/>
          <w:sz w:val="22"/>
          <w:szCs w:val="22"/>
        </w:rPr>
        <w:lastRenderedPageBreak/>
        <w:t xml:space="preserve">optimal di mana pun, mulai dari pemantauan </w:t>
      </w:r>
      <w:r w:rsidR="009D7B4A" w:rsidRPr="00753D64">
        <w:rPr>
          <w:rFonts w:ascii="Arial" w:eastAsia="Arial" w:hAnsi="Arial" w:cs="Arial"/>
          <w:bCs/>
          <w:i/>
          <w:sz w:val="22"/>
          <w:szCs w:val="22"/>
        </w:rPr>
        <w:t>history</w:t>
      </w:r>
      <w:r w:rsidR="009D7B4A" w:rsidRPr="00753D64">
        <w:rPr>
          <w:rFonts w:ascii="Arial" w:eastAsia="Arial" w:hAnsi="Arial" w:cs="Arial"/>
          <w:bCs/>
          <w:sz w:val="22"/>
          <w:szCs w:val="22"/>
        </w:rPr>
        <w:t xml:space="preserve"> pemakaian hingga kondisi terkini </w:t>
      </w:r>
      <w:r w:rsidR="009D7B4A" w:rsidRPr="00753D64">
        <w:rPr>
          <w:rFonts w:ascii="Arial" w:eastAsia="Arial" w:hAnsi="Arial" w:cs="Arial"/>
          <w:bCs/>
          <w:i/>
          <w:sz w:val="22"/>
          <w:szCs w:val="22"/>
        </w:rPr>
        <w:t>vacuum</w:t>
      </w:r>
      <w:r w:rsidR="009D7B4A" w:rsidRPr="00753D64">
        <w:rPr>
          <w:rFonts w:ascii="Arial" w:eastAsia="Arial" w:hAnsi="Arial" w:cs="Arial"/>
          <w:bCs/>
          <w:sz w:val="22"/>
          <w:szCs w:val="22"/>
        </w:rPr>
        <w:t xml:space="preserve">. </w:t>
      </w:r>
    </w:p>
    <w:p w14:paraId="1D5C124C" w14:textId="498F8794" w:rsidR="00133D72" w:rsidRPr="00753D64" w:rsidRDefault="00133D72" w:rsidP="004D3BCD">
      <w:pPr>
        <w:tabs>
          <w:tab w:val="left" w:pos="3306"/>
        </w:tabs>
        <w:wordWrap/>
        <w:rPr>
          <w:rFonts w:ascii="Arial" w:eastAsia="Arial" w:hAnsi="Arial" w:cs="Arial"/>
          <w:bCs/>
          <w:sz w:val="22"/>
          <w:szCs w:val="22"/>
        </w:rPr>
      </w:pPr>
    </w:p>
    <w:p w14:paraId="57BCA02A" w14:textId="7D7E4E97" w:rsidR="00C93126" w:rsidRPr="00753D64" w:rsidRDefault="00DA0F42" w:rsidP="004D3BCD">
      <w:pPr>
        <w:tabs>
          <w:tab w:val="left" w:pos="3306"/>
        </w:tabs>
        <w:wordWrap/>
        <w:rPr>
          <w:rFonts w:ascii="Arial" w:eastAsia="Arial" w:hAnsi="Arial" w:cs="Arial"/>
          <w:bCs/>
          <w:sz w:val="22"/>
          <w:szCs w:val="22"/>
        </w:rPr>
      </w:pPr>
      <w:r w:rsidRPr="00753D64">
        <w:rPr>
          <w:rFonts w:ascii="Arial" w:hAnsi="Arial" w:cs="Arial"/>
          <w:sz w:val="22"/>
          <w:szCs w:val="22"/>
        </w:rPr>
        <w:t xml:space="preserve">Di saat </w:t>
      </w:r>
      <w:r w:rsidR="004F6850" w:rsidRPr="00753D64">
        <w:rPr>
          <w:rFonts w:ascii="Arial" w:hAnsi="Arial" w:cs="Arial"/>
          <w:sz w:val="22"/>
          <w:szCs w:val="22"/>
        </w:rPr>
        <w:t>orang bingung memilih pengaturan mesin cuci untuk berbagai jenis kain, terutama agar pakaian tidak rusak atau kusam</w:t>
      </w:r>
      <w:r w:rsidRPr="00753D64">
        <w:rPr>
          <w:rFonts w:ascii="Arial" w:hAnsi="Arial" w:cs="Arial"/>
          <w:sz w:val="22"/>
          <w:szCs w:val="22"/>
        </w:rPr>
        <w:t>,</w:t>
      </w:r>
      <w:r w:rsidR="00CF3BE5" w:rsidRPr="00753D64">
        <w:rPr>
          <w:rFonts w:ascii="Arial" w:hAnsi="Arial" w:cs="Arial"/>
          <w:sz w:val="22"/>
          <w:szCs w:val="22"/>
        </w:rPr>
        <w:t xml:space="preserve"> mesin cuci</w:t>
      </w:r>
      <w:r w:rsidR="004F6850" w:rsidRPr="00753D64">
        <w:rPr>
          <w:rFonts w:ascii="Arial" w:eastAsia="Arial" w:hAnsi="Arial" w:cs="Arial"/>
          <w:bCs/>
          <w:sz w:val="22"/>
          <w:szCs w:val="22"/>
        </w:rPr>
        <w:t xml:space="preserve"> </w:t>
      </w:r>
      <w:r w:rsidR="00C93126" w:rsidRPr="00753D64">
        <w:rPr>
          <w:rFonts w:ascii="Arial" w:eastAsia="Arial" w:hAnsi="Arial" w:cs="Arial"/>
          <w:b/>
          <w:sz w:val="22"/>
          <w:szCs w:val="22"/>
        </w:rPr>
        <w:t xml:space="preserve">Bespoke AI </w:t>
      </w:r>
      <w:r w:rsidR="002F500C" w:rsidRPr="00753D64">
        <w:rPr>
          <w:rFonts w:ascii="Arial" w:eastAsia="Arial" w:hAnsi="Arial" w:cs="Arial"/>
          <w:b/>
          <w:sz w:val="22"/>
          <w:szCs w:val="22"/>
        </w:rPr>
        <w:t xml:space="preserve">Laundry </w:t>
      </w:r>
      <w:r w:rsidR="00C93126" w:rsidRPr="00753D64">
        <w:rPr>
          <w:rFonts w:ascii="Arial" w:eastAsia="Arial" w:hAnsi="Arial" w:cs="Arial"/>
          <w:b/>
          <w:sz w:val="22"/>
          <w:szCs w:val="22"/>
        </w:rPr>
        <w:t>Combo</w:t>
      </w:r>
      <w:r w:rsidR="002F500C" w:rsidRPr="00753D64">
        <w:rPr>
          <w:rFonts w:ascii="Arial" w:eastAsia="Arial" w:hAnsi="Arial" w:cs="Arial"/>
          <w:b/>
          <w:sz w:val="22"/>
          <w:szCs w:val="22"/>
        </w:rPr>
        <w:t xml:space="preserve"> </w:t>
      </w:r>
      <w:r w:rsidR="00133D72" w:rsidRPr="00753D64">
        <w:rPr>
          <w:rFonts w:ascii="Arial" w:eastAsia="Arial" w:hAnsi="Arial" w:cs="Arial"/>
          <w:bCs/>
          <w:sz w:val="22"/>
          <w:szCs w:val="22"/>
        </w:rPr>
        <w:t xml:space="preserve">memiliki fitur AI Wash &amp; Dry dengan teknologi </w:t>
      </w:r>
      <w:r w:rsidR="00133D72" w:rsidRPr="00753D64">
        <w:rPr>
          <w:rFonts w:ascii="Arial" w:eastAsia="Arial" w:hAnsi="Arial" w:cs="Arial"/>
          <w:bCs/>
          <w:i/>
          <w:sz w:val="22"/>
          <w:szCs w:val="22"/>
        </w:rPr>
        <w:t>multi-sensing</w:t>
      </w:r>
      <w:r w:rsidR="00133D72" w:rsidRPr="00753D64">
        <w:rPr>
          <w:rFonts w:ascii="Arial" w:eastAsia="Arial" w:hAnsi="Arial" w:cs="Arial"/>
          <w:bCs/>
          <w:sz w:val="22"/>
          <w:szCs w:val="22"/>
        </w:rPr>
        <w:t xml:space="preserve"> yang dapat mendeteksi berat</w:t>
      </w:r>
      <w:r w:rsidR="00CF3BE5" w:rsidRPr="00753D64">
        <w:rPr>
          <w:rFonts w:ascii="Arial" w:eastAsia="Arial" w:hAnsi="Arial" w:cs="Arial"/>
          <w:bCs/>
          <w:sz w:val="22"/>
          <w:szCs w:val="22"/>
        </w:rPr>
        <w:t xml:space="preserve"> cucian, </w:t>
      </w:r>
      <w:r w:rsidR="00133D72" w:rsidRPr="00753D64">
        <w:rPr>
          <w:rFonts w:ascii="Arial" w:eastAsia="Arial" w:hAnsi="Arial" w:cs="Arial"/>
          <w:bCs/>
          <w:sz w:val="22"/>
          <w:szCs w:val="22"/>
        </w:rPr>
        <w:t xml:space="preserve">jenis kain, </w:t>
      </w:r>
      <w:r w:rsidR="00CF3BE5" w:rsidRPr="00753D64">
        <w:rPr>
          <w:rFonts w:ascii="Arial" w:eastAsia="Arial" w:hAnsi="Arial" w:cs="Arial"/>
          <w:bCs/>
          <w:sz w:val="22"/>
          <w:szCs w:val="22"/>
        </w:rPr>
        <w:t>kebutuhan</w:t>
      </w:r>
      <w:r w:rsidR="00133D72" w:rsidRPr="00753D64">
        <w:rPr>
          <w:rFonts w:ascii="Arial" w:eastAsia="Arial" w:hAnsi="Arial" w:cs="Arial"/>
          <w:bCs/>
          <w:sz w:val="22"/>
          <w:szCs w:val="22"/>
        </w:rPr>
        <w:t xml:space="preserve"> air,</w:t>
      </w:r>
      <w:r w:rsidR="005612AF" w:rsidRPr="00753D64">
        <w:rPr>
          <w:rFonts w:ascii="Arial" w:eastAsia="Arial" w:hAnsi="Arial" w:cs="Arial"/>
          <w:bCs/>
          <w:sz w:val="22"/>
          <w:szCs w:val="22"/>
        </w:rPr>
        <w:t xml:space="preserve"> ketinggian tanah</w:t>
      </w:r>
      <w:r w:rsidR="00133D72" w:rsidRPr="00753D64">
        <w:rPr>
          <w:rFonts w:ascii="Arial" w:eastAsia="Arial" w:hAnsi="Arial" w:cs="Arial"/>
          <w:bCs/>
          <w:sz w:val="22"/>
          <w:szCs w:val="22"/>
        </w:rPr>
        <w:t>, dan jumlah deterjen</w:t>
      </w:r>
      <w:r w:rsidRPr="00753D64">
        <w:rPr>
          <w:rFonts w:ascii="Arial" w:eastAsia="Arial" w:hAnsi="Arial" w:cs="Arial"/>
          <w:bCs/>
          <w:sz w:val="22"/>
          <w:szCs w:val="22"/>
        </w:rPr>
        <w:t>. Fitur ini dengan cerdas</w:t>
      </w:r>
      <w:r w:rsidR="00133D72" w:rsidRPr="00753D64">
        <w:rPr>
          <w:rFonts w:ascii="Arial" w:eastAsia="Arial" w:hAnsi="Arial" w:cs="Arial"/>
          <w:bCs/>
          <w:sz w:val="22"/>
          <w:szCs w:val="22"/>
        </w:rPr>
        <w:t xml:space="preserve"> </w:t>
      </w:r>
      <w:r w:rsidRPr="00753D64">
        <w:rPr>
          <w:rFonts w:ascii="Arial" w:eastAsia="Arial" w:hAnsi="Arial" w:cs="Arial"/>
          <w:bCs/>
          <w:sz w:val="22"/>
          <w:szCs w:val="22"/>
        </w:rPr>
        <w:t xml:space="preserve">menghadirkan </w:t>
      </w:r>
      <w:r w:rsidR="00133D72" w:rsidRPr="00753D64">
        <w:rPr>
          <w:rFonts w:ascii="Arial" w:eastAsia="Arial" w:hAnsi="Arial" w:cs="Arial"/>
          <w:bCs/>
          <w:sz w:val="22"/>
          <w:szCs w:val="22"/>
        </w:rPr>
        <w:t xml:space="preserve">performa pembersihan yang menyeluruh, </w:t>
      </w:r>
      <w:r w:rsidRPr="00753D64">
        <w:rPr>
          <w:rFonts w:ascii="Arial" w:eastAsia="Arial" w:hAnsi="Arial" w:cs="Arial"/>
          <w:bCs/>
          <w:sz w:val="22"/>
          <w:szCs w:val="22"/>
        </w:rPr>
        <w:t xml:space="preserve">lebih </w:t>
      </w:r>
      <w:r w:rsidR="00133D72" w:rsidRPr="00753D64">
        <w:rPr>
          <w:rFonts w:ascii="Arial" w:eastAsia="Arial" w:hAnsi="Arial" w:cs="Arial"/>
          <w:bCs/>
          <w:sz w:val="22"/>
          <w:szCs w:val="22"/>
        </w:rPr>
        <w:t xml:space="preserve">hemat waktu, </w:t>
      </w:r>
      <w:r w:rsidRPr="00753D64">
        <w:rPr>
          <w:rFonts w:ascii="Arial" w:eastAsia="Arial" w:hAnsi="Arial" w:cs="Arial"/>
          <w:bCs/>
          <w:sz w:val="22"/>
          <w:szCs w:val="22"/>
        </w:rPr>
        <w:t xml:space="preserve">air dan deterjen, serta </w:t>
      </w:r>
      <w:r w:rsidR="00133D72" w:rsidRPr="00753D64">
        <w:rPr>
          <w:rFonts w:ascii="Arial" w:eastAsia="Arial" w:hAnsi="Arial" w:cs="Arial"/>
          <w:bCs/>
          <w:sz w:val="22"/>
          <w:szCs w:val="22"/>
        </w:rPr>
        <w:t xml:space="preserve">melindungi bahan pakaian. Dengan AI Dry, perangkat </w:t>
      </w:r>
      <w:r w:rsidRPr="00753D64">
        <w:rPr>
          <w:rFonts w:ascii="Arial" w:eastAsia="Arial" w:hAnsi="Arial" w:cs="Arial"/>
          <w:bCs/>
          <w:sz w:val="22"/>
          <w:szCs w:val="22"/>
        </w:rPr>
        <w:t xml:space="preserve">secara otomatis </w:t>
      </w:r>
      <w:r w:rsidR="00133D72" w:rsidRPr="00753D64">
        <w:rPr>
          <w:rFonts w:ascii="Arial" w:eastAsia="Arial" w:hAnsi="Arial" w:cs="Arial"/>
          <w:bCs/>
          <w:sz w:val="22"/>
          <w:szCs w:val="22"/>
        </w:rPr>
        <w:t>melakukan penyesuaian pengeringan berdasarkan beban</w:t>
      </w:r>
      <w:r w:rsidRPr="00753D64">
        <w:rPr>
          <w:rFonts w:ascii="Arial" w:eastAsia="Arial" w:hAnsi="Arial" w:cs="Arial"/>
          <w:bCs/>
          <w:sz w:val="22"/>
          <w:szCs w:val="22"/>
        </w:rPr>
        <w:t>.</w:t>
      </w:r>
      <w:r w:rsidR="00133D72" w:rsidRPr="00753D64">
        <w:rPr>
          <w:rFonts w:ascii="Arial" w:eastAsia="Arial" w:hAnsi="Arial" w:cs="Arial"/>
          <w:bCs/>
          <w:sz w:val="22"/>
          <w:szCs w:val="22"/>
        </w:rPr>
        <w:t xml:space="preserve"> </w:t>
      </w:r>
      <w:r w:rsidRPr="00753D64">
        <w:rPr>
          <w:rFonts w:ascii="Arial" w:eastAsia="Arial" w:hAnsi="Arial" w:cs="Arial"/>
          <w:bCs/>
          <w:sz w:val="22"/>
          <w:szCs w:val="22"/>
        </w:rPr>
        <w:t>U</w:t>
      </w:r>
      <w:r w:rsidR="00133D72" w:rsidRPr="00753D64">
        <w:rPr>
          <w:rFonts w:ascii="Arial" w:eastAsia="Arial" w:hAnsi="Arial" w:cs="Arial"/>
          <w:bCs/>
          <w:sz w:val="22"/>
          <w:szCs w:val="22"/>
        </w:rPr>
        <w:t>ntuk beban berat</w:t>
      </w:r>
      <w:r w:rsidRPr="00753D64">
        <w:rPr>
          <w:rFonts w:ascii="Arial" w:eastAsia="Arial" w:hAnsi="Arial" w:cs="Arial"/>
          <w:bCs/>
          <w:sz w:val="22"/>
          <w:szCs w:val="22"/>
        </w:rPr>
        <w:t>,</w:t>
      </w:r>
      <w:r w:rsidR="00133D72" w:rsidRPr="00753D64">
        <w:rPr>
          <w:rFonts w:ascii="Arial" w:eastAsia="Arial" w:hAnsi="Arial" w:cs="Arial"/>
          <w:bCs/>
          <w:sz w:val="22"/>
          <w:szCs w:val="22"/>
        </w:rPr>
        <w:t xml:space="preserve"> ia akan mengeringkan secara merata dan menyeluruh</w:t>
      </w:r>
      <w:r w:rsidRPr="00753D64">
        <w:rPr>
          <w:rFonts w:ascii="Arial" w:eastAsia="Arial" w:hAnsi="Arial" w:cs="Arial"/>
          <w:bCs/>
          <w:sz w:val="22"/>
          <w:szCs w:val="22"/>
        </w:rPr>
        <w:t>. N</w:t>
      </w:r>
      <w:r w:rsidR="00133D72" w:rsidRPr="00753D64">
        <w:rPr>
          <w:rFonts w:ascii="Arial" w:eastAsia="Arial" w:hAnsi="Arial" w:cs="Arial"/>
          <w:bCs/>
          <w:sz w:val="22"/>
          <w:szCs w:val="22"/>
        </w:rPr>
        <w:t>amun untuk beban ringan</w:t>
      </w:r>
      <w:r w:rsidRPr="00753D64">
        <w:rPr>
          <w:rFonts w:ascii="Arial" w:eastAsia="Arial" w:hAnsi="Arial" w:cs="Arial"/>
          <w:bCs/>
          <w:sz w:val="22"/>
          <w:szCs w:val="22"/>
        </w:rPr>
        <w:t>,</w:t>
      </w:r>
      <w:r w:rsidR="00133D72" w:rsidRPr="00753D64">
        <w:rPr>
          <w:rFonts w:ascii="Arial" w:eastAsia="Arial" w:hAnsi="Arial" w:cs="Arial"/>
          <w:bCs/>
          <w:sz w:val="22"/>
          <w:szCs w:val="22"/>
        </w:rPr>
        <w:t xml:space="preserve"> perangkat melakukan pengeringan dengan suhu yang tak terlalu panas. </w:t>
      </w:r>
    </w:p>
    <w:p w14:paraId="796FD1CF" w14:textId="77777777" w:rsidR="00753D64" w:rsidRPr="00753D64" w:rsidRDefault="00753D64" w:rsidP="004D3BCD">
      <w:pPr>
        <w:tabs>
          <w:tab w:val="left" w:pos="3306"/>
        </w:tabs>
        <w:wordWrap/>
        <w:rPr>
          <w:rFonts w:ascii="Arial" w:eastAsia="Arial" w:hAnsi="Arial" w:cs="Arial"/>
          <w:bCs/>
          <w:sz w:val="22"/>
          <w:szCs w:val="22"/>
        </w:rPr>
      </w:pPr>
    </w:p>
    <w:p w14:paraId="5F0A35E5" w14:textId="134FB366" w:rsidR="00133D72" w:rsidRDefault="00133D72" w:rsidP="004D3BCD">
      <w:pPr>
        <w:tabs>
          <w:tab w:val="left" w:pos="3306"/>
        </w:tabs>
        <w:wordWrap/>
        <w:rPr>
          <w:rFonts w:ascii="Arial" w:eastAsia="Arial" w:hAnsi="Arial" w:cs="Arial"/>
          <w:bCs/>
          <w:sz w:val="22"/>
          <w:szCs w:val="22"/>
        </w:rPr>
      </w:pPr>
      <w:r w:rsidRPr="00753D64">
        <w:rPr>
          <w:rFonts w:ascii="Arial" w:eastAsia="Arial" w:hAnsi="Arial" w:cs="Arial"/>
          <w:bCs/>
          <w:sz w:val="22"/>
          <w:szCs w:val="22"/>
        </w:rPr>
        <w:t xml:space="preserve">Mesin cuci ini juga sudah </w:t>
      </w:r>
      <w:r w:rsidR="008E48BD" w:rsidRPr="00753D64">
        <w:rPr>
          <w:rFonts w:ascii="Arial" w:eastAsia="Arial" w:hAnsi="Arial" w:cs="Arial"/>
          <w:bCs/>
          <w:sz w:val="22"/>
          <w:szCs w:val="22"/>
        </w:rPr>
        <w:t>dilengkapi dengan</w:t>
      </w:r>
      <w:r w:rsidRPr="00753D64">
        <w:rPr>
          <w:rFonts w:ascii="Arial" w:eastAsia="Arial" w:hAnsi="Arial" w:cs="Arial"/>
          <w:bCs/>
          <w:sz w:val="22"/>
          <w:szCs w:val="22"/>
        </w:rPr>
        <w:t xml:space="preserve"> layar AI Home 7 inci sebagai pusat kontrol yang intuitif, di mana ia d</w:t>
      </w:r>
      <w:r w:rsidR="002F500C" w:rsidRPr="00753D64">
        <w:rPr>
          <w:rFonts w:ascii="Arial" w:eastAsia="Arial" w:hAnsi="Arial" w:cs="Arial"/>
          <w:bCs/>
          <w:sz w:val="22"/>
          <w:szCs w:val="22"/>
        </w:rPr>
        <w:t>a</w:t>
      </w:r>
      <w:r w:rsidRPr="00753D64">
        <w:rPr>
          <w:rFonts w:ascii="Arial" w:eastAsia="Arial" w:hAnsi="Arial" w:cs="Arial"/>
          <w:bCs/>
          <w:sz w:val="22"/>
          <w:szCs w:val="22"/>
        </w:rPr>
        <w:t>pat menyarankan siklus pencucian dan pengeringan yang sesuai kebiasaan dan kebutuhan konsumen, termasuk konsumsi deterjen dan siklus perawatan.</w:t>
      </w:r>
    </w:p>
    <w:p w14:paraId="73A1FB36" w14:textId="061DA6A0" w:rsidR="00CB2171" w:rsidRDefault="00CB2171" w:rsidP="004D3BCD">
      <w:pPr>
        <w:tabs>
          <w:tab w:val="left" w:pos="3306"/>
        </w:tabs>
        <w:wordWrap/>
        <w:rPr>
          <w:rFonts w:ascii="Arial" w:eastAsia="Arial" w:hAnsi="Arial" w:cs="Arial"/>
          <w:bCs/>
          <w:sz w:val="22"/>
          <w:szCs w:val="22"/>
        </w:rPr>
      </w:pPr>
    </w:p>
    <w:p w14:paraId="3A8DF0A9" w14:textId="6EDCDDFA" w:rsidR="00CB2171" w:rsidRDefault="00CB2171" w:rsidP="004D3BCD">
      <w:pPr>
        <w:tabs>
          <w:tab w:val="left" w:pos="3306"/>
        </w:tabs>
        <w:wordWrap/>
        <w:rPr>
          <w:rFonts w:ascii="Arial" w:eastAsia="Arial" w:hAnsi="Arial" w:cs="Arial"/>
          <w:bCs/>
          <w:sz w:val="22"/>
          <w:szCs w:val="22"/>
        </w:rPr>
      </w:pPr>
      <w:r w:rsidRPr="00753D64">
        <w:rPr>
          <w:rFonts w:ascii="Arial" w:eastAsia="Times New Roman" w:hAnsi="Arial" w:cs="Arial"/>
          <w:noProof/>
          <w:kern w:val="0"/>
          <w:sz w:val="24"/>
          <w:szCs w:val="24"/>
          <w:lang w:val="en-ID" w:eastAsia="en-ID"/>
        </w:rPr>
        <w:drawing>
          <wp:inline distT="0" distB="0" distL="0" distR="0" wp14:anchorId="77CD66BF" wp14:editId="1DEBB815">
            <wp:extent cx="6108047" cy="3257625"/>
            <wp:effectExtent l="0" t="0" r="7620" b="0"/>
            <wp:docPr id="2" name="Picture 2" descr="C:\Users\User\Downloads\wd8000dk-wd53dba900hza1-us-03-ai-opti-washdry-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d8000dk-wd53dba900hza1-us-03-ai-opti-washdry-p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40044" cy="3274690"/>
                    </a:xfrm>
                    <a:prstGeom prst="rect">
                      <a:avLst/>
                    </a:prstGeom>
                    <a:noFill/>
                    <a:ln>
                      <a:noFill/>
                    </a:ln>
                  </pic:spPr>
                </pic:pic>
              </a:graphicData>
            </a:graphic>
          </wp:inline>
        </w:drawing>
      </w:r>
    </w:p>
    <w:p w14:paraId="718196F7" w14:textId="502C455C" w:rsidR="00CB2171" w:rsidRPr="0063202B" w:rsidRDefault="00CB2171" w:rsidP="0063202B">
      <w:pPr>
        <w:tabs>
          <w:tab w:val="left" w:pos="3306"/>
        </w:tabs>
        <w:wordWrap/>
        <w:jc w:val="center"/>
        <w:rPr>
          <w:rFonts w:ascii="Arial" w:eastAsia="Arial" w:hAnsi="Arial" w:cs="Arial"/>
          <w:bCs/>
          <w:sz w:val="18"/>
          <w:szCs w:val="18"/>
        </w:rPr>
      </w:pPr>
      <w:r w:rsidRPr="0063202B">
        <w:rPr>
          <w:rFonts w:ascii="Arial" w:eastAsia="Arial" w:hAnsi="Arial" w:cs="Arial"/>
          <w:bCs/>
          <w:sz w:val="18"/>
          <w:szCs w:val="18"/>
        </w:rPr>
        <w:t>Fitur AI Dry pada mesin cuci Bespoke AI Laundry Combo dapat menyesuaikan pengeringan berdasarkan beban</w:t>
      </w:r>
    </w:p>
    <w:p w14:paraId="2A3C9F95" w14:textId="77777777" w:rsidR="00CB2171" w:rsidRPr="00753D64" w:rsidRDefault="00CB2171" w:rsidP="004D3BCD">
      <w:pPr>
        <w:tabs>
          <w:tab w:val="left" w:pos="3306"/>
        </w:tabs>
        <w:wordWrap/>
        <w:rPr>
          <w:rFonts w:ascii="Arial" w:eastAsia="Arial" w:hAnsi="Arial" w:cs="Arial"/>
          <w:bCs/>
          <w:sz w:val="22"/>
          <w:szCs w:val="22"/>
        </w:rPr>
      </w:pPr>
    </w:p>
    <w:p w14:paraId="7DBCD8E8" w14:textId="77777777" w:rsidR="00133D72" w:rsidRPr="00753D64" w:rsidRDefault="00133D72" w:rsidP="004D3BCD">
      <w:pPr>
        <w:tabs>
          <w:tab w:val="left" w:pos="3306"/>
        </w:tabs>
        <w:wordWrap/>
        <w:rPr>
          <w:rFonts w:ascii="Arial" w:eastAsia="Arial" w:hAnsi="Arial" w:cs="Arial"/>
          <w:bCs/>
          <w:sz w:val="22"/>
          <w:szCs w:val="22"/>
        </w:rPr>
      </w:pPr>
    </w:p>
    <w:p w14:paraId="7D8EB7F9" w14:textId="6AE176DB" w:rsidR="00C93126" w:rsidRPr="00753D64" w:rsidRDefault="00AE40D5" w:rsidP="00AE40D5">
      <w:pPr>
        <w:tabs>
          <w:tab w:val="left" w:pos="3306"/>
        </w:tabs>
        <w:wordWrap/>
        <w:spacing w:after="80"/>
        <w:rPr>
          <w:rFonts w:ascii="Arial" w:hAnsi="Arial" w:cs="Arial"/>
          <w:b/>
          <w:bCs/>
          <w:sz w:val="22"/>
          <w:szCs w:val="22"/>
        </w:rPr>
      </w:pPr>
      <w:r w:rsidRPr="00753D64">
        <w:rPr>
          <w:rFonts w:ascii="Arial" w:eastAsia="Arial" w:hAnsi="Arial" w:cs="Arial"/>
          <w:b/>
          <w:bCs/>
          <w:sz w:val="22"/>
          <w:szCs w:val="22"/>
        </w:rPr>
        <w:t>Memantau K</w:t>
      </w:r>
      <w:r w:rsidR="003578C0" w:rsidRPr="00753D64">
        <w:rPr>
          <w:rFonts w:ascii="Arial" w:hAnsi="Arial" w:cs="Arial"/>
          <w:b/>
          <w:bCs/>
          <w:sz w:val="22"/>
          <w:szCs w:val="22"/>
        </w:rPr>
        <w:t xml:space="preserve">onsumsi </w:t>
      </w:r>
      <w:r w:rsidRPr="00753D64">
        <w:rPr>
          <w:rFonts w:ascii="Arial" w:hAnsi="Arial" w:cs="Arial"/>
          <w:b/>
          <w:bCs/>
          <w:sz w:val="22"/>
          <w:szCs w:val="22"/>
        </w:rPr>
        <w:t>L</w:t>
      </w:r>
      <w:r w:rsidR="003578C0" w:rsidRPr="00753D64">
        <w:rPr>
          <w:rFonts w:ascii="Arial" w:hAnsi="Arial" w:cs="Arial"/>
          <w:b/>
          <w:bCs/>
          <w:sz w:val="22"/>
          <w:szCs w:val="22"/>
        </w:rPr>
        <w:t xml:space="preserve">istrik </w:t>
      </w:r>
      <w:r w:rsidRPr="00753D64">
        <w:rPr>
          <w:rFonts w:ascii="Arial" w:hAnsi="Arial" w:cs="Arial"/>
          <w:b/>
          <w:bCs/>
          <w:sz w:val="22"/>
          <w:szCs w:val="22"/>
        </w:rPr>
        <w:t>B</w:t>
      </w:r>
      <w:r w:rsidR="003578C0" w:rsidRPr="00753D64">
        <w:rPr>
          <w:rFonts w:ascii="Arial" w:hAnsi="Arial" w:cs="Arial"/>
          <w:b/>
          <w:bCs/>
          <w:sz w:val="22"/>
          <w:szCs w:val="22"/>
        </w:rPr>
        <w:t>ulanan</w:t>
      </w:r>
      <w:r w:rsidRPr="00753D64">
        <w:rPr>
          <w:rFonts w:ascii="Arial" w:hAnsi="Arial" w:cs="Arial"/>
          <w:b/>
          <w:bCs/>
          <w:sz w:val="22"/>
          <w:szCs w:val="22"/>
        </w:rPr>
        <w:t xml:space="preserve"> </w:t>
      </w:r>
      <w:r w:rsidR="0056074A" w:rsidRPr="00753D64">
        <w:rPr>
          <w:rFonts w:ascii="Arial" w:hAnsi="Arial" w:cs="Arial"/>
          <w:b/>
          <w:bCs/>
          <w:sz w:val="22"/>
          <w:szCs w:val="22"/>
        </w:rPr>
        <w:t>d</w:t>
      </w:r>
      <w:r w:rsidRPr="00753D64">
        <w:rPr>
          <w:rFonts w:ascii="Arial" w:hAnsi="Arial" w:cs="Arial"/>
          <w:b/>
          <w:bCs/>
          <w:sz w:val="22"/>
          <w:szCs w:val="22"/>
        </w:rPr>
        <w:t>ari Genggamanmu</w:t>
      </w:r>
    </w:p>
    <w:p w14:paraId="687ABE6E" w14:textId="66E756A1" w:rsidR="009D7B4A" w:rsidRPr="00753D64" w:rsidRDefault="009D7B4A" w:rsidP="004F5F0F">
      <w:pPr>
        <w:tabs>
          <w:tab w:val="left" w:pos="3306"/>
        </w:tabs>
        <w:wordWrap/>
        <w:ind w:left="-180"/>
        <w:rPr>
          <w:rFonts w:ascii="Arial" w:hAnsi="Arial" w:cs="Arial"/>
          <w:bCs/>
          <w:sz w:val="22"/>
          <w:szCs w:val="22"/>
        </w:rPr>
      </w:pPr>
      <w:r w:rsidRPr="00753D64">
        <w:rPr>
          <w:rFonts w:ascii="Arial" w:hAnsi="Arial" w:cs="Arial"/>
          <w:bCs/>
          <w:sz w:val="22"/>
          <w:szCs w:val="22"/>
        </w:rPr>
        <w:t>Dengan aplikasi SmartThings, konsumen tidak hanya merasakan kemudahan dalam memantau dan mengendalikan berbagai pera</w:t>
      </w:r>
      <w:r w:rsidR="00FB198F" w:rsidRPr="00753D64">
        <w:rPr>
          <w:rFonts w:ascii="Arial" w:hAnsi="Arial" w:cs="Arial"/>
          <w:bCs/>
          <w:sz w:val="22"/>
          <w:szCs w:val="22"/>
        </w:rPr>
        <w:t>latan</w:t>
      </w:r>
      <w:r w:rsidRPr="00753D64">
        <w:rPr>
          <w:rFonts w:ascii="Arial" w:hAnsi="Arial" w:cs="Arial"/>
          <w:bCs/>
          <w:sz w:val="22"/>
          <w:szCs w:val="22"/>
        </w:rPr>
        <w:t xml:space="preserve"> rumah tangga pintar mereka di rumah, tetapi juga </w:t>
      </w:r>
      <w:r w:rsidR="00067A38" w:rsidRPr="00753D64">
        <w:rPr>
          <w:rFonts w:ascii="Arial" w:hAnsi="Arial" w:cs="Arial"/>
          <w:bCs/>
          <w:sz w:val="22"/>
          <w:szCs w:val="22"/>
        </w:rPr>
        <w:t xml:space="preserve">memantau penggunaan energi </w:t>
      </w:r>
      <w:r w:rsidR="00AE40D5" w:rsidRPr="00753D64">
        <w:rPr>
          <w:rFonts w:ascii="Arial" w:hAnsi="Arial" w:cs="Arial"/>
          <w:bCs/>
          <w:sz w:val="22"/>
          <w:szCs w:val="22"/>
        </w:rPr>
        <w:t xml:space="preserve">agar tidak terkejut dengan </w:t>
      </w:r>
      <w:r w:rsidR="00067A38" w:rsidRPr="00753D64">
        <w:rPr>
          <w:rFonts w:ascii="Arial" w:hAnsi="Arial" w:cs="Arial"/>
          <w:bCs/>
          <w:sz w:val="22"/>
          <w:szCs w:val="22"/>
        </w:rPr>
        <w:t xml:space="preserve">tagihan listrik </w:t>
      </w:r>
      <w:r w:rsidR="00AE40D5" w:rsidRPr="00753D64">
        <w:rPr>
          <w:rFonts w:ascii="Arial" w:hAnsi="Arial" w:cs="Arial"/>
          <w:bCs/>
          <w:sz w:val="22"/>
          <w:szCs w:val="22"/>
        </w:rPr>
        <w:t>setiap bulan</w:t>
      </w:r>
      <w:r w:rsidR="00067A38" w:rsidRPr="00753D64">
        <w:rPr>
          <w:rFonts w:ascii="Arial" w:hAnsi="Arial" w:cs="Arial"/>
          <w:bCs/>
          <w:sz w:val="22"/>
          <w:szCs w:val="22"/>
        </w:rPr>
        <w:t>.</w:t>
      </w:r>
      <w:r w:rsidR="007D3498" w:rsidRPr="00753D64">
        <w:rPr>
          <w:rFonts w:ascii="Arial" w:hAnsi="Arial" w:cs="Arial"/>
          <w:bCs/>
          <w:sz w:val="22"/>
          <w:szCs w:val="22"/>
        </w:rPr>
        <w:t xml:space="preserve"> </w:t>
      </w:r>
    </w:p>
    <w:p w14:paraId="1EB21F21" w14:textId="3260F0DB" w:rsidR="00067A38" w:rsidRPr="00753D64" w:rsidRDefault="00067A38" w:rsidP="004F5F0F">
      <w:pPr>
        <w:tabs>
          <w:tab w:val="left" w:pos="3306"/>
        </w:tabs>
        <w:wordWrap/>
        <w:ind w:left="-180"/>
        <w:rPr>
          <w:rFonts w:ascii="Arial" w:hAnsi="Arial" w:cs="Arial"/>
          <w:bCs/>
          <w:sz w:val="22"/>
          <w:szCs w:val="22"/>
        </w:rPr>
      </w:pPr>
    </w:p>
    <w:p w14:paraId="63CA8A16" w14:textId="7C725726" w:rsidR="00753D64" w:rsidRPr="00753D64" w:rsidRDefault="005612AF" w:rsidP="004F5F0F">
      <w:pPr>
        <w:tabs>
          <w:tab w:val="left" w:pos="3306"/>
        </w:tabs>
        <w:wordWrap/>
        <w:ind w:left="-180"/>
        <w:rPr>
          <w:rFonts w:ascii="Arial" w:hAnsi="Arial" w:cs="Arial"/>
          <w:bCs/>
          <w:sz w:val="22"/>
          <w:szCs w:val="22"/>
        </w:rPr>
      </w:pPr>
      <w:r w:rsidRPr="00753D64">
        <w:rPr>
          <w:rFonts w:ascii="Arial" w:hAnsi="Arial" w:cs="Arial"/>
          <w:bCs/>
          <w:sz w:val="22"/>
          <w:szCs w:val="22"/>
        </w:rPr>
        <w:t xml:space="preserve">Melalui </w:t>
      </w:r>
      <w:r w:rsidR="00067A38" w:rsidRPr="00753D64">
        <w:rPr>
          <w:rFonts w:ascii="Arial" w:hAnsi="Arial" w:cs="Arial"/>
          <w:bCs/>
          <w:sz w:val="22"/>
          <w:szCs w:val="22"/>
        </w:rPr>
        <w:t xml:space="preserve">AI Energi Mode di aplikasi SmartThings yang terhubung ke </w:t>
      </w:r>
      <w:r w:rsidR="00AE40D5" w:rsidRPr="00753D64">
        <w:rPr>
          <w:rFonts w:ascii="Arial" w:hAnsi="Arial" w:cs="Arial"/>
          <w:b/>
          <w:sz w:val="22"/>
          <w:szCs w:val="22"/>
        </w:rPr>
        <w:t>K</w:t>
      </w:r>
      <w:r w:rsidR="00067A38" w:rsidRPr="00753D64">
        <w:rPr>
          <w:rFonts w:ascii="Arial" w:hAnsi="Arial" w:cs="Arial"/>
          <w:b/>
          <w:sz w:val="22"/>
          <w:szCs w:val="22"/>
        </w:rPr>
        <w:t>ulkas</w:t>
      </w:r>
      <w:r w:rsidR="0056074A" w:rsidRPr="00753D64">
        <w:rPr>
          <w:rFonts w:ascii="Arial" w:hAnsi="Arial" w:cs="Arial"/>
          <w:b/>
          <w:sz w:val="22"/>
          <w:szCs w:val="22"/>
        </w:rPr>
        <w:t xml:space="preserve"> Pintar</w:t>
      </w:r>
      <w:r w:rsidR="00067A38" w:rsidRPr="00753D64">
        <w:rPr>
          <w:rFonts w:ascii="Arial" w:hAnsi="Arial" w:cs="Arial"/>
          <w:b/>
          <w:sz w:val="22"/>
          <w:szCs w:val="22"/>
        </w:rPr>
        <w:t xml:space="preserve"> </w:t>
      </w:r>
      <w:r w:rsidR="00AE40D5" w:rsidRPr="00753D64">
        <w:rPr>
          <w:rFonts w:ascii="Arial" w:hAnsi="Arial" w:cs="Arial"/>
          <w:b/>
          <w:sz w:val="22"/>
          <w:szCs w:val="22"/>
        </w:rPr>
        <w:t>Bespoke AI</w:t>
      </w:r>
      <w:r w:rsidR="00067A38" w:rsidRPr="00753D64">
        <w:rPr>
          <w:rFonts w:ascii="Arial" w:hAnsi="Arial" w:cs="Arial"/>
          <w:bCs/>
          <w:sz w:val="22"/>
          <w:szCs w:val="22"/>
        </w:rPr>
        <w:t xml:space="preserve">, konsumen bisa menghemat listrik hingga 10%. Melalui mode ini, konsumen bisa memeriksa konsumsi daya harian, mingguan, dan bulanan. Saat diaktifkan, mode ini akan mengoptimalkan kecepatan kompresor dan siklus pencairan es secara cerdas. AI Energy juga bisa memberikan notifikasi, pola penggunaan, serta tips untuk berhemat listrik, yang akan membantu konsumen menciptakan penggunaan perangkat yang lebih hemat energi. </w:t>
      </w:r>
    </w:p>
    <w:p w14:paraId="234E9F17" w14:textId="1A39EDA1" w:rsidR="00FC18D9" w:rsidRPr="00753D64" w:rsidRDefault="00FC18D9" w:rsidP="004F5F0F">
      <w:pPr>
        <w:tabs>
          <w:tab w:val="left" w:pos="3306"/>
        </w:tabs>
        <w:wordWrap/>
        <w:ind w:left="-180"/>
        <w:rPr>
          <w:rFonts w:ascii="Arial" w:hAnsi="Arial" w:cs="Arial"/>
          <w:bCs/>
          <w:sz w:val="22"/>
          <w:szCs w:val="22"/>
        </w:rPr>
      </w:pPr>
    </w:p>
    <w:p w14:paraId="3B5DFCC6" w14:textId="666EC3BD" w:rsidR="00FC18D9" w:rsidRDefault="00FC18D9" w:rsidP="004F5F0F">
      <w:pPr>
        <w:tabs>
          <w:tab w:val="left" w:pos="3306"/>
        </w:tabs>
        <w:wordWrap/>
        <w:ind w:left="-180"/>
        <w:rPr>
          <w:rFonts w:ascii="Arial" w:hAnsi="Arial" w:cs="Arial"/>
          <w:bCs/>
          <w:sz w:val="22"/>
          <w:szCs w:val="22"/>
        </w:rPr>
      </w:pPr>
      <w:r w:rsidRPr="00753D64">
        <w:rPr>
          <w:rFonts w:ascii="Arial" w:hAnsi="Arial" w:cs="Arial"/>
          <w:bCs/>
          <w:sz w:val="22"/>
          <w:szCs w:val="22"/>
        </w:rPr>
        <w:t xml:space="preserve">Konsumen </w:t>
      </w:r>
      <w:r w:rsidR="00AE40D5" w:rsidRPr="00753D64">
        <w:rPr>
          <w:rFonts w:ascii="Arial" w:hAnsi="Arial" w:cs="Arial"/>
          <w:bCs/>
          <w:sz w:val="22"/>
          <w:szCs w:val="22"/>
        </w:rPr>
        <w:t xml:space="preserve">dapat </w:t>
      </w:r>
      <w:r w:rsidRPr="00753D64">
        <w:rPr>
          <w:rFonts w:ascii="Arial" w:hAnsi="Arial" w:cs="Arial"/>
          <w:bCs/>
          <w:sz w:val="22"/>
          <w:szCs w:val="22"/>
        </w:rPr>
        <w:t>memastikan kulkas beroperasi dengan semestinya melalui pemantauan di aplikasi SmartThings. Aplikasi ini akan memberikan notifikasi atau peringatan apabila suhu abnormal atau pintu terbuka. Suhu yang tak normal atau pintu yang terbuka terus menerus tidak hanya bisa memengaruhi kinerja kulkas, tapi juga akan meningkatkan konsumsi energinya.</w:t>
      </w:r>
    </w:p>
    <w:p w14:paraId="2AFAFCB3" w14:textId="79BD3138" w:rsidR="00FC18D9" w:rsidRPr="00753D64" w:rsidRDefault="00FC18D9" w:rsidP="004F5F0F">
      <w:pPr>
        <w:tabs>
          <w:tab w:val="left" w:pos="3306"/>
        </w:tabs>
        <w:wordWrap/>
        <w:ind w:left="-180"/>
        <w:rPr>
          <w:rFonts w:ascii="Arial" w:hAnsi="Arial" w:cs="Arial"/>
          <w:bCs/>
          <w:sz w:val="22"/>
          <w:szCs w:val="22"/>
        </w:rPr>
      </w:pPr>
    </w:p>
    <w:p w14:paraId="6A163B82" w14:textId="57D2E1F9" w:rsidR="00FC18D9" w:rsidRDefault="00C07A7F" w:rsidP="004F5F0F">
      <w:pPr>
        <w:tabs>
          <w:tab w:val="left" w:pos="3306"/>
        </w:tabs>
        <w:wordWrap/>
        <w:ind w:left="-180"/>
        <w:rPr>
          <w:rFonts w:ascii="Arial" w:hAnsi="Arial" w:cs="Arial"/>
          <w:bCs/>
          <w:sz w:val="22"/>
          <w:szCs w:val="22"/>
        </w:rPr>
      </w:pPr>
      <w:r w:rsidRPr="00753D64">
        <w:rPr>
          <w:rFonts w:ascii="Arial" w:hAnsi="Arial" w:cs="Arial"/>
          <w:bCs/>
          <w:sz w:val="22"/>
          <w:szCs w:val="22"/>
        </w:rPr>
        <w:t>Di</w:t>
      </w:r>
      <w:r w:rsidR="008E48BD" w:rsidRPr="00753D64">
        <w:rPr>
          <w:rFonts w:ascii="Arial" w:hAnsi="Arial" w:cs="Arial"/>
          <w:bCs/>
          <w:sz w:val="22"/>
          <w:szCs w:val="22"/>
        </w:rPr>
        <w:t xml:space="preserve"> Mesin Cuci</w:t>
      </w:r>
      <w:r w:rsidRPr="00753D64">
        <w:rPr>
          <w:rFonts w:ascii="Arial" w:hAnsi="Arial" w:cs="Arial"/>
          <w:bCs/>
          <w:sz w:val="22"/>
          <w:szCs w:val="22"/>
        </w:rPr>
        <w:t xml:space="preserve"> </w:t>
      </w:r>
      <w:r w:rsidR="00AE40D5" w:rsidRPr="00753D64">
        <w:rPr>
          <w:rFonts w:ascii="Arial" w:hAnsi="Arial" w:cs="Arial"/>
          <w:b/>
          <w:sz w:val="22"/>
          <w:szCs w:val="22"/>
        </w:rPr>
        <w:t xml:space="preserve">Samsung </w:t>
      </w:r>
      <w:r w:rsidRPr="00753D64">
        <w:rPr>
          <w:rFonts w:ascii="Arial" w:eastAsia="Arial" w:hAnsi="Arial" w:cs="Arial"/>
          <w:b/>
          <w:sz w:val="22"/>
          <w:szCs w:val="22"/>
        </w:rPr>
        <w:t xml:space="preserve">Bespoke AI </w:t>
      </w:r>
      <w:r w:rsidR="0056074A" w:rsidRPr="00753D64">
        <w:rPr>
          <w:rFonts w:ascii="Arial" w:eastAsia="Arial" w:hAnsi="Arial" w:cs="Arial"/>
          <w:b/>
          <w:sz w:val="22"/>
          <w:szCs w:val="22"/>
        </w:rPr>
        <w:t xml:space="preserve">Laundry </w:t>
      </w:r>
      <w:r w:rsidRPr="00753D64">
        <w:rPr>
          <w:rFonts w:ascii="Arial" w:eastAsia="Arial" w:hAnsi="Arial" w:cs="Arial"/>
          <w:b/>
          <w:sz w:val="22"/>
          <w:szCs w:val="22"/>
        </w:rPr>
        <w:t>Combo</w:t>
      </w:r>
      <w:r w:rsidR="005612AF" w:rsidRPr="00753D64">
        <w:rPr>
          <w:rFonts w:ascii="Arial" w:eastAsia="Arial" w:hAnsi="Arial" w:cs="Arial"/>
          <w:bCs/>
          <w:sz w:val="22"/>
          <w:szCs w:val="22"/>
        </w:rPr>
        <w:t xml:space="preserve">, selain AI Energy di SmartThings, </w:t>
      </w:r>
      <w:r w:rsidR="008E48BD" w:rsidRPr="00753D64">
        <w:rPr>
          <w:rFonts w:ascii="Arial" w:eastAsia="Arial" w:hAnsi="Arial" w:cs="Arial"/>
          <w:bCs/>
          <w:sz w:val="22"/>
          <w:szCs w:val="22"/>
        </w:rPr>
        <w:t>terdapat</w:t>
      </w:r>
      <w:r w:rsidR="00AE40D5" w:rsidRPr="00753D64">
        <w:rPr>
          <w:rFonts w:ascii="Arial" w:eastAsia="Arial" w:hAnsi="Arial" w:cs="Arial"/>
          <w:bCs/>
          <w:sz w:val="22"/>
          <w:szCs w:val="22"/>
        </w:rPr>
        <w:t xml:space="preserve"> </w:t>
      </w:r>
      <w:r w:rsidR="005612AF" w:rsidRPr="00753D64">
        <w:rPr>
          <w:rFonts w:ascii="Arial" w:eastAsia="Arial" w:hAnsi="Arial" w:cs="Arial"/>
          <w:bCs/>
          <w:sz w:val="22"/>
          <w:szCs w:val="22"/>
        </w:rPr>
        <w:t>fitur</w:t>
      </w:r>
      <w:r w:rsidR="008E48BD" w:rsidRPr="00753D64">
        <w:rPr>
          <w:rFonts w:ascii="Arial" w:eastAsia="Arial" w:hAnsi="Arial" w:cs="Arial"/>
          <w:bCs/>
          <w:sz w:val="22"/>
          <w:szCs w:val="22"/>
        </w:rPr>
        <w:t>-fitur</w:t>
      </w:r>
      <w:r w:rsidR="005612AF" w:rsidRPr="00753D64">
        <w:rPr>
          <w:rFonts w:ascii="Arial" w:eastAsia="Arial" w:hAnsi="Arial" w:cs="Arial"/>
          <w:bCs/>
          <w:sz w:val="22"/>
          <w:szCs w:val="22"/>
        </w:rPr>
        <w:t xml:space="preserve"> yang memungkinkan perangkat beroperasi </w:t>
      </w:r>
      <w:r w:rsidR="00AE40D5" w:rsidRPr="00753D64">
        <w:rPr>
          <w:rFonts w:ascii="Arial" w:eastAsia="Arial" w:hAnsi="Arial" w:cs="Arial"/>
          <w:bCs/>
          <w:sz w:val="22"/>
          <w:szCs w:val="22"/>
        </w:rPr>
        <w:t>lebih efisien</w:t>
      </w:r>
      <w:r w:rsidR="005612AF" w:rsidRPr="00753D64">
        <w:rPr>
          <w:rFonts w:ascii="Arial" w:eastAsia="Arial" w:hAnsi="Arial" w:cs="Arial"/>
          <w:bCs/>
          <w:sz w:val="22"/>
          <w:szCs w:val="22"/>
        </w:rPr>
        <w:t xml:space="preserve">. </w:t>
      </w:r>
      <w:r w:rsidR="00AE40D5" w:rsidRPr="00753D64">
        <w:rPr>
          <w:rFonts w:ascii="Arial" w:eastAsia="Arial" w:hAnsi="Arial" w:cs="Arial"/>
          <w:bCs/>
          <w:sz w:val="22"/>
          <w:szCs w:val="22"/>
        </w:rPr>
        <w:t xml:space="preserve">Mesin cuci </w:t>
      </w:r>
      <w:r w:rsidR="005612AF" w:rsidRPr="00753D64">
        <w:rPr>
          <w:rFonts w:ascii="Arial" w:eastAsia="Arial" w:hAnsi="Arial" w:cs="Arial"/>
          <w:bCs/>
          <w:sz w:val="22"/>
          <w:szCs w:val="22"/>
        </w:rPr>
        <w:t xml:space="preserve">ini </w:t>
      </w:r>
      <w:r w:rsidR="008E48BD" w:rsidRPr="00753D64">
        <w:rPr>
          <w:rFonts w:ascii="Arial" w:hAnsi="Arial" w:cs="Arial"/>
          <w:bCs/>
          <w:sz w:val="22"/>
          <w:szCs w:val="22"/>
        </w:rPr>
        <w:t xml:space="preserve">menggunakan teknologi </w:t>
      </w:r>
      <w:r w:rsidRPr="00753D64">
        <w:rPr>
          <w:rFonts w:ascii="Arial" w:hAnsi="Arial" w:cs="Arial"/>
          <w:bCs/>
          <w:sz w:val="22"/>
          <w:szCs w:val="22"/>
        </w:rPr>
        <w:t>Heat Pump untuk pengeringan yang efektif dan cepat serta hemat energi.</w:t>
      </w:r>
      <w:r w:rsidR="00D137E4" w:rsidRPr="00753D64">
        <w:rPr>
          <w:rFonts w:ascii="Arial" w:hAnsi="Arial" w:cs="Arial"/>
          <w:bCs/>
          <w:sz w:val="22"/>
          <w:szCs w:val="22"/>
        </w:rPr>
        <w:t xml:space="preserve"> </w:t>
      </w:r>
      <w:r w:rsidR="00D137E4" w:rsidRPr="00753D64">
        <w:rPr>
          <w:rFonts w:ascii="Arial" w:eastAsia="Arial" w:hAnsi="Arial" w:cs="Arial"/>
          <w:bCs/>
          <w:sz w:val="22"/>
          <w:szCs w:val="22"/>
        </w:rPr>
        <w:t xml:space="preserve">Pengering konvensional kerap mengeluarkan panas berlebih yang </w:t>
      </w:r>
      <w:r w:rsidR="001C7FA4" w:rsidRPr="00272D96">
        <w:rPr>
          <w:rFonts w:ascii="Arial" w:eastAsia="Arial" w:hAnsi="Arial" w:cs="Arial"/>
          <w:bCs/>
          <w:sz w:val="22"/>
          <w:szCs w:val="22"/>
        </w:rPr>
        <w:t xml:space="preserve">berpotensi </w:t>
      </w:r>
      <w:r w:rsidR="00D137E4" w:rsidRPr="00272D96">
        <w:rPr>
          <w:rFonts w:ascii="Arial" w:eastAsia="Arial" w:hAnsi="Arial" w:cs="Arial"/>
          <w:bCs/>
          <w:sz w:val="22"/>
          <w:szCs w:val="22"/>
        </w:rPr>
        <w:t>merusak kain dan membuat tagihan listrik melonjak.</w:t>
      </w:r>
      <w:r w:rsidR="00AE40D5" w:rsidRPr="00272D96">
        <w:rPr>
          <w:rFonts w:ascii="Arial" w:eastAsia="Arial" w:hAnsi="Arial" w:cs="Arial"/>
          <w:bCs/>
          <w:sz w:val="22"/>
          <w:szCs w:val="22"/>
        </w:rPr>
        <w:t xml:space="preserve"> Sementara s</w:t>
      </w:r>
      <w:r w:rsidRPr="00272D96">
        <w:rPr>
          <w:rFonts w:ascii="Arial" w:hAnsi="Arial" w:cs="Arial"/>
          <w:bCs/>
          <w:sz w:val="22"/>
          <w:szCs w:val="22"/>
        </w:rPr>
        <w:t>istem Heat Pump</w:t>
      </w:r>
      <w:r w:rsidRPr="00753D64">
        <w:rPr>
          <w:rFonts w:ascii="Arial" w:hAnsi="Arial" w:cs="Arial"/>
          <w:bCs/>
          <w:sz w:val="22"/>
          <w:szCs w:val="22"/>
        </w:rPr>
        <w:t xml:space="preserve"> memanfaatkan sirkulasi udara dengan menggunakan kompresor untuk memanaskan dan menghilangkan kelembapan pakaian. Heat </w:t>
      </w:r>
      <w:r w:rsidR="0056074A" w:rsidRPr="00753D64">
        <w:rPr>
          <w:rFonts w:ascii="Arial" w:hAnsi="Arial" w:cs="Arial"/>
          <w:bCs/>
          <w:sz w:val="22"/>
          <w:szCs w:val="22"/>
        </w:rPr>
        <w:t>P</w:t>
      </w:r>
      <w:r w:rsidRPr="00753D64">
        <w:rPr>
          <w:rFonts w:ascii="Arial" w:hAnsi="Arial" w:cs="Arial"/>
          <w:bCs/>
          <w:sz w:val="22"/>
          <w:szCs w:val="22"/>
        </w:rPr>
        <w:t>ump menggunakan kipas untuk memindahkan udara panas yang lembab. Air hasil kondensasi dari udara panas yang lembab kemudian dibuang. Alhasil, mesin bisa menghemat konsumsi energi hingga 75%.</w:t>
      </w:r>
    </w:p>
    <w:p w14:paraId="4ED1637D" w14:textId="09187B70" w:rsidR="00CB2171" w:rsidRDefault="00CB2171" w:rsidP="005612AF">
      <w:pPr>
        <w:tabs>
          <w:tab w:val="left" w:pos="3306"/>
        </w:tabs>
        <w:wordWrap/>
        <w:rPr>
          <w:rFonts w:ascii="Arial" w:hAnsi="Arial" w:cs="Arial"/>
          <w:bCs/>
          <w:sz w:val="22"/>
          <w:szCs w:val="22"/>
        </w:rPr>
      </w:pPr>
    </w:p>
    <w:p w14:paraId="0B442985" w14:textId="27788578" w:rsidR="00CB2171" w:rsidRDefault="00CB2171" w:rsidP="005612AF">
      <w:pPr>
        <w:tabs>
          <w:tab w:val="left" w:pos="3306"/>
        </w:tabs>
        <w:wordWrap/>
        <w:rPr>
          <w:rFonts w:ascii="Arial" w:hAnsi="Arial" w:cs="Arial"/>
          <w:bCs/>
          <w:sz w:val="22"/>
          <w:szCs w:val="22"/>
        </w:rPr>
      </w:pPr>
      <w:r w:rsidRPr="00753D64">
        <w:rPr>
          <w:rFonts w:ascii="Arial" w:hAnsi="Arial" w:cs="Arial"/>
          <w:noProof/>
          <w:lang w:val="en-ID" w:eastAsia="en-ID"/>
        </w:rPr>
        <w:drawing>
          <wp:inline distT="0" distB="0" distL="0" distR="0" wp14:anchorId="0E815942" wp14:editId="7996DBF2">
            <wp:extent cx="6120130" cy="3442335"/>
            <wp:effectExtent l="0" t="0" r="0" b="5715"/>
            <wp:docPr id="3" name="Picture 3" descr="C:\Users\User\Downloads\St.5_REF_RS90F_AI Family Hub_Blac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St.5_REF_RS90F_AI Family Hub_Black(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578811F0" w14:textId="6861F285" w:rsidR="00CB2171" w:rsidRPr="0063202B" w:rsidRDefault="00CB2171" w:rsidP="0063202B">
      <w:pPr>
        <w:tabs>
          <w:tab w:val="left" w:pos="3306"/>
        </w:tabs>
        <w:wordWrap/>
        <w:jc w:val="center"/>
        <w:rPr>
          <w:rFonts w:ascii="Arial" w:hAnsi="Arial" w:cs="Arial"/>
          <w:bCs/>
          <w:sz w:val="18"/>
          <w:szCs w:val="18"/>
          <w:highlight w:val="green"/>
        </w:rPr>
      </w:pPr>
      <w:r w:rsidRPr="0063202B">
        <w:rPr>
          <w:rFonts w:ascii="Arial" w:hAnsi="Arial" w:cs="Arial"/>
          <w:bCs/>
          <w:sz w:val="18"/>
          <w:szCs w:val="18"/>
        </w:rPr>
        <w:t>Fitur AI Energy Mode pada Kulkas Pintar Bespoke AI akan mengoptimalkan kecepatan kompresor dan siklus pencairan es untuk menghasilkan penghematan listrik hingga 10%</w:t>
      </w:r>
    </w:p>
    <w:p w14:paraId="55A50AB5" w14:textId="77777777" w:rsidR="00CB2171" w:rsidRPr="00753D64" w:rsidRDefault="00CB2171" w:rsidP="005612AF">
      <w:pPr>
        <w:tabs>
          <w:tab w:val="left" w:pos="3306"/>
        </w:tabs>
        <w:wordWrap/>
        <w:rPr>
          <w:rFonts w:ascii="Arial" w:hAnsi="Arial" w:cs="Arial"/>
          <w:bCs/>
          <w:sz w:val="22"/>
          <w:szCs w:val="22"/>
        </w:rPr>
      </w:pPr>
    </w:p>
    <w:p w14:paraId="6AC2C509" w14:textId="6A8B6EF2" w:rsidR="00FC18D9" w:rsidRPr="00753D64" w:rsidRDefault="00FC18D9" w:rsidP="00C93126">
      <w:pPr>
        <w:tabs>
          <w:tab w:val="left" w:pos="3306"/>
        </w:tabs>
        <w:wordWrap/>
        <w:rPr>
          <w:rFonts w:ascii="Arial" w:hAnsi="Arial" w:cs="Arial"/>
          <w:bCs/>
          <w:sz w:val="22"/>
          <w:szCs w:val="22"/>
        </w:rPr>
      </w:pPr>
    </w:p>
    <w:p w14:paraId="022C2810" w14:textId="37E62DE5" w:rsidR="00C07A7F" w:rsidRPr="00753D64" w:rsidRDefault="005612AF" w:rsidP="00C93126">
      <w:pPr>
        <w:tabs>
          <w:tab w:val="left" w:pos="3306"/>
        </w:tabs>
        <w:wordWrap/>
        <w:rPr>
          <w:rFonts w:ascii="Arial" w:hAnsi="Arial" w:cs="Arial"/>
          <w:bCs/>
          <w:sz w:val="22"/>
          <w:szCs w:val="22"/>
        </w:rPr>
      </w:pPr>
      <w:r w:rsidRPr="00753D64">
        <w:rPr>
          <w:rFonts w:ascii="Arial" w:hAnsi="Arial" w:cs="Arial"/>
          <w:bCs/>
          <w:sz w:val="22"/>
          <w:szCs w:val="22"/>
        </w:rPr>
        <w:t xml:space="preserve">Sedangkan di </w:t>
      </w:r>
      <w:r w:rsidRPr="00753D64">
        <w:rPr>
          <w:rFonts w:ascii="Arial" w:hAnsi="Arial" w:cs="Arial"/>
          <w:bCs/>
          <w:i/>
          <w:sz w:val="22"/>
          <w:szCs w:val="22"/>
        </w:rPr>
        <w:t xml:space="preserve">vacuum cleaner </w:t>
      </w:r>
      <w:r w:rsidR="00154EE1" w:rsidRPr="00753D64">
        <w:rPr>
          <w:rFonts w:ascii="Arial" w:hAnsi="Arial" w:cs="Arial"/>
          <w:b/>
          <w:iCs/>
          <w:sz w:val="22"/>
          <w:szCs w:val="22"/>
        </w:rPr>
        <w:t xml:space="preserve">Samsung </w:t>
      </w:r>
      <w:r w:rsidRPr="00753D64">
        <w:rPr>
          <w:rFonts w:ascii="Arial" w:hAnsi="Arial" w:cs="Arial"/>
          <w:b/>
          <w:sz w:val="22"/>
          <w:szCs w:val="22"/>
        </w:rPr>
        <w:t>Bespoke AI Jet</w:t>
      </w:r>
      <w:r w:rsidR="008E48BD" w:rsidRPr="00753D64">
        <w:rPr>
          <w:rFonts w:ascii="Arial" w:hAnsi="Arial" w:cs="Arial"/>
          <w:b/>
          <w:sz w:val="22"/>
          <w:szCs w:val="22"/>
        </w:rPr>
        <w:t>™</w:t>
      </w:r>
      <w:r w:rsidRPr="00753D64">
        <w:rPr>
          <w:rFonts w:ascii="Arial" w:hAnsi="Arial" w:cs="Arial"/>
          <w:b/>
          <w:sz w:val="22"/>
          <w:szCs w:val="22"/>
        </w:rPr>
        <w:t xml:space="preserve"> Lite</w:t>
      </w:r>
      <w:r w:rsidRPr="00753D64">
        <w:rPr>
          <w:rFonts w:ascii="Arial" w:hAnsi="Arial" w:cs="Arial"/>
          <w:bCs/>
          <w:sz w:val="22"/>
          <w:szCs w:val="22"/>
        </w:rPr>
        <w:t xml:space="preserve">, pengguna tak perlu sering-sering mengisi ulang </w:t>
      </w:r>
      <w:r w:rsidR="001C7FA4" w:rsidRPr="00272D96">
        <w:rPr>
          <w:rFonts w:ascii="Arial" w:hAnsi="Arial" w:cs="Arial"/>
          <w:bCs/>
          <w:sz w:val="22"/>
          <w:szCs w:val="22"/>
        </w:rPr>
        <w:t>daya</w:t>
      </w:r>
      <w:r w:rsidR="001C7FA4">
        <w:rPr>
          <w:rFonts w:ascii="Arial" w:hAnsi="Arial" w:cs="Arial"/>
          <w:bCs/>
          <w:sz w:val="22"/>
          <w:szCs w:val="22"/>
        </w:rPr>
        <w:t xml:space="preserve"> </w:t>
      </w:r>
      <w:r w:rsidRPr="00753D64">
        <w:rPr>
          <w:rFonts w:ascii="Arial" w:hAnsi="Arial" w:cs="Arial"/>
          <w:bCs/>
          <w:sz w:val="22"/>
          <w:szCs w:val="22"/>
        </w:rPr>
        <w:t>baterai dan memboroskan listrik rumah. Perangkat ini sudah dibekali baterai berkapasitas besar</w:t>
      </w:r>
      <w:r w:rsidR="009367AD" w:rsidRPr="00753D64">
        <w:rPr>
          <w:rFonts w:ascii="Arial" w:hAnsi="Arial" w:cs="Arial"/>
          <w:bCs/>
          <w:sz w:val="22"/>
          <w:szCs w:val="22"/>
        </w:rPr>
        <w:t xml:space="preserve"> yang</w:t>
      </w:r>
      <w:r w:rsidRPr="00753D64">
        <w:rPr>
          <w:rFonts w:ascii="Arial" w:hAnsi="Arial" w:cs="Arial"/>
          <w:bCs/>
          <w:sz w:val="22"/>
          <w:szCs w:val="22"/>
        </w:rPr>
        <w:t xml:space="preserve"> memungkinkan perangkat bekerja hingga </w:t>
      </w:r>
      <w:r w:rsidR="0081336C" w:rsidRPr="00753D64">
        <w:rPr>
          <w:rFonts w:ascii="Arial" w:hAnsi="Arial" w:cs="Arial"/>
          <w:bCs/>
          <w:sz w:val="22"/>
          <w:szCs w:val="22"/>
        </w:rPr>
        <w:t>60</w:t>
      </w:r>
      <w:r w:rsidRPr="00753D64">
        <w:rPr>
          <w:rFonts w:ascii="Arial" w:hAnsi="Arial" w:cs="Arial"/>
          <w:bCs/>
          <w:sz w:val="22"/>
          <w:szCs w:val="22"/>
        </w:rPr>
        <w:t xml:space="preserve"> menit</w:t>
      </w:r>
      <w:r w:rsidR="008E48BD" w:rsidRPr="00753D64">
        <w:rPr>
          <w:rFonts w:ascii="Arial" w:hAnsi="Arial" w:cs="Arial"/>
          <w:bCs/>
          <w:sz w:val="22"/>
          <w:szCs w:val="22"/>
        </w:rPr>
        <w:t xml:space="preserve"> tanpa henti</w:t>
      </w:r>
      <w:r w:rsidRPr="00753D64">
        <w:rPr>
          <w:rFonts w:ascii="Arial" w:hAnsi="Arial" w:cs="Arial"/>
          <w:bCs/>
          <w:sz w:val="22"/>
          <w:szCs w:val="22"/>
        </w:rPr>
        <w:t>.</w:t>
      </w:r>
      <w:r w:rsidR="009367AD" w:rsidRPr="00753D64">
        <w:rPr>
          <w:rFonts w:ascii="Arial" w:hAnsi="Arial" w:cs="Arial"/>
          <w:bCs/>
          <w:sz w:val="22"/>
          <w:szCs w:val="22"/>
        </w:rPr>
        <w:t xml:space="preserve"> </w:t>
      </w:r>
    </w:p>
    <w:p w14:paraId="20201D05" w14:textId="0B0608CF" w:rsidR="005612AF" w:rsidRPr="00753D64" w:rsidRDefault="005612AF" w:rsidP="00C93126">
      <w:pPr>
        <w:tabs>
          <w:tab w:val="left" w:pos="3306"/>
        </w:tabs>
        <w:wordWrap/>
        <w:rPr>
          <w:rFonts w:ascii="Arial" w:hAnsi="Arial" w:cs="Arial"/>
          <w:bCs/>
          <w:sz w:val="22"/>
          <w:szCs w:val="22"/>
        </w:rPr>
      </w:pPr>
    </w:p>
    <w:p w14:paraId="7AAE63B4" w14:textId="0EBFFBA1" w:rsidR="00B70DF0" w:rsidRPr="00753D64" w:rsidRDefault="00B70DF0" w:rsidP="0077387A">
      <w:pPr>
        <w:wordWrap/>
        <w:spacing w:after="80"/>
        <w:rPr>
          <w:rFonts w:ascii="Arial" w:hAnsi="Arial" w:cs="Arial"/>
          <w:b/>
          <w:bCs/>
          <w:sz w:val="22"/>
          <w:szCs w:val="22"/>
        </w:rPr>
      </w:pPr>
      <w:r w:rsidRPr="00753D64">
        <w:rPr>
          <w:rFonts w:ascii="Arial" w:hAnsi="Arial" w:cs="Arial"/>
          <w:b/>
          <w:bCs/>
          <w:sz w:val="22"/>
          <w:szCs w:val="22"/>
        </w:rPr>
        <w:t>Fitur-</w:t>
      </w:r>
      <w:r w:rsidR="00154EE1" w:rsidRPr="00753D64">
        <w:rPr>
          <w:rFonts w:ascii="Arial" w:hAnsi="Arial" w:cs="Arial"/>
          <w:b/>
          <w:bCs/>
          <w:sz w:val="22"/>
          <w:szCs w:val="22"/>
        </w:rPr>
        <w:t>F</w:t>
      </w:r>
      <w:r w:rsidRPr="00753D64">
        <w:rPr>
          <w:rFonts w:ascii="Arial" w:hAnsi="Arial" w:cs="Arial"/>
          <w:b/>
          <w:bCs/>
          <w:sz w:val="22"/>
          <w:szCs w:val="22"/>
        </w:rPr>
        <w:t xml:space="preserve">itur </w:t>
      </w:r>
      <w:r w:rsidR="00154EE1" w:rsidRPr="00753D64">
        <w:rPr>
          <w:rFonts w:ascii="Arial" w:hAnsi="Arial" w:cs="Arial"/>
          <w:b/>
          <w:bCs/>
          <w:sz w:val="22"/>
          <w:szCs w:val="22"/>
        </w:rPr>
        <w:t>U</w:t>
      </w:r>
      <w:r w:rsidR="002736F2" w:rsidRPr="00753D64">
        <w:rPr>
          <w:rFonts w:ascii="Arial" w:hAnsi="Arial" w:cs="Arial"/>
          <w:b/>
          <w:bCs/>
          <w:sz w:val="22"/>
          <w:szCs w:val="22"/>
        </w:rPr>
        <w:t>nik</w:t>
      </w:r>
      <w:r w:rsidRPr="00753D64">
        <w:rPr>
          <w:rFonts w:ascii="Arial" w:hAnsi="Arial" w:cs="Arial"/>
          <w:b/>
          <w:bCs/>
          <w:sz w:val="22"/>
          <w:szCs w:val="22"/>
        </w:rPr>
        <w:t xml:space="preserve"> </w:t>
      </w:r>
      <w:r w:rsidR="00616208" w:rsidRPr="00753D64">
        <w:rPr>
          <w:rFonts w:ascii="Arial" w:hAnsi="Arial" w:cs="Arial"/>
          <w:b/>
          <w:bCs/>
          <w:sz w:val="22"/>
          <w:szCs w:val="22"/>
        </w:rPr>
        <w:t>y</w:t>
      </w:r>
      <w:r w:rsidRPr="00753D64">
        <w:rPr>
          <w:rFonts w:ascii="Arial" w:hAnsi="Arial" w:cs="Arial"/>
          <w:b/>
          <w:bCs/>
          <w:sz w:val="22"/>
          <w:szCs w:val="22"/>
        </w:rPr>
        <w:t xml:space="preserve">ang </w:t>
      </w:r>
      <w:r w:rsidR="00154EE1" w:rsidRPr="00753D64">
        <w:rPr>
          <w:rFonts w:ascii="Arial" w:hAnsi="Arial" w:cs="Arial"/>
          <w:b/>
          <w:bCs/>
          <w:sz w:val="22"/>
          <w:szCs w:val="22"/>
        </w:rPr>
        <w:t>B</w:t>
      </w:r>
      <w:r w:rsidRPr="00753D64">
        <w:rPr>
          <w:rFonts w:ascii="Arial" w:hAnsi="Arial" w:cs="Arial"/>
          <w:b/>
          <w:bCs/>
          <w:sz w:val="22"/>
          <w:szCs w:val="22"/>
        </w:rPr>
        <w:t xml:space="preserve">ikin </w:t>
      </w:r>
      <w:r w:rsidR="00154EE1" w:rsidRPr="00753D64">
        <w:rPr>
          <w:rFonts w:ascii="Arial" w:hAnsi="Arial" w:cs="Arial"/>
          <w:b/>
          <w:bCs/>
          <w:sz w:val="22"/>
          <w:szCs w:val="22"/>
        </w:rPr>
        <w:t>H</w:t>
      </w:r>
      <w:r w:rsidRPr="00753D64">
        <w:rPr>
          <w:rFonts w:ascii="Arial" w:hAnsi="Arial" w:cs="Arial"/>
          <w:b/>
          <w:bCs/>
          <w:sz w:val="22"/>
          <w:szCs w:val="22"/>
        </w:rPr>
        <w:t xml:space="preserve">idup </w:t>
      </w:r>
      <w:r w:rsidR="00154EE1" w:rsidRPr="00753D64">
        <w:rPr>
          <w:rFonts w:ascii="Arial" w:hAnsi="Arial" w:cs="Arial"/>
          <w:b/>
          <w:bCs/>
          <w:sz w:val="22"/>
          <w:szCs w:val="22"/>
        </w:rPr>
        <w:t>L</w:t>
      </w:r>
      <w:r w:rsidRPr="00753D64">
        <w:rPr>
          <w:rFonts w:ascii="Arial" w:hAnsi="Arial" w:cs="Arial"/>
          <w:b/>
          <w:bCs/>
          <w:sz w:val="22"/>
          <w:szCs w:val="22"/>
        </w:rPr>
        <w:t xml:space="preserve">ebih </w:t>
      </w:r>
      <w:r w:rsidR="00154EE1" w:rsidRPr="00753D64">
        <w:rPr>
          <w:rFonts w:ascii="Arial" w:hAnsi="Arial" w:cs="Arial"/>
          <w:b/>
          <w:bCs/>
          <w:sz w:val="22"/>
          <w:szCs w:val="22"/>
        </w:rPr>
        <w:t>P</w:t>
      </w:r>
      <w:r w:rsidRPr="00753D64">
        <w:rPr>
          <w:rFonts w:ascii="Arial" w:hAnsi="Arial" w:cs="Arial"/>
          <w:b/>
          <w:bCs/>
          <w:sz w:val="22"/>
          <w:szCs w:val="22"/>
        </w:rPr>
        <w:t>raktis</w:t>
      </w:r>
    </w:p>
    <w:p w14:paraId="0F0DED0C" w14:textId="00F326CF" w:rsidR="00B70DF0" w:rsidRPr="00753D64" w:rsidRDefault="002736F2" w:rsidP="003578C0">
      <w:pPr>
        <w:wordWrap/>
        <w:rPr>
          <w:rFonts w:ascii="Arial" w:hAnsi="Arial" w:cs="Arial"/>
          <w:bCs/>
          <w:sz w:val="22"/>
          <w:szCs w:val="22"/>
        </w:rPr>
      </w:pPr>
      <w:r w:rsidRPr="00753D64">
        <w:rPr>
          <w:rFonts w:ascii="Arial" w:hAnsi="Arial" w:cs="Arial"/>
          <w:bCs/>
          <w:sz w:val="22"/>
          <w:szCs w:val="22"/>
        </w:rPr>
        <w:t>Bayangkan suatu hari Anda hendak membuka kulkas, tapi tangan baru saja mengalami cedera. Atau Anda buru-buru hendak minum air es yang menyegarkan di kulkas tapi di tangan masih banyak barang yang dipegang. Di situlah Anda butuh bantuan dan bantuan datang dari</w:t>
      </w:r>
      <w:r w:rsidR="00FB198F" w:rsidRPr="00753D64">
        <w:rPr>
          <w:rFonts w:ascii="Arial" w:hAnsi="Arial" w:cs="Arial"/>
          <w:bCs/>
          <w:sz w:val="22"/>
          <w:szCs w:val="22"/>
        </w:rPr>
        <w:t xml:space="preserve"> </w:t>
      </w:r>
      <w:r w:rsidRPr="00753D64">
        <w:rPr>
          <w:rFonts w:ascii="Arial" w:hAnsi="Arial" w:cs="Arial"/>
          <w:bCs/>
          <w:sz w:val="22"/>
          <w:szCs w:val="22"/>
        </w:rPr>
        <w:t xml:space="preserve">kulkas Anda sendiri. Bagaimana mungkin? </w:t>
      </w:r>
    </w:p>
    <w:p w14:paraId="14835331" w14:textId="0D1B2CA9" w:rsidR="002736F2" w:rsidRPr="00753D64" w:rsidRDefault="002736F2" w:rsidP="003578C0">
      <w:pPr>
        <w:wordWrap/>
        <w:rPr>
          <w:rFonts w:ascii="Arial" w:hAnsi="Arial" w:cs="Arial"/>
          <w:bCs/>
          <w:sz w:val="22"/>
          <w:szCs w:val="22"/>
        </w:rPr>
      </w:pPr>
    </w:p>
    <w:p w14:paraId="7BB5B591" w14:textId="5D6549E7" w:rsidR="00B70DF0" w:rsidRPr="00753D64" w:rsidRDefault="002736F2" w:rsidP="0081336C">
      <w:pPr>
        <w:wordWrap/>
        <w:rPr>
          <w:rFonts w:ascii="Arial" w:hAnsi="Arial" w:cs="Arial"/>
          <w:bCs/>
          <w:strike/>
          <w:sz w:val="22"/>
          <w:szCs w:val="22"/>
        </w:rPr>
      </w:pPr>
      <w:r w:rsidRPr="00753D64">
        <w:rPr>
          <w:rFonts w:ascii="Arial" w:hAnsi="Arial" w:cs="Arial"/>
          <w:b/>
          <w:bCs/>
          <w:sz w:val="22"/>
          <w:szCs w:val="22"/>
        </w:rPr>
        <w:t>Kulkas</w:t>
      </w:r>
      <w:r w:rsidR="0081336C" w:rsidRPr="00753D64">
        <w:rPr>
          <w:rFonts w:ascii="Arial" w:hAnsi="Arial" w:cs="Arial"/>
          <w:b/>
          <w:bCs/>
          <w:sz w:val="22"/>
          <w:szCs w:val="22"/>
        </w:rPr>
        <w:t xml:space="preserve"> Pintar</w:t>
      </w:r>
      <w:r w:rsidR="0081336C" w:rsidRPr="00753D64">
        <w:rPr>
          <w:rFonts w:ascii="Arial" w:hAnsi="Arial" w:cs="Arial"/>
          <w:b/>
          <w:sz w:val="22"/>
          <w:szCs w:val="22"/>
        </w:rPr>
        <w:t xml:space="preserve"> </w:t>
      </w:r>
      <w:r w:rsidRPr="00753D64">
        <w:rPr>
          <w:rFonts w:ascii="Arial" w:hAnsi="Arial" w:cs="Arial"/>
          <w:b/>
          <w:sz w:val="22"/>
          <w:szCs w:val="22"/>
        </w:rPr>
        <w:t>Bespoke AI</w:t>
      </w:r>
      <w:r w:rsidR="0081336C" w:rsidRPr="00753D64">
        <w:rPr>
          <w:rFonts w:ascii="Arial" w:hAnsi="Arial" w:cs="Arial"/>
          <w:b/>
          <w:sz w:val="22"/>
          <w:szCs w:val="22"/>
        </w:rPr>
        <w:t xml:space="preserve"> </w:t>
      </w:r>
      <w:r w:rsidRPr="00753D64">
        <w:rPr>
          <w:rFonts w:ascii="Arial" w:hAnsi="Arial" w:cs="Arial"/>
          <w:bCs/>
          <w:sz w:val="22"/>
          <w:szCs w:val="22"/>
        </w:rPr>
        <w:t xml:space="preserve">terbaru punya fitur unik bernama Auto Open Door, yang bisa membuka pintu kulkas hanya dengan sentuhan ringan atau perintah suara </w:t>
      </w:r>
      <w:r w:rsidR="00154EE1" w:rsidRPr="00753D64">
        <w:rPr>
          <w:rFonts w:ascii="Arial" w:hAnsi="Arial" w:cs="Arial"/>
          <w:bCs/>
          <w:sz w:val="22"/>
          <w:szCs w:val="22"/>
        </w:rPr>
        <w:t>“</w:t>
      </w:r>
      <w:r w:rsidR="00EC4D0D" w:rsidRPr="00753D64">
        <w:rPr>
          <w:rFonts w:ascii="Arial" w:hAnsi="Arial" w:cs="Arial"/>
          <w:bCs/>
          <w:sz w:val="22"/>
          <w:szCs w:val="22"/>
        </w:rPr>
        <w:t xml:space="preserve">Hi </w:t>
      </w:r>
      <w:r w:rsidRPr="00753D64">
        <w:rPr>
          <w:rFonts w:ascii="Arial" w:hAnsi="Arial" w:cs="Arial"/>
          <w:bCs/>
          <w:sz w:val="22"/>
          <w:szCs w:val="22"/>
        </w:rPr>
        <w:t>Bixby</w:t>
      </w:r>
      <w:r w:rsidR="00154EE1" w:rsidRPr="00753D64">
        <w:rPr>
          <w:rFonts w:ascii="Arial" w:hAnsi="Arial" w:cs="Arial"/>
          <w:bCs/>
          <w:sz w:val="22"/>
          <w:szCs w:val="22"/>
        </w:rPr>
        <w:t>, open the door”</w:t>
      </w:r>
      <w:r w:rsidRPr="00753D64">
        <w:rPr>
          <w:rFonts w:ascii="Arial" w:hAnsi="Arial" w:cs="Arial"/>
          <w:bCs/>
          <w:sz w:val="22"/>
          <w:szCs w:val="22"/>
        </w:rPr>
        <w:t>. Pintu kulkas Side-by-Side ini punya sensor di kedua sisi yang akan membantu membuka pintu dengan lebih mudah.</w:t>
      </w:r>
      <w:r w:rsidR="00EB0A66" w:rsidRPr="00753D64">
        <w:rPr>
          <w:rFonts w:ascii="Arial" w:hAnsi="Arial" w:cs="Arial"/>
          <w:bCs/>
          <w:sz w:val="22"/>
          <w:szCs w:val="22"/>
        </w:rPr>
        <w:t xml:space="preserve"> </w:t>
      </w:r>
      <w:r w:rsidR="009367AD" w:rsidRPr="00753D64">
        <w:rPr>
          <w:rFonts w:ascii="Arial" w:hAnsi="Arial" w:cs="Arial"/>
          <w:bCs/>
          <w:sz w:val="22"/>
          <w:szCs w:val="22"/>
        </w:rPr>
        <w:t>D</w:t>
      </w:r>
      <w:r w:rsidR="00EB0A66" w:rsidRPr="00753D64">
        <w:rPr>
          <w:rFonts w:ascii="Arial" w:hAnsi="Arial" w:cs="Arial"/>
          <w:bCs/>
          <w:sz w:val="22"/>
          <w:szCs w:val="22"/>
        </w:rPr>
        <w:t>i</w:t>
      </w:r>
      <w:r w:rsidR="009367AD" w:rsidRPr="00753D64">
        <w:rPr>
          <w:rFonts w:ascii="Arial" w:hAnsi="Arial" w:cs="Arial"/>
          <w:bCs/>
          <w:sz w:val="22"/>
          <w:szCs w:val="22"/>
        </w:rPr>
        <w:t>saat pintu terbuka, kulkas akan mengeluarkan suara yang memberitahukan bahwa pintu sudah terbuka.</w:t>
      </w:r>
    </w:p>
    <w:p w14:paraId="608D4D13" w14:textId="77777777" w:rsidR="0004527F" w:rsidRPr="00753D64" w:rsidRDefault="0004527F" w:rsidP="003578C0">
      <w:pPr>
        <w:wordWrap/>
        <w:rPr>
          <w:rFonts w:ascii="Arial" w:hAnsi="Arial" w:cs="Arial"/>
          <w:bCs/>
          <w:strike/>
          <w:sz w:val="22"/>
          <w:szCs w:val="22"/>
        </w:rPr>
      </w:pPr>
    </w:p>
    <w:p w14:paraId="6FA9FCA0" w14:textId="430B4DDA" w:rsidR="006C2E11" w:rsidRPr="00CB2171" w:rsidRDefault="009367AD" w:rsidP="00CB2171">
      <w:pPr>
        <w:wordWrap/>
        <w:rPr>
          <w:rFonts w:ascii="Arial" w:hAnsi="Arial" w:cs="Arial"/>
          <w:bCs/>
          <w:sz w:val="22"/>
          <w:szCs w:val="22"/>
        </w:rPr>
      </w:pPr>
      <w:r w:rsidRPr="00753D64">
        <w:rPr>
          <w:rFonts w:ascii="Arial" w:hAnsi="Arial" w:cs="Arial"/>
          <w:bCs/>
          <w:sz w:val="22"/>
          <w:szCs w:val="22"/>
        </w:rPr>
        <w:t>Di</w:t>
      </w:r>
      <w:r w:rsidR="008E48BD" w:rsidRPr="00753D64">
        <w:rPr>
          <w:rFonts w:ascii="Arial" w:hAnsi="Arial" w:cs="Arial"/>
          <w:bCs/>
          <w:sz w:val="22"/>
          <w:szCs w:val="22"/>
        </w:rPr>
        <w:t xml:space="preserve"> </w:t>
      </w:r>
      <w:r w:rsidR="008E48BD" w:rsidRPr="00753D64">
        <w:rPr>
          <w:rFonts w:ascii="Arial" w:hAnsi="Arial" w:cs="Arial"/>
          <w:bCs/>
          <w:i/>
          <w:sz w:val="22"/>
          <w:szCs w:val="22"/>
        </w:rPr>
        <w:t>vacuum cleaner</w:t>
      </w:r>
      <w:r w:rsidR="0081336C" w:rsidRPr="00753D64">
        <w:rPr>
          <w:rFonts w:ascii="Arial" w:hAnsi="Arial" w:cs="Arial"/>
          <w:bCs/>
          <w:i/>
          <w:sz w:val="22"/>
          <w:szCs w:val="22"/>
        </w:rPr>
        <w:t xml:space="preserve"> </w:t>
      </w:r>
      <w:r w:rsidR="0004527F" w:rsidRPr="00753D64">
        <w:rPr>
          <w:rFonts w:ascii="Arial" w:hAnsi="Arial" w:cs="Arial"/>
          <w:b/>
          <w:sz w:val="22"/>
          <w:szCs w:val="22"/>
        </w:rPr>
        <w:t xml:space="preserve">Samsung </w:t>
      </w:r>
      <w:r w:rsidRPr="00753D64">
        <w:rPr>
          <w:rFonts w:ascii="Arial" w:hAnsi="Arial" w:cs="Arial"/>
          <w:b/>
          <w:sz w:val="22"/>
          <w:szCs w:val="22"/>
        </w:rPr>
        <w:t>Bespoke AI Jet</w:t>
      </w:r>
      <w:r w:rsidR="006C2E11">
        <w:rPr>
          <w:rFonts w:ascii="Arial" w:hAnsi="Arial" w:cs="Arial"/>
          <w:b/>
          <w:sz w:val="22"/>
          <w:szCs w:val="22"/>
        </w:rPr>
        <w:t>™</w:t>
      </w:r>
      <w:r w:rsidRPr="00753D64">
        <w:rPr>
          <w:rFonts w:ascii="Arial" w:hAnsi="Arial" w:cs="Arial"/>
          <w:b/>
          <w:sz w:val="22"/>
          <w:szCs w:val="22"/>
        </w:rPr>
        <w:t xml:space="preserve"> Lite</w:t>
      </w:r>
      <w:r w:rsidR="008E48BD" w:rsidRPr="00753D64">
        <w:rPr>
          <w:rFonts w:ascii="Arial" w:hAnsi="Arial" w:cs="Arial"/>
          <w:b/>
          <w:sz w:val="22"/>
          <w:szCs w:val="22"/>
        </w:rPr>
        <w:t xml:space="preserve"> </w:t>
      </w:r>
      <w:r w:rsidR="008E48BD" w:rsidRPr="00753D64">
        <w:rPr>
          <w:rFonts w:ascii="Arial" w:hAnsi="Arial" w:cs="Arial"/>
          <w:bCs/>
          <w:sz w:val="22"/>
          <w:szCs w:val="22"/>
        </w:rPr>
        <w:t>terdapat</w:t>
      </w:r>
      <w:r w:rsidRPr="00753D64">
        <w:rPr>
          <w:rFonts w:ascii="Arial" w:hAnsi="Arial" w:cs="Arial"/>
          <w:bCs/>
          <w:sz w:val="22"/>
          <w:szCs w:val="22"/>
        </w:rPr>
        <w:t xml:space="preserve"> fitur </w:t>
      </w:r>
      <w:r w:rsidR="004837D0" w:rsidRPr="00753D64">
        <w:rPr>
          <w:rFonts w:ascii="Arial" w:hAnsi="Arial" w:cs="Arial"/>
          <w:bCs/>
          <w:sz w:val="22"/>
          <w:szCs w:val="22"/>
        </w:rPr>
        <w:t xml:space="preserve">yang disebut Dustbin Auto-Closing, yaitu fitur yang memungkinkan </w:t>
      </w:r>
      <w:r w:rsidR="004837D0" w:rsidRPr="00753D64">
        <w:rPr>
          <w:rFonts w:ascii="Arial" w:hAnsi="Arial" w:cs="Arial"/>
          <w:bCs/>
          <w:i/>
          <w:sz w:val="22"/>
          <w:szCs w:val="22"/>
        </w:rPr>
        <w:t>cover</w:t>
      </w:r>
      <w:r w:rsidR="004837D0" w:rsidRPr="00753D64">
        <w:rPr>
          <w:rFonts w:ascii="Arial" w:hAnsi="Arial" w:cs="Arial"/>
          <w:bCs/>
          <w:sz w:val="22"/>
          <w:szCs w:val="22"/>
        </w:rPr>
        <w:t xml:space="preserve"> atau penutup pada </w:t>
      </w:r>
      <w:r w:rsidR="004837D0" w:rsidRPr="00753D64">
        <w:rPr>
          <w:rFonts w:ascii="Arial" w:hAnsi="Arial" w:cs="Arial"/>
          <w:bCs/>
          <w:i/>
          <w:sz w:val="22"/>
          <w:szCs w:val="22"/>
        </w:rPr>
        <w:t>dustbin</w:t>
      </w:r>
      <w:r w:rsidR="004837D0" w:rsidRPr="00753D64">
        <w:rPr>
          <w:rFonts w:ascii="Arial" w:hAnsi="Arial" w:cs="Arial"/>
          <w:bCs/>
          <w:sz w:val="22"/>
          <w:szCs w:val="22"/>
        </w:rPr>
        <w:t xml:space="preserve"> akan otomatis menutup </w:t>
      </w:r>
      <w:r w:rsidR="005166A6" w:rsidRPr="00753D64">
        <w:rPr>
          <w:rFonts w:ascii="Arial" w:hAnsi="Arial" w:cs="Arial"/>
          <w:bCs/>
          <w:sz w:val="22"/>
          <w:szCs w:val="22"/>
        </w:rPr>
        <w:t xml:space="preserve">agar </w:t>
      </w:r>
      <w:r w:rsidR="004837D0" w:rsidRPr="00753D64">
        <w:rPr>
          <w:rFonts w:ascii="Arial" w:hAnsi="Arial" w:cs="Arial"/>
          <w:bCs/>
          <w:sz w:val="22"/>
          <w:szCs w:val="22"/>
        </w:rPr>
        <w:t>debu atau kotoran tidak berantakan ke mana-mana</w:t>
      </w:r>
      <w:r w:rsidR="005166A6" w:rsidRPr="00753D64">
        <w:rPr>
          <w:rFonts w:ascii="Arial" w:hAnsi="Arial" w:cs="Arial"/>
          <w:bCs/>
          <w:sz w:val="22"/>
          <w:szCs w:val="22"/>
        </w:rPr>
        <w:t xml:space="preserve"> saat penggunanya membuang kotoran isi </w:t>
      </w:r>
      <w:r w:rsidR="005166A6" w:rsidRPr="00753D64">
        <w:rPr>
          <w:rFonts w:ascii="Arial" w:hAnsi="Arial" w:cs="Arial"/>
          <w:bCs/>
          <w:i/>
          <w:sz w:val="22"/>
          <w:szCs w:val="22"/>
        </w:rPr>
        <w:lastRenderedPageBreak/>
        <w:t>vacuum</w:t>
      </w:r>
      <w:r w:rsidR="004837D0" w:rsidRPr="00753D64">
        <w:rPr>
          <w:rFonts w:ascii="Arial" w:hAnsi="Arial" w:cs="Arial"/>
          <w:bCs/>
          <w:sz w:val="22"/>
          <w:szCs w:val="22"/>
        </w:rPr>
        <w:t xml:space="preserve">. </w:t>
      </w:r>
    </w:p>
    <w:p w14:paraId="45444325" w14:textId="66D0B3BD" w:rsidR="004837D0" w:rsidRPr="00753D64" w:rsidRDefault="004837D0" w:rsidP="003578C0">
      <w:pPr>
        <w:wordWrap/>
        <w:rPr>
          <w:rFonts w:ascii="Arial" w:hAnsi="Arial" w:cs="Arial"/>
          <w:bCs/>
          <w:sz w:val="22"/>
          <w:szCs w:val="22"/>
        </w:rPr>
      </w:pPr>
    </w:p>
    <w:p w14:paraId="6F8C3692" w14:textId="14A2F0DA" w:rsidR="004837D0" w:rsidRPr="00753D64" w:rsidRDefault="004837D0" w:rsidP="003578C0">
      <w:pPr>
        <w:wordWrap/>
        <w:rPr>
          <w:rFonts w:ascii="Arial" w:hAnsi="Arial" w:cs="Arial"/>
          <w:bCs/>
          <w:sz w:val="22"/>
          <w:szCs w:val="22"/>
        </w:rPr>
      </w:pPr>
      <w:r w:rsidRPr="00753D64">
        <w:rPr>
          <w:rFonts w:ascii="Arial" w:hAnsi="Arial" w:cs="Arial"/>
          <w:bCs/>
          <w:sz w:val="22"/>
          <w:szCs w:val="22"/>
        </w:rPr>
        <w:t xml:space="preserve">Lalu, saat konsumen mengosongkan </w:t>
      </w:r>
      <w:r w:rsidRPr="00753D64">
        <w:rPr>
          <w:rFonts w:ascii="Arial" w:hAnsi="Arial" w:cs="Arial"/>
          <w:bCs/>
          <w:i/>
          <w:sz w:val="22"/>
          <w:szCs w:val="22"/>
        </w:rPr>
        <w:t>dustbin</w:t>
      </w:r>
      <w:r w:rsidRPr="00753D64">
        <w:rPr>
          <w:rFonts w:ascii="Arial" w:hAnsi="Arial" w:cs="Arial"/>
          <w:bCs/>
          <w:sz w:val="22"/>
          <w:szCs w:val="22"/>
        </w:rPr>
        <w:t xml:space="preserve">, ada teknologi bernama Air Spin Edge di sana, yang akan berputar dengan kecepatan </w:t>
      </w:r>
      <w:r w:rsidR="008E48BD" w:rsidRPr="00753D64">
        <w:rPr>
          <w:rFonts w:ascii="Arial" w:hAnsi="Arial" w:cs="Arial"/>
          <w:bCs/>
          <w:sz w:val="22"/>
          <w:szCs w:val="22"/>
        </w:rPr>
        <w:t xml:space="preserve">maksimal, yang memungkinkan untuk membersihkan </w:t>
      </w:r>
      <w:r w:rsidRPr="00753D64">
        <w:rPr>
          <w:rFonts w:ascii="Arial" w:hAnsi="Arial" w:cs="Arial"/>
          <w:bCs/>
          <w:sz w:val="22"/>
          <w:szCs w:val="22"/>
        </w:rPr>
        <w:t>segala macam kotoran dengan sempurna</w:t>
      </w:r>
      <w:r w:rsidR="008E48BD" w:rsidRPr="00753D64">
        <w:rPr>
          <w:rFonts w:ascii="Arial" w:hAnsi="Arial" w:cs="Arial"/>
          <w:bCs/>
          <w:sz w:val="22"/>
          <w:szCs w:val="22"/>
        </w:rPr>
        <w:t xml:space="preserve"> dari dalam </w:t>
      </w:r>
      <w:r w:rsidR="008E48BD" w:rsidRPr="00753D64">
        <w:rPr>
          <w:rFonts w:ascii="Arial" w:hAnsi="Arial" w:cs="Arial"/>
          <w:bCs/>
          <w:i/>
          <w:sz w:val="22"/>
          <w:szCs w:val="22"/>
        </w:rPr>
        <w:t>dustbin</w:t>
      </w:r>
      <w:r w:rsidRPr="00753D64">
        <w:rPr>
          <w:rFonts w:ascii="Arial" w:hAnsi="Arial" w:cs="Arial"/>
          <w:bCs/>
          <w:sz w:val="22"/>
          <w:szCs w:val="22"/>
        </w:rPr>
        <w:t>. Bahkan 99% rambut</w:t>
      </w:r>
      <w:r w:rsidR="008E48BD" w:rsidRPr="00753D64">
        <w:rPr>
          <w:rFonts w:ascii="Arial" w:hAnsi="Arial" w:cs="Arial"/>
          <w:bCs/>
          <w:sz w:val="22"/>
          <w:szCs w:val="22"/>
        </w:rPr>
        <w:t>, bulu,</w:t>
      </w:r>
      <w:r w:rsidRPr="00753D64">
        <w:rPr>
          <w:rFonts w:ascii="Arial" w:hAnsi="Arial" w:cs="Arial"/>
          <w:bCs/>
          <w:sz w:val="22"/>
          <w:szCs w:val="22"/>
        </w:rPr>
        <w:t xml:space="preserve"> </w:t>
      </w:r>
      <w:r w:rsidR="008E48BD" w:rsidRPr="00753D64">
        <w:rPr>
          <w:rFonts w:ascii="Arial" w:hAnsi="Arial" w:cs="Arial"/>
          <w:bCs/>
          <w:sz w:val="22"/>
          <w:szCs w:val="22"/>
        </w:rPr>
        <w:t>dan</w:t>
      </w:r>
      <w:r w:rsidRPr="00753D64">
        <w:rPr>
          <w:rFonts w:ascii="Arial" w:hAnsi="Arial" w:cs="Arial"/>
          <w:bCs/>
          <w:sz w:val="22"/>
          <w:szCs w:val="22"/>
        </w:rPr>
        <w:t xml:space="preserve"> debu membandel pun </w:t>
      </w:r>
      <w:r w:rsidR="008E48BD" w:rsidRPr="00753D64">
        <w:rPr>
          <w:rFonts w:ascii="Arial" w:hAnsi="Arial" w:cs="Arial"/>
          <w:bCs/>
          <w:sz w:val="22"/>
          <w:szCs w:val="22"/>
        </w:rPr>
        <w:t>dapat</w:t>
      </w:r>
      <w:r w:rsidRPr="00753D64">
        <w:rPr>
          <w:rFonts w:ascii="Arial" w:hAnsi="Arial" w:cs="Arial"/>
          <w:bCs/>
          <w:sz w:val="22"/>
          <w:szCs w:val="22"/>
        </w:rPr>
        <w:t xml:space="preserve"> dikeluarkan</w:t>
      </w:r>
      <w:r w:rsidR="00D35D94" w:rsidRPr="00753D64">
        <w:rPr>
          <w:rFonts w:ascii="Arial" w:hAnsi="Arial" w:cs="Arial"/>
          <w:bCs/>
          <w:sz w:val="22"/>
          <w:szCs w:val="22"/>
        </w:rPr>
        <w:t xml:space="preserve"> dengan mudah</w:t>
      </w:r>
      <w:r w:rsidRPr="00753D64">
        <w:rPr>
          <w:rFonts w:ascii="Arial" w:hAnsi="Arial" w:cs="Arial"/>
          <w:bCs/>
          <w:sz w:val="22"/>
          <w:szCs w:val="22"/>
        </w:rPr>
        <w:t xml:space="preserve">. </w:t>
      </w:r>
    </w:p>
    <w:p w14:paraId="4FB00F83" w14:textId="5D6E76E7" w:rsidR="004837D0" w:rsidRDefault="004837D0" w:rsidP="003578C0">
      <w:pPr>
        <w:wordWrap/>
        <w:rPr>
          <w:rFonts w:ascii="Arial" w:hAnsi="Arial" w:cs="Arial"/>
          <w:bCs/>
          <w:sz w:val="22"/>
          <w:szCs w:val="22"/>
        </w:rPr>
      </w:pPr>
    </w:p>
    <w:p w14:paraId="71D45CA6" w14:textId="23B6768B" w:rsidR="00CB2171" w:rsidRDefault="00CB2171" w:rsidP="003578C0">
      <w:pPr>
        <w:wordWrap/>
        <w:rPr>
          <w:rFonts w:ascii="Arial" w:hAnsi="Arial" w:cs="Arial"/>
          <w:bCs/>
          <w:sz w:val="22"/>
          <w:szCs w:val="22"/>
        </w:rPr>
      </w:pPr>
      <w:r w:rsidRPr="006C2E11">
        <w:rPr>
          <w:rFonts w:ascii="Arial" w:eastAsia="Times New Roman" w:hAnsi="Arial" w:cs="Arial"/>
          <w:noProof/>
          <w:kern w:val="0"/>
          <w:lang w:val="en-ID" w:eastAsia="en-ID"/>
        </w:rPr>
        <w:drawing>
          <wp:inline distT="0" distB="0" distL="0" distR="0" wp14:anchorId="5FE82A49" wp14:editId="3AE1966E">
            <wp:extent cx="6120130" cy="3443089"/>
            <wp:effectExtent l="0" t="0" r="0" b="5080"/>
            <wp:docPr id="4" name="Picture 4" descr="C:\Users\User\Downloads\08_LS_MODERN_Gray_3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08_LS_MODERN_Gray_300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3443089"/>
                    </a:xfrm>
                    <a:prstGeom prst="rect">
                      <a:avLst/>
                    </a:prstGeom>
                    <a:noFill/>
                    <a:ln>
                      <a:noFill/>
                    </a:ln>
                  </pic:spPr>
                </pic:pic>
              </a:graphicData>
            </a:graphic>
          </wp:inline>
        </w:drawing>
      </w:r>
    </w:p>
    <w:p w14:paraId="1D091CB2" w14:textId="416BE11B" w:rsidR="00CB2171" w:rsidRPr="0063202B" w:rsidRDefault="00CB2171" w:rsidP="0063202B">
      <w:pPr>
        <w:wordWrap/>
        <w:jc w:val="center"/>
        <w:rPr>
          <w:rFonts w:ascii="Arial" w:hAnsi="Arial" w:cs="Arial"/>
          <w:bCs/>
          <w:sz w:val="18"/>
          <w:szCs w:val="18"/>
        </w:rPr>
      </w:pPr>
      <w:r w:rsidRPr="0063202B">
        <w:rPr>
          <w:rFonts w:ascii="Arial" w:hAnsi="Arial" w:cs="Arial"/>
          <w:bCs/>
          <w:sz w:val="18"/>
          <w:szCs w:val="18"/>
        </w:rPr>
        <w:t xml:space="preserve">Fitur Dustbin Auto-Closing di </w:t>
      </w:r>
      <w:r w:rsidRPr="0063202B">
        <w:rPr>
          <w:rFonts w:ascii="Arial" w:hAnsi="Arial" w:cs="Arial"/>
          <w:bCs/>
          <w:i/>
          <w:sz w:val="18"/>
          <w:szCs w:val="18"/>
        </w:rPr>
        <w:t>vacuum cleaner</w:t>
      </w:r>
      <w:r w:rsidRPr="0063202B">
        <w:rPr>
          <w:rFonts w:ascii="Arial" w:hAnsi="Arial" w:cs="Arial"/>
          <w:bCs/>
          <w:sz w:val="18"/>
          <w:szCs w:val="18"/>
        </w:rPr>
        <w:t xml:space="preserve"> Bespoke AI Jet™ Lite akan otomatis menutup </w:t>
      </w:r>
      <w:r w:rsidRPr="0063202B">
        <w:rPr>
          <w:rFonts w:ascii="Arial" w:hAnsi="Arial" w:cs="Arial"/>
          <w:bCs/>
          <w:i/>
          <w:sz w:val="18"/>
          <w:szCs w:val="18"/>
        </w:rPr>
        <w:t>cover</w:t>
      </w:r>
      <w:r w:rsidRPr="0063202B">
        <w:rPr>
          <w:rFonts w:ascii="Arial" w:hAnsi="Arial" w:cs="Arial"/>
          <w:bCs/>
          <w:sz w:val="18"/>
          <w:szCs w:val="18"/>
        </w:rPr>
        <w:t xml:space="preserve"> pada </w:t>
      </w:r>
      <w:r w:rsidRPr="0063202B">
        <w:rPr>
          <w:rFonts w:ascii="Arial" w:hAnsi="Arial" w:cs="Arial"/>
          <w:bCs/>
          <w:i/>
          <w:sz w:val="18"/>
          <w:szCs w:val="18"/>
        </w:rPr>
        <w:t>dustbin</w:t>
      </w:r>
      <w:r w:rsidRPr="0063202B">
        <w:rPr>
          <w:rFonts w:ascii="Arial" w:hAnsi="Arial" w:cs="Arial"/>
          <w:bCs/>
          <w:sz w:val="18"/>
          <w:szCs w:val="18"/>
        </w:rPr>
        <w:t xml:space="preserve"> agar debu atau kotoran tidak berantakan ke mana-mana saat dibuang.</w:t>
      </w:r>
    </w:p>
    <w:p w14:paraId="29EE7DE0" w14:textId="77777777" w:rsidR="00CB2171" w:rsidRDefault="00CB2171" w:rsidP="003578C0">
      <w:pPr>
        <w:wordWrap/>
        <w:rPr>
          <w:rFonts w:ascii="Arial" w:hAnsi="Arial" w:cs="Arial"/>
          <w:bCs/>
          <w:sz w:val="22"/>
          <w:szCs w:val="22"/>
        </w:rPr>
      </w:pPr>
    </w:p>
    <w:p w14:paraId="39B64767" w14:textId="77777777" w:rsidR="00CB2171" w:rsidRPr="00753D64" w:rsidRDefault="00CB2171" w:rsidP="003578C0">
      <w:pPr>
        <w:wordWrap/>
        <w:rPr>
          <w:rFonts w:ascii="Arial" w:hAnsi="Arial" w:cs="Arial"/>
          <w:bCs/>
          <w:sz w:val="22"/>
          <w:szCs w:val="22"/>
        </w:rPr>
      </w:pPr>
    </w:p>
    <w:p w14:paraId="31969EB7" w14:textId="77777777" w:rsidR="008E591B" w:rsidRPr="00753D64" w:rsidRDefault="004F6850" w:rsidP="00F927D5">
      <w:pPr>
        <w:wordWrap/>
        <w:rPr>
          <w:rFonts w:ascii="Arial" w:hAnsi="Arial" w:cs="Arial"/>
          <w:bCs/>
          <w:sz w:val="22"/>
          <w:szCs w:val="22"/>
        </w:rPr>
      </w:pPr>
      <w:r w:rsidRPr="00753D64">
        <w:rPr>
          <w:rFonts w:ascii="Arial" w:hAnsi="Arial" w:cs="Arial"/>
          <w:bCs/>
          <w:sz w:val="22"/>
          <w:szCs w:val="22"/>
        </w:rPr>
        <w:t xml:space="preserve">Proses mencuci dan mengeringkan pakaian seringkali memakan waktu berjam-jam, apalagi jika harus dilakukan terpisah. </w:t>
      </w:r>
      <w:r w:rsidR="00F927D5" w:rsidRPr="00753D64">
        <w:rPr>
          <w:rFonts w:ascii="Arial" w:hAnsi="Arial" w:cs="Arial"/>
          <w:bCs/>
          <w:sz w:val="22"/>
          <w:szCs w:val="22"/>
        </w:rPr>
        <w:t xml:space="preserve">Konsumen yang super sibuk bakalan terbantu dengan kecepatan mesin cuci dan pengering Bespoke AI dalam bekerja. </w:t>
      </w:r>
    </w:p>
    <w:p w14:paraId="7613B263" w14:textId="77777777" w:rsidR="008E591B" w:rsidRPr="00753D64" w:rsidRDefault="008E591B" w:rsidP="00F927D5">
      <w:pPr>
        <w:wordWrap/>
        <w:rPr>
          <w:rFonts w:ascii="Arial" w:hAnsi="Arial" w:cs="Arial"/>
          <w:bCs/>
          <w:sz w:val="22"/>
          <w:szCs w:val="22"/>
        </w:rPr>
      </w:pPr>
    </w:p>
    <w:p w14:paraId="20AEA897" w14:textId="53820770" w:rsidR="00F927D5" w:rsidRPr="00753D64" w:rsidRDefault="00F927D5" w:rsidP="00F927D5">
      <w:pPr>
        <w:wordWrap/>
        <w:rPr>
          <w:rFonts w:ascii="Arial" w:hAnsi="Arial" w:cs="Arial"/>
          <w:bCs/>
          <w:sz w:val="22"/>
          <w:szCs w:val="22"/>
        </w:rPr>
      </w:pPr>
      <w:r w:rsidRPr="00753D64">
        <w:rPr>
          <w:rFonts w:ascii="Arial" w:hAnsi="Arial" w:cs="Arial"/>
          <w:bCs/>
          <w:sz w:val="22"/>
          <w:szCs w:val="22"/>
        </w:rPr>
        <w:t xml:space="preserve">Fitur Super Speed </w:t>
      </w:r>
      <w:r w:rsidR="00EC6B42" w:rsidRPr="00753D64">
        <w:rPr>
          <w:rFonts w:ascii="Arial" w:hAnsi="Arial" w:cs="Arial"/>
          <w:bCs/>
          <w:sz w:val="22"/>
          <w:szCs w:val="22"/>
        </w:rPr>
        <w:t>adalah fitur yang akan ditunggu-tunggu oleh para pengguna mesin cuci konvensional. D</w:t>
      </w:r>
      <w:r w:rsidRPr="00753D64">
        <w:rPr>
          <w:rFonts w:ascii="Arial" w:hAnsi="Arial" w:cs="Arial"/>
          <w:bCs/>
          <w:sz w:val="22"/>
          <w:szCs w:val="22"/>
        </w:rPr>
        <w:t xml:space="preserve">i </w:t>
      </w:r>
      <w:r w:rsidR="00AE63A7" w:rsidRPr="00753D64">
        <w:rPr>
          <w:rFonts w:ascii="Arial" w:hAnsi="Arial" w:cs="Arial"/>
          <w:sz w:val="22"/>
          <w:szCs w:val="22"/>
        </w:rPr>
        <w:t>m</w:t>
      </w:r>
      <w:r w:rsidR="00EC6B42" w:rsidRPr="00753D64">
        <w:rPr>
          <w:rFonts w:ascii="Arial" w:hAnsi="Arial" w:cs="Arial"/>
          <w:sz w:val="22"/>
          <w:szCs w:val="22"/>
        </w:rPr>
        <w:t xml:space="preserve">esin </w:t>
      </w:r>
      <w:r w:rsidR="00AE63A7" w:rsidRPr="00753D64">
        <w:rPr>
          <w:rFonts w:ascii="Arial" w:hAnsi="Arial" w:cs="Arial"/>
          <w:sz w:val="22"/>
          <w:szCs w:val="22"/>
        </w:rPr>
        <w:t>c</w:t>
      </w:r>
      <w:r w:rsidR="00EC6B42" w:rsidRPr="00753D64">
        <w:rPr>
          <w:rFonts w:ascii="Arial" w:hAnsi="Arial" w:cs="Arial"/>
          <w:sz w:val="22"/>
          <w:szCs w:val="22"/>
        </w:rPr>
        <w:t>uci</w:t>
      </w:r>
      <w:r w:rsidR="00EC6B42" w:rsidRPr="00753D64">
        <w:rPr>
          <w:rFonts w:ascii="Arial" w:hAnsi="Arial" w:cs="Arial"/>
          <w:b/>
          <w:sz w:val="22"/>
          <w:szCs w:val="22"/>
        </w:rPr>
        <w:t xml:space="preserve"> Samsung </w:t>
      </w:r>
      <w:r w:rsidR="00EC6B42" w:rsidRPr="00753D64">
        <w:rPr>
          <w:rFonts w:ascii="Arial" w:eastAsia="Arial" w:hAnsi="Arial" w:cs="Arial"/>
          <w:b/>
          <w:sz w:val="22"/>
          <w:szCs w:val="22"/>
        </w:rPr>
        <w:t xml:space="preserve">Bespoke AI </w:t>
      </w:r>
      <w:r w:rsidR="00AE63A7" w:rsidRPr="00753D64">
        <w:rPr>
          <w:rFonts w:ascii="Arial" w:eastAsia="Arial" w:hAnsi="Arial" w:cs="Arial"/>
          <w:b/>
          <w:sz w:val="22"/>
          <w:szCs w:val="22"/>
        </w:rPr>
        <w:t xml:space="preserve">Laundry </w:t>
      </w:r>
      <w:r w:rsidR="00EC6B42" w:rsidRPr="00753D64">
        <w:rPr>
          <w:rFonts w:ascii="Arial" w:eastAsia="Arial" w:hAnsi="Arial" w:cs="Arial"/>
          <w:b/>
          <w:sz w:val="22"/>
          <w:szCs w:val="22"/>
        </w:rPr>
        <w:t>Combo</w:t>
      </w:r>
      <w:r w:rsidR="00AE63A7" w:rsidRPr="00753D64">
        <w:rPr>
          <w:rFonts w:ascii="Arial" w:eastAsia="Arial" w:hAnsi="Arial" w:cs="Arial"/>
          <w:b/>
          <w:sz w:val="22"/>
          <w:szCs w:val="22"/>
        </w:rPr>
        <w:t xml:space="preserve"> </w:t>
      </w:r>
      <w:r w:rsidR="00EC6B42" w:rsidRPr="00753D64">
        <w:rPr>
          <w:rFonts w:ascii="Arial" w:hAnsi="Arial" w:cs="Arial"/>
          <w:bCs/>
          <w:sz w:val="22"/>
          <w:szCs w:val="22"/>
        </w:rPr>
        <w:t xml:space="preserve">fitur </w:t>
      </w:r>
      <w:r w:rsidRPr="00753D64">
        <w:rPr>
          <w:rFonts w:ascii="Arial" w:hAnsi="Arial" w:cs="Arial"/>
          <w:bCs/>
          <w:sz w:val="22"/>
          <w:szCs w:val="22"/>
        </w:rPr>
        <w:t xml:space="preserve">ini akan melakukan pencucian dan pengeringan pakaian dalam muatan penuh hanya dalam waktu 98 menit. Cara kerjanya mengandalkan Speed Spray yang akan membantu menyemprotkan deterjen menembus kain dengan lebih cepat dan mempercepat proses pembilasan. </w:t>
      </w:r>
      <w:r w:rsidR="008E48BD" w:rsidRPr="00753D64">
        <w:rPr>
          <w:rFonts w:ascii="Arial" w:hAnsi="Arial" w:cs="Arial"/>
          <w:bCs/>
          <w:sz w:val="22"/>
          <w:szCs w:val="22"/>
        </w:rPr>
        <w:t xml:space="preserve">Selain itu, perangkat ini memiliki kapasitas yang besar, yaitu 25kg untuk mencuci dan 15kg untuk pengeringan, yang mengoptimalkan keunggulan desain </w:t>
      </w:r>
      <w:r w:rsidR="008E48BD" w:rsidRPr="00753D64">
        <w:rPr>
          <w:rFonts w:ascii="Arial" w:hAnsi="Arial" w:cs="Arial"/>
          <w:bCs/>
          <w:i/>
          <w:sz w:val="22"/>
          <w:szCs w:val="22"/>
        </w:rPr>
        <w:t>All-in-One</w:t>
      </w:r>
      <w:r w:rsidR="008E48BD" w:rsidRPr="00753D64">
        <w:rPr>
          <w:rFonts w:ascii="Arial" w:hAnsi="Arial" w:cs="Arial"/>
          <w:bCs/>
          <w:sz w:val="22"/>
          <w:szCs w:val="22"/>
        </w:rPr>
        <w:t xml:space="preserve"> dengan lebih baik. U</w:t>
      </w:r>
      <w:r w:rsidRPr="00753D64">
        <w:rPr>
          <w:rFonts w:ascii="Arial" w:hAnsi="Arial" w:cs="Arial"/>
          <w:bCs/>
          <w:sz w:val="22"/>
          <w:szCs w:val="22"/>
        </w:rPr>
        <w:t xml:space="preserve">kuran drum yang </w:t>
      </w:r>
      <w:r w:rsidR="008E48BD" w:rsidRPr="00753D64">
        <w:rPr>
          <w:rFonts w:ascii="Arial" w:hAnsi="Arial" w:cs="Arial"/>
          <w:bCs/>
          <w:sz w:val="22"/>
          <w:szCs w:val="22"/>
        </w:rPr>
        <w:t>cukup</w:t>
      </w:r>
      <w:r w:rsidRPr="00753D64">
        <w:rPr>
          <w:rFonts w:ascii="Arial" w:hAnsi="Arial" w:cs="Arial"/>
          <w:bCs/>
          <w:sz w:val="22"/>
          <w:szCs w:val="22"/>
        </w:rPr>
        <w:t xml:space="preserve"> besar</w:t>
      </w:r>
      <w:r w:rsidR="008E48BD" w:rsidRPr="00753D64">
        <w:rPr>
          <w:rFonts w:ascii="Arial" w:hAnsi="Arial" w:cs="Arial"/>
          <w:bCs/>
          <w:sz w:val="22"/>
          <w:szCs w:val="22"/>
        </w:rPr>
        <w:t xml:space="preserve"> sanggup menampung selimut berukuran besar dan banyak pakaian dalam satu muatan. Alhasil, pengguna dapat menghabiskan lebih sedikit waktu di ruang cuci. </w:t>
      </w:r>
    </w:p>
    <w:p w14:paraId="67867342" w14:textId="4AD23EF0" w:rsidR="00F927D5" w:rsidRPr="00753D64" w:rsidRDefault="00F927D5" w:rsidP="00F927D5">
      <w:pPr>
        <w:wordWrap/>
        <w:rPr>
          <w:rFonts w:ascii="Arial" w:hAnsi="Arial" w:cs="Arial"/>
          <w:bCs/>
          <w:sz w:val="22"/>
          <w:szCs w:val="22"/>
        </w:rPr>
      </w:pPr>
    </w:p>
    <w:p w14:paraId="7D83696B" w14:textId="709CA3D9" w:rsidR="00753D64" w:rsidRPr="00753D64" w:rsidRDefault="00753D64" w:rsidP="00CB2171">
      <w:pPr>
        <w:widowControl/>
        <w:wordWrap/>
        <w:jc w:val="left"/>
        <w:rPr>
          <w:rFonts w:ascii="Arial" w:eastAsia="Times New Roman" w:hAnsi="Arial" w:cs="Arial"/>
          <w:kern w:val="0"/>
          <w:lang w:val="en-ID" w:eastAsia="en-ID"/>
        </w:rPr>
      </w:pPr>
      <w:r w:rsidRPr="00CB2171">
        <w:rPr>
          <w:rFonts w:ascii="Arial" w:eastAsia="Times New Roman" w:hAnsi="Arial" w:cs="Arial"/>
          <w:noProof/>
          <w:kern w:val="0"/>
          <w:lang w:val="en-ID" w:eastAsia="en-ID"/>
        </w:rPr>
        <w:lastRenderedPageBreak/>
        <w:drawing>
          <wp:inline distT="0" distB="0" distL="0" distR="0" wp14:anchorId="21ACCEBA" wp14:editId="4C6D3FDF">
            <wp:extent cx="6122617" cy="3265396"/>
            <wp:effectExtent l="0" t="0" r="0" b="0"/>
            <wp:docPr id="5" name="Picture 5" descr="C:\Users\User\Downloads\wd8000dk-wd53dba900hza1-us-02-super-speed-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wd8000dk-wd53dba900hza1-us-02-super-speed-pc.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55935" cy="3283166"/>
                    </a:xfrm>
                    <a:prstGeom prst="rect">
                      <a:avLst/>
                    </a:prstGeom>
                    <a:noFill/>
                    <a:ln>
                      <a:noFill/>
                    </a:ln>
                  </pic:spPr>
                </pic:pic>
              </a:graphicData>
            </a:graphic>
          </wp:inline>
        </w:drawing>
      </w:r>
    </w:p>
    <w:p w14:paraId="173E4463" w14:textId="21AFB749" w:rsidR="00753D64" w:rsidRPr="0063202B" w:rsidRDefault="00CB2171" w:rsidP="0063202B">
      <w:pPr>
        <w:wordWrap/>
        <w:jc w:val="center"/>
        <w:rPr>
          <w:rFonts w:ascii="Arial" w:hAnsi="Arial" w:cs="Arial"/>
          <w:bCs/>
        </w:rPr>
      </w:pPr>
      <w:r w:rsidRPr="0063202B">
        <w:rPr>
          <w:rFonts w:ascii="Arial" w:hAnsi="Arial" w:cs="Arial"/>
          <w:bCs/>
          <w:sz w:val="18"/>
          <w:szCs w:val="18"/>
        </w:rPr>
        <w:t>Fitur Super Speed pada mesin cuci Samsung Bespoke AI Laundry Combo akan mencuci dan mengeringkan pakaian dalam muatan penuh hanya dalam waktu 98 menit</w:t>
      </w:r>
    </w:p>
    <w:p w14:paraId="3600502E" w14:textId="77777777" w:rsidR="00CB2171" w:rsidRPr="00753D64" w:rsidRDefault="00CB2171" w:rsidP="00F927D5">
      <w:pPr>
        <w:wordWrap/>
        <w:rPr>
          <w:rFonts w:ascii="Arial" w:hAnsi="Arial" w:cs="Arial"/>
          <w:bCs/>
          <w:sz w:val="22"/>
          <w:szCs w:val="22"/>
        </w:rPr>
      </w:pPr>
    </w:p>
    <w:p w14:paraId="135057A9" w14:textId="352E2CA9" w:rsidR="00AF51B9" w:rsidRPr="00753D64" w:rsidRDefault="00F927D5" w:rsidP="00AE63A7">
      <w:pPr>
        <w:wordWrap/>
        <w:rPr>
          <w:rFonts w:ascii="Arial" w:hAnsi="Arial" w:cs="Arial"/>
          <w:sz w:val="22"/>
          <w:szCs w:val="22"/>
        </w:rPr>
      </w:pPr>
      <w:r w:rsidRPr="00753D64">
        <w:rPr>
          <w:rFonts w:ascii="Arial" w:hAnsi="Arial" w:cs="Arial"/>
          <w:bCs/>
          <w:sz w:val="22"/>
          <w:szCs w:val="22"/>
        </w:rPr>
        <w:t xml:space="preserve">Itulah </w:t>
      </w:r>
      <w:r w:rsidR="00603D94" w:rsidRPr="00753D64">
        <w:rPr>
          <w:rFonts w:ascii="Arial" w:hAnsi="Arial" w:cs="Arial"/>
          <w:bCs/>
          <w:sz w:val="22"/>
          <w:szCs w:val="22"/>
        </w:rPr>
        <w:t>kemudahan dan kepraktisan yang ditawarkan oleh jajaran produk pera</w:t>
      </w:r>
      <w:r w:rsidR="0007250C" w:rsidRPr="00753D64">
        <w:rPr>
          <w:rFonts w:ascii="Arial" w:hAnsi="Arial" w:cs="Arial"/>
          <w:bCs/>
          <w:sz w:val="22"/>
          <w:szCs w:val="22"/>
        </w:rPr>
        <w:t>latan</w:t>
      </w:r>
      <w:r w:rsidR="00603D94" w:rsidRPr="00753D64">
        <w:rPr>
          <w:rFonts w:ascii="Arial" w:hAnsi="Arial" w:cs="Arial"/>
          <w:bCs/>
          <w:sz w:val="22"/>
          <w:szCs w:val="22"/>
        </w:rPr>
        <w:t xml:space="preserve"> rumah tangga Bespoke AI terbaru untuk tahun 2025.</w:t>
      </w:r>
      <w:r w:rsidR="00AE63A7" w:rsidRPr="00753D64">
        <w:rPr>
          <w:rFonts w:ascii="Arial" w:hAnsi="Arial" w:cs="Arial"/>
          <w:bCs/>
          <w:sz w:val="22"/>
          <w:szCs w:val="22"/>
        </w:rPr>
        <w:t xml:space="preserve"> </w:t>
      </w:r>
      <w:r w:rsidR="00CF6AF8" w:rsidRPr="00753D64">
        <w:rPr>
          <w:rFonts w:ascii="Arial" w:hAnsi="Arial" w:cs="Arial"/>
          <w:bCs/>
          <w:sz w:val="22"/>
          <w:szCs w:val="22"/>
        </w:rPr>
        <w:t xml:space="preserve">Samsung memberikan penawaran terbaik yang pernah ada, yaitu </w:t>
      </w:r>
      <w:r w:rsidR="00CF6AF8" w:rsidRPr="00753D64">
        <w:rPr>
          <w:rFonts w:ascii="Arial" w:hAnsi="Arial" w:cs="Arial"/>
          <w:bCs/>
          <w:i/>
          <w:sz w:val="22"/>
          <w:szCs w:val="22"/>
        </w:rPr>
        <w:t>voucher</w:t>
      </w:r>
      <w:r w:rsidR="00AE63A7" w:rsidRPr="00753D64">
        <w:rPr>
          <w:rFonts w:ascii="Arial" w:hAnsi="Arial" w:cs="Arial"/>
          <w:bCs/>
          <w:sz w:val="22"/>
          <w:szCs w:val="22"/>
        </w:rPr>
        <w:t xml:space="preserve"> Biznet senilai Rp1.900.000, </w:t>
      </w:r>
      <w:r w:rsidR="00CF6AF8" w:rsidRPr="00753D64">
        <w:rPr>
          <w:rFonts w:ascii="Arial" w:hAnsi="Arial" w:cs="Arial"/>
          <w:bCs/>
          <w:sz w:val="22"/>
          <w:szCs w:val="22"/>
        </w:rPr>
        <w:t xml:space="preserve">sebuah produk Samsung senilai hingga Rp10.999.000, </w:t>
      </w:r>
      <w:r w:rsidR="00CF6AF8" w:rsidRPr="00753D64">
        <w:rPr>
          <w:rFonts w:ascii="Arial" w:hAnsi="Arial" w:cs="Arial"/>
          <w:bCs/>
          <w:i/>
          <w:sz w:val="22"/>
          <w:szCs w:val="22"/>
        </w:rPr>
        <w:t>trade-in</w:t>
      </w:r>
      <w:r w:rsidR="00CF6AF8" w:rsidRPr="00753D64">
        <w:rPr>
          <w:rFonts w:ascii="Arial" w:hAnsi="Arial" w:cs="Arial"/>
          <w:bCs/>
          <w:sz w:val="22"/>
          <w:szCs w:val="22"/>
        </w:rPr>
        <w:t xml:space="preserve"> cashback senilai hingga Rp500.000, dan </w:t>
      </w:r>
      <w:r w:rsidR="00AE63A7" w:rsidRPr="00753D64">
        <w:rPr>
          <w:rFonts w:ascii="Arial" w:hAnsi="Arial" w:cs="Arial"/>
          <w:bCs/>
          <w:sz w:val="22"/>
          <w:szCs w:val="22"/>
        </w:rPr>
        <w:t xml:space="preserve">Samsung Care+ </w:t>
      </w:r>
      <w:r w:rsidR="00CF6AF8" w:rsidRPr="00753D64">
        <w:rPr>
          <w:rFonts w:ascii="Arial" w:hAnsi="Arial" w:cs="Arial"/>
          <w:bCs/>
          <w:sz w:val="22"/>
          <w:szCs w:val="22"/>
        </w:rPr>
        <w:t>(perlindungan produk Samsung).</w:t>
      </w:r>
    </w:p>
    <w:p w14:paraId="75DBBE3E" w14:textId="477416F3" w:rsidR="00AF51B9" w:rsidRPr="00753D64" w:rsidRDefault="00AF51B9" w:rsidP="00AF51B9">
      <w:pPr>
        <w:rPr>
          <w:rFonts w:ascii="Arial" w:hAnsi="Arial" w:cs="Arial"/>
          <w:sz w:val="22"/>
          <w:szCs w:val="22"/>
        </w:rPr>
      </w:pPr>
    </w:p>
    <w:p w14:paraId="4BA15406" w14:textId="20937B70" w:rsidR="00CF6AF8" w:rsidRPr="00753D64" w:rsidRDefault="00CF6AF8" w:rsidP="00AF51B9">
      <w:pPr>
        <w:rPr>
          <w:rFonts w:ascii="Arial" w:hAnsi="Arial" w:cs="Arial"/>
          <w:sz w:val="22"/>
          <w:szCs w:val="22"/>
        </w:rPr>
      </w:pPr>
      <w:r w:rsidRPr="00753D64">
        <w:rPr>
          <w:rFonts w:ascii="Arial" w:hAnsi="Arial" w:cs="Arial"/>
          <w:sz w:val="22"/>
          <w:szCs w:val="22"/>
        </w:rPr>
        <w:t xml:space="preserve">Untuk pembelian Bespoke AI Laundry Combo selama periode penawaran berlangsung, dapatkan </w:t>
      </w:r>
      <w:r w:rsidRPr="00753D64">
        <w:rPr>
          <w:rFonts w:ascii="Arial" w:hAnsi="Arial" w:cs="Arial"/>
          <w:i/>
          <w:sz w:val="22"/>
          <w:szCs w:val="22"/>
        </w:rPr>
        <w:t>exclusive package</w:t>
      </w:r>
      <w:r w:rsidRPr="00753D64">
        <w:rPr>
          <w:rFonts w:ascii="Arial" w:hAnsi="Arial" w:cs="Arial"/>
          <w:sz w:val="22"/>
          <w:szCs w:val="22"/>
        </w:rPr>
        <w:t xml:space="preserve"> berisikan Galaxy S24 FE 256GB senilai Rp10.999.000 dan </w:t>
      </w:r>
      <w:r w:rsidRPr="00753D64">
        <w:rPr>
          <w:rFonts w:ascii="Arial" w:hAnsi="Arial" w:cs="Arial"/>
          <w:i/>
          <w:sz w:val="22"/>
          <w:szCs w:val="22"/>
        </w:rPr>
        <w:t>luxury perfume</w:t>
      </w:r>
      <w:r w:rsidRPr="00753D64">
        <w:rPr>
          <w:rFonts w:ascii="Arial" w:hAnsi="Arial" w:cs="Arial"/>
          <w:sz w:val="22"/>
          <w:szCs w:val="22"/>
        </w:rPr>
        <w:t xml:space="preserve"> senilai Rp3.000.000. </w:t>
      </w:r>
    </w:p>
    <w:p w14:paraId="63BF3427" w14:textId="77777777" w:rsidR="00CF6AF8" w:rsidRPr="00753D64" w:rsidRDefault="00CF6AF8" w:rsidP="00AF51B9">
      <w:pPr>
        <w:rPr>
          <w:rFonts w:ascii="Arial" w:hAnsi="Arial" w:cs="Arial"/>
          <w:sz w:val="22"/>
          <w:szCs w:val="22"/>
        </w:rPr>
      </w:pPr>
    </w:p>
    <w:p w14:paraId="0C3F9C67" w14:textId="1DDC360A" w:rsidR="00AF51B9" w:rsidRPr="00753D64" w:rsidRDefault="00AF51B9" w:rsidP="00AF51B9">
      <w:pPr>
        <w:rPr>
          <w:rFonts w:ascii="Arial" w:hAnsi="Arial" w:cs="Arial"/>
          <w:sz w:val="22"/>
          <w:szCs w:val="22"/>
        </w:rPr>
      </w:pPr>
      <w:r w:rsidRPr="00753D64">
        <w:rPr>
          <w:rFonts w:ascii="Arial" w:hAnsi="Arial" w:cs="Arial"/>
          <w:sz w:val="22"/>
          <w:szCs w:val="22"/>
        </w:rPr>
        <w:t xml:space="preserve">Informasi lebih lanjut mengenai jajaran perangkat Bespoke AI terbaru dapat ditemukan di </w:t>
      </w:r>
      <w:hyperlink r:id="rId17" w:history="1">
        <w:r w:rsidRPr="00753D64">
          <w:rPr>
            <w:rStyle w:val="Hyperlink"/>
            <w:rFonts w:ascii="Arial" w:hAnsi="Arial" w:cs="Arial"/>
            <w:sz w:val="22"/>
            <w:szCs w:val="22"/>
          </w:rPr>
          <w:t>Samsung Newsroom</w:t>
        </w:r>
      </w:hyperlink>
      <w:r w:rsidRPr="00753D64">
        <w:rPr>
          <w:rFonts w:ascii="Arial" w:hAnsi="Arial" w:cs="Arial"/>
          <w:sz w:val="22"/>
          <w:szCs w:val="22"/>
        </w:rPr>
        <w:t xml:space="preserve"> Indonesia dan </w:t>
      </w:r>
      <w:hyperlink r:id="rId18" w:history="1">
        <w:r w:rsidRPr="00753D64">
          <w:rPr>
            <w:rStyle w:val="Hyperlink"/>
            <w:rFonts w:ascii="Arial" w:hAnsi="Arial" w:cs="Arial"/>
            <w:sz w:val="22"/>
            <w:szCs w:val="22"/>
          </w:rPr>
          <w:t>Samsung.com/id</w:t>
        </w:r>
      </w:hyperlink>
      <w:r w:rsidRPr="00753D64">
        <w:rPr>
          <w:rFonts w:ascii="Arial" w:hAnsi="Arial" w:cs="Arial"/>
          <w:sz w:val="22"/>
          <w:szCs w:val="22"/>
        </w:rPr>
        <w:t>.</w:t>
      </w:r>
    </w:p>
    <w:p w14:paraId="7F5FE31F" w14:textId="77777777" w:rsidR="00AF51B9" w:rsidRPr="00753D64" w:rsidRDefault="00AF51B9" w:rsidP="00AF51B9">
      <w:pPr>
        <w:tabs>
          <w:tab w:val="left" w:pos="2160"/>
        </w:tabs>
        <w:rPr>
          <w:rFonts w:ascii="Arial" w:hAnsi="Arial" w:cs="Arial"/>
          <w:sz w:val="22"/>
          <w:szCs w:val="22"/>
        </w:rPr>
      </w:pPr>
    </w:p>
    <w:p w14:paraId="1C9915F3" w14:textId="77777777" w:rsidR="00AF51B9" w:rsidRPr="00753D64" w:rsidRDefault="00AF51B9" w:rsidP="00AF51B9">
      <w:pPr>
        <w:jc w:val="center"/>
        <w:rPr>
          <w:rFonts w:ascii="Arial" w:hAnsi="Arial" w:cs="Arial"/>
          <w:sz w:val="22"/>
          <w:szCs w:val="22"/>
        </w:rPr>
      </w:pPr>
      <w:r w:rsidRPr="00753D64">
        <w:rPr>
          <w:rFonts w:ascii="Arial" w:hAnsi="Arial" w:cs="Arial"/>
          <w:sz w:val="22"/>
          <w:szCs w:val="22"/>
        </w:rPr>
        <w:t>***</w:t>
      </w:r>
    </w:p>
    <w:p w14:paraId="37EBBE28" w14:textId="77777777" w:rsidR="00AF51B9" w:rsidRPr="00753D64" w:rsidRDefault="00AF51B9" w:rsidP="00AF51B9">
      <w:pPr>
        <w:tabs>
          <w:tab w:val="left" w:pos="3045"/>
        </w:tabs>
        <w:rPr>
          <w:rFonts w:ascii="Arial" w:hAnsi="Arial" w:cs="Arial"/>
          <w:sz w:val="22"/>
          <w:szCs w:val="22"/>
        </w:rPr>
      </w:pPr>
      <w:r w:rsidRPr="00753D64">
        <w:rPr>
          <w:rFonts w:ascii="Arial" w:hAnsi="Arial" w:cs="Arial"/>
          <w:sz w:val="22"/>
          <w:szCs w:val="22"/>
        </w:rPr>
        <w:tab/>
      </w:r>
    </w:p>
    <w:p w14:paraId="69EAC4D1" w14:textId="77777777" w:rsidR="00AF51B9" w:rsidRPr="00753D64" w:rsidRDefault="00AF51B9" w:rsidP="00AF51B9">
      <w:pPr>
        <w:rPr>
          <w:rFonts w:ascii="Arial" w:hAnsi="Arial" w:cs="Arial"/>
          <w:b/>
          <w:sz w:val="22"/>
          <w:szCs w:val="22"/>
        </w:rPr>
      </w:pPr>
      <w:r w:rsidRPr="00753D64">
        <w:rPr>
          <w:rFonts w:ascii="Arial" w:hAnsi="Arial" w:cs="Arial"/>
          <w:b/>
          <w:sz w:val="22"/>
          <w:szCs w:val="22"/>
        </w:rPr>
        <w:t>Tentang Samsung Electronics Co., Ltd.</w:t>
      </w:r>
    </w:p>
    <w:p w14:paraId="6E8D8048" w14:textId="77777777" w:rsidR="00AF51B9" w:rsidRPr="00753D64" w:rsidRDefault="00AF51B9" w:rsidP="00AF51B9">
      <w:pPr>
        <w:rPr>
          <w:rFonts w:ascii="Arial" w:hAnsi="Arial" w:cs="Arial"/>
          <w:sz w:val="22"/>
          <w:szCs w:val="22"/>
        </w:rPr>
      </w:pPr>
      <w:r w:rsidRPr="00753D64">
        <w:rPr>
          <w:rFonts w:ascii="Arial" w:hAnsi="Arial" w:cs="Arial"/>
          <w:sz w:val="22"/>
          <w:szCs w:val="22"/>
        </w:rPr>
        <w:t xml:space="preserve">Samsung menginspirasi dunia dan membentuk masa depan dengan ide dan teknologi transformatif. Perusahaan ini mendefinisikan ulang dunia TV, smartphone, </w:t>
      </w:r>
      <w:r w:rsidRPr="00753D64">
        <w:rPr>
          <w:rFonts w:ascii="Arial" w:hAnsi="Arial" w:cs="Arial"/>
          <w:i/>
          <w:sz w:val="22"/>
          <w:szCs w:val="22"/>
        </w:rPr>
        <w:t>wearables</w:t>
      </w:r>
      <w:r w:rsidRPr="00753D64">
        <w:rPr>
          <w:rFonts w:ascii="Arial" w:hAnsi="Arial" w:cs="Arial"/>
          <w:sz w:val="22"/>
          <w:szCs w:val="22"/>
        </w:rPr>
        <w:t xml:space="preserve">, tablet, peralatan rumah tangga, sistem jaringan dan memori, sistem LSI, </w:t>
      </w:r>
      <w:r w:rsidRPr="00753D64">
        <w:rPr>
          <w:rFonts w:ascii="Arial" w:hAnsi="Arial" w:cs="Arial"/>
          <w:i/>
          <w:sz w:val="22"/>
          <w:szCs w:val="22"/>
        </w:rPr>
        <w:t>foundry</w:t>
      </w:r>
      <w:r w:rsidRPr="00753D64">
        <w:rPr>
          <w:rFonts w:ascii="Arial" w:hAnsi="Arial" w:cs="Arial"/>
          <w:sz w:val="22"/>
          <w:szCs w:val="22"/>
        </w:rPr>
        <w:t xml:space="preserve"> dan solusi LED, serta menghadirkan pengalaman terhubung yang mulus melalui ekosistem SmartThings dan kolaborasi terbuka dengan para mitra. Untuk berita terkini, silakan kunjungi Samsung Newsroom di </w:t>
      </w:r>
      <w:hyperlink r:id="rId19">
        <w:r w:rsidRPr="00753D64">
          <w:rPr>
            <w:rStyle w:val="Hyperlink"/>
            <w:rFonts w:ascii="Arial" w:hAnsi="Arial" w:cs="Arial"/>
            <w:sz w:val="22"/>
            <w:szCs w:val="22"/>
          </w:rPr>
          <w:t>news.samsung.com</w:t>
        </w:r>
      </w:hyperlink>
      <w:r w:rsidRPr="00753D64">
        <w:rPr>
          <w:rFonts w:ascii="Arial" w:hAnsi="Arial" w:cs="Arial"/>
          <w:sz w:val="22"/>
          <w:szCs w:val="22"/>
        </w:rPr>
        <w:t>.</w:t>
      </w:r>
    </w:p>
    <w:p w14:paraId="457F3BBF" w14:textId="77777777" w:rsidR="00AF51B9" w:rsidRPr="00753D64" w:rsidRDefault="00AF51B9" w:rsidP="00AF51B9">
      <w:pPr>
        <w:rPr>
          <w:rFonts w:ascii="Arial" w:hAnsi="Arial" w:cs="Arial"/>
          <w:sz w:val="22"/>
          <w:szCs w:val="22"/>
        </w:rPr>
      </w:pPr>
    </w:p>
    <w:p w14:paraId="3D23F650" w14:textId="77777777" w:rsidR="00AF51B9" w:rsidRPr="00753D64" w:rsidRDefault="00AF51B9" w:rsidP="00AF51B9">
      <w:pPr>
        <w:rPr>
          <w:rFonts w:ascii="Arial" w:hAnsi="Arial" w:cs="Arial"/>
          <w:sz w:val="22"/>
          <w:szCs w:val="22"/>
        </w:rPr>
      </w:pPr>
      <w:r w:rsidRPr="00753D64">
        <w:rPr>
          <w:rFonts w:ascii="Arial" w:hAnsi="Arial" w:cs="Arial"/>
          <w:sz w:val="22"/>
          <w:szCs w:val="22"/>
        </w:rPr>
        <w:t>Untuk informasi lebih lanjut:</w:t>
      </w:r>
    </w:p>
    <w:p w14:paraId="27AD326E" w14:textId="1E63E314" w:rsidR="00AF51B9" w:rsidRPr="00753D64" w:rsidRDefault="007D3498" w:rsidP="00AF51B9">
      <w:pPr>
        <w:rPr>
          <w:rFonts w:ascii="Arial" w:hAnsi="Arial" w:cs="Arial"/>
          <w:b/>
          <w:sz w:val="22"/>
          <w:szCs w:val="22"/>
        </w:rPr>
      </w:pPr>
      <w:r w:rsidRPr="00753D64">
        <w:rPr>
          <w:rFonts w:ascii="Arial" w:hAnsi="Arial" w:cs="Arial"/>
          <w:b/>
          <w:sz w:val="22"/>
          <w:szCs w:val="22"/>
        </w:rPr>
        <w:t>Ennita Pramono</w:t>
      </w:r>
      <w:r w:rsidR="00AF51B9" w:rsidRPr="00753D64">
        <w:rPr>
          <w:rFonts w:ascii="Arial" w:hAnsi="Arial" w:cs="Arial"/>
          <w:b/>
          <w:sz w:val="22"/>
          <w:szCs w:val="22"/>
        </w:rPr>
        <w:t xml:space="preserve"> </w:t>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r>
    </w:p>
    <w:p w14:paraId="3A7477DC" w14:textId="6B62DFD4" w:rsidR="00AF51B9" w:rsidRPr="00753D64" w:rsidRDefault="007D3498" w:rsidP="00AF51B9">
      <w:pPr>
        <w:rPr>
          <w:rFonts w:ascii="Arial" w:hAnsi="Arial" w:cs="Arial"/>
          <w:b/>
          <w:sz w:val="22"/>
          <w:szCs w:val="22"/>
        </w:rPr>
      </w:pPr>
      <w:r w:rsidRPr="00753D64">
        <w:rPr>
          <w:rFonts w:ascii="Arial" w:hAnsi="Arial" w:cs="Arial"/>
          <w:b/>
          <w:sz w:val="22"/>
          <w:szCs w:val="22"/>
        </w:rPr>
        <w:t>Public Relations &amp; CSR Senior Manager</w:t>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r>
      <w:r w:rsidR="00AF51B9" w:rsidRPr="00753D64">
        <w:rPr>
          <w:rFonts w:ascii="Arial" w:hAnsi="Arial" w:cs="Arial"/>
          <w:b/>
          <w:sz w:val="22"/>
          <w:szCs w:val="22"/>
        </w:rPr>
        <w:tab/>
        <w:t xml:space="preserve"> </w:t>
      </w:r>
    </w:p>
    <w:p w14:paraId="2126FADB" w14:textId="77777777" w:rsidR="00AF51B9" w:rsidRPr="00753D64" w:rsidRDefault="00AF51B9" w:rsidP="00AF51B9">
      <w:pPr>
        <w:rPr>
          <w:rFonts w:ascii="Arial" w:hAnsi="Arial" w:cs="Arial"/>
          <w:sz w:val="22"/>
          <w:szCs w:val="22"/>
        </w:rPr>
      </w:pPr>
      <w:r w:rsidRPr="00753D64">
        <w:rPr>
          <w:rFonts w:ascii="Arial" w:hAnsi="Arial" w:cs="Arial"/>
          <w:sz w:val="22"/>
          <w:szCs w:val="22"/>
        </w:rPr>
        <w:t>PT Samsung Electronics Indonesia</w:t>
      </w:r>
      <w:r w:rsidRPr="00753D64">
        <w:rPr>
          <w:rFonts w:ascii="Arial" w:hAnsi="Arial" w:cs="Arial"/>
          <w:sz w:val="22"/>
          <w:szCs w:val="22"/>
        </w:rPr>
        <w:tab/>
      </w:r>
      <w:r w:rsidRPr="00753D64">
        <w:rPr>
          <w:rFonts w:ascii="Arial" w:hAnsi="Arial" w:cs="Arial"/>
          <w:sz w:val="22"/>
          <w:szCs w:val="22"/>
        </w:rPr>
        <w:tab/>
      </w:r>
      <w:r w:rsidRPr="00753D64">
        <w:rPr>
          <w:rFonts w:ascii="Arial" w:hAnsi="Arial" w:cs="Arial"/>
          <w:sz w:val="22"/>
          <w:szCs w:val="22"/>
        </w:rPr>
        <w:tab/>
      </w:r>
      <w:r w:rsidRPr="00753D64">
        <w:rPr>
          <w:rFonts w:ascii="Arial" w:hAnsi="Arial" w:cs="Arial"/>
          <w:sz w:val="22"/>
          <w:szCs w:val="22"/>
        </w:rPr>
        <w:tab/>
      </w:r>
    </w:p>
    <w:p w14:paraId="6F72656B" w14:textId="4510CEA0" w:rsidR="00AF51B9" w:rsidRDefault="00AF51B9" w:rsidP="00AF51B9">
      <w:pPr>
        <w:rPr>
          <w:rFonts w:ascii="Arial" w:hAnsi="Arial" w:cs="Arial"/>
          <w:sz w:val="22"/>
          <w:szCs w:val="22"/>
        </w:rPr>
      </w:pPr>
      <w:r w:rsidRPr="00753D64">
        <w:rPr>
          <w:rFonts w:ascii="Arial" w:hAnsi="Arial" w:cs="Arial"/>
          <w:sz w:val="22"/>
          <w:szCs w:val="22"/>
        </w:rPr>
        <w:t>Ph: 021 – 2958 8000</w:t>
      </w:r>
    </w:p>
    <w:p w14:paraId="12A9AD1D" w14:textId="43D7DB4D" w:rsidR="00AF51B9" w:rsidRPr="00753D64" w:rsidRDefault="0066599B" w:rsidP="007907EF">
      <w:pPr>
        <w:rPr>
          <w:rFonts w:ascii="Arial" w:hAnsi="Arial" w:cs="Arial"/>
          <w:sz w:val="22"/>
          <w:szCs w:val="22"/>
        </w:rPr>
      </w:pPr>
      <w:hyperlink r:id="rId20" w:history="1">
        <w:r w:rsidRPr="00D340CE">
          <w:rPr>
            <w:rStyle w:val="Hyperlink"/>
            <w:rFonts w:ascii="Arial" w:hAnsi="Arial" w:cs="Arial"/>
            <w:sz w:val="22"/>
            <w:szCs w:val="22"/>
          </w:rPr>
          <w:t>nita.pramono@samsung.com</w:t>
        </w:r>
      </w:hyperlink>
      <w:r w:rsidR="007907EF">
        <w:rPr>
          <w:rFonts w:ascii="Arial" w:hAnsi="Arial" w:cs="Arial"/>
          <w:sz w:val="22"/>
          <w:szCs w:val="22"/>
        </w:rPr>
        <w:t xml:space="preserve"> </w:t>
      </w:r>
      <w:r w:rsidR="007907EF">
        <w:rPr>
          <w:rFonts w:ascii="Arial" w:hAnsi="Arial" w:cs="Arial"/>
        </w:rPr>
        <w:t xml:space="preserve"> </w:t>
      </w:r>
      <w:r w:rsidR="00AF51B9" w:rsidRPr="00753D64">
        <w:rPr>
          <w:rFonts w:ascii="Arial" w:hAnsi="Arial" w:cs="Arial"/>
          <w:sz w:val="22"/>
          <w:szCs w:val="22"/>
        </w:rPr>
        <w:tab/>
      </w:r>
      <w:r w:rsidR="00AF51B9" w:rsidRPr="00753D64">
        <w:rPr>
          <w:rFonts w:ascii="Arial" w:hAnsi="Arial" w:cs="Arial"/>
          <w:sz w:val="22"/>
          <w:szCs w:val="22"/>
        </w:rPr>
        <w:tab/>
      </w:r>
      <w:r w:rsidR="00AF51B9" w:rsidRPr="00753D64">
        <w:rPr>
          <w:rFonts w:ascii="Arial" w:hAnsi="Arial" w:cs="Arial"/>
          <w:sz w:val="22"/>
          <w:szCs w:val="22"/>
        </w:rPr>
        <w:tab/>
      </w:r>
      <w:r w:rsidR="00AF51B9" w:rsidRPr="00753D64">
        <w:rPr>
          <w:rFonts w:ascii="Arial" w:hAnsi="Arial" w:cs="Arial"/>
          <w:sz w:val="22"/>
          <w:szCs w:val="22"/>
        </w:rPr>
        <w:tab/>
      </w:r>
      <w:r w:rsidR="00AF51B9" w:rsidRPr="00753D64">
        <w:rPr>
          <w:rFonts w:ascii="Arial" w:hAnsi="Arial" w:cs="Arial"/>
          <w:sz w:val="22"/>
          <w:szCs w:val="22"/>
        </w:rPr>
        <w:tab/>
      </w:r>
      <w:r w:rsidR="00AF51B9" w:rsidRPr="00753D64">
        <w:rPr>
          <w:rFonts w:ascii="Arial" w:hAnsi="Arial" w:cs="Arial"/>
          <w:sz w:val="22"/>
          <w:szCs w:val="22"/>
        </w:rPr>
        <w:tab/>
      </w:r>
    </w:p>
    <w:p w14:paraId="1262F31A" w14:textId="77777777" w:rsidR="00AF51B9" w:rsidRPr="00753D64" w:rsidRDefault="00AF51B9" w:rsidP="00AF51B9">
      <w:pPr>
        <w:rPr>
          <w:rFonts w:ascii="Arial" w:hAnsi="Arial" w:cs="Arial"/>
          <w:sz w:val="22"/>
          <w:szCs w:val="22"/>
        </w:rPr>
      </w:pPr>
    </w:p>
    <w:p w14:paraId="6B7C9778" w14:textId="77777777" w:rsidR="00AF51B9" w:rsidRPr="00753D64" w:rsidRDefault="00AF51B9" w:rsidP="00EE5744">
      <w:pPr>
        <w:widowControl/>
        <w:wordWrap/>
        <w:rPr>
          <w:rFonts w:ascii="Arial" w:hAnsi="Arial" w:cs="Arial"/>
          <w:sz w:val="22"/>
          <w:szCs w:val="22"/>
        </w:rPr>
      </w:pPr>
    </w:p>
    <w:p w14:paraId="03A28BC2" w14:textId="20D16317" w:rsidR="002C2CB0" w:rsidRPr="00753D64" w:rsidRDefault="00EE5744" w:rsidP="00EE5744">
      <w:pPr>
        <w:widowControl/>
        <w:wordWrap/>
        <w:rPr>
          <w:rFonts w:ascii="Arial" w:eastAsia="Times New Roman" w:hAnsi="Arial" w:cs="Arial"/>
          <w:kern w:val="0"/>
          <w:sz w:val="22"/>
          <w:szCs w:val="22"/>
          <w:lang w:val="en-ID" w:eastAsia="en-ID"/>
        </w:rPr>
      </w:pPr>
      <w:r w:rsidRPr="00753D64">
        <w:rPr>
          <w:rFonts w:ascii="Arial" w:hAnsi="Arial" w:cs="Arial"/>
          <w:sz w:val="22"/>
          <w:szCs w:val="22"/>
        </w:rPr>
        <w:t xml:space="preserve"> </w:t>
      </w:r>
      <w:r w:rsidR="003B474D" w:rsidRPr="00753D64">
        <w:rPr>
          <w:rFonts w:ascii="Arial" w:hAnsi="Arial" w:cs="Arial"/>
          <w:sz w:val="22"/>
          <w:szCs w:val="22"/>
        </w:rPr>
        <w:t xml:space="preserve"> </w:t>
      </w:r>
    </w:p>
    <w:sectPr w:rsidR="002C2CB0" w:rsidRPr="00753D64" w:rsidSect="007D3498">
      <w:headerReference w:type="default" r:id="rId21"/>
      <w:pgSz w:w="11906" w:h="16838"/>
      <w:pgMar w:top="1417" w:right="1134" w:bottom="1417" w:left="1134" w:header="540"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B557F" w14:textId="77777777" w:rsidR="000D79B0" w:rsidRDefault="000D79B0" w:rsidP="001D28B0">
      <w:r>
        <w:separator/>
      </w:r>
    </w:p>
  </w:endnote>
  <w:endnote w:type="continuationSeparator" w:id="0">
    <w:p w14:paraId="6B07CAF4" w14:textId="77777777" w:rsidR="000D79B0" w:rsidRDefault="000D79B0" w:rsidP="001D28B0">
      <w:r>
        <w:continuationSeparator/>
      </w:r>
    </w:p>
  </w:endnote>
  <w:endnote w:type="continuationNotice" w:id="1">
    <w:p w14:paraId="56AE7B90" w14:textId="77777777" w:rsidR="000D79B0" w:rsidRDefault="000D7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B4267" w14:textId="77777777" w:rsidR="000D79B0" w:rsidRDefault="000D79B0" w:rsidP="001D28B0">
      <w:r>
        <w:separator/>
      </w:r>
    </w:p>
  </w:footnote>
  <w:footnote w:type="continuationSeparator" w:id="0">
    <w:p w14:paraId="2EAA5513" w14:textId="77777777" w:rsidR="000D79B0" w:rsidRDefault="000D79B0" w:rsidP="001D28B0">
      <w:r>
        <w:continuationSeparator/>
      </w:r>
    </w:p>
  </w:footnote>
  <w:footnote w:type="continuationNotice" w:id="1">
    <w:p w14:paraId="0EDBAA58" w14:textId="77777777" w:rsidR="000D79B0" w:rsidRDefault="000D79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2A1E9" w14:textId="63F1F9CB" w:rsidR="007D3498" w:rsidRDefault="007D3498">
    <w:pPr>
      <w:pStyle w:val="Header"/>
    </w:pPr>
    <w:r w:rsidRPr="005E0990">
      <w:rPr>
        <w:rFonts w:ascii="Arial" w:eastAsia="Malgun Gothic" w:hAnsi="Arial" w:cs="Arial" w:hint="eastAsia"/>
        <w:noProof/>
      </w:rPr>
      <w:drawing>
        <wp:anchor distT="0" distB="0" distL="114300" distR="114300" simplePos="0" relativeHeight="251659264" behindDoc="0" locked="0" layoutInCell="1" allowOverlap="1" wp14:anchorId="5508C081" wp14:editId="4BCDF3F2">
          <wp:simplePos x="0" y="0"/>
          <wp:positionH relativeFrom="column">
            <wp:posOffset>0</wp:posOffset>
          </wp:positionH>
          <wp:positionV relativeFrom="paragraph">
            <wp:posOffset>162560</wp:posOffset>
          </wp:positionV>
          <wp:extent cx="1658620" cy="254635"/>
          <wp:effectExtent l="0" t="0" r="0" b="0"/>
          <wp:wrapThrough wrapText="bothSides">
            <wp:wrapPolygon edited="0">
              <wp:start x="0" y="0"/>
              <wp:lineTo x="0" y="19392"/>
              <wp:lineTo x="21335" y="19392"/>
              <wp:lineTo x="21335" y="0"/>
              <wp:lineTo x="0" y="0"/>
            </wp:wrapPolygon>
          </wp:wrapThrough>
          <wp:docPr id="19" name="Picture 19"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4673"/>
    <w:multiLevelType w:val="multilevel"/>
    <w:tmpl w:val="D5C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E2826"/>
    <w:multiLevelType w:val="hybridMultilevel"/>
    <w:tmpl w:val="E03CE25E"/>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42D94E8F"/>
    <w:multiLevelType w:val="multilevel"/>
    <w:tmpl w:val="32EE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5072C8"/>
    <w:multiLevelType w:val="hybridMultilevel"/>
    <w:tmpl w:val="5E60082E"/>
    <w:lvl w:ilvl="0" w:tplc="0ED099D0">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0909D5"/>
    <w:multiLevelType w:val="hybridMultilevel"/>
    <w:tmpl w:val="CCF8E272"/>
    <w:lvl w:ilvl="0" w:tplc="D44ADA9E">
      <w:start w:val="1"/>
      <w:numFmt w:val="decimal"/>
      <w:lvlText w:val="%1)"/>
      <w:lvlJc w:val="left"/>
      <w:pPr>
        <w:ind w:left="1020" w:hanging="360"/>
      </w:pPr>
    </w:lvl>
    <w:lvl w:ilvl="1" w:tplc="9C1C4BE8">
      <w:start w:val="1"/>
      <w:numFmt w:val="decimal"/>
      <w:lvlText w:val="%2)"/>
      <w:lvlJc w:val="left"/>
      <w:pPr>
        <w:ind w:left="1020" w:hanging="360"/>
      </w:pPr>
    </w:lvl>
    <w:lvl w:ilvl="2" w:tplc="8CD0AADA">
      <w:start w:val="1"/>
      <w:numFmt w:val="decimal"/>
      <w:lvlText w:val="%3)"/>
      <w:lvlJc w:val="left"/>
      <w:pPr>
        <w:ind w:left="1020" w:hanging="360"/>
      </w:pPr>
    </w:lvl>
    <w:lvl w:ilvl="3" w:tplc="0CFA53B6">
      <w:start w:val="1"/>
      <w:numFmt w:val="decimal"/>
      <w:lvlText w:val="%4)"/>
      <w:lvlJc w:val="left"/>
      <w:pPr>
        <w:ind w:left="1020" w:hanging="360"/>
      </w:pPr>
    </w:lvl>
    <w:lvl w:ilvl="4" w:tplc="0466177C">
      <w:start w:val="1"/>
      <w:numFmt w:val="decimal"/>
      <w:lvlText w:val="%5)"/>
      <w:lvlJc w:val="left"/>
      <w:pPr>
        <w:ind w:left="1020" w:hanging="360"/>
      </w:pPr>
    </w:lvl>
    <w:lvl w:ilvl="5" w:tplc="60D2E7BC">
      <w:start w:val="1"/>
      <w:numFmt w:val="decimal"/>
      <w:lvlText w:val="%6)"/>
      <w:lvlJc w:val="left"/>
      <w:pPr>
        <w:ind w:left="1020" w:hanging="360"/>
      </w:pPr>
    </w:lvl>
    <w:lvl w:ilvl="6" w:tplc="DAC697A6">
      <w:start w:val="1"/>
      <w:numFmt w:val="decimal"/>
      <w:lvlText w:val="%7)"/>
      <w:lvlJc w:val="left"/>
      <w:pPr>
        <w:ind w:left="1020" w:hanging="360"/>
      </w:pPr>
    </w:lvl>
    <w:lvl w:ilvl="7" w:tplc="4FA4D4E8">
      <w:start w:val="1"/>
      <w:numFmt w:val="decimal"/>
      <w:lvlText w:val="%8)"/>
      <w:lvlJc w:val="left"/>
      <w:pPr>
        <w:ind w:left="1020" w:hanging="360"/>
      </w:pPr>
    </w:lvl>
    <w:lvl w:ilvl="8" w:tplc="7EB2DD68">
      <w:start w:val="1"/>
      <w:numFmt w:val="decimal"/>
      <w:lvlText w:val="%9)"/>
      <w:lvlJc w:val="left"/>
      <w:pPr>
        <w:ind w:left="1020" w:hanging="360"/>
      </w:pPr>
    </w:lvl>
  </w:abstractNum>
  <w:abstractNum w:abstractNumId="5" w15:restartNumberingAfterBreak="0">
    <w:nsid w:val="6DAA5268"/>
    <w:multiLevelType w:val="hybridMultilevel"/>
    <w:tmpl w:val="47DE9DC4"/>
    <w:lvl w:ilvl="0" w:tplc="B37C4250">
      <w:start w:val="25"/>
      <w:numFmt w:val="bullet"/>
      <w:lvlText w:val="-"/>
      <w:lvlJc w:val="left"/>
      <w:pPr>
        <w:ind w:left="720" w:hanging="360"/>
      </w:pPr>
      <w:rPr>
        <w:rFonts w:ascii="Arial" w:eastAsia="Batang" w:hAnsi="Arial" w:cs="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7E1C2B"/>
    <w:multiLevelType w:val="hybridMultilevel"/>
    <w:tmpl w:val="14BCE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DA3555"/>
    <w:multiLevelType w:val="hybridMultilevel"/>
    <w:tmpl w:val="931E8EC4"/>
    <w:lvl w:ilvl="0" w:tplc="940C2726">
      <w:start w:val="1"/>
      <w:numFmt w:val="decimal"/>
      <w:lvlText w:val="%1)"/>
      <w:lvlJc w:val="left"/>
      <w:pPr>
        <w:ind w:left="1020" w:hanging="360"/>
      </w:pPr>
    </w:lvl>
    <w:lvl w:ilvl="1" w:tplc="610C6A92">
      <w:start w:val="1"/>
      <w:numFmt w:val="decimal"/>
      <w:lvlText w:val="%2)"/>
      <w:lvlJc w:val="left"/>
      <w:pPr>
        <w:ind w:left="1020" w:hanging="360"/>
      </w:pPr>
    </w:lvl>
    <w:lvl w:ilvl="2" w:tplc="E4ECC708">
      <w:start w:val="1"/>
      <w:numFmt w:val="decimal"/>
      <w:lvlText w:val="%3)"/>
      <w:lvlJc w:val="left"/>
      <w:pPr>
        <w:ind w:left="1020" w:hanging="360"/>
      </w:pPr>
    </w:lvl>
    <w:lvl w:ilvl="3" w:tplc="F2AAEC66">
      <w:start w:val="1"/>
      <w:numFmt w:val="decimal"/>
      <w:lvlText w:val="%4)"/>
      <w:lvlJc w:val="left"/>
      <w:pPr>
        <w:ind w:left="1020" w:hanging="360"/>
      </w:pPr>
    </w:lvl>
    <w:lvl w:ilvl="4" w:tplc="9CDC1F12">
      <w:start w:val="1"/>
      <w:numFmt w:val="decimal"/>
      <w:lvlText w:val="%5)"/>
      <w:lvlJc w:val="left"/>
      <w:pPr>
        <w:ind w:left="1020" w:hanging="360"/>
      </w:pPr>
    </w:lvl>
    <w:lvl w:ilvl="5" w:tplc="3FC6036C">
      <w:start w:val="1"/>
      <w:numFmt w:val="decimal"/>
      <w:lvlText w:val="%6)"/>
      <w:lvlJc w:val="left"/>
      <w:pPr>
        <w:ind w:left="1020" w:hanging="360"/>
      </w:pPr>
    </w:lvl>
    <w:lvl w:ilvl="6" w:tplc="C4C8AA72">
      <w:start w:val="1"/>
      <w:numFmt w:val="decimal"/>
      <w:lvlText w:val="%7)"/>
      <w:lvlJc w:val="left"/>
      <w:pPr>
        <w:ind w:left="1020" w:hanging="360"/>
      </w:pPr>
    </w:lvl>
    <w:lvl w:ilvl="7" w:tplc="6B262F7E">
      <w:start w:val="1"/>
      <w:numFmt w:val="decimal"/>
      <w:lvlText w:val="%8)"/>
      <w:lvlJc w:val="left"/>
      <w:pPr>
        <w:ind w:left="1020" w:hanging="360"/>
      </w:pPr>
    </w:lvl>
    <w:lvl w:ilvl="8" w:tplc="743A7984">
      <w:start w:val="1"/>
      <w:numFmt w:val="decimal"/>
      <w:lvlText w:val="%9)"/>
      <w:lvlJc w:val="left"/>
      <w:pPr>
        <w:ind w:left="1020" w:hanging="360"/>
      </w:pPr>
    </w:lvl>
  </w:abstractNum>
  <w:num w:numId="1" w16cid:durableId="502479016">
    <w:abstractNumId w:val="2"/>
  </w:num>
  <w:num w:numId="2" w16cid:durableId="135223847">
    <w:abstractNumId w:val="7"/>
  </w:num>
  <w:num w:numId="3" w16cid:durableId="363091999">
    <w:abstractNumId w:val="4"/>
  </w:num>
  <w:num w:numId="4" w16cid:durableId="1333024851">
    <w:abstractNumId w:val="1"/>
  </w:num>
  <w:num w:numId="5" w16cid:durableId="1632439458">
    <w:abstractNumId w:val="3"/>
  </w:num>
  <w:num w:numId="6" w16cid:durableId="956713835">
    <w:abstractNumId w:val="5"/>
  </w:num>
  <w:num w:numId="7" w16cid:durableId="209134060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16cid:durableId="19178633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activeWritingStyle w:appName="MSWord" w:lang="en-US" w:vendorID="64" w:dllVersion="0" w:nlCheck="1" w:checkStyle="0"/>
  <w:activeWritingStyle w:appName="MSWord" w:lang="en-US" w:vendorID="64" w:dllVersion="6" w:nlCheck="1" w:checkStyle="1"/>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ID" w:vendorID="64" w:dllVersion="4096"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DC"/>
    <w:rsid w:val="000017C7"/>
    <w:rsid w:val="00002750"/>
    <w:rsid w:val="00002C67"/>
    <w:rsid w:val="0000361D"/>
    <w:rsid w:val="000051C2"/>
    <w:rsid w:val="00005556"/>
    <w:rsid w:val="000061E9"/>
    <w:rsid w:val="0000727F"/>
    <w:rsid w:val="00010705"/>
    <w:rsid w:val="00011DF0"/>
    <w:rsid w:val="00013E36"/>
    <w:rsid w:val="00014D16"/>
    <w:rsid w:val="00015D76"/>
    <w:rsid w:val="00017727"/>
    <w:rsid w:val="00017DE6"/>
    <w:rsid w:val="00020E93"/>
    <w:rsid w:val="00024375"/>
    <w:rsid w:val="0002483B"/>
    <w:rsid w:val="000262F3"/>
    <w:rsid w:val="000266A8"/>
    <w:rsid w:val="00030934"/>
    <w:rsid w:val="00031A37"/>
    <w:rsid w:val="00031ACB"/>
    <w:rsid w:val="000322EB"/>
    <w:rsid w:val="00034F97"/>
    <w:rsid w:val="00042028"/>
    <w:rsid w:val="0004315E"/>
    <w:rsid w:val="00044E2C"/>
    <w:rsid w:val="0004527F"/>
    <w:rsid w:val="00045F11"/>
    <w:rsid w:val="00047BD0"/>
    <w:rsid w:val="00050AFB"/>
    <w:rsid w:val="0005287B"/>
    <w:rsid w:val="00052AFB"/>
    <w:rsid w:val="00053CDC"/>
    <w:rsid w:val="00054751"/>
    <w:rsid w:val="00055E0D"/>
    <w:rsid w:val="0005670D"/>
    <w:rsid w:val="00060DE7"/>
    <w:rsid w:val="0006172D"/>
    <w:rsid w:val="00062095"/>
    <w:rsid w:val="000637FA"/>
    <w:rsid w:val="000638DC"/>
    <w:rsid w:val="00065454"/>
    <w:rsid w:val="00065690"/>
    <w:rsid w:val="00065A52"/>
    <w:rsid w:val="00065FB7"/>
    <w:rsid w:val="00067A38"/>
    <w:rsid w:val="000706B8"/>
    <w:rsid w:val="00071F64"/>
    <w:rsid w:val="00072031"/>
    <w:rsid w:val="0007250C"/>
    <w:rsid w:val="0007251C"/>
    <w:rsid w:val="00072914"/>
    <w:rsid w:val="00075B41"/>
    <w:rsid w:val="0007621A"/>
    <w:rsid w:val="0007659B"/>
    <w:rsid w:val="00081BA0"/>
    <w:rsid w:val="00085F93"/>
    <w:rsid w:val="00086241"/>
    <w:rsid w:val="000868D1"/>
    <w:rsid w:val="00087DE4"/>
    <w:rsid w:val="000904AD"/>
    <w:rsid w:val="00091C38"/>
    <w:rsid w:val="00093F9E"/>
    <w:rsid w:val="000950E8"/>
    <w:rsid w:val="00095DCF"/>
    <w:rsid w:val="00096613"/>
    <w:rsid w:val="000972BF"/>
    <w:rsid w:val="000978A6"/>
    <w:rsid w:val="000A1137"/>
    <w:rsid w:val="000A1142"/>
    <w:rsid w:val="000A1B22"/>
    <w:rsid w:val="000A499E"/>
    <w:rsid w:val="000A4A42"/>
    <w:rsid w:val="000A60AF"/>
    <w:rsid w:val="000A64E6"/>
    <w:rsid w:val="000A7610"/>
    <w:rsid w:val="000B1762"/>
    <w:rsid w:val="000B3ACB"/>
    <w:rsid w:val="000B434C"/>
    <w:rsid w:val="000B446B"/>
    <w:rsid w:val="000B56DA"/>
    <w:rsid w:val="000B7120"/>
    <w:rsid w:val="000C24C9"/>
    <w:rsid w:val="000C5B73"/>
    <w:rsid w:val="000C62AA"/>
    <w:rsid w:val="000C6B4D"/>
    <w:rsid w:val="000C79D1"/>
    <w:rsid w:val="000D33AE"/>
    <w:rsid w:val="000D5A05"/>
    <w:rsid w:val="000D6755"/>
    <w:rsid w:val="000D6900"/>
    <w:rsid w:val="000D6F16"/>
    <w:rsid w:val="000D79B0"/>
    <w:rsid w:val="000E03D4"/>
    <w:rsid w:val="000E108C"/>
    <w:rsid w:val="000E2974"/>
    <w:rsid w:val="000E5572"/>
    <w:rsid w:val="000E6DB2"/>
    <w:rsid w:val="000E7BDD"/>
    <w:rsid w:val="000F0FAC"/>
    <w:rsid w:val="000F1540"/>
    <w:rsid w:val="000F18E9"/>
    <w:rsid w:val="000F25AD"/>
    <w:rsid w:val="000F3433"/>
    <w:rsid w:val="000F442E"/>
    <w:rsid w:val="000F6FA1"/>
    <w:rsid w:val="000F73A4"/>
    <w:rsid w:val="001001CA"/>
    <w:rsid w:val="00100E3A"/>
    <w:rsid w:val="00101CBF"/>
    <w:rsid w:val="00102E88"/>
    <w:rsid w:val="00103BCF"/>
    <w:rsid w:val="001059AE"/>
    <w:rsid w:val="00106814"/>
    <w:rsid w:val="00106F5A"/>
    <w:rsid w:val="00106FD9"/>
    <w:rsid w:val="00111741"/>
    <w:rsid w:val="00111C8F"/>
    <w:rsid w:val="001134A3"/>
    <w:rsid w:val="00113694"/>
    <w:rsid w:val="001136EC"/>
    <w:rsid w:val="00114773"/>
    <w:rsid w:val="00117036"/>
    <w:rsid w:val="001200FC"/>
    <w:rsid w:val="00121F5E"/>
    <w:rsid w:val="0012427D"/>
    <w:rsid w:val="00125409"/>
    <w:rsid w:val="00126633"/>
    <w:rsid w:val="00127D19"/>
    <w:rsid w:val="00132388"/>
    <w:rsid w:val="00132696"/>
    <w:rsid w:val="001333DD"/>
    <w:rsid w:val="00133D72"/>
    <w:rsid w:val="00135199"/>
    <w:rsid w:val="001351BE"/>
    <w:rsid w:val="00135B7D"/>
    <w:rsid w:val="00135CA4"/>
    <w:rsid w:val="00136770"/>
    <w:rsid w:val="001400EC"/>
    <w:rsid w:val="00140499"/>
    <w:rsid w:val="0014084B"/>
    <w:rsid w:val="00143113"/>
    <w:rsid w:val="0014453A"/>
    <w:rsid w:val="00146E95"/>
    <w:rsid w:val="001470D5"/>
    <w:rsid w:val="00154EE1"/>
    <w:rsid w:val="00157EFD"/>
    <w:rsid w:val="001602FD"/>
    <w:rsid w:val="00161C83"/>
    <w:rsid w:val="00161E3A"/>
    <w:rsid w:val="00165A41"/>
    <w:rsid w:val="00167136"/>
    <w:rsid w:val="00170F08"/>
    <w:rsid w:val="0017160C"/>
    <w:rsid w:val="0017186C"/>
    <w:rsid w:val="0017367F"/>
    <w:rsid w:val="00173BE3"/>
    <w:rsid w:val="00174BDD"/>
    <w:rsid w:val="001758A4"/>
    <w:rsid w:val="00177DF4"/>
    <w:rsid w:val="001801EA"/>
    <w:rsid w:val="001803E6"/>
    <w:rsid w:val="0018130E"/>
    <w:rsid w:val="0018279A"/>
    <w:rsid w:val="0018379B"/>
    <w:rsid w:val="00185981"/>
    <w:rsid w:val="0018726A"/>
    <w:rsid w:val="00192EB1"/>
    <w:rsid w:val="001952D2"/>
    <w:rsid w:val="00195C88"/>
    <w:rsid w:val="0019736B"/>
    <w:rsid w:val="001A4B37"/>
    <w:rsid w:val="001A6B32"/>
    <w:rsid w:val="001A722C"/>
    <w:rsid w:val="001A75D1"/>
    <w:rsid w:val="001B1644"/>
    <w:rsid w:val="001B1F10"/>
    <w:rsid w:val="001B5B4C"/>
    <w:rsid w:val="001B5D7F"/>
    <w:rsid w:val="001B60B1"/>
    <w:rsid w:val="001B6B48"/>
    <w:rsid w:val="001B7274"/>
    <w:rsid w:val="001B7A82"/>
    <w:rsid w:val="001C285F"/>
    <w:rsid w:val="001C4612"/>
    <w:rsid w:val="001C58C4"/>
    <w:rsid w:val="001C5A82"/>
    <w:rsid w:val="001C7A88"/>
    <w:rsid w:val="001C7FA4"/>
    <w:rsid w:val="001D0308"/>
    <w:rsid w:val="001D28B0"/>
    <w:rsid w:val="001D3A43"/>
    <w:rsid w:val="001D4444"/>
    <w:rsid w:val="001D45C1"/>
    <w:rsid w:val="001D4B62"/>
    <w:rsid w:val="001D4C5C"/>
    <w:rsid w:val="001D51C8"/>
    <w:rsid w:val="001D696D"/>
    <w:rsid w:val="001D6D99"/>
    <w:rsid w:val="001D6FA5"/>
    <w:rsid w:val="001D7705"/>
    <w:rsid w:val="001E026E"/>
    <w:rsid w:val="001E0ED6"/>
    <w:rsid w:val="001E14E9"/>
    <w:rsid w:val="001E17D0"/>
    <w:rsid w:val="001E2A1C"/>
    <w:rsid w:val="001E77A2"/>
    <w:rsid w:val="001F0EE1"/>
    <w:rsid w:val="001F1958"/>
    <w:rsid w:val="001F4C10"/>
    <w:rsid w:val="001F4FD5"/>
    <w:rsid w:val="001F55C0"/>
    <w:rsid w:val="001F627F"/>
    <w:rsid w:val="001F6AD9"/>
    <w:rsid w:val="001F6EE0"/>
    <w:rsid w:val="001F7BFC"/>
    <w:rsid w:val="002029A4"/>
    <w:rsid w:val="002049B0"/>
    <w:rsid w:val="0021437B"/>
    <w:rsid w:val="002156A1"/>
    <w:rsid w:val="00217997"/>
    <w:rsid w:val="002179F4"/>
    <w:rsid w:val="002220F7"/>
    <w:rsid w:val="00223CAB"/>
    <w:rsid w:val="00225D65"/>
    <w:rsid w:val="002261D8"/>
    <w:rsid w:val="00227268"/>
    <w:rsid w:val="002311EB"/>
    <w:rsid w:val="002315F3"/>
    <w:rsid w:val="00231821"/>
    <w:rsid w:val="00233B05"/>
    <w:rsid w:val="002341FA"/>
    <w:rsid w:val="00234A3D"/>
    <w:rsid w:val="00234F44"/>
    <w:rsid w:val="00235043"/>
    <w:rsid w:val="002357CE"/>
    <w:rsid w:val="00236F02"/>
    <w:rsid w:val="002402D9"/>
    <w:rsid w:val="00241AAB"/>
    <w:rsid w:val="002420A1"/>
    <w:rsid w:val="0024276E"/>
    <w:rsid w:val="002463CF"/>
    <w:rsid w:val="0024643B"/>
    <w:rsid w:val="00250995"/>
    <w:rsid w:val="0025126B"/>
    <w:rsid w:val="00252552"/>
    <w:rsid w:val="0025472C"/>
    <w:rsid w:val="00254AD7"/>
    <w:rsid w:val="00255109"/>
    <w:rsid w:val="00256090"/>
    <w:rsid w:val="00256450"/>
    <w:rsid w:val="00256908"/>
    <w:rsid w:val="002572FD"/>
    <w:rsid w:val="00257522"/>
    <w:rsid w:val="00260926"/>
    <w:rsid w:val="00260B08"/>
    <w:rsid w:val="00262A1E"/>
    <w:rsid w:val="00262E1A"/>
    <w:rsid w:val="00263A81"/>
    <w:rsid w:val="00263EA0"/>
    <w:rsid w:val="00264BDC"/>
    <w:rsid w:val="00265547"/>
    <w:rsid w:val="0026581A"/>
    <w:rsid w:val="0026689D"/>
    <w:rsid w:val="00266ED8"/>
    <w:rsid w:val="0027154B"/>
    <w:rsid w:val="00272240"/>
    <w:rsid w:val="002726FE"/>
    <w:rsid w:val="00272B9C"/>
    <w:rsid w:val="00272D96"/>
    <w:rsid w:val="002732BF"/>
    <w:rsid w:val="002736F2"/>
    <w:rsid w:val="00274878"/>
    <w:rsid w:val="00275B72"/>
    <w:rsid w:val="002765C0"/>
    <w:rsid w:val="00281DB2"/>
    <w:rsid w:val="0028373E"/>
    <w:rsid w:val="002848EB"/>
    <w:rsid w:val="002910BD"/>
    <w:rsid w:val="00292A2B"/>
    <w:rsid w:val="002932BC"/>
    <w:rsid w:val="002936D7"/>
    <w:rsid w:val="00293A79"/>
    <w:rsid w:val="0029637D"/>
    <w:rsid w:val="00296787"/>
    <w:rsid w:val="002975DF"/>
    <w:rsid w:val="002A0226"/>
    <w:rsid w:val="002A4647"/>
    <w:rsid w:val="002A5B64"/>
    <w:rsid w:val="002A63BB"/>
    <w:rsid w:val="002A6460"/>
    <w:rsid w:val="002A655E"/>
    <w:rsid w:val="002A6CF5"/>
    <w:rsid w:val="002A771B"/>
    <w:rsid w:val="002A7B9E"/>
    <w:rsid w:val="002B01DE"/>
    <w:rsid w:val="002B0B36"/>
    <w:rsid w:val="002B1197"/>
    <w:rsid w:val="002B1F35"/>
    <w:rsid w:val="002B42F2"/>
    <w:rsid w:val="002B7E89"/>
    <w:rsid w:val="002C0C66"/>
    <w:rsid w:val="002C1E6D"/>
    <w:rsid w:val="002C22BE"/>
    <w:rsid w:val="002C2837"/>
    <w:rsid w:val="002C28D4"/>
    <w:rsid w:val="002C2CB0"/>
    <w:rsid w:val="002C3244"/>
    <w:rsid w:val="002C477A"/>
    <w:rsid w:val="002C509A"/>
    <w:rsid w:val="002C5441"/>
    <w:rsid w:val="002C57B1"/>
    <w:rsid w:val="002D0FDF"/>
    <w:rsid w:val="002D2D19"/>
    <w:rsid w:val="002D3757"/>
    <w:rsid w:val="002E0A25"/>
    <w:rsid w:val="002E0DBC"/>
    <w:rsid w:val="002E2B81"/>
    <w:rsid w:val="002E3D5E"/>
    <w:rsid w:val="002E44F4"/>
    <w:rsid w:val="002E56E3"/>
    <w:rsid w:val="002E755F"/>
    <w:rsid w:val="002F37EC"/>
    <w:rsid w:val="002F4E20"/>
    <w:rsid w:val="002F500C"/>
    <w:rsid w:val="002F5E89"/>
    <w:rsid w:val="002F7099"/>
    <w:rsid w:val="00302075"/>
    <w:rsid w:val="00302345"/>
    <w:rsid w:val="00305A4A"/>
    <w:rsid w:val="003074A5"/>
    <w:rsid w:val="00312105"/>
    <w:rsid w:val="00313546"/>
    <w:rsid w:val="00314F82"/>
    <w:rsid w:val="00315D9D"/>
    <w:rsid w:val="00316366"/>
    <w:rsid w:val="00316ED6"/>
    <w:rsid w:val="00320E01"/>
    <w:rsid w:val="0032380A"/>
    <w:rsid w:val="0032746E"/>
    <w:rsid w:val="00327C59"/>
    <w:rsid w:val="00330479"/>
    <w:rsid w:val="00331587"/>
    <w:rsid w:val="00332B1C"/>
    <w:rsid w:val="00333005"/>
    <w:rsid w:val="00333169"/>
    <w:rsid w:val="0033346E"/>
    <w:rsid w:val="0033403B"/>
    <w:rsid w:val="003355AB"/>
    <w:rsid w:val="003364B3"/>
    <w:rsid w:val="00337BBF"/>
    <w:rsid w:val="00340869"/>
    <w:rsid w:val="00344BAE"/>
    <w:rsid w:val="00344F0B"/>
    <w:rsid w:val="00345665"/>
    <w:rsid w:val="00345A36"/>
    <w:rsid w:val="0034799E"/>
    <w:rsid w:val="0035270E"/>
    <w:rsid w:val="0035314E"/>
    <w:rsid w:val="00354467"/>
    <w:rsid w:val="00355EAC"/>
    <w:rsid w:val="00356F30"/>
    <w:rsid w:val="003578C0"/>
    <w:rsid w:val="00361578"/>
    <w:rsid w:val="00362548"/>
    <w:rsid w:val="00362B2C"/>
    <w:rsid w:val="00365088"/>
    <w:rsid w:val="00371A1A"/>
    <w:rsid w:val="00371D6E"/>
    <w:rsid w:val="003723F0"/>
    <w:rsid w:val="00374D25"/>
    <w:rsid w:val="00375F49"/>
    <w:rsid w:val="00376857"/>
    <w:rsid w:val="0037771A"/>
    <w:rsid w:val="00377E87"/>
    <w:rsid w:val="00390687"/>
    <w:rsid w:val="003925C0"/>
    <w:rsid w:val="00392FA5"/>
    <w:rsid w:val="003940B6"/>
    <w:rsid w:val="003940EB"/>
    <w:rsid w:val="003942A7"/>
    <w:rsid w:val="0039500A"/>
    <w:rsid w:val="003952C0"/>
    <w:rsid w:val="003972BD"/>
    <w:rsid w:val="00397768"/>
    <w:rsid w:val="003A216F"/>
    <w:rsid w:val="003A25C5"/>
    <w:rsid w:val="003A4702"/>
    <w:rsid w:val="003A4FB2"/>
    <w:rsid w:val="003A50A0"/>
    <w:rsid w:val="003B4705"/>
    <w:rsid w:val="003B474D"/>
    <w:rsid w:val="003B5DAE"/>
    <w:rsid w:val="003C0433"/>
    <w:rsid w:val="003C16B9"/>
    <w:rsid w:val="003C4D74"/>
    <w:rsid w:val="003C559B"/>
    <w:rsid w:val="003C6EBE"/>
    <w:rsid w:val="003D0D6E"/>
    <w:rsid w:val="003D1548"/>
    <w:rsid w:val="003D2AB5"/>
    <w:rsid w:val="003D5D50"/>
    <w:rsid w:val="003D6AEB"/>
    <w:rsid w:val="003E0719"/>
    <w:rsid w:val="003E1278"/>
    <w:rsid w:val="003E12CE"/>
    <w:rsid w:val="003E6909"/>
    <w:rsid w:val="003E7E17"/>
    <w:rsid w:val="003F04DA"/>
    <w:rsid w:val="003F0EA6"/>
    <w:rsid w:val="003F3357"/>
    <w:rsid w:val="003F3F51"/>
    <w:rsid w:val="003F4A85"/>
    <w:rsid w:val="003F4DD7"/>
    <w:rsid w:val="003F5498"/>
    <w:rsid w:val="00401085"/>
    <w:rsid w:val="00402246"/>
    <w:rsid w:val="00403AC6"/>
    <w:rsid w:val="00406503"/>
    <w:rsid w:val="004066B1"/>
    <w:rsid w:val="004105A3"/>
    <w:rsid w:val="004114DE"/>
    <w:rsid w:val="00413198"/>
    <w:rsid w:val="00416BAF"/>
    <w:rsid w:val="0042003F"/>
    <w:rsid w:val="00422BED"/>
    <w:rsid w:val="004237FB"/>
    <w:rsid w:val="00423E11"/>
    <w:rsid w:val="00424C22"/>
    <w:rsid w:val="00426B30"/>
    <w:rsid w:val="0042749E"/>
    <w:rsid w:val="00427A53"/>
    <w:rsid w:val="00431147"/>
    <w:rsid w:val="00433AB2"/>
    <w:rsid w:val="004341EE"/>
    <w:rsid w:val="00434FD0"/>
    <w:rsid w:val="00435349"/>
    <w:rsid w:val="004360E8"/>
    <w:rsid w:val="004361D9"/>
    <w:rsid w:val="004364BF"/>
    <w:rsid w:val="004378E1"/>
    <w:rsid w:val="00442CC8"/>
    <w:rsid w:val="004432EA"/>
    <w:rsid w:val="00446444"/>
    <w:rsid w:val="00447BAD"/>
    <w:rsid w:val="00451079"/>
    <w:rsid w:val="0045206E"/>
    <w:rsid w:val="004524BC"/>
    <w:rsid w:val="00452856"/>
    <w:rsid w:val="00452C85"/>
    <w:rsid w:val="00452EEA"/>
    <w:rsid w:val="00454B93"/>
    <w:rsid w:val="00454E6A"/>
    <w:rsid w:val="00455E6B"/>
    <w:rsid w:val="0045674B"/>
    <w:rsid w:val="0045755F"/>
    <w:rsid w:val="00463798"/>
    <w:rsid w:val="004648BA"/>
    <w:rsid w:val="00465302"/>
    <w:rsid w:val="00466D57"/>
    <w:rsid w:val="00466EC1"/>
    <w:rsid w:val="00472D8F"/>
    <w:rsid w:val="00474A17"/>
    <w:rsid w:val="00477C62"/>
    <w:rsid w:val="00477E57"/>
    <w:rsid w:val="00477FE0"/>
    <w:rsid w:val="00481C7E"/>
    <w:rsid w:val="004837D0"/>
    <w:rsid w:val="00484770"/>
    <w:rsid w:val="004908DF"/>
    <w:rsid w:val="00490E5C"/>
    <w:rsid w:val="00491DC2"/>
    <w:rsid w:val="004929FA"/>
    <w:rsid w:val="004A0FBA"/>
    <w:rsid w:val="004A316D"/>
    <w:rsid w:val="004A52AD"/>
    <w:rsid w:val="004A73D9"/>
    <w:rsid w:val="004B1255"/>
    <w:rsid w:val="004B3B56"/>
    <w:rsid w:val="004B51FB"/>
    <w:rsid w:val="004B7E97"/>
    <w:rsid w:val="004C1F9F"/>
    <w:rsid w:val="004C2094"/>
    <w:rsid w:val="004C2B9A"/>
    <w:rsid w:val="004C3588"/>
    <w:rsid w:val="004C3BFF"/>
    <w:rsid w:val="004C7320"/>
    <w:rsid w:val="004C7E43"/>
    <w:rsid w:val="004D2908"/>
    <w:rsid w:val="004D3198"/>
    <w:rsid w:val="004D3331"/>
    <w:rsid w:val="004D3896"/>
    <w:rsid w:val="004D3BCD"/>
    <w:rsid w:val="004D54D8"/>
    <w:rsid w:val="004D5F12"/>
    <w:rsid w:val="004D6D8B"/>
    <w:rsid w:val="004D790A"/>
    <w:rsid w:val="004E03E6"/>
    <w:rsid w:val="004E0DAD"/>
    <w:rsid w:val="004E1387"/>
    <w:rsid w:val="004E1C43"/>
    <w:rsid w:val="004E1E90"/>
    <w:rsid w:val="004E2137"/>
    <w:rsid w:val="004E2766"/>
    <w:rsid w:val="004E3F6E"/>
    <w:rsid w:val="004E418A"/>
    <w:rsid w:val="004E4932"/>
    <w:rsid w:val="004E5AD7"/>
    <w:rsid w:val="004E767B"/>
    <w:rsid w:val="004E7C38"/>
    <w:rsid w:val="004E7E20"/>
    <w:rsid w:val="004F12E6"/>
    <w:rsid w:val="004F1413"/>
    <w:rsid w:val="004F151B"/>
    <w:rsid w:val="004F2494"/>
    <w:rsid w:val="004F25DC"/>
    <w:rsid w:val="004F3188"/>
    <w:rsid w:val="004F52D9"/>
    <w:rsid w:val="004F5836"/>
    <w:rsid w:val="004F58E4"/>
    <w:rsid w:val="004F5F0F"/>
    <w:rsid w:val="004F6850"/>
    <w:rsid w:val="00500E53"/>
    <w:rsid w:val="00501B6D"/>
    <w:rsid w:val="00505771"/>
    <w:rsid w:val="00506B35"/>
    <w:rsid w:val="00507FA8"/>
    <w:rsid w:val="00512AD7"/>
    <w:rsid w:val="00515606"/>
    <w:rsid w:val="005166A6"/>
    <w:rsid w:val="00517DF7"/>
    <w:rsid w:val="00520430"/>
    <w:rsid w:val="005213B7"/>
    <w:rsid w:val="00523FB1"/>
    <w:rsid w:val="0053012E"/>
    <w:rsid w:val="00530C60"/>
    <w:rsid w:val="0053114F"/>
    <w:rsid w:val="005314F7"/>
    <w:rsid w:val="00537267"/>
    <w:rsid w:val="00537B1B"/>
    <w:rsid w:val="00543839"/>
    <w:rsid w:val="00545836"/>
    <w:rsid w:val="00545AA8"/>
    <w:rsid w:val="00547DEE"/>
    <w:rsid w:val="0055546A"/>
    <w:rsid w:val="00556729"/>
    <w:rsid w:val="005572CE"/>
    <w:rsid w:val="00557894"/>
    <w:rsid w:val="00557BB5"/>
    <w:rsid w:val="005600C8"/>
    <w:rsid w:val="0056074A"/>
    <w:rsid w:val="005612AF"/>
    <w:rsid w:val="005622F6"/>
    <w:rsid w:val="005628BB"/>
    <w:rsid w:val="0056514A"/>
    <w:rsid w:val="00567A97"/>
    <w:rsid w:val="005702C6"/>
    <w:rsid w:val="00571781"/>
    <w:rsid w:val="00572352"/>
    <w:rsid w:val="00572521"/>
    <w:rsid w:val="0057354C"/>
    <w:rsid w:val="00574706"/>
    <w:rsid w:val="00575703"/>
    <w:rsid w:val="005778A6"/>
    <w:rsid w:val="0058057F"/>
    <w:rsid w:val="00584704"/>
    <w:rsid w:val="00585674"/>
    <w:rsid w:val="00585ABE"/>
    <w:rsid w:val="00585D9B"/>
    <w:rsid w:val="00591F72"/>
    <w:rsid w:val="00593D4D"/>
    <w:rsid w:val="00595CA6"/>
    <w:rsid w:val="00596705"/>
    <w:rsid w:val="00596EB0"/>
    <w:rsid w:val="005A0DE9"/>
    <w:rsid w:val="005A5679"/>
    <w:rsid w:val="005A7C8D"/>
    <w:rsid w:val="005B1807"/>
    <w:rsid w:val="005B2DB3"/>
    <w:rsid w:val="005B33C2"/>
    <w:rsid w:val="005B3972"/>
    <w:rsid w:val="005B4275"/>
    <w:rsid w:val="005B6C9E"/>
    <w:rsid w:val="005C1095"/>
    <w:rsid w:val="005C3006"/>
    <w:rsid w:val="005C305B"/>
    <w:rsid w:val="005C36EC"/>
    <w:rsid w:val="005C424E"/>
    <w:rsid w:val="005C7709"/>
    <w:rsid w:val="005D1DF2"/>
    <w:rsid w:val="005D6639"/>
    <w:rsid w:val="005D762D"/>
    <w:rsid w:val="005E0990"/>
    <w:rsid w:val="005E2842"/>
    <w:rsid w:val="005E5909"/>
    <w:rsid w:val="005E6934"/>
    <w:rsid w:val="005F1BDE"/>
    <w:rsid w:val="005F1FED"/>
    <w:rsid w:val="005F2754"/>
    <w:rsid w:val="005F2756"/>
    <w:rsid w:val="005F2B2E"/>
    <w:rsid w:val="005F3BCC"/>
    <w:rsid w:val="005F50F5"/>
    <w:rsid w:val="005F69E3"/>
    <w:rsid w:val="00600ED1"/>
    <w:rsid w:val="00601EE7"/>
    <w:rsid w:val="006030CF"/>
    <w:rsid w:val="00603D94"/>
    <w:rsid w:val="00604152"/>
    <w:rsid w:val="006045A2"/>
    <w:rsid w:val="00606373"/>
    <w:rsid w:val="006100D4"/>
    <w:rsid w:val="0061099F"/>
    <w:rsid w:val="00612FE8"/>
    <w:rsid w:val="006136B8"/>
    <w:rsid w:val="00616208"/>
    <w:rsid w:val="00616A3C"/>
    <w:rsid w:val="006175C8"/>
    <w:rsid w:val="00617D77"/>
    <w:rsid w:val="00617D97"/>
    <w:rsid w:val="00623AF3"/>
    <w:rsid w:val="00623D6A"/>
    <w:rsid w:val="00627995"/>
    <w:rsid w:val="00630CBD"/>
    <w:rsid w:val="0063202B"/>
    <w:rsid w:val="00633897"/>
    <w:rsid w:val="00633A5C"/>
    <w:rsid w:val="00633F39"/>
    <w:rsid w:val="00640421"/>
    <w:rsid w:val="00640B9F"/>
    <w:rsid w:val="0064109D"/>
    <w:rsid w:val="006435AC"/>
    <w:rsid w:val="006437F8"/>
    <w:rsid w:val="006441F3"/>
    <w:rsid w:val="006474F0"/>
    <w:rsid w:val="00647774"/>
    <w:rsid w:val="00647F7F"/>
    <w:rsid w:val="00650400"/>
    <w:rsid w:val="00650D1C"/>
    <w:rsid w:val="006514AD"/>
    <w:rsid w:val="00652FF5"/>
    <w:rsid w:val="00654A8D"/>
    <w:rsid w:val="00656E99"/>
    <w:rsid w:val="00656EC3"/>
    <w:rsid w:val="00660531"/>
    <w:rsid w:val="00661D07"/>
    <w:rsid w:val="00662B50"/>
    <w:rsid w:val="00664699"/>
    <w:rsid w:val="00664837"/>
    <w:rsid w:val="0066599B"/>
    <w:rsid w:val="00665E4A"/>
    <w:rsid w:val="00666ADA"/>
    <w:rsid w:val="0066732B"/>
    <w:rsid w:val="006704F9"/>
    <w:rsid w:val="006731DF"/>
    <w:rsid w:val="00673430"/>
    <w:rsid w:val="0067347C"/>
    <w:rsid w:val="00673A52"/>
    <w:rsid w:val="006747D9"/>
    <w:rsid w:val="00676AAF"/>
    <w:rsid w:val="006807E4"/>
    <w:rsid w:val="00680D99"/>
    <w:rsid w:val="00681394"/>
    <w:rsid w:val="00682D15"/>
    <w:rsid w:val="0068568F"/>
    <w:rsid w:val="00687713"/>
    <w:rsid w:val="006877A5"/>
    <w:rsid w:val="00687E43"/>
    <w:rsid w:val="006902F9"/>
    <w:rsid w:val="00693284"/>
    <w:rsid w:val="0069442A"/>
    <w:rsid w:val="006969CE"/>
    <w:rsid w:val="00697B2B"/>
    <w:rsid w:val="006A07A8"/>
    <w:rsid w:val="006A0B1C"/>
    <w:rsid w:val="006A540E"/>
    <w:rsid w:val="006A5C48"/>
    <w:rsid w:val="006A6799"/>
    <w:rsid w:val="006A754F"/>
    <w:rsid w:val="006B115C"/>
    <w:rsid w:val="006B163C"/>
    <w:rsid w:val="006B1924"/>
    <w:rsid w:val="006B2328"/>
    <w:rsid w:val="006B29B6"/>
    <w:rsid w:val="006B4613"/>
    <w:rsid w:val="006B46F1"/>
    <w:rsid w:val="006B56DD"/>
    <w:rsid w:val="006B5929"/>
    <w:rsid w:val="006C06A9"/>
    <w:rsid w:val="006C2E11"/>
    <w:rsid w:val="006C32F1"/>
    <w:rsid w:val="006D07FE"/>
    <w:rsid w:val="006D1B56"/>
    <w:rsid w:val="006D3BA6"/>
    <w:rsid w:val="006D42B8"/>
    <w:rsid w:val="006D5388"/>
    <w:rsid w:val="006E12D2"/>
    <w:rsid w:val="006E3003"/>
    <w:rsid w:val="006E3302"/>
    <w:rsid w:val="006E3A8A"/>
    <w:rsid w:val="006E4B6F"/>
    <w:rsid w:val="006E5793"/>
    <w:rsid w:val="006E5F23"/>
    <w:rsid w:val="006F1A5C"/>
    <w:rsid w:val="006F3BF3"/>
    <w:rsid w:val="006F63EC"/>
    <w:rsid w:val="00701E51"/>
    <w:rsid w:val="00702088"/>
    <w:rsid w:val="0070402F"/>
    <w:rsid w:val="007050B3"/>
    <w:rsid w:val="00707420"/>
    <w:rsid w:val="007077B1"/>
    <w:rsid w:val="007078E5"/>
    <w:rsid w:val="007115DE"/>
    <w:rsid w:val="00712AFE"/>
    <w:rsid w:val="007133AE"/>
    <w:rsid w:val="00713AFA"/>
    <w:rsid w:val="00713CF2"/>
    <w:rsid w:val="00713F34"/>
    <w:rsid w:val="00714EAA"/>
    <w:rsid w:val="00716BD4"/>
    <w:rsid w:val="007173DC"/>
    <w:rsid w:val="00720B00"/>
    <w:rsid w:val="00725F09"/>
    <w:rsid w:val="00727BEF"/>
    <w:rsid w:val="00731530"/>
    <w:rsid w:val="0073173E"/>
    <w:rsid w:val="00732307"/>
    <w:rsid w:val="00734060"/>
    <w:rsid w:val="00734164"/>
    <w:rsid w:val="00737225"/>
    <w:rsid w:val="007408C1"/>
    <w:rsid w:val="0074102F"/>
    <w:rsid w:val="00743B8D"/>
    <w:rsid w:val="0074415B"/>
    <w:rsid w:val="007445F6"/>
    <w:rsid w:val="00745F8F"/>
    <w:rsid w:val="00752A3E"/>
    <w:rsid w:val="00752B4C"/>
    <w:rsid w:val="00753ACB"/>
    <w:rsid w:val="00753D64"/>
    <w:rsid w:val="00753DEE"/>
    <w:rsid w:val="007541D7"/>
    <w:rsid w:val="00755544"/>
    <w:rsid w:val="00755602"/>
    <w:rsid w:val="00755D33"/>
    <w:rsid w:val="00757B51"/>
    <w:rsid w:val="00757E59"/>
    <w:rsid w:val="00760E44"/>
    <w:rsid w:val="00760E84"/>
    <w:rsid w:val="00761285"/>
    <w:rsid w:val="00762E0F"/>
    <w:rsid w:val="00763BD5"/>
    <w:rsid w:val="00767D75"/>
    <w:rsid w:val="00767E97"/>
    <w:rsid w:val="00770557"/>
    <w:rsid w:val="00770A39"/>
    <w:rsid w:val="00772A9C"/>
    <w:rsid w:val="00772DEF"/>
    <w:rsid w:val="0077387A"/>
    <w:rsid w:val="007747DB"/>
    <w:rsid w:val="00775EAD"/>
    <w:rsid w:val="0077676D"/>
    <w:rsid w:val="00780A02"/>
    <w:rsid w:val="00780CAC"/>
    <w:rsid w:val="0078164A"/>
    <w:rsid w:val="007820B1"/>
    <w:rsid w:val="0078274F"/>
    <w:rsid w:val="0078416A"/>
    <w:rsid w:val="007856B1"/>
    <w:rsid w:val="0078705C"/>
    <w:rsid w:val="00787CCA"/>
    <w:rsid w:val="007907EF"/>
    <w:rsid w:val="00793358"/>
    <w:rsid w:val="00793DE6"/>
    <w:rsid w:val="00794446"/>
    <w:rsid w:val="0079446A"/>
    <w:rsid w:val="00796458"/>
    <w:rsid w:val="007A15F8"/>
    <w:rsid w:val="007A174C"/>
    <w:rsid w:val="007A2B8C"/>
    <w:rsid w:val="007A32B0"/>
    <w:rsid w:val="007A4CB7"/>
    <w:rsid w:val="007A58FD"/>
    <w:rsid w:val="007A605F"/>
    <w:rsid w:val="007B1440"/>
    <w:rsid w:val="007B2DCC"/>
    <w:rsid w:val="007B4B64"/>
    <w:rsid w:val="007C0BF9"/>
    <w:rsid w:val="007C200F"/>
    <w:rsid w:val="007C2E39"/>
    <w:rsid w:val="007C3C5F"/>
    <w:rsid w:val="007C46F0"/>
    <w:rsid w:val="007C6A5A"/>
    <w:rsid w:val="007C7FF7"/>
    <w:rsid w:val="007D1726"/>
    <w:rsid w:val="007D3270"/>
    <w:rsid w:val="007D3498"/>
    <w:rsid w:val="007D5D03"/>
    <w:rsid w:val="007E03AA"/>
    <w:rsid w:val="007E0694"/>
    <w:rsid w:val="007E1D02"/>
    <w:rsid w:val="007E1E41"/>
    <w:rsid w:val="007E22EF"/>
    <w:rsid w:val="007E3246"/>
    <w:rsid w:val="007E4246"/>
    <w:rsid w:val="007E4754"/>
    <w:rsid w:val="007E50B1"/>
    <w:rsid w:val="007E6041"/>
    <w:rsid w:val="007F0422"/>
    <w:rsid w:val="007F4F40"/>
    <w:rsid w:val="007F581C"/>
    <w:rsid w:val="007F70BB"/>
    <w:rsid w:val="00800DE9"/>
    <w:rsid w:val="00805BB8"/>
    <w:rsid w:val="00810960"/>
    <w:rsid w:val="00811060"/>
    <w:rsid w:val="0081336C"/>
    <w:rsid w:val="00814A26"/>
    <w:rsid w:val="008152A9"/>
    <w:rsid w:val="008167EF"/>
    <w:rsid w:val="008172D5"/>
    <w:rsid w:val="00822864"/>
    <w:rsid w:val="00825584"/>
    <w:rsid w:val="00826A5C"/>
    <w:rsid w:val="00827EAA"/>
    <w:rsid w:val="008313F0"/>
    <w:rsid w:val="00837713"/>
    <w:rsid w:val="008409A8"/>
    <w:rsid w:val="00840FD9"/>
    <w:rsid w:val="00841C44"/>
    <w:rsid w:val="00843B51"/>
    <w:rsid w:val="00845302"/>
    <w:rsid w:val="0084727B"/>
    <w:rsid w:val="0085039C"/>
    <w:rsid w:val="008515D3"/>
    <w:rsid w:val="008522CD"/>
    <w:rsid w:val="0085337C"/>
    <w:rsid w:val="00857C13"/>
    <w:rsid w:val="00862E10"/>
    <w:rsid w:val="00863619"/>
    <w:rsid w:val="008639E9"/>
    <w:rsid w:val="0086474B"/>
    <w:rsid w:val="00866357"/>
    <w:rsid w:val="008716D5"/>
    <w:rsid w:val="00871E17"/>
    <w:rsid w:val="00871E52"/>
    <w:rsid w:val="008726E2"/>
    <w:rsid w:val="00873250"/>
    <w:rsid w:val="00873E7F"/>
    <w:rsid w:val="00874461"/>
    <w:rsid w:val="00874D33"/>
    <w:rsid w:val="00881937"/>
    <w:rsid w:val="00881DD7"/>
    <w:rsid w:val="00881E88"/>
    <w:rsid w:val="00882914"/>
    <w:rsid w:val="00882A94"/>
    <w:rsid w:val="00882F3B"/>
    <w:rsid w:val="008840C0"/>
    <w:rsid w:val="00885498"/>
    <w:rsid w:val="008863FA"/>
    <w:rsid w:val="008870B4"/>
    <w:rsid w:val="008873CC"/>
    <w:rsid w:val="00887C24"/>
    <w:rsid w:val="00890591"/>
    <w:rsid w:val="0089079D"/>
    <w:rsid w:val="0089114C"/>
    <w:rsid w:val="008913EF"/>
    <w:rsid w:val="0089177E"/>
    <w:rsid w:val="00892007"/>
    <w:rsid w:val="00893CB2"/>
    <w:rsid w:val="00894898"/>
    <w:rsid w:val="00896E99"/>
    <w:rsid w:val="008A185B"/>
    <w:rsid w:val="008A20D2"/>
    <w:rsid w:val="008A3AF2"/>
    <w:rsid w:val="008A3B6B"/>
    <w:rsid w:val="008A4323"/>
    <w:rsid w:val="008A47EF"/>
    <w:rsid w:val="008A52F7"/>
    <w:rsid w:val="008A74DF"/>
    <w:rsid w:val="008B0F15"/>
    <w:rsid w:val="008B1D34"/>
    <w:rsid w:val="008B5390"/>
    <w:rsid w:val="008B5FBA"/>
    <w:rsid w:val="008B7348"/>
    <w:rsid w:val="008B7CC1"/>
    <w:rsid w:val="008C04BE"/>
    <w:rsid w:val="008C0C9C"/>
    <w:rsid w:val="008C303F"/>
    <w:rsid w:val="008C46C9"/>
    <w:rsid w:val="008C6358"/>
    <w:rsid w:val="008C736D"/>
    <w:rsid w:val="008D1347"/>
    <w:rsid w:val="008D1886"/>
    <w:rsid w:val="008D2F69"/>
    <w:rsid w:val="008D407E"/>
    <w:rsid w:val="008D5939"/>
    <w:rsid w:val="008E335E"/>
    <w:rsid w:val="008E3C4F"/>
    <w:rsid w:val="008E48BD"/>
    <w:rsid w:val="008E4CEC"/>
    <w:rsid w:val="008E591B"/>
    <w:rsid w:val="008E63C5"/>
    <w:rsid w:val="008F0695"/>
    <w:rsid w:val="008F0AFE"/>
    <w:rsid w:val="008F0F4F"/>
    <w:rsid w:val="008F110C"/>
    <w:rsid w:val="008F2605"/>
    <w:rsid w:val="008F53BB"/>
    <w:rsid w:val="008F54F6"/>
    <w:rsid w:val="008F6177"/>
    <w:rsid w:val="008F6E83"/>
    <w:rsid w:val="00901169"/>
    <w:rsid w:val="00901AF6"/>
    <w:rsid w:val="0090226A"/>
    <w:rsid w:val="00903431"/>
    <w:rsid w:val="00903B93"/>
    <w:rsid w:val="0090462A"/>
    <w:rsid w:val="0090636D"/>
    <w:rsid w:val="0090701B"/>
    <w:rsid w:val="0091006D"/>
    <w:rsid w:val="00911478"/>
    <w:rsid w:val="00912C16"/>
    <w:rsid w:val="00913EDE"/>
    <w:rsid w:val="00913F6D"/>
    <w:rsid w:val="00917D48"/>
    <w:rsid w:val="00920856"/>
    <w:rsid w:val="00921DE0"/>
    <w:rsid w:val="0092237A"/>
    <w:rsid w:val="00922700"/>
    <w:rsid w:val="00922B9B"/>
    <w:rsid w:val="00923AEC"/>
    <w:rsid w:val="00926D91"/>
    <w:rsid w:val="0093012B"/>
    <w:rsid w:val="00930BD8"/>
    <w:rsid w:val="00932B8F"/>
    <w:rsid w:val="00932DC3"/>
    <w:rsid w:val="009367AD"/>
    <w:rsid w:val="009430EF"/>
    <w:rsid w:val="0094379F"/>
    <w:rsid w:val="00945506"/>
    <w:rsid w:val="009474B4"/>
    <w:rsid w:val="00947FDD"/>
    <w:rsid w:val="009516F6"/>
    <w:rsid w:val="00951FF7"/>
    <w:rsid w:val="0095599F"/>
    <w:rsid w:val="00956864"/>
    <w:rsid w:val="009614C1"/>
    <w:rsid w:val="00961A28"/>
    <w:rsid w:val="00961EE7"/>
    <w:rsid w:val="00965240"/>
    <w:rsid w:val="00966CD4"/>
    <w:rsid w:val="0097162B"/>
    <w:rsid w:val="009716DA"/>
    <w:rsid w:val="0097203A"/>
    <w:rsid w:val="0097311C"/>
    <w:rsid w:val="009734BE"/>
    <w:rsid w:val="0097406E"/>
    <w:rsid w:val="00974841"/>
    <w:rsid w:val="00976602"/>
    <w:rsid w:val="0097660A"/>
    <w:rsid w:val="0097761D"/>
    <w:rsid w:val="009819FB"/>
    <w:rsid w:val="00981B62"/>
    <w:rsid w:val="009833DC"/>
    <w:rsid w:val="0098393B"/>
    <w:rsid w:val="00984F76"/>
    <w:rsid w:val="00987491"/>
    <w:rsid w:val="00990292"/>
    <w:rsid w:val="009906AF"/>
    <w:rsid w:val="00995028"/>
    <w:rsid w:val="009A01C9"/>
    <w:rsid w:val="009A0347"/>
    <w:rsid w:val="009A1185"/>
    <w:rsid w:val="009A2DDF"/>
    <w:rsid w:val="009A3F1C"/>
    <w:rsid w:val="009A48ED"/>
    <w:rsid w:val="009A56E0"/>
    <w:rsid w:val="009B08DF"/>
    <w:rsid w:val="009B0E7D"/>
    <w:rsid w:val="009B3526"/>
    <w:rsid w:val="009B5562"/>
    <w:rsid w:val="009B71D9"/>
    <w:rsid w:val="009B7AF0"/>
    <w:rsid w:val="009C085F"/>
    <w:rsid w:val="009C08EF"/>
    <w:rsid w:val="009C1452"/>
    <w:rsid w:val="009C1FC5"/>
    <w:rsid w:val="009C20EC"/>
    <w:rsid w:val="009C4772"/>
    <w:rsid w:val="009C60D0"/>
    <w:rsid w:val="009C71CB"/>
    <w:rsid w:val="009D2023"/>
    <w:rsid w:val="009D4A49"/>
    <w:rsid w:val="009D7B4A"/>
    <w:rsid w:val="009E1161"/>
    <w:rsid w:val="009E26ED"/>
    <w:rsid w:val="009E50AD"/>
    <w:rsid w:val="009E53FC"/>
    <w:rsid w:val="009E6005"/>
    <w:rsid w:val="009E7EF3"/>
    <w:rsid w:val="009F1B76"/>
    <w:rsid w:val="009F325F"/>
    <w:rsid w:val="009F3B91"/>
    <w:rsid w:val="009F5421"/>
    <w:rsid w:val="009F54AE"/>
    <w:rsid w:val="009F7852"/>
    <w:rsid w:val="00A04A67"/>
    <w:rsid w:val="00A04BFB"/>
    <w:rsid w:val="00A05F0D"/>
    <w:rsid w:val="00A124F3"/>
    <w:rsid w:val="00A131D3"/>
    <w:rsid w:val="00A1356A"/>
    <w:rsid w:val="00A14B72"/>
    <w:rsid w:val="00A1633D"/>
    <w:rsid w:val="00A2400A"/>
    <w:rsid w:val="00A27B4E"/>
    <w:rsid w:val="00A303F3"/>
    <w:rsid w:val="00A3090E"/>
    <w:rsid w:val="00A30BCD"/>
    <w:rsid w:val="00A30C95"/>
    <w:rsid w:val="00A310F8"/>
    <w:rsid w:val="00A32C75"/>
    <w:rsid w:val="00A3341C"/>
    <w:rsid w:val="00A3342B"/>
    <w:rsid w:val="00A335F7"/>
    <w:rsid w:val="00A35C68"/>
    <w:rsid w:val="00A3623A"/>
    <w:rsid w:val="00A36A1F"/>
    <w:rsid w:val="00A37C4A"/>
    <w:rsid w:val="00A37EE2"/>
    <w:rsid w:val="00A414A5"/>
    <w:rsid w:val="00A41EAE"/>
    <w:rsid w:val="00A41FAD"/>
    <w:rsid w:val="00A4274F"/>
    <w:rsid w:val="00A436A1"/>
    <w:rsid w:val="00A43D5F"/>
    <w:rsid w:val="00A440C2"/>
    <w:rsid w:val="00A4497A"/>
    <w:rsid w:val="00A45A42"/>
    <w:rsid w:val="00A45DD3"/>
    <w:rsid w:val="00A468E8"/>
    <w:rsid w:val="00A46DF5"/>
    <w:rsid w:val="00A51934"/>
    <w:rsid w:val="00A541C6"/>
    <w:rsid w:val="00A54943"/>
    <w:rsid w:val="00A55E34"/>
    <w:rsid w:val="00A62BD3"/>
    <w:rsid w:val="00A63622"/>
    <w:rsid w:val="00A65D6C"/>
    <w:rsid w:val="00A66011"/>
    <w:rsid w:val="00A70080"/>
    <w:rsid w:val="00A703DC"/>
    <w:rsid w:val="00A71540"/>
    <w:rsid w:val="00A7292E"/>
    <w:rsid w:val="00A72F38"/>
    <w:rsid w:val="00A7380F"/>
    <w:rsid w:val="00A77017"/>
    <w:rsid w:val="00A80DC1"/>
    <w:rsid w:val="00A810F5"/>
    <w:rsid w:val="00A81A6E"/>
    <w:rsid w:val="00A828D5"/>
    <w:rsid w:val="00A82A45"/>
    <w:rsid w:val="00A82B2D"/>
    <w:rsid w:val="00A85E57"/>
    <w:rsid w:val="00A866A9"/>
    <w:rsid w:val="00A9007B"/>
    <w:rsid w:val="00A92031"/>
    <w:rsid w:val="00A94446"/>
    <w:rsid w:val="00A95470"/>
    <w:rsid w:val="00A97159"/>
    <w:rsid w:val="00AA2497"/>
    <w:rsid w:val="00AA2B81"/>
    <w:rsid w:val="00AA4D4B"/>
    <w:rsid w:val="00AA5260"/>
    <w:rsid w:val="00AA5E05"/>
    <w:rsid w:val="00AA6200"/>
    <w:rsid w:val="00AA6484"/>
    <w:rsid w:val="00AA6FBB"/>
    <w:rsid w:val="00AA7F52"/>
    <w:rsid w:val="00AB003E"/>
    <w:rsid w:val="00AB2908"/>
    <w:rsid w:val="00AB3E5F"/>
    <w:rsid w:val="00AB5ABD"/>
    <w:rsid w:val="00AB64A6"/>
    <w:rsid w:val="00AB6F4F"/>
    <w:rsid w:val="00AB7782"/>
    <w:rsid w:val="00AB7961"/>
    <w:rsid w:val="00AC069A"/>
    <w:rsid w:val="00AC286A"/>
    <w:rsid w:val="00AC31FC"/>
    <w:rsid w:val="00AC3727"/>
    <w:rsid w:val="00AC4323"/>
    <w:rsid w:val="00AC5AA4"/>
    <w:rsid w:val="00AC5D09"/>
    <w:rsid w:val="00AD1A3E"/>
    <w:rsid w:val="00AD1A74"/>
    <w:rsid w:val="00AD2492"/>
    <w:rsid w:val="00AD36A6"/>
    <w:rsid w:val="00AD5B85"/>
    <w:rsid w:val="00AE106B"/>
    <w:rsid w:val="00AE12FA"/>
    <w:rsid w:val="00AE2681"/>
    <w:rsid w:val="00AE378C"/>
    <w:rsid w:val="00AE3FF0"/>
    <w:rsid w:val="00AE40D5"/>
    <w:rsid w:val="00AE4538"/>
    <w:rsid w:val="00AE47F1"/>
    <w:rsid w:val="00AE63A7"/>
    <w:rsid w:val="00AE7230"/>
    <w:rsid w:val="00AF068A"/>
    <w:rsid w:val="00AF2EA1"/>
    <w:rsid w:val="00AF51B9"/>
    <w:rsid w:val="00AF6AA0"/>
    <w:rsid w:val="00AF76AF"/>
    <w:rsid w:val="00B025D8"/>
    <w:rsid w:val="00B03D71"/>
    <w:rsid w:val="00B0568B"/>
    <w:rsid w:val="00B063A7"/>
    <w:rsid w:val="00B068D4"/>
    <w:rsid w:val="00B07985"/>
    <w:rsid w:val="00B10CAC"/>
    <w:rsid w:val="00B131F5"/>
    <w:rsid w:val="00B166A2"/>
    <w:rsid w:val="00B21816"/>
    <w:rsid w:val="00B22235"/>
    <w:rsid w:val="00B23E6D"/>
    <w:rsid w:val="00B27DA8"/>
    <w:rsid w:val="00B30135"/>
    <w:rsid w:val="00B3286D"/>
    <w:rsid w:val="00B34BBA"/>
    <w:rsid w:val="00B34CA7"/>
    <w:rsid w:val="00B40D44"/>
    <w:rsid w:val="00B4483E"/>
    <w:rsid w:val="00B4615B"/>
    <w:rsid w:val="00B50088"/>
    <w:rsid w:val="00B504DB"/>
    <w:rsid w:val="00B50A21"/>
    <w:rsid w:val="00B5146E"/>
    <w:rsid w:val="00B519B0"/>
    <w:rsid w:val="00B520B0"/>
    <w:rsid w:val="00B52A3E"/>
    <w:rsid w:val="00B5326A"/>
    <w:rsid w:val="00B53FF2"/>
    <w:rsid w:val="00B54708"/>
    <w:rsid w:val="00B550CC"/>
    <w:rsid w:val="00B55756"/>
    <w:rsid w:val="00B572FB"/>
    <w:rsid w:val="00B5751D"/>
    <w:rsid w:val="00B6041E"/>
    <w:rsid w:val="00B61CDB"/>
    <w:rsid w:val="00B665B1"/>
    <w:rsid w:val="00B70DF0"/>
    <w:rsid w:val="00B7288F"/>
    <w:rsid w:val="00B72F8B"/>
    <w:rsid w:val="00B8022E"/>
    <w:rsid w:val="00B82231"/>
    <w:rsid w:val="00B83124"/>
    <w:rsid w:val="00B83367"/>
    <w:rsid w:val="00B83DD2"/>
    <w:rsid w:val="00B85B60"/>
    <w:rsid w:val="00B85CB7"/>
    <w:rsid w:val="00B85CF6"/>
    <w:rsid w:val="00B86BEC"/>
    <w:rsid w:val="00B913BC"/>
    <w:rsid w:val="00B91BC7"/>
    <w:rsid w:val="00B94DE8"/>
    <w:rsid w:val="00B95119"/>
    <w:rsid w:val="00B95B4A"/>
    <w:rsid w:val="00B969BB"/>
    <w:rsid w:val="00BA0E62"/>
    <w:rsid w:val="00BA6997"/>
    <w:rsid w:val="00BA6F57"/>
    <w:rsid w:val="00BA703A"/>
    <w:rsid w:val="00BA728A"/>
    <w:rsid w:val="00BB1599"/>
    <w:rsid w:val="00BB1BA7"/>
    <w:rsid w:val="00BB1E7A"/>
    <w:rsid w:val="00BB206F"/>
    <w:rsid w:val="00BB4A15"/>
    <w:rsid w:val="00BB6389"/>
    <w:rsid w:val="00BC2724"/>
    <w:rsid w:val="00BC3DB3"/>
    <w:rsid w:val="00BC4EE9"/>
    <w:rsid w:val="00BC4F33"/>
    <w:rsid w:val="00BC7AC9"/>
    <w:rsid w:val="00BD35FD"/>
    <w:rsid w:val="00BD6A70"/>
    <w:rsid w:val="00BD7D8B"/>
    <w:rsid w:val="00BE0A60"/>
    <w:rsid w:val="00BE225F"/>
    <w:rsid w:val="00BF062E"/>
    <w:rsid w:val="00BF1079"/>
    <w:rsid w:val="00BF1526"/>
    <w:rsid w:val="00BF528D"/>
    <w:rsid w:val="00BF6DAE"/>
    <w:rsid w:val="00C00CD3"/>
    <w:rsid w:val="00C0234B"/>
    <w:rsid w:val="00C02639"/>
    <w:rsid w:val="00C0495E"/>
    <w:rsid w:val="00C05296"/>
    <w:rsid w:val="00C06819"/>
    <w:rsid w:val="00C07A7F"/>
    <w:rsid w:val="00C10CD5"/>
    <w:rsid w:val="00C115E1"/>
    <w:rsid w:val="00C11805"/>
    <w:rsid w:val="00C12539"/>
    <w:rsid w:val="00C1265E"/>
    <w:rsid w:val="00C12D95"/>
    <w:rsid w:val="00C14F28"/>
    <w:rsid w:val="00C15847"/>
    <w:rsid w:val="00C15975"/>
    <w:rsid w:val="00C17606"/>
    <w:rsid w:val="00C2230C"/>
    <w:rsid w:val="00C225AA"/>
    <w:rsid w:val="00C2301A"/>
    <w:rsid w:val="00C23061"/>
    <w:rsid w:val="00C23194"/>
    <w:rsid w:val="00C278E0"/>
    <w:rsid w:val="00C3088C"/>
    <w:rsid w:val="00C30959"/>
    <w:rsid w:val="00C309DF"/>
    <w:rsid w:val="00C33AC1"/>
    <w:rsid w:val="00C34425"/>
    <w:rsid w:val="00C34599"/>
    <w:rsid w:val="00C40D2E"/>
    <w:rsid w:val="00C41D04"/>
    <w:rsid w:val="00C45201"/>
    <w:rsid w:val="00C50EE0"/>
    <w:rsid w:val="00C5245F"/>
    <w:rsid w:val="00C52CAD"/>
    <w:rsid w:val="00C54576"/>
    <w:rsid w:val="00C5746C"/>
    <w:rsid w:val="00C63578"/>
    <w:rsid w:val="00C6692F"/>
    <w:rsid w:val="00C70885"/>
    <w:rsid w:val="00C70A3A"/>
    <w:rsid w:val="00C7183F"/>
    <w:rsid w:val="00C72350"/>
    <w:rsid w:val="00C72426"/>
    <w:rsid w:val="00C74332"/>
    <w:rsid w:val="00C747D8"/>
    <w:rsid w:val="00C761ED"/>
    <w:rsid w:val="00C76CE5"/>
    <w:rsid w:val="00C76DB9"/>
    <w:rsid w:val="00C772A9"/>
    <w:rsid w:val="00C80114"/>
    <w:rsid w:val="00C82497"/>
    <w:rsid w:val="00C8293F"/>
    <w:rsid w:val="00C833B4"/>
    <w:rsid w:val="00C83699"/>
    <w:rsid w:val="00C8659F"/>
    <w:rsid w:val="00C878E7"/>
    <w:rsid w:val="00C87D72"/>
    <w:rsid w:val="00C9052D"/>
    <w:rsid w:val="00C91F67"/>
    <w:rsid w:val="00C92ABC"/>
    <w:rsid w:val="00C93126"/>
    <w:rsid w:val="00C93DDE"/>
    <w:rsid w:val="00C9515B"/>
    <w:rsid w:val="00C95A00"/>
    <w:rsid w:val="00C969F6"/>
    <w:rsid w:val="00CA1D67"/>
    <w:rsid w:val="00CA3C39"/>
    <w:rsid w:val="00CA4211"/>
    <w:rsid w:val="00CA42E2"/>
    <w:rsid w:val="00CA67B9"/>
    <w:rsid w:val="00CB1F28"/>
    <w:rsid w:val="00CB2171"/>
    <w:rsid w:val="00CB2D17"/>
    <w:rsid w:val="00CB2EAC"/>
    <w:rsid w:val="00CB2FE4"/>
    <w:rsid w:val="00CB4C1B"/>
    <w:rsid w:val="00CB513E"/>
    <w:rsid w:val="00CB66F1"/>
    <w:rsid w:val="00CB6DDB"/>
    <w:rsid w:val="00CC343F"/>
    <w:rsid w:val="00CC37F6"/>
    <w:rsid w:val="00CC3B43"/>
    <w:rsid w:val="00CC4B2D"/>
    <w:rsid w:val="00CC54D4"/>
    <w:rsid w:val="00CD2425"/>
    <w:rsid w:val="00CD29E7"/>
    <w:rsid w:val="00CD45CE"/>
    <w:rsid w:val="00CD5692"/>
    <w:rsid w:val="00CD6312"/>
    <w:rsid w:val="00CE0E93"/>
    <w:rsid w:val="00CE13AB"/>
    <w:rsid w:val="00CE1ACA"/>
    <w:rsid w:val="00CE3824"/>
    <w:rsid w:val="00CE446B"/>
    <w:rsid w:val="00CE5282"/>
    <w:rsid w:val="00CE591D"/>
    <w:rsid w:val="00CF0232"/>
    <w:rsid w:val="00CF0F97"/>
    <w:rsid w:val="00CF1FCB"/>
    <w:rsid w:val="00CF369F"/>
    <w:rsid w:val="00CF3B02"/>
    <w:rsid w:val="00CF3BE5"/>
    <w:rsid w:val="00CF3E00"/>
    <w:rsid w:val="00CF4420"/>
    <w:rsid w:val="00CF459E"/>
    <w:rsid w:val="00CF532C"/>
    <w:rsid w:val="00CF5841"/>
    <w:rsid w:val="00CF6AF8"/>
    <w:rsid w:val="00CF7688"/>
    <w:rsid w:val="00D010B1"/>
    <w:rsid w:val="00D02AC1"/>
    <w:rsid w:val="00D054CF"/>
    <w:rsid w:val="00D05D5E"/>
    <w:rsid w:val="00D06F8D"/>
    <w:rsid w:val="00D074AF"/>
    <w:rsid w:val="00D110B7"/>
    <w:rsid w:val="00D11D45"/>
    <w:rsid w:val="00D11EE6"/>
    <w:rsid w:val="00D12598"/>
    <w:rsid w:val="00D137E4"/>
    <w:rsid w:val="00D14BC3"/>
    <w:rsid w:val="00D14BDB"/>
    <w:rsid w:val="00D14C06"/>
    <w:rsid w:val="00D1542E"/>
    <w:rsid w:val="00D2050A"/>
    <w:rsid w:val="00D20E0D"/>
    <w:rsid w:val="00D24AEF"/>
    <w:rsid w:val="00D25EA2"/>
    <w:rsid w:val="00D26B33"/>
    <w:rsid w:val="00D270AD"/>
    <w:rsid w:val="00D27156"/>
    <w:rsid w:val="00D2799D"/>
    <w:rsid w:val="00D31BAA"/>
    <w:rsid w:val="00D32EFD"/>
    <w:rsid w:val="00D32F41"/>
    <w:rsid w:val="00D3330D"/>
    <w:rsid w:val="00D33F51"/>
    <w:rsid w:val="00D35D94"/>
    <w:rsid w:val="00D35F13"/>
    <w:rsid w:val="00D40221"/>
    <w:rsid w:val="00D461EF"/>
    <w:rsid w:val="00D4705E"/>
    <w:rsid w:val="00D478CC"/>
    <w:rsid w:val="00D50036"/>
    <w:rsid w:val="00D50417"/>
    <w:rsid w:val="00D5093F"/>
    <w:rsid w:val="00D51E04"/>
    <w:rsid w:val="00D54349"/>
    <w:rsid w:val="00D54D71"/>
    <w:rsid w:val="00D55C88"/>
    <w:rsid w:val="00D57BF6"/>
    <w:rsid w:val="00D62C67"/>
    <w:rsid w:val="00D644B3"/>
    <w:rsid w:val="00D64C29"/>
    <w:rsid w:val="00D6774B"/>
    <w:rsid w:val="00D73363"/>
    <w:rsid w:val="00D75176"/>
    <w:rsid w:val="00D776B3"/>
    <w:rsid w:val="00D77F42"/>
    <w:rsid w:val="00D808D8"/>
    <w:rsid w:val="00D8117D"/>
    <w:rsid w:val="00D83168"/>
    <w:rsid w:val="00D832FD"/>
    <w:rsid w:val="00D839AB"/>
    <w:rsid w:val="00D83F7A"/>
    <w:rsid w:val="00D8513D"/>
    <w:rsid w:val="00D87278"/>
    <w:rsid w:val="00D91340"/>
    <w:rsid w:val="00D930C2"/>
    <w:rsid w:val="00D93E45"/>
    <w:rsid w:val="00D94D21"/>
    <w:rsid w:val="00D962C4"/>
    <w:rsid w:val="00DA073C"/>
    <w:rsid w:val="00DA0F42"/>
    <w:rsid w:val="00DA102A"/>
    <w:rsid w:val="00DA46CE"/>
    <w:rsid w:val="00DA498E"/>
    <w:rsid w:val="00DA5524"/>
    <w:rsid w:val="00DA7F4D"/>
    <w:rsid w:val="00DB08AC"/>
    <w:rsid w:val="00DB155D"/>
    <w:rsid w:val="00DB261B"/>
    <w:rsid w:val="00DB6A5F"/>
    <w:rsid w:val="00DB71BC"/>
    <w:rsid w:val="00DC05A6"/>
    <w:rsid w:val="00DC0F11"/>
    <w:rsid w:val="00DC2976"/>
    <w:rsid w:val="00DC5F9C"/>
    <w:rsid w:val="00DC756B"/>
    <w:rsid w:val="00DC7C2C"/>
    <w:rsid w:val="00DD2357"/>
    <w:rsid w:val="00DD4335"/>
    <w:rsid w:val="00DD6393"/>
    <w:rsid w:val="00DD7027"/>
    <w:rsid w:val="00DE0599"/>
    <w:rsid w:val="00DE0F80"/>
    <w:rsid w:val="00DE290D"/>
    <w:rsid w:val="00DE2CE6"/>
    <w:rsid w:val="00DF228C"/>
    <w:rsid w:val="00DF3248"/>
    <w:rsid w:val="00DF6055"/>
    <w:rsid w:val="00DF65F8"/>
    <w:rsid w:val="00E0020F"/>
    <w:rsid w:val="00E016C6"/>
    <w:rsid w:val="00E01871"/>
    <w:rsid w:val="00E045AB"/>
    <w:rsid w:val="00E04975"/>
    <w:rsid w:val="00E04C9F"/>
    <w:rsid w:val="00E07371"/>
    <w:rsid w:val="00E1236B"/>
    <w:rsid w:val="00E1271C"/>
    <w:rsid w:val="00E133C9"/>
    <w:rsid w:val="00E1576B"/>
    <w:rsid w:val="00E25D28"/>
    <w:rsid w:val="00E2703E"/>
    <w:rsid w:val="00E27400"/>
    <w:rsid w:val="00E308DD"/>
    <w:rsid w:val="00E334B9"/>
    <w:rsid w:val="00E339A7"/>
    <w:rsid w:val="00E3448F"/>
    <w:rsid w:val="00E41BD3"/>
    <w:rsid w:val="00E42544"/>
    <w:rsid w:val="00E427F8"/>
    <w:rsid w:val="00E42FF3"/>
    <w:rsid w:val="00E44F4E"/>
    <w:rsid w:val="00E451E9"/>
    <w:rsid w:val="00E4528B"/>
    <w:rsid w:val="00E45C6A"/>
    <w:rsid w:val="00E46A1E"/>
    <w:rsid w:val="00E46D71"/>
    <w:rsid w:val="00E47E13"/>
    <w:rsid w:val="00E50EA4"/>
    <w:rsid w:val="00E54330"/>
    <w:rsid w:val="00E54F50"/>
    <w:rsid w:val="00E551C2"/>
    <w:rsid w:val="00E558BF"/>
    <w:rsid w:val="00E60788"/>
    <w:rsid w:val="00E623D8"/>
    <w:rsid w:val="00E64087"/>
    <w:rsid w:val="00E6435A"/>
    <w:rsid w:val="00E66CF4"/>
    <w:rsid w:val="00E67ADA"/>
    <w:rsid w:val="00E67CB2"/>
    <w:rsid w:val="00E719BC"/>
    <w:rsid w:val="00E720F4"/>
    <w:rsid w:val="00E727AD"/>
    <w:rsid w:val="00E7396A"/>
    <w:rsid w:val="00E743C2"/>
    <w:rsid w:val="00E75024"/>
    <w:rsid w:val="00E7526E"/>
    <w:rsid w:val="00E760C5"/>
    <w:rsid w:val="00E77D98"/>
    <w:rsid w:val="00E77EAA"/>
    <w:rsid w:val="00E82885"/>
    <w:rsid w:val="00E82BB2"/>
    <w:rsid w:val="00E833AC"/>
    <w:rsid w:val="00E860E0"/>
    <w:rsid w:val="00E87BA5"/>
    <w:rsid w:val="00E90742"/>
    <w:rsid w:val="00E91AEF"/>
    <w:rsid w:val="00E92F99"/>
    <w:rsid w:val="00E967A9"/>
    <w:rsid w:val="00E97938"/>
    <w:rsid w:val="00E97B2D"/>
    <w:rsid w:val="00EA1088"/>
    <w:rsid w:val="00EA4B08"/>
    <w:rsid w:val="00EA53D7"/>
    <w:rsid w:val="00EA5A82"/>
    <w:rsid w:val="00EA7657"/>
    <w:rsid w:val="00EB0A66"/>
    <w:rsid w:val="00EB13E4"/>
    <w:rsid w:val="00EB1831"/>
    <w:rsid w:val="00EB294B"/>
    <w:rsid w:val="00EB2ACC"/>
    <w:rsid w:val="00EB3569"/>
    <w:rsid w:val="00EC3AB8"/>
    <w:rsid w:val="00EC4D0D"/>
    <w:rsid w:val="00EC5A39"/>
    <w:rsid w:val="00EC5A43"/>
    <w:rsid w:val="00EC5FD4"/>
    <w:rsid w:val="00EC6B42"/>
    <w:rsid w:val="00EC6DE9"/>
    <w:rsid w:val="00EC74B4"/>
    <w:rsid w:val="00ED045F"/>
    <w:rsid w:val="00ED0AAD"/>
    <w:rsid w:val="00ED1661"/>
    <w:rsid w:val="00ED3341"/>
    <w:rsid w:val="00EE243B"/>
    <w:rsid w:val="00EE4DA1"/>
    <w:rsid w:val="00EE5744"/>
    <w:rsid w:val="00EE6417"/>
    <w:rsid w:val="00EE76C4"/>
    <w:rsid w:val="00EE7B9F"/>
    <w:rsid w:val="00EF0F7A"/>
    <w:rsid w:val="00EF147F"/>
    <w:rsid w:val="00EF379B"/>
    <w:rsid w:val="00EF3A4C"/>
    <w:rsid w:val="00EF4732"/>
    <w:rsid w:val="00EF500D"/>
    <w:rsid w:val="00EF63FC"/>
    <w:rsid w:val="00EF7AE6"/>
    <w:rsid w:val="00EF7AEB"/>
    <w:rsid w:val="00F00579"/>
    <w:rsid w:val="00F00B9F"/>
    <w:rsid w:val="00F018A6"/>
    <w:rsid w:val="00F0233B"/>
    <w:rsid w:val="00F023D6"/>
    <w:rsid w:val="00F02C0B"/>
    <w:rsid w:val="00F03874"/>
    <w:rsid w:val="00F0599B"/>
    <w:rsid w:val="00F05ACC"/>
    <w:rsid w:val="00F0602B"/>
    <w:rsid w:val="00F06F05"/>
    <w:rsid w:val="00F0700C"/>
    <w:rsid w:val="00F07A72"/>
    <w:rsid w:val="00F12339"/>
    <w:rsid w:val="00F14A79"/>
    <w:rsid w:val="00F165B3"/>
    <w:rsid w:val="00F16AEA"/>
    <w:rsid w:val="00F17758"/>
    <w:rsid w:val="00F23EF0"/>
    <w:rsid w:val="00F24B69"/>
    <w:rsid w:val="00F26357"/>
    <w:rsid w:val="00F264EC"/>
    <w:rsid w:val="00F26949"/>
    <w:rsid w:val="00F26CDF"/>
    <w:rsid w:val="00F2706E"/>
    <w:rsid w:val="00F27F80"/>
    <w:rsid w:val="00F30368"/>
    <w:rsid w:val="00F30BE7"/>
    <w:rsid w:val="00F32055"/>
    <w:rsid w:val="00F34095"/>
    <w:rsid w:val="00F34935"/>
    <w:rsid w:val="00F374BA"/>
    <w:rsid w:val="00F37F6C"/>
    <w:rsid w:val="00F40DDF"/>
    <w:rsid w:val="00F42A51"/>
    <w:rsid w:val="00F44184"/>
    <w:rsid w:val="00F47073"/>
    <w:rsid w:val="00F573B3"/>
    <w:rsid w:val="00F601C9"/>
    <w:rsid w:val="00F61288"/>
    <w:rsid w:val="00F6247D"/>
    <w:rsid w:val="00F62540"/>
    <w:rsid w:val="00F6286B"/>
    <w:rsid w:val="00F635F6"/>
    <w:rsid w:val="00F63937"/>
    <w:rsid w:val="00F656A2"/>
    <w:rsid w:val="00F6608B"/>
    <w:rsid w:val="00F662A9"/>
    <w:rsid w:val="00F66FE1"/>
    <w:rsid w:val="00F712CC"/>
    <w:rsid w:val="00F71435"/>
    <w:rsid w:val="00F71D06"/>
    <w:rsid w:val="00F723F5"/>
    <w:rsid w:val="00F74327"/>
    <w:rsid w:val="00F74486"/>
    <w:rsid w:val="00F745E9"/>
    <w:rsid w:val="00F761D0"/>
    <w:rsid w:val="00F76467"/>
    <w:rsid w:val="00F76471"/>
    <w:rsid w:val="00F77DDA"/>
    <w:rsid w:val="00F80024"/>
    <w:rsid w:val="00F821B8"/>
    <w:rsid w:val="00F84767"/>
    <w:rsid w:val="00F851AD"/>
    <w:rsid w:val="00F9270D"/>
    <w:rsid w:val="00F927D5"/>
    <w:rsid w:val="00F93D10"/>
    <w:rsid w:val="00F941FE"/>
    <w:rsid w:val="00F94AD5"/>
    <w:rsid w:val="00F950A0"/>
    <w:rsid w:val="00F971A6"/>
    <w:rsid w:val="00FA0695"/>
    <w:rsid w:val="00FA364F"/>
    <w:rsid w:val="00FA481D"/>
    <w:rsid w:val="00FA4DC0"/>
    <w:rsid w:val="00FA519C"/>
    <w:rsid w:val="00FA67B7"/>
    <w:rsid w:val="00FA69FC"/>
    <w:rsid w:val="00FA7D39"/>
    <w:rsid w:val="00FB02E6"/>
    <w:rsid w:val="00FB0D49"/>
    <w:rsid w:val="00FB198F"/>
    <w:rsid w:val="00FB3229"/>
    <w:rsid w:val="00FB37F3"/>
    <w:rsid w:val="00FB39A2"/>
    <w:rsid w:val="00FB3A02"/>
    <w:rsid w:val="00FB40DA"/>
    <w:rsid w:val="00FB4729"/>
    <w:rsid w:val="00FB566B"/>
    <w:rsid w:val="00FB7332"/>
    <w:rsid w:val="00FC18D9"/>
    <w:rsid w:val="00FC202F"/>
    <w:rsid w:val="00FC36A1"/>
    <w:rsid w:val="00FC3932"/>
    <w:rsid w:val="00FC5411"/>
    <w:rsid w:val="00FC7066"/>
    <w:rsid w:val="00FD00D8"/>
    <w:rsid w:val="00FD584E"/>
    <w:rsid w:val="00FD63D0"/>
    <w:rsid w:val="00FE043E"/>
    <w:rsid w:val="00FE0555"/>
    <w:rsid w:val="00FE10A3"/>
    <w:rsid w:val="00FE1268"/>
    <w:rsid w:val="00FE3B15"/>
    <w:rsid w:val="00FE5919"/>
    <w:rsid w:val="00FE7571"/>
    <w:rsid w:val="00FE7C8A"/>
    <w:rsid w:val="00FF0E26"/>
    <w:rsid w:val="00FF178C"/>
    <w:rsid w:val="00FF1D66"/>
    <w:rsid w:val="00FF240E"/>
    <w:rsid w:val="00FF59A4"/>
    <w:rsid w:val="00FF5E11"/>
    <w:rsid w:val="00FF64C1"/>
    <w:rsid w:val="00FF6562"/>
    <w:rsid w:val="03E53538"/>
    <w:rsid w:val="091CB6B7"/>
    <w:rsid w:val="14925A5E"/>
    <w:rsid w:val="29C69AAB"/>
    <w:rsid w:val="2E0D38B7"/>
    <w:rsid w:val="3312A77C"/>
    <w:rsid w:val="3C123657"/>
    <w:rsid w:val="48353B18"/>
    <w:rsid w:val="4E245802"/>
    <w:rsid w:val="5DAE112B"/>
    <w:rsid w:val="66569B4B"/>
    <w:rsid w:val="70AC08D3"/>
    <w:rsid w:val="79AC93F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819EB"/>
  <w15:chartTrackingRefBased/>
  <w15:docId w15:val="{B0E8B6A6-D456-4D76-A847-E18051752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2BC"/>
    <w:pPr>
      <w:widowControl w:val="0"/>
      <w:wordWrap w:val="0"/>
      <w:spacing w:after="0" w:line="240" w:lineRule="auto"/>
      <w:jc w:val="both"/>
    </w:pPr>
    <w:rPr>
      <w:rFonts w:ascii="Batang" w:eastAsia="Batang" w:hAnsi="Batang" w:cs="Batang"/>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B261B"/>
    <w:rPr>
      <w:color w:val="0000FF"/>
      <w:u w:val="single"/>
    </w:rPr>
  </w:style>
  <w:style w:type="character" w:styleId="Strong">
    <w:name w:val="Strong"/>
    <w:uiPriority w:val="22"/>
    <w:qFormat/>
    <w:rsid w:val="00DB261B"/>
    <w:rPr>
      <w:b/>
      <w:bCs/>
    </w:rPr>
  </w:style>
  <w:style w:type="paragraph" w:customStyle="1" w:styleId="paragraph">
    <w:name w:val="paragraph"/>
    <w:basedOn w:val="Normal"/>
    <w:rsid w:val="007D1726"/>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7D1726"/>
  </w:style>
  <w:style w:type="character" w:customStyle="1" w:styleId="eop">
    <w:name w:val="eop"/>
    <w:basedOn w:val="DefaultParagraphFont"/>
    <w:rsid w:val="007D1726"/>
  </w:style>
  <w:style w:type="paragraph" w:styleId="NormalWeb">
    <w:name w:val="Normal (Web)"/>
    <w:basedOn w:val="Normal"/>
    <w:uiPriority w:val="99"/>
    <w:unhideWhenUsed/>
    <w:rsid w:val="0058057F"/>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styleId="CommentReference">
    <w:name w:val="annotation reference"/>
    <w:basedOn w:val="DefaultParagraphFont"/>
    <w:uiPriority w:val="99"/>
    <w:semiHidden/>
    <w:unhideWhenUsed/>
    <w:rsid w:val="00296787"/>
    <w:rPr>
      <w:sz w:val="16"/>
      <w:szCs w:val="16"/>
    </w:rPr>
  </w:style>
  <w:style w:type="paragraph" w:styleId="CommentText">
    <w:name w:val="annotation text"/>
    <w:basedOn w:val="Normal"/>
    <w:link w:val="CommentTextChar"/>
    <w:uiPriority w:val="99"/>
    <w:unhideWhenUsed/>
    <w:rsid w:val="00296787"/>
  </w:style>
  <w:style w:type="character" w:customStyle="1" w:styleId="CommentTextChar">
    <w:name w:val="Comment Text Char"/>
    <w:basedOn w:val="DefaultParagraphFont"/>
    <w:link w:val="CommentText"/>
    <w:uiPriority w:val="99"/>
    <w:rsid w:val="00296787"/>
    <w:rPr>
      <w:rFonts w:ascii="Batang" w:eastAsia="Batang" w:hAnsi="Batang" w:cs="Batang"/>
      <w:sz w:val="20"/>
      <w:szCs w:val="20"/>
      <w14:ligatures w14:val="none"/>
    </w:rPr>
  </w:style>
  <w:style w:type="paragraph" w:styleId="CommentSubject">
    <w:name w:val="annotation subject"/>
    <w:basedOn w:val="CommentText"/>
    <w:next w:val="CommentText"/>
    <w:link w:val="CommentSubjectChar"/>
    <w:uiPriority w:val="99"/>
    <w:semiHidden/>
    <w:unhideWhenUsed/>
    <w:rsid w:val="00296787"/>
    <w:rPr>
      <w:b/>
      <w:bCs/>
    </w:rPr>
  </w:style>
  <w:style w:type="character" w:customStyle="1" w:styleId="CommentSubjectChar">
    <w:name w:val="Comment Subject Char"/>
    <w:basedOn w:val="CommentTextChar"/>
    <w:link w:val="CommentSubject"/>
    <w:uiPriority w:val="99"/>
    <w:semiHidden/>
    <w:rsid w:val="00296787"/>
    <w:rPr>
      <w:rFonts w:ascii="Batang" w:eastAsia="Batang" w:hAnsi="Batang" w:cs="Batang"/>
      <w:b/>
      <w:bCs/>
      <w:sz w:val="20"/>
      <w:szCs w:val="20"/>
      <w14:ligatures w14:val="none"/>
    </w:rPr>
  </w:style>
  <w:style w:type="character" w:customStyle="1" w:styleId="UnresolvedMention1">
    <w:name w:val="Unresolved Mention1"/>
    <w:basedOn w:val="DefaultParagraphFont"/>
    <w:uiPriority w:val="99"/>
    <w:semiHidden/>
    <w:unhideWhenUsed/>
    <w:rsid w:val="00296787"/>
    <w:rPr>
      <w:color w:val="605E5C"/>
      <w:shd w:val="clear" w:color="auto" w:fill="E1DFDD"/>
    </w:rPr>
  </w:style>
  <w:style w:type="paragraph" w:styleId="FootnoteText">
    <w:name w:val="footnote text"/>
    <w:basedOn w:val="Normal"/>
    <w:link w:val="FootnoteTextChar"/>
    <w:uiPriority w:val="99"/>
    <w:unhideWhenUsed/>
    <w:rsid w:val="001D28B0"/>
  </w:style>
  <w:style w:type="character" w:customStyle="1" w:styleId="FootnoteTextChar">
    <w:name w:val="Footnote Text Char"/>
    <w:basedOn w:val="DefaultParagraphFont"/>
    <w:link w:val="FootnoteText"/>
    <w:uiPriority w:val="99"/>
    <w:rsid w:val="001D28B0"/>
    <w:rPr>
      <w:rFonts w:ascii="Batang" w:eastAsia="Batang" w:hAnsi="Batang" w:cs="Batang"/>
      <w:sz w:val="20"/>
      <w:szCs w:val="20"/>
      <w14:ligatures w14:val="none"/>
    </w:rPr>
  </w:style>
  <w:style w:type="character" w:styleId="FootnoteReference">
    <w:name w:val="footnote reference"/>
    <w:basedOn w:val="DefaultParagraphFont"/>
    <w:uiPriority w:val="99"/>
    <w:semiHidden/>
    <w:unhideWhenUsed/>
    <w:rsid w:val="001D28B0"/>
    <w:rPr>
      <w:vertAlign w:val="superscript"/>
    </w:rPr>
  </w:style>
  <w:style w:type="paragraph" w:styleId="Header">
    <w:name w:val="header"/>
    <w:basedOn w:val="Normal"/>
    <w:link w:val="HeaderChar"/>
    <w:uiPriority w:val="99"/>
    <w:unhideWhenUsed/>
    <w:rsid w:val="00E833AC"/>
    <w:pPr>
      <w:tabs>
        <w:tab w:val="center" w:pos="4680"/>
        <w:tab w:val="right" w:pos="9360"/>
      </w:tabs>
    </w:pPr>
  </w:style>
  <w:style w:type="character" w:customStyle="1" w:styleId="HeaderChar">
    <w:name w:val="Header Char"/>
    <w:basedOn w:val="DefaultParagraphFont"/>
    <w:link w:val="Header"/>
    <w:uiPriority w:val="99"/>
    <w:rsid w:val="00E833AC"/>
    <w:rPr>
      <w:rFonts w:ascii="Batang" w:eastAsia="Batang" w:hAnsi="Batang" w:cs="Batang"/>
      <w:sz w:val="20"/>
      <w:szCs w:val="20"/>
      <w14:ligatures w14:val="none"/>
    </w:rPr>
  </w:style>
  <w:style w:type="paragraph" w:styleId="Footer">
    <w:name w:val="footer"/>
    <w:basedOn w:val="Normal"/>
    <w:link w:val="FooterChar"/>
    <w:uiPriority w:val="99"/>
    <w:unhideWhenUsed/>
    <w:rsid w:val="00E833AC"/>
    <w:pPr>
      <w:tabs>
        <w:tab w:val="center" w:pos="4680"/>
        <w:tab w:val="right" w:pos="9360"/>
      </w:tabs>
    </w:pPr>
  </w:style>
  <w:style w:type="character" w:customStyle="1" w:styleId="FooterChar">
    <w:name w:val="Footer Char"/>
    <w:basedOn w:val="DefaultParagraphFont"/>
    <w:link w:val="Footer"/>
    <w:uiPriority w:val="99"/>
    <w:rsid w:val="00E833AC"/>
    <w:rPr>
      <w:rFonts w:ascii="Batang" w:eastAsia="Batang" w:hAnsi="Batang" w:cs="Batang"/>
      <w:sz w:val="20"/>
      <w:szCs w:val="20"/>
      <w14:ligatures w14:val="none"/>
    </w:rPr>
  </w:style>
  <w:style w:type="character" w:styleId="FollowedHyperlink">
    <w:name w:val="FollowedHyperlink"/>
    <w:basedOn w:val="DefaultParagraphFont"/>
    <w:uiPriority w:val="99"/>
    <w:semiHidden/>
    <w:unhideWhenUsed/>
    <w:rsid w:val="00794446"/>
    <w:rPr>
      <w:color w:val="954F72" w:themeColor="followedHyperlink"/>
      <w:u w:val="single"/>
    </w:rPr>
  </w:style>
  <w:style w:type="paragraph" w:styleId="BalloonText">
    <w:name w:val="Balloon Text"/>
    <w:basedOn w:val="Normal"/>
    <w:link w:val="BalloonTextChar"/>
    <w:uiPriority w:val="99"/>
    <w:semiHidden/>
    <w:unhideWhenUsed/>
    <w:rsid w:val="0033316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33169"/>
    <w:rPr>
      <w:rFonts w:asciiTheme="majorHAnsi" w:eastAsiaTheme="majorEastAsia" w:hAnsiTheme="majorHAnsi" w:cstheme="majorBidi"/>
      <w:sz w:val="18"/>
      <w:szCs w:val="18"/>
      <w14:ligatures w14:val="none"/>
    </w:rPr>
  </w:style>
  <w:style w:type="paragraph" w:styleId="ListParagraph">
    <w:name w:val="List Paragraph"/>
    <w:basedOn w:val="Normal"/>
    <w:uiPriority w:val="34"/>
    <w:qFormat/>
    <w:rsid w:val="00AB7782"/>
    <w:pPr>
      <w:ind w:leftChars="400" w:left="800"/>
    </w:pPr>
  </w:style>
  <w:style w:type="paragraph" w:styleId="Revision">
    <w:name w:val="Revision"/>
    <w:hidden/>
    <w:uiPriority w:val="99"/>
    <w:semiHidden/>
    <w:rsid w:val="004F5836"/>
    <w:pPr>
      <w:spacing w:after="0" w:line="240" w:lineRule="auto"/>
    </w:pPr>
    <w:rPr>
      <w:rFonts w:ascii="Batang" w:eastAsia="Batang" w:hAnsi="Batang" w:cs="Batang"/>
      <w:sz w:val="20"/>
      <w:szCs w:val="20"/>
      <w14:ligatures w14:val="none"/>
    </w:rPr>
  </w:style>
  <w:style w:type="character" w:customStyle="1" w:styleId="UnresolvedMention2">
    <w:name w:val="Unresolved Mention2"/>
    <w:basedOn w:val="DefaultParagraphFont"/>
    <w:uiPriority w:val="99"/>
    <w:semiHidden/>
    <w:unhideWhenUsed/>
    <w:rsid w:val="00ED1661"/>
    <w:rPr>
      <w:color w:val="605E5C"/>
      <w:shd w:val="clear" w:color="auto" w:fill="E1DFDD"/>
    </w:rPr>
  </w:style>
  <w:style w:type="character" w:customStyle="1" w:styleId="Mention1">
    <w:name w:val="Mention1"/>
    <w:basedOn w:val="DefaultParagraphFont"/>
    <w:uiPriority w:val="99"/>
    <w:unhideWhenUsed/>
    <w:rsid w:val="00050AFB"/>
    <w:rPr>
      <w:color w:val="2B579A"/>
      <w:shd w:val="clear" w:color="auto" w:fill="E1DFDD"/>
    </w:rPr>
  </w:style>
  <w:style w:type="paragraph" w:customStyle="1" w:styleId="pf0">
    <w:name w:val="pf0"/>
    <w:basedOn w:val="Normal"/>
    <w:rsid w:val="001B60B1"/>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styleId="UnresolvedMention">
    <w:name w:val="Unresolved Mention"/>
    <w:basedOn w:val="DefaultParagraphFont"/>
    <w:uiPriority w:val="99"/>
    <w:semiHidden/>
    <w:unhideWhenUsed/>
    <w:rsid w:val="002C2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7746">
      <w:bodyDiv w:val="1"/>
      <w:marLeft w:val="0"/>
      <w:marRight w:val="0"/>
      <w:marTop w:val="0"/>
      <w:marBottom w:val="0"/>
      <w:divBdr>
        <w:top w:val="none" w:sz="0" w:space="0" w:color="auto"/>
        <w:left w:val="none" w:sz="0" w:space="0" w:color="auto"/>
        <w:bottom w:val="none" w:sz="0" w:space="0" w:color="auto"/>
        <w:right w:val="none" w:sz="0" w:space="0" w:color="auto"/>
      </w:divBdr>
    </w:div>
    <w:div w:id="52392551">
      <w:bodyDiv w:val="1"/>
      <w:marLeft w:val="0"/>
      <w:marRight w:val="0"/>
      <w:marTop w:val="0"/>
      <w:marBottom w:val="0"/>
      <w:divBdr>
        <w:top w:val="none" w:sz="0" w:space="0" w:color="auto"/>
        <w:left w:val="none" w:sz="0" w:space="0" w:color="auto"/>
        <w:bottom w:val="none" w:sz="0" w:space="0" w:color="auto"/>
        <w:right w:val="none" w:sz="0" w:space="0" w:color="auto"/>
      </w:divBdr>
    </w:div>
    <w:div w:id="137114952">
      <w:bodyDiv w:val="1"/>
      <w:marLeft w:val="0"/>
      <w:marRight w:val="0"/>
      <w:marTop w:val="0"/>
      <w:marBottom w:val="0"/>
      <w:divBdr>
        <w:top w:val="none" w:sz="0" w:space="0" w:color="auto"/>
        <w:left w:val="none" w:sz="0" w:space="0" w:color="auto"/>
        <w:bottom w:val="none" w:sz="0" w:space="0" w:color="auto"/>
        <w:right w:val="none" w:sz="0" w:space="0" w:color="auto"/>
      </w:divBdr>
    </w:div>
    <w:div w:id="139077511">
      <w:bodyDiv w:val="1"/>
      <w:marLeft w:val="0"/>
      <w:marRight w:val="0"/>
      <w:marTop w:val="0"/>
      <w:marBottom w:val="0"/>
      <w:divBdr>
        <w:top w:val="none" w:sz="0" w:space="0" w:color="auto"/>
        <w:left w:val="none" w:sz="0" w:space="0" w:color="auto"/>
        <w:bottom w:val="none" w:sz="0" w:space="0" w:color="auto"/>
        <w:right w:val="none" w:sz="0" w:space="0" w:color="auto"/>
      </w:divBdr>
    </w:div>
    <w:div w:id="209809394">
      <w:bodyDiv w:val="1"/>
      <w:marLeft w:val="0"/>
      <w:marRight w:val="0"/>
      <w:marTop w:val="0"/>
      <w:marBottom w:val="0"/>
      <w:divBdr>
        <w:top w:val="none" w:sz="0" w:space="0" w:color="auto"/>
        <w:left w:val="none" w:sz="0" w:space="0" w:color="auto"/>
        <w:bottom w:val="none" w:sz="0" w:space="0" w:color="auto"/>
        <w:right w:val="none" w:sz="0" w:space="0" w:color="auto"/>
      </w:divBdr>
    </w:div>
    <w:div w:id="247692117">
      <w:bodyDiv w:val="1"/>
      <w:marLeft w:val="0"/>
      <w:marRight w:val="0"/>
      <w:marTop w:val="0"/>
      <w:marBottom w:val="0"/>
      <w:divBdr>
        <w:top w:val="none" w:sz="0" w:space="0" w:color="auto"/>
        <w:left w:val="none" w:sz="0" w:space="0" w:color="auto"/>
        <w:bottom w:val="none" w:sz="0" w:space="0" w:color="auto"/>
        <w:right w:val="none" w:sz="0" w:space="0" w:color="auto"/>
      </w:divBdr>
    </w:div>
    <w:div w:id="323362745">
      <w:bodyDiv w:val="1"/>
      <w:marLeft w:val="0"/>
      <w:marRight w:val="0"/>
      <w:marTop w:val="0"/>
      <w:marBottom w:val="0"/>
      <w:divBdr>
        <w:top w:val="none" w:sz="0" w:space="0" w:color="auto"/>
        <w:left w:val="none" w:sz="0" w:space="0" w:color="auto"/>
        <w:bottom w:val="none" w:sz="0" w:space="0" w:color="auto"/>
        <w:right w:val="none" w:sz="0" w:space="0" w:color="auto"/>
      </w:divBdr>
      <w:divsChild>
        <w:div w:id="23675770">
          <w:marLeft w:val="0"/>
          <w:marRight w:val="0"/>
          <w:marTop w:val="0"/>
          <w:marBottom w:val="0"/>
          <w:divBdr>
            <w:top w:val="none" w:sz="0" w:space="0" w:color="auto"/>
            <w:left w:val="none" w:sz="0" w:space="0" w:color="auto"/>
            <w:bottom w:val="none" w:sz="0" w:space="0" w:color="auto"/>
            <w:right w:val="none" w:sz="0" w:space="0" w:color="auto"/>
          </w:divBdr>
        </w:div>
        <w:div w:id="863598337">
          <w:marLeft w:val="0"/>
          <w:marRight w:val="0"/>
          <w:marTop w:val="0"/>
          <w:marBottom w:val="0"/>
          <w:divBdr>
            <w:top w:val="none" w:sz="0" w:space="0" w:color="auto"/>
            <w:left w:val="none" w:sz="0" w:space="0" w:color="auto"/>
            <w:bottom w:val="none" w:sz="0" w:space="0" w:color="auto"/>
            <w:right w:val="none" w:sz="0" w:space="0" w:color="auto"/>
          </w:divBdr>
        </w:div>
      </w:divsChild>
    </w:div>
    <w:div w:id="433327854">
      <w:bodyDiv w:val="1"/>
      <w:marLeft w:val="0"/>
      <w:marRight w:val="0"/>
      <w:marTop w:val="0"/>
      <w:marBottom w:val="0"/>
      <w:divBdr>
        <w:top w:val="none" w:sz="0" w:space="0" w:color="auto"/>
        <w:left w:val="none" w:sz="0" w:space="0" w:color="auto"/>
        <w:bottom w:val="none" w:sz="0" w:space="0" w:color="auto"/>
        <w:right w:val="none" w:sz="0" w:space="0" w:color="auto"/>
      </w:divBdr>
    </w:div>
    <w:div w:id="560601012">
      <w:bodyDiv w:val="1"/>
      <w:marLeft w:val="0"/>
      <w:marRight w:val="0"/>
      <w:marTop w:val="0"/>
      <w:marBottom w:val="0"/>
      <w:divBdr>
        <w:top w:val="none" w:sz="0" w:space="0" w:color="auto"/>
        <w:left w:val="none" w:sz="0" w:space="0" w:color="auto"/>
        <w:bottom w:val="none" w:sz="0" w:space="0" w:color="auto"/>
        <w:right w:val="none" w:sz="0" w:space="0" w:color="auto"/>
      </w:divBdr>
    </w:div>
    <w:div w:id="847670272">
      <w:bodyDiv w:val="1"/>
      <w:marLeft w:val="0"/>
      <w:marRight w:val="0"/>
      <w:marTop w:val="0"/>
      <w:marBottom w:val="0"/>
      <w:divBdr>
        <w:top w:val="none" w:sz="0" w:space="0" w:color="auto"/>
        <w:left w:val="none" w:sz="0" w:space="0" w:color="auto"/>
        <w:bottom w:val="none" w:sz="0" w:space="0" w:color="auto"/>
        <w:right w:val="none" w:sz="0" w:space="0" w:color="auto"/>
      </w:divBdr>
    </w:div>
    <w:div w:id="848643764">
      <w:bodyDiv w:val="1"/>
      <w:marLeft w:val="0"/>
      <w:marRight w:val="0"/>
      <w:marTop w:val="0"/>
      <w:marBottom w:val="0"/>
      <w:divBdr>
        <w:top w:val="none" w:sz="0" w:space="0" w:color="auto"/>
        <w:left w:val="none" w:sz="0" w:space="0" w:color="auto"/>
        <w:bottom w:val="none" w:sz="0" w:space="0" w:color="auto"/>
        <w:right w:val="none" w:sz="0" w:space="0" w:color="auto"/>
      </w:divBdr>
    </w:div>
    <w:div w:id="923608246">
      <w:bodyDiv w:val="1"/>
      <w:marLeft w:val="0"/>
      <w:marRight w:val="0"/>
      <w:marTop w:val="0"/>
      <w:marBottom w:val="0"/>
      <w:divBdr>
        <w:top w:val="none" w:sz="0" w:space="0" w:color="auto"/>
        <w:left w:val="none" w:sz="0" w:space="0" w:color="auto"/>
        <w:bottom w:val="none" w:sz="0" w:space="0" w:color="auto"/>
        <w:right w:val="none" w:sz="0" w:space="0" w:color="auto"/>
      </w:divBdr>
    </w:div>
    <w:div w:id="1019434564">
      <w:bodyDiv w:val="1"/>
      <w:marLeft w:val="0"/>
      <w:marRight w:val="0"/>
      <w:marTop w:val="0"/>
      <w:marBottom w:val="0"/>
      <w:divBdr>
        <w:top w:val="none" w:sz="0" w:space="0" w:color="auto"/>
        <w:left w:val="none" w:sz="0" w:space="0" w:color="auto"/>
        <w:bottom w:val="none" w:sz="0" w:space="0" w:color="auto"/>
        <w:right w:val="none" w:sz="0" w:space="0" w:color="auto"/>
      </w:divBdr>
    </w:div>
    <w:div w:id="1079256361">
      <w:bodyDiv w:val="1"/>
      <w:marLeft w:val="0"/>
      <w:marRight w:val="0"/>
      <w:marTop w:val="0"/>
      <w:marBottom w:val="0"/>
      <w:divBdr>
        <w:top w:val="none" w:sz="0" w:space="0" w:color="auto"/>
        <w:left w:val="none" w:sz="0" w:space="0" w:color="auto"/>
        <w:bottom w:val="none" w:sz="0" w:space="0" w:color="auto"/>
        <w:right w:val="none" w:sz="0" w:space="0" w:color="auto"/>
      </w:divBdr>
      <w:divsChild>
        <w:div w:id="842207061">
          <w:marLeft w:val="0"/>
          <w:marRight w:val="0"/>
          <w:marTop w:val="0"/>
          <w:marBottom w:val="0"/>
          <w:divBdr>
            <w:top w:val="none" w:sz="0" w:space="0" w:color="auto"/>
            <w:left w:val="none" w:sz="0" w:space="0" w:color="auto"/>
            <w:bottom w:val="none" w:sz="0" w:space="0" w:color="auto"/>
            <w:right w:val="none" w:sz="0" w:space="0" w:color="auto"/>
          </w:divBdr>
          <w:divsChild>
            <w:div w:id="810177039">
              <w:marLeft w:val="0"/>
              <w:marRight w:val="0"/>
              <w:marTop w:val="0"/>
              <w:marBottom w:val="0"/>
              <w:divBdr>
                <w:top w:val="none" w:sz="0" w:space="0" w:color="auto"/>
                <w:left w:val="none" w:sz="0" w:space="0" w:color="auto"/>
                <w:bottom w:val="none" w:sz="0" w:space="0" w:color="auto"/>
                <w:right w:val="none" w:sz="0" w:space="0" w:color="auto"/>
              </w:divBdr>
              <w:divsChild>
                <w:div w:id="1163278151">
                  <w:marLeft w:val="0"/>
                  <w:marRight w:val="0"/>
                  <w:marTop w:val="0"/>
                  <w:marBottom w:val="0"/>
                  <w:divBdr>
                    <w:top w:val="none" w:sz="0" w:space="0" w:color="auto"/>
                    <w:left w:val="none" w:sz="0" w:space="0" w:color="auto"/>
                    <w:bottom w:val="none" w:sz="0" w:space="0" w:color="auto"/>
                    <w:right w:val="none" w:sz="0" w:space="0" w:color="auto"/>
                  </w:divBdr>
                  <w:divsChild>
                    <w:div w:id="108267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497730">
      <w:bodyDiv w:val="1"/>
      <w:marLeft w:val="0"/>
      <w:marRight w:val="0"/>
      <w:marTop w:val="0"/>
      <w:marBottom w:val="0"/>
      <w:divBdr>
        <w:top w:val="none" w:sz="0" w:space="0" w:color="auto"/>
        <w:left w:val="none" w:sz="0" w:space="0" w:color="auto"/>
        <w:bottom w:val="none" w:sz="0" w:space="0" w:color="auto"/>
        <w:right w:val="none" w:sz="0" w:space="0" w:color="auto"/>
      </w:divBdr>
    </w:div>
    <w:div w:id="1195577039">
      <w:bodyDiv w:val="1"/>
      <w:marLeft w:val="0"/>
      <w:marRight w:val="0"/>
      <w:marTop w:val="0"/>
      <w:marBottom w:val="0"/>
      <w:divBdr>
        <w:top w:val="none" w:sz="0" w:space="0" w:color="auto"/>
        <w:left w:val="none" w:sz="0" w:space="0" w:color="auto"/>
        <w:bottom w:val="none" w:sz="0" w:space="0" w:color="auto"/>
        <w:right w:val="none" w:sz="0" w:space="0" w:color="auto"/>
      </w:divBdr>
    </w:div>
    <w:div w:id="1259675810">
      <w:bodyDiv w:val="1"/>
      <w:marLeft w:val="0"/>
      <w:marRight w:val="0"/>
      <w:marTop w:val="0"/>
      <w:marBottom w:val="0"/>
      <w:divBdr>
        <w:top w:val="none" w:sz="0" w:space="0" w:color="auto"/>
        <w:left w:val="none" w:sz="0" w:space="0" w:color="auto"/>
        <w:bottom w:val="none" w:sz="0" w:space="0" w:color="auto"/>
        <w:right w:val="none" w:sz="0" w:space="0" w:color="auto"/>
      </w:divBdr>
    </w:div>
    <w:div w:id="1270239532">
      <w:bodyDiv w:val="1"/>
      <w:marLeft w:val="0"/>
      <w:marRight w:val="0"/>
      <w:marTop w:val="0"/>
      <w:marBottom w:val="0"/>
      <w:divBdr>
        <w:top w:val="none" w:sz="0" w:space="0" w:color="auto"/>
        <w:left w:val="none" w:sz="0" w:space="0" w:color="auto"/>
        <w:bottom w:val="none" w:sz="0" w:space="0" w:color="auto"/>
        <w:right w:val="none" w:sz="0" w:space="0" w:color="auto"/>
      </w:divBdr>
    </w:div>
    <w:div w:id="1291477350">
      <w:bodyDiv w:val="1"/>
      <w:marLeft w:val="0"/>
      <w:marRight w:val="0"/>
      <w:marTop w:val="0"/>
      <w:marBottom w:val="0"/>
      <w:divBdr>
        <w:top w:val="none" w:sz="0" w:space="0" w:color="auto"/>
        <w:left w:val="none" w:sz="0" w:space="0" w:color="auto"/>
        <w:bottom w:val="none" w:sz="0" w:space="0" w:color="auto"/>
        <w:right w:val="none" w:sz="0" w:space="0" w:color="auto"/>
      </w:divBdr>
    </w:div>
    <w:div w:id="1306468820">
      <w:bodyDiv w:val="1"/>
      <w:marLeft w:val="0"/>
      <w:marRight w:val="0"/>
      <w:marTop w:val="0"/>
      <w:marBottom w:val="0"/>
      <w:divBdr>
        <w:top w:val="none" w:sz="0" w:space="0" w:color="auto"/>
        <w:left w:val="none" w:sz="0" w:space="0" w:color="auto"/>
        <w:bottom w:val="none" w:sz="0" w:space="0" w:color="auto"/>
        <w:right w:val="none" w:sz="0" w:space="0" w:color="auto"/>
      </w:divBdr>
    </w:div>
    <w:div w:id="1340346675">
      <w:bodyDiv w:val="1"/>
      <w:marLeft w:val="0"/>
      <w:marRight w:val="0"/>
      <w:marTop w:val="0"/>
      <w:marBottom w:val="0"/>
      <w:divBdr>
        <w:top w:val="none" w:sz="0" w:space="0" w:color="auto"/>
        <w:left w:val="none" w:sz="0" w:space="0" w:color="auto"/>
        <w:bottom w:val="none" w:sz="0" w:space="0" w:color="auto"/>
        <w:right w:val="none" w:sz="0" w:space="0" w:color="auto"/>
      </w:divBdr>
    </w:div>
    <w:div w:id="1356155108">
      <w:bodyDiv w:val="1"/>
      <w:marLeft w:val="0"/>
      <w:marRight w:val="0"/>
      <w:marTop w:val="0"/>
      <w:marBottom w:val="0"/>
      <w:divBdr>
        <w:top w:val="none" w:sz="0" w:space="0" w:color="auto"/>
        <w:left w:val="none" w:sz="0" w:space="0" w:color="auto"/>
        <w:bottom w:val="none" w:sz="0" w:space="0" w:color="auto"/>
        <w:right w:val="none" w:sz="0" w:space="0" w:color="auto"/>
      </w:divBdr>
    </w:div>
    <w:div w:id="1363749116">
      <w:bodyDiv w:val="1"/>
      <w:marLeft w:val="0"/>
      <w:marRight w:val="0"/>
      <w:marTop w:val="0"/>
      <w:marBottom w:val="0"/>
      <w:divBdr>
        <w:top w:val="none" w:sz="0" w:space="0" w:color="auto"/>
        <w:left w:val="none" w:sz="0" w:space="0" w:color="auto"/>
        <w:bottom w:val="none" w:sz="0" w:space="0" w:color="auto"/>
        <w:right w:val="none" w:sz="0" w:space="0" w:color="auto"/>
      </w:divBdr>
    </w:div>
    <w:div w:id="1368288041">
      <w:bodyDiv w:val="1"/>
      <w:marLeft w:val="0"/>
      <w:marRight w:val="0"/>
      <w:marTop w:val="0"/>
      <w:marBottom w:val="0"/>
      <w:divBdr>
        <w:top w:val="none" w:sz="0" w:space="0" w:color="auto"/>
        <w:left w:val="none" w:sz="0" w:space="0" w:color="auto"/>
        <w:bottom w:val="none" w:sz="0" w:space="0" w:color="auto"/>
        <w:right w:val="none" w:sz="0" w:space="0" w:color="auto"/>
      </w:divBdr>
    </w:div>
    <w:div w:id="1385905900">
      <w:bodyDiv w:val="1"/>
      <w:marLeft w:val="0"/>
      <w:marRight w:val="0"/>
      <w:marTop w:val="0"/>
      <w:marBottom w:val="0"/>
      <w:divBdr>
        <w:top w:val="none" w:sz="0" w:space="0" w:color="auto"/>
        <w:left w:val="none" w:sz="0" w:space="0" w:color="auto"/>
        <w:bottom w:val="none" w:sz="0" w:space="0" w:color="auto"/>
        <w:right w:val="none" w:sz="0" w:space="0" w:color="auto"/>
      </w:divBdr>
      <w:divsChild>
        <w:div w:id="266471666">
          <w:marLeft w:val="0"/>
          <w:marRight w:val="0"/>
          <w:marTop w:val="0"/>
          <w:marBottom w:val="0"/>
          <w:divBdr>
            <w:top w:val="none" w:sz="0" w:space="0" w:color="auto"/>
            <w:left w:val="none" w:sz="0" w:space="0" w:color="auto"/>
            <w:bottom w:val="none" w:sz="0" w:space="0" w:color="auto"/>
            <w:right w:val="none" w:sz="0" w:space="0" w:color="auto"/>
          </w:divBdr>
        </w:div>
        <w:div w:id="288364997">
          <w:marLeft w:val="0"/>
          <w:marRight w:val="0"/>
          <w:marTop w:val="0"/>
          <w:marBottom w:val="0"/>
          <w:divBdr>
            <w:top w:val="none" w:sz="0" w:space="0" w:color="auto"/>
            <w:left w:val="none" w:sz="0" w:space="0" w:color="auto"/>
            <w:bottom w:val="none" w:sz="0" w:space="0" w:color="auto"/>
            <w:right w:val="none" w:sz="0" w:space="0" w:color="auto"/>
          </w:divBdr>
        </w:div>
        <w:div w:id="319310770">
          <w:marLeft w:val="0"/>
          <w:marRight w:val="0"/>
          <w:marTop w:val="0"/>
          <w:marBottom w:val="0"/>
          <w:divBdr>
            <w:top w:val="none" w:sz="0" w:space="0" w:color="auto"/>
            <w:left w:val="none" w:sz="0" w:space="0" w:color="auto"/>
            <w:bottom w:val="none" w:sz="0" w:space="0" w:color="auto"/>
            <w:right w:val="none" w:sz="0" w:space="0" w:color="auto"/>
          </w:divBdr>
        </w:div>
        <w:div w:id="505637770">
          <w:marLeft w:val="0"/>
          <w:marRight w:val="0"/>
          <w:marTop w:val="0"/>
          <w:marBottom w:val="0"/>
          <w:divBdr>
            <w:top w:val="none" w:sz="0" w:space="0" w:color="auto"/>
            <w:left w:val="none" w:sz="0" w:space="0" w:color="auto"/>
            <w:bottom w:val="none" w:sz="0" w:space="0" w:color="auto"/>
            <w:right w:val="none" w:sz="0" w:space="0" w:color="auto"/>
          </w:divBdr>
        </w:div>
        <w:div w:id="577521050">
          <w:marLeft w:val="0"/>
          <w:marRight w:val="0"/>
          <w:marTop w:val="0"/>
          <w:marBottom w:val="0"/>
          <w:divBdr>
            <w:top w:val="none" w:sz="0" w:space="0" w:color="auto"/>
            <w:left w:val="none" w:sz="0" w:space="0" w:color="auto"/>
            <w:bottom w:val="none" w:sz="0" w:space="0" w:color="auto"/>
            <w:right w:val="none" w:sz="0" w:space="0" w:color="auto"/>
          </w:divBdr>
        </w:div>
        <w:div w:id="725495290">
          <w:marLeft w:val="0"/>
          <w:marRight w:val="0"/>
          <w:marTop w:val="0"/>
          <w:marBottom w:val="0"/>
          <w:divBdr>
            <w:top w:val="none" w:sz="0" w:space="0" w:color="auto"/>
            <w:left w:val="none" w:sz="0" w:space="0" w:color="auto"/>
            <w:bottom w:val="none" w:sz="0" w:space="0" w:color="auto"/>
            <w:right w:val="none" w:sz="0" w:space="0" w:color="auto"/>
          </w:divBdr>
        </w:div>
        <w:div w:id="738098084">
          <w:marLeft w:val="0"/>
          <w:marRight w:val="0"/>
          <w:marTop w:val="0"/>
          <w:marBottom w:val="0"/>
          <w:divBdr>
            <w:top w:val="none" w:sz="0" w:space="0" w:color="auto"/>
            <w:left w:val="none" w:sz="0" w:space="0" w:color="auto"/>
            <w:bottom w:val="none" w:sz="0" w:space="0" w:color="auto"/>
            <w:right w:val="none" w:sz="0" w:space="0" w:color="auto"/>
          </w:divBdr>
        </w:div>
        <w:div w:id="1004673540">
          <w:marLeft w:val="0"/>
          <w:marRight w:val="0"/>
          <w:marTop w:val="0"/>
          <w:marBottom w:val="0"/>
          <w:divBdr>
            <w:top w:val="none" w:sz="0" w:space="0" w:color="auto"/>
            <w:left w:val="none" w:sz="0" w:space="0" w:color="auto"/>
            <w:bottom w:val="none" w:sz="0" w:space="0" w:color="auto"/>
            <w:right w:val="none" w:sz="0" w:space="0" w:color="auto"/>
          </w:divBdr>
        </w:div>
        <w:div w:id="1126780624">
          <w:marLeft w:val="0"/>
          <w:marRight w:val="0"/>
          <w:marTop w:val="0"/>
          <w:marBottom w:val="0"/>
          <w:divBdr>
            <w:top w:val="none" w:sz="0" w:space="0" w:color="auto"/>
            <w:left w:val="none" w:sz="0" w:space="0" w:color="auto"/>
            <w:bottom w:val="none" w:sz="0" w:space="0" w:color="auto"/>
            <w:right w:val="none" w:sz="0" w:space="0" w:color="auto"/>
          </w:divBdr>
        </w:div>
        <w:div w:id="1260287266">
          <w:marLeft w:val="0"/>
          <w:marRight w:val="0"/>
          <w:marTop w:val="0"/>
          <w:marBottom w:val="0"/>
          <w:divBdr>
            <w:top w:val="none" w:sz="0" w:space="0" w:color="auto"/>
            <w:left w:val="none" w:sz="0" w:space="0" w:color="auto"/>
            <w:bottom w:val="none" w:sz="0" w:space="0" w:color="auto"/>
            <w:right w:val="none" w:sz="0" w:space="0" w:color="auto"/>
          </w:divBdr>
        </w:div>
        <w:div w:id="1551183322">
          <w:marLeft w:val="0"/>
          <w:marRight w:val="0"/>
          <w:marTop w:val="0"/>
          <w:marBottom w:val="0"/>
          <w:divBdr>
            <w:top w:val="none" w:sz="0" w:space="0" w:color="auto"/>
            <w:left w:val="none" w:sz="0" w:space="0" w:color="auto"/>
            <w:bottom w:val="none" w:sz="0" w:space="0" w:color="auto"/>
            <w:right w:val="none" w:sz="0" w:space="0" w:color="auto"/>
          </w:divBdr>
        </w:div>
        <w:div w:id="1628008172">
          <w:marLeft w:val="0"/>
          <w:marRight w:val="0"/>
          <w:marTop w:val="0"/>
          <w:marBottom w:val="0"/>
          <w:divBdr>
            <w:top w:val="none" w:sz="0" w:space="0" w:color="auto"/>
            <w:left w:val="none" w:sz="0" w:space="0" w:color="auto"/>
            <w:bottom w:val="none" w:sz="0" w:space="0" w:color="auto"/>
            <w:right w:val="none" w:sz="0" w:space="0" w:color="auto"/>
          </w:divBdr>
        </w:div>
        <w:div w:id="1728842722">
          <w:marLeft w:val="0"/>
          <w:marRight w:val="0"/>
          <w:marTop w:val="0"/>
          <w:marBottom w:val="0"/>
          <w:divBdr>
            <w:top w:val="none" w:sz="0" w:space="0" w:color="auto"/>
            <w:left w:val="none" w:sz="0" w:space="0" w:color="auto"/>
            <w:bottom w:val="none" w:sz="0" w:space="0" w:color="auto"/>
            <w:right w:val="none" w:sz="0" w:space="0" w:color="auto"/>
          </w:divBdr>
        </w:div>
        <w:div w:id="1823934850">
          <w:marLeft w:val="0"/>
          <w:marRight w:val="0"/>
          <w:marTop w:val="0"/>
          <w:marBottom w:val="0"/>
          <w:divBdr>
            <w:top w:val="none" w:sz="0" w:space="0" w:color="auto"/>
            <w:left w:val="none" w:sz="0" w:space="0" w:color="auto"/>
            <w:bottom w:val="none" w:sz="0" w:space="0" w:color="auto"/>
            <w:right w:val="none" w:sz="0" w:space="0" w:color="auto"/>
          </w:divBdr>
        </w:div>
        <w:div w:id="1937132796">
          <w:marLeft w:val="0"/>
          <w:marRight w:val="0"/>
          <w:marTop w:val="0"/>
          <w:marBottom w:val="0"/>
          <w:divBdr>
            <w:top w:val="none" w:sz="0" w:space="0" w:color="auto"/>
            <w:left w:val="none" w:sz="0" w:space="0" w:color="auto"/>
            <w:bottom w:val="none" w:sz="0" w:space="0" w:color="auto"/>
            <w:right w:val="none" w:sz="0" w:space="0" w:color="auto"/>
          </w:divBdr>
        </w:div>
        <w:div w:id="2036300385">
          <w:marLeft w:val="0"/>
          <w:marRight w:val="0"/>
          <w:marTop w:val="0"/>
          <w:marBottom w:val="0"/>
          <w:divBdr>
            <w:top w:val="none" w:sz="0" w:space="0" w:color="auto"/>
            <w:left w:val="none" w:sz="0" w:space="0" w:color="auto"/>
            <w:bottom w:val="none" w:sz="0" w:space="0" w:color="auto"/>
            <w:right w:val="none" w:sz="0" w:space="0" w:color="auto"/>
          </w:divBdr>
        </w:div>
        <w:div w:id="2098095224">
          <w:marLeft w:val="0"/>
          <w:marRight w:val="0"/>
          <w:marTop w:val="0"/>
          <w:marBottom w:val="0"/>
          <w:divBdr>
            <w:top w:val="none" w:sz="0" w:space="0" w:color="auto"/>
            <w:left w:val="none" w:sz="0" w:space="0" w:color="auto"/>
            <w:bottom w:val="none" w:sz="0" w:space="0" w:color="auto"/>
            <w:right w:val="none" w:sz="0" w:space="0" w:color="auto"/>
          </w:divBdr>
        </w:div>
        <w:div w:id="2114469471">
          <w:marLeft w:val="0"/>
          <w:marRight w:val="0"/>
          <w:marTop w:val="0"/>
          <w:marBottom w:val="0"/>
          <w:divBdr>
            <w:top w:val="none" w:sz="0" w:space="0" w:color="auto"/>
            <w:left w:val="none" w:sz="0" w:space="0" w:color="auto"/>
            <w:bottom w:val="none" w:sz="0" w:space="0" w:color="auto"/>
            <w:right w:val="none" w:sz="0" w:space="0" w:color="auto"/>
          </w:divBdr>
        </w:div>
      </w:divsChild>
    </w:div>
    <w:div w:id="1524979885">
      <w:bodyDiv w:val="1"/>
      <w:marLeft w:val="0"/>
      <w:marRight w:val="0"/>
      <w:marTop w:val="0"/>
      <w:marBottom w:val="0"/>
      <w:divBdr>
        <w:top w:val="none" w:sz="0" w:space="0" w:color="auto"/>
        <w:left w:val="none" w:sz="0" w:space="0" w:color="auto"/>
        <w:bottom w:val="none" w:sz="0" w:space="0" w:color="auto"/>
        <w:right w:val="none" w:sz="0" w:space="0" w:color="auto"/>
      </w:divBdr>
    </w:div>
    <w:div w:id="1587811334">
      <w:bodyDiv w:val="1"/>
      <w:marLeft w:val="0"/>
      <w:marRight w:val="0"/>
      <w:marTop w:val="0"/>
      <w:marBottom w:val="0"/>
      <w:divBdr>
        <w:top w:val="none" w:sz="0" w:space="0" w:color="auto"/>
        <w:left w:val="none" w:sz="0" w:space="0" w:color="auto"/>
        <w:bottom w:val="none" w:sz="0" w:space="0" w:color="auto"/>
        <w:right w:val="none" w:sz="0" w:space="0" w:color="auto"/>
      </w:divBdr>
    </w:div>
    <w:div w:id="1653868476">
      <w:bodyDiv w:val="1"/>
      <w:marLeft w:val="0"/>
      <w:marRight w:val="0"/>
      <w:marTop w:val="0"/>
      <w:marBottom w:val="0"/>
      <w:divBdr>
        <w:top w:val="none" w:sz="0" w:space="0" w:color="auto"/>
        <w:left w:val="none" w:sz="0" w:space="0" w:color="auto"/>
        <w:bottom w:val="none" w:sz="0" w:space="0" w:color="auto"/>
        <w:right w:val="none" w:sz="0" w:space="0" w:color="auto"/>
      </w:divBdr>
    </w:div>
    <w:div w:id="1729106259">
      <w:bodyDiv w:val="1"/>
      <w:marLeft w:val="0"/>
      <w:marRight w:val="0"/>
      <w:marTop w:val="0"/>
      <w:marBottom w:val="0"/>
      <w:divBdr>
        <w:top w:val="none" w:sz="0" w:space="0" w:color="auto"/>
        <w:left w:val="none" w:sz="0" w:space="0" w:color="auto"/>
        <w:bottom w:val="none" w:sz="0" w:space="0" w:color="auto"/>
        <w:right w:val="none" w:sz="0" w:space="0" w:color="auto"/>
      </w:divBdr>
    </w:div>
    <w:div w:id="1772433404">
      <w:bodyDiv w:val="1"/>
      <w:marLeft w:val="0"/>
      <w:marRight w:val="0"/>
      <w:marTop w:val="0"/>
      <w:marBottom w:val="0"/>
      <w:divBdr>
        <w:top w:val="none" w:sz="0" w:space="0" w:color="auto"/>
        <w:left w:val="none" w:sz="0" w:space="0" w:color="auto"/>
        <w:bottom w:val="none" w:sz="0" w:space="0" w:color="auto"/>
        <w:right w:val="none" w:sz="0" w:space="0" w:color="auto"/>
      </w:divBdr>
    </w:div>
    <w:div w:id="1800489786">
      <w:bodyDiv w:val="1"/>
      <w:marLeft w:val="0"/>
      <w:marRight w:val="0"/>
      <w:marTop w:val="0"/>
      <w:marBottom w:val="0"/>
      <w:divBdr>
        <w:top w:val="none" w:sz="0" w:space="0" w:color="auto"/>
        <w:left w:val="none" w:sz="0" w:space="0" w:color="auto"/>
        <w:bottom w:val="none" w:sz="0" w:space="0" w:color="auto"/>
        <w:right w:val="none" w:sz="0" w:space="0" w:color="auto"/>
      </w:divBdr>
    </w:div>
    <w:div w:id="1818918539">
      <w:bodyDiv w:val="1"/>
      <w:marLeft w:val="0"/>
      <w:marRight w:val="0"/>
      <w:marTop w:val="0"/>
      <w:marBottom w:val="0"/>
      <w:divBdr>
        <w:top w:val="none" w:sz="0" w:space="0" w:color="auto"/>
        <w:left w:val="none" w:sz="0" w:space="0" w:color="auto"/>
        <w:bottom w:val="none" w:sz="0" w:space="0" w:color="auto"/>
        <w:right w:val="none" w:sz="0" w:space="0" w:color="auto"/>
      </w:divBdr>
    </w:div>
    <w:div w:id="1847210946">
      <w:bodyDiv w:val="1"/>
      <w:marLeft w:val="0"/>
      <w:marRight w:val="0"/>
      <w:marTop w:val="0"/>
      <w:marBottom w:val="0"/>
      <w:divBdr>
        <w:top w:val="none" w:sz="0" w:space="0" w:color="auto"/>
        <w:left w:val="none" w:sz="0" w:space="0" w:color="auto"/>
        <w:bottom w:val="none" w:sz="0" w:space="0" w:color="auto"/>
        <w:right w:val="none" w:sz="0" w:space="0" w:color="auto"/>
      </w:divBdr>
      <w:divsChild>
        <w:div w:id="155263762">
          <w:marLeft w:val="0"/>
          <w:marRight w:val="0"/>
          <w:marTop w:val="0"/>
          <w:marBottom w:val="0"/>
          <w:divBdr>
            <w:top w:val="none" w:sz="0" w:space="0" w:color="auto"/>
            <w:left w:val="none" w:sz="0" w:space="0" w:color="auto"/>
            <w:bottom w:val="none" w:sz="0" w:space="0" w:color="auto"/>
            <w:right w:val="none" w:sz="0" w:space="0" w:color="auto"/>
          </w:divBdr>
          <w:divsChild>
            <w:div w:id="1018968805">
              <w:marLeft w:val="0"/>
              <w:marRight w:val="0"/>
              <w:marTop w:val="0"/>
              <w:marBottom w:val="0"/>
              <w:divBdr>
                <w:top w:val="none" w:sz="0" w:space="0" w:color="auto"/>
                <w:left w:val="none" w:sz="0" w:space="0" w:color="auto"/>
                <w:bottom w:val="none" w:sz="0" w:space="0" w:color="auto"/>
                <w:right w:val="none" w:sz="0" w:space="0" w:color="auto"/>
              </w:divBdr>
              <w:divsChild>
                <w:div w:id="409085172">
                  <w:marLeft w:val="0"/>
                  <w:marRight w:val="0"/>
                  <w:marTop w:val="0"/>
                  <w:marBottom w:val="0"/>
                  <w:divBdr>
                    <w:top w:val="none" w:sz="0" w:space="0" w:color="auto"/>
                    <w:left w:val="none" w:sz="0" w:space="0" w:color="auto"/>
                    <w:bottom w:val="none" w:sz="0" w:space="0" w:color="auto"/>
                    <w:right w:val="none" w:sz="0" w:space="0" w:color="auto"/>
                  </w:divBdr>
                  <w:divsChild>
                    <w:div w:id="155349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118796">
      <w:bodyDiv w:val="1"/>
      <w:marLeft w:val="0"/>
      <w:marRight w:val="0"/>
      <w:marTop w:val="0"/>
      <w:marBottom w:val="0"/>
      <w:divBdr>
        <w:top w:val="none" w:sz="0" w:space="0" w:color="auto"/>
        <w:left w:val="none" w:sz="0" w:space="0" w:color="auto"/>
        <w:bottom w:val="none" w:sz="0" w:space="0" w:color="auto"/>
        <w:right w:val="none" w:sz="0" w:space="0" w:color="auto"/>
      </w:divBdr>
    </w:div>
    <w:div w:id="1912538891">
      <w:bodyDiv w:val="1"/>
      <w:marLeft w:val="0"/>
      <w:marRight w:val="0"/>
      <w:marTop w:val="0"/>
      <w:marBottom w:val="0"/>
      <w:divBdr>
        <w:top w:val="none" w:sz="0" w:space="0" w:color="auto"/>
        <w:left w:val="none" w:sz="0" w:space="0" w:color="auto"/>
        <w:bottom w:val="none" w:sz="0" w:space="0" w:color="auto"/>
        <w:right w:val="none" w:sz="0" w:space="0" w:color="auto"/>
      </w:divBdr>
    </w:div>
    <w:div w:id="1931116535">
      <w:bodyDiv w:val="1"/>
      <w:marLeft w:val="0"/>
      <w:marRight w:val="0"/>
      <w:marTop w:val="0"/>
      <w:marBottom w:val="0"/>
      <w:divBdr>
        <w:top w:val="none" w:sz="0" w:space="0" w:color="auto"/>
        <w:left w:val="none" w:sz="0" w:space="0" w:color="auto"/>
        <w:bottom w:val="none" w:sz="0" w:space="0" w:color="auto"/>
        <w:right w:val="none" w:sz="0" w:space="0" w:color="auto"/>
      </w:divBdr>
    </w:div>
    <w:div w:id="1956205836">
      <w:bodyDiv w:val="1"/>
      <w:marLeft w:val="0"/>
      <w:marRight w:val="0"/>
      <w:marTop w:val="0"/>
      <w:marBottom w:val="0"/>
      <w:divBdr>
        <w:top w:val="none" w:sz="0" w:space="0" w:color="auto"/>
        <w:left w:val="none" w:sz="0" w:space="0" w:color="auto"/>
        <w:bottom w:val="none" w:sz="0" w:space="0" w:color="auto"/>
        <w:right w:val="none" w:sz="0" w:space="0" w:color="auto"/>
      </w:divBdr>
    </w:div>
    <w:div w:id="1973711308">
      <w:bodyDiv w:val="1"/>
      <w:marLeft w:val="0"/>
      <w:marRight w:val="0"/>
      <w:marTop w:val="0"/>
      <w:marBottom w:val="0"/>
      <w:divBdr>
        <w:top w:val="none" w:sz="0" w:space="0" w:color="auto"/>
        <w:left w:val="none" w:sz="0" w:space="0" w:color="auto"/>
        <w:bottom w:val="none" w:sz="0" w:space="0" w:color="auto"/>
        <w:right w:val="none" w:sz="0" w:space="0" w:color="auto"/>
      </w:divBdr>
    </w:div>
    <w:div w:id="2006786354">
      <w:bodyDiv w:val="1"/>
      <w:marLeft w:val="0"/>
      <w:marRight w:val="0"/>
      <w:marTop w:val="0"/>
      <w:marBottom w:val="0"/>
      <w:divBdr>
        <w:top w:val="none" w:sz="0" w:space="0" w:color="auto"/>
        <w:left w:val="none" w:sz="0" w:space="0" w:color="auto"/>
        <w:bottom w:val="none" w:sz="0" w:space="0" w:color="auto"/>
        <w:right w:val="none" w:sz="0" w:space="0" w:color="auto"/>
      </w:divBdr>
    </w:div>
    <w:div w:id="214272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file:///C:\Users\User\Downloads\-%20https:\www.samsung.com\id\offer\home-appliances\bespoke\%3fcid=id_ow_app_s-store_none_none_bespoke-ai-po-media_article_none_non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news.samsung.com/id/"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mailto:nita.pramono@samsung.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news.samsung.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1BB61F-7219-4423-AD08-9FC751248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316AE7-F450-4E37-9BA7-30C5DCC2DF39}">
  <ds:schemaRefs>
    <ds:schemaRef ds:uri="http://schemas.microsoft.com/sharepoint/v3/contenttype/forms"/>
  </ds:schemaRefs>
</ds:datastoreItem>
</file>

<file path=customXml/itemProps3.xml><?xml version="1.0" encoding="utf-8"?>
<ds:datastoreItem xmlns:ds="http://schemas.openxmlformats.org/officeDocument/2006/customXml" ds:itemID="{C43811D6-C4FE-4938-BCE2-7716DCA160E3}">
  <ds:schemaRefs>
    <ds:schemaRef ds:uri="http://schemas.openxmlformats.org/officeDocument/2006/bibliography"/>
  </ds:schemaRefs>
</ds:datastoreItem>
</file>

<file path=customXml/itemProps4.xml><?xml version="1.0" encoding="utf-8"?>
<ds:datastoreItem xmlns:ds="http://schemas.openxmlformats.org/officeDocument/2006/customXml" ds:itemID="{306FE6A6-DCD8-49CE-AB24-3ED1AE4EA79F}">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1812</Words>
  <Characters>10329</Characters>
  <Application>Microsoft Office Word</Application>
  <DocSecurity>0</DocSecurity>
  <Lines>86</Lines>
  <Paragraphs>24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12117</CharactersWithSpaces>
  <SharedDoc>false</SharedDoc>
  <HLinks>
    <vt:vector size="6" baseType="variant">
      <vt:variant>
        <vt:i4>4390919</vt:i4>
      </vt:variant>
      <vt:variant>
        <vt:i4>0</vt:i4>
      </vt:variant>
      <vt:variant>
        <vt:i4>0</vt:i4>
      </vt:variant>
      <vt:variant>
        <vt:i4>5</vt:i4>
      </vt:variant>
      <vt:variant>
        <vt:lpwstr>https://news.samsung.com/global/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Edelman Korea</dc:creator>
  <cp:keywords/>
  <dc:description/>
  <cp:lastModifiedBy>Bening Communication</cp:lastModifiedBy>
  <cp:revision>13</cp:revision>
  <dcterms:created xsi:type="dcterms:W3CDTF">2025-04-23T16:24:00Z</dcterms:created>
  <dcterms:modified xsi:type="dcterms:W3CDTF">2025-04-25T07:27:00Z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ies>
</file>