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3312D" w14:textId="232D272C" w:rsidR="00D17FD7" w:rsidRPr="002B75E4" w:rsidRDefault="00D17FD7" w:rsidP="00D17FD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zh-CN"/>
        </w:rPr>
      </w:pPr>
      <w:r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>Samsung Knox</w:t>
      </w:r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 xml:space="preserve">: Solusi </w:t>
      </w:r>
      <w:proofErr w:type="spellStart"/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>Keamanan</w:t>
      </w:r>
      <w:proofErr w:type="spellEnd"/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 xml:space="preserve"> Smartphone </w:t>
      </w:r>
      <w:proofErr w:type="spellStart"/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>untuk</w:t>
      </w:r>
      <w:proofErr w:type="spellEnd"/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 xml:space="preserve"> </w:t>
      </w:r>
      <w:proofErr w:type="spellStart"/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>Perlindungan</w:t>
      </w:r>
      <w:proofErr w:type="spellEnd"/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 xml:space="preserve"> Data </w:t>
      </w:r>
      <w:proofErr w:type="spellStart"/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>Pribadi</w:t>
      </w:r>
      <w:proofErr w:type="spellEnd"/>
      <w:r w:rsidR="002B75E4" w:rsidRPr="002B75E4">
        <w:rPr>
          <w:rFonts w:ascii="Arial" w:eastAsia="Times New Roman" w:hAnsi="Arial" w:cs="Arial"/>
          <w:b/>
          <w:bCs/>
          <w:sz w:val="28"/>
          <w:szCs w:val="28"/>
          <w:lang w:eastAsia="zh-CN"/>
        </w:rPr>
        <w:t xml:space="preserve"> </w:t>
      </w:r>
    </w:p>
    <w:p w14:paraId="5EBD394B" w14:textId="77777777" w:rsidR="002B75E4" w:rsidRDefault="002B75E4" w:rsidP="00D17FD7">
      <w:pPr>
        <w:spacing w:after="0" w:line="240" w:lineRule="auto"/>
        <w:jc w:val="center"/>
        <w:rPr>
          <w:rFonts w:ascii="Arial" w:eastAsia="Times New Roman" w:hAnsi="Arial" w:cs="Arial"/>
          <w:i/>
          <w:iCs/>
          <w:color w:val="6D9EEB"/>
          <w:lang w:eastAsia="zh-CN"/>
        </w:rPr>
      </w:pPr>
    </w:p>
    <w:p w14:paraId="7A3BC1F6" w14:textId="18C7D5D7" w:rsidR="00D17FD7" w:rsidRPr="00D17FD7" w:rsidRDefault="00D17FD7" w:rsidP="00D17F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Keamanan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berlapis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Samsung Knox yang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revolusioner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menawarkan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perlindungan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gramStart"/>
      <w:r w:rsidRPr="00D17FD7">
        <w:rPr>
          <w:rFonts w:ascii="Arial" w:eastAsia="Times New Roman" w:hAnsi="Arial" w:cs="Arial"/>
          <w:i/>
          <w:iCs/>
          <w:lang w:eastAsia="zh-CN"/>
        </w:rPr>
        <w:t xml:space="preserve">data 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pribadi</w:t>
      </w:r>
      <w:proofErr w:type="spellEnd"/>
      <w:proofErr w:type="gram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secara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maksimal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bagi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pengguna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</w:t>
      </w:r>
      <w:proofErr w:type="spellStart"/>
      <w:r w:rsidRPr="00D17FD7">
        <w:rPr>
          <w:rFonts w:ascii="Arial" w:eastAsia="Times New Roman" w:hAnsi="Arial" w:cs="Arial"/>
          <w:i/>
          <w:iCs/>
          <w:lang w:eastAsia="zh-CN"/>
        </w:rPr>
        <w:t>perangkat</w:t>
      </w:r>
      <w:proofErr w:type="spellEnd"/>
      <w:r w:rsidRPr="00D17FD7">
        <w:rPr>
          <w:rFonts w:ascii="Arial" w:eastAsia="Times New Roman" w:hAnsi="Arial" w:cs="Arial"/>
          <w:i/>
          <w:iCs/>
          <w:lang w:eastAsia="zh-CN"/>
        </w:rPr>
        <w:t xml:space="preserve"> Galaxy</w:t>
      </w:r>
    </w:p>
    <w:p w14:paraId="618CE98F" w14:textId="77777777" w:rsidR="00D17FD7" w:rsidRDefault="00D17FD7" w:rsidP="00D17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BD85BA" w14:textId="77777777" w:rsidR="002B75E4" w:rsidRPr="00D17FD7" w:rsidRDefault="002B75E4" w:rsidP="00D17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63786DB" w14:textId="1335FA99" w:rsidR="002408C2" w:rsidRPr="00724B5A" w:rsidRDefault="00D17FD7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724B5A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>Jakarta, 4 Maret 2024 –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Dalam era digital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saat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pribadi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menjadi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salah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satu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perhatian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utama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proofErr w:type="spellStart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Mengingat</w:t>
      </w:r>
      <w:proofErr w:type="spellEnd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semakin</w:t>
      </w:r>
      <w:proofErr w:type="spellEnd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marak</w:t>
      </w:r>
      <w:proofErr w:type="spellEnd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kejahatan</w:t>
      </w:r>
      <w:proofErr w:type="spellEnd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digital yang </w:t>
      </w:r>
      <w:proofErr w:type="spellStart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mengincar</w:t>
      </w:r>
      <w:proofErr w:type="spellEnd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perangkat</w:t>
      </w:r>
      <w:proofErr w:type="spellEnd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pribadi</w:t>
      </w:r>
      <w:proofErr w:type="spellEnd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pengguna</w:t>
      </w:r>
      <w:proofErr w:type="spellEnd"/>
      <w:r w:rsidR="0071354B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perlindungan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dirasa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perlu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mendapat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perhatian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khusus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Sebagai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perangkat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85FC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pendukung</w:t>
      </w:r>
      <w:proofErr w:type="spellEnd"/>
      <w:r w:rsidR="00785FC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85FC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aktivitas</w:t>
      </w:r>
      <w:proofErr w:type="spellEnd"/>
      <w:r w:rsidR="00785FC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sehari-hari</w:t>
      </w:r>
      <w:proofErr w:type="spellEnd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kehadiran</w:t>
      </w:r>
      <w:proofErr w:type="spellEnd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smartphone </w:t>
      </w:r>
      <w:proofErr w:type="spellStart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memang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menawarkan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kemudahan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dalam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menyimpan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</w:t>
      </w:r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-data</w:t>
      </w:r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penting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="006C106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dari</w:t>
      </w:r>
      <w:proofErr w:type="spellEnd"/>
      <w:r w:rsidR="006C106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106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kontak</w:t>
      </w:r>
      <w:proofErr w:type="spellEnd"/>
      <w:r w:rsidR="006C106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106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hingga</w:t>
      </w:r>
      <w:proofErr w:type="spellEnd"/>
      <w:r w:rsidR="006C106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kata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sandi</w:t>
      </w:r>
      <w:proofErr w:type="spellEnd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untuk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akun</w:t>
      </w:r>
      <w:proofErr w:type="spellEnd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Google dan media </w:t>
      </w:r>
      <w:proofErr w:type="spellStart"/>
      <w:r w:rsidR="00E7199F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sosial</w:t>
      </w:r>
      <w:proofErr w:type="spellEnd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.</w:t>
      </w:r>
      <w:r w:rsidR="00712A2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Melihat</w:t>
      </w:r>
      <w:proofErr w:type="spellEnd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itu</w:t>
      </w:r>
      <w:proofErr w:type="spellEnd"/>
      <w:r w:rsidR="00A571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Samsung </w:t>
      </w:r>
      <w:proofErr w:type="spellStart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mengenalkan</w:t>
      </w:r>
      <w:proofErr w:type="spellEnd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Samsung Knox </w:t>
      </w:r>
      <w:proofErr w:type="spellStart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sebagai</w:t>
      </w:r>
      <w:proofErr w:type="spellEnd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solusi</w:t>
      </w:r>
      <w:proofErr w:type="spellEnd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untuk</w:t>
      </w:r>
      <w:proofErr w:type="spellEnd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perangkatnya</w:t>
      </w:r>
      <w:proofErr w:type="spellEnd"/>
      <w:r w:rsidR="00CC2E54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.</w:t>
      </w:r>
    </w:p>
    <w:p w14:paraId="3E107045" w14:textId="17AFE2EE" w:rsidR="00CC2E54" w:rsidRPr="00724B5A" w:rsidRDefault="00CC2E54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14:paraId="451E60F5" w14:textId="697B0BA1" w:rsidR="00D87888" w:rsidRPr="00724B5A" w:rsidRDefault="00CC2E54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Platform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Samsung Knox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pertama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kali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dikenalkan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pada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tahun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2013. </w:t>
      </w:r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Solusi </w:t>
      </w:r>
      <w:proofErr w:type="spellStart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milik</w:t>
      </w:r>
      <w:proofErr w:type="spellEnd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Samsung </w:t>
      </w:r>
      <w:proofErr w:type="spellStart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</w:t>
      </w:r>
      <w:proofErr w:type="spellEnd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dirancang</w:t>
      </w:r>
      <w:proofErr w:type="spellEnd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untuk</w:t>
      </w:r>
      <w:proofErr w:type="spellEnd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melindungi</w:t>
      </w:r>
      <w:proofErr w:type="spellEnd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kebutuhan</w:t>
      </w:r>
      <w:proofErr w:type="spellEnd"/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bisnis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dan end user,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baik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dari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sisi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hardware dan software.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Dengan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menerapkan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sistem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berlapis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sistem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yang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dikembangkan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Samsung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kini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sudah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berusia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10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tahun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berhasil</w:t>
      </w:r>
      <w:proofErr w:type="spellEnd"/>
      <w:r w:rsidR="006C2BF1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melindungi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miliaran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pengguna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di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seluruh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dunia dan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mengenalkan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era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baru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D8788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pada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perangkat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.</w:t>
      </w:r>
    </w:p>
    <w:p w14:paraId="5FDD77B3" w14:textId="4E4605C3" w:rsidR="006C2BF1" w:rsidRPr="00724B5A" w:rsidRDefault="006C2BF1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14:paraId="09521845" w14:textId="14316076" w:rsidR="006C2BF1" w:rsidRPr="00724B5A" w:rsidRDefault="006C2BF1" w:rsidP="00724B5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“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terhadap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pribadi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menjadi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salah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satu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keunggulan</w:t>
      </w:r>
      <w:proofErr w:type="spellEnd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yang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ditawarkan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Samsung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melalui</w:t>
      </w:r>
      <w:proofErr w:type="spellEnd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rangkaian</w:t>
      </w:r>
      <w:proofErr w:type="spellEnd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perangkat</w:t>
      </w:r>
      <w:proofErr w:type="spellEnd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Galaxy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terbaru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Terlebih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engguna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E55DA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smartphone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sekarang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55DA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memiliki</w:t>
      </w:r>
      <w:proofErr w:type="spellEnd"/>
      <w:r w:rsidR="00E55DA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55DA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kebutuhan</w:t>
      </w:r>
      <w:proofErr w:type="spellEnd"/>
      <w:r w:rsidR="00E55DA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55DA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untuk</w:t>
      </w:r>
      <w:proofErr w:type="spellEnd"/>
      <w:r w:rsidR="00E55DA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menyimpan</w:t>
      </w:r>
      <w:proofErr w:type="spellEnd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berbagai</w:t>
      </w:r>
      <w:proofErr w:type="spellEnd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jenis</w:t>
      </w:r>
      <w:proofErr w:type="spellEnd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 dan </w:t>
      </w:r>
      <w:proofErr w:type="spellStart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melakukan</w:t>
      </w:r>
      <w:proofErr w:type="spellEnd"/>
      <w:r w:rsidR="001B676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transaksi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digital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melalui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smartphone.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Inovasi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Samsung Knox </w:t>
      </w:r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pada smartphone Galaxy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mengamankan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pengguna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dari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berbagai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serangan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menawarkan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dan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kenyamanan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dalam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aktivitas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digital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sehari-hari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”,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ujar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Pr="00724B5A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 xml:space="preserve">Banu </w:t>
      </w:r>
      <w:r w:rsidR="000A1937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 xml:space="preserve">Afwan </w:t>
      </w:r>
      <w:proofErr w:type="spellStart"/>
      <w:r w:rsidRPr="00724B5A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>Pribadi</w:t>
      </w:r>
      <w:proofErr w:type="spellEnd"/>
      <w:r w:rsidRPr="00724B5A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>, Head of B2B Innovation Lab</w:t>
      </w:r>
      <w:r w:rsidR="00D168F6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>,</w:t>
      </w:r>
      <w:r w:rsidRPr="00724B5A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 xml:space="preserve"> Samsung </w:t>
      </w:r>
      <w:r w:rsidR="00D168F6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 xml:space="preserve">Research </w:t>
      </w:r>
      <w:r w:rsidRPr="00724B5A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>Indonesia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.</w:t>
      </w:r>
    </w:p>
    <w:p w14:paraId="6F57EDB7" w14:textId="77777777" w:rsidR="006C2BF1" w:rsidRPr="00724B5A" w:rsidRDefault="006C2BF1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14:paraId="08A63147" w14:textId="1CDE7896" w:rsidR="00493F50" w:rsidRDefault="00CC2E54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Dalam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perkembangannya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Samsung Knox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telah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melewati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beberapa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kali proses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evolusi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Contohnya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pada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tahun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2021, Samsung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mengenalkan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Pr="00401DBC"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  <w:t>Knox Vault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sistem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inovatif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yang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mampu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mengisolasi</w:t>
      </w:r>
      <w:proofErr w:type="spellEnd"/>
      <w:r w:rsidR="00D168F6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 </w:t>
      </w:r>
      <w:proofErr w:type="spellStart"/>
      <w:r w:rsidR="00D168F6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sensitif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pengguna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secara</w:t>
      </w:r>
      <w:proofErr w:type="spellEnd"/>
      <w:r w:rsidR="00D168F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68F6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fisik</w:t>
      </w:r>
      <w:proofErr w:type="spellEnd"/>
      <w:r w:rsidR="00D168F6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.</w:t>
      </w:r>
      <w:r w:rsidR="00DF7A32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Data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seperti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pola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lockscreen, password,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hingga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312787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PIN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disimpan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secara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terpisah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dari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lainnya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sehingga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lebih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aman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dari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upaya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peretasan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atau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pencurian</w:t>
      </w:r>
      <w:proofErr w:type="spellEnd"/>
      <w:r w:rsidR="00493F50" w:rsidRPr="00401D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data.</w:t>
      </w:r>
      <w:r w:rsidR="00493F50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</w:p>
    <w:p w14:paraId="73B26D6B" w14:textId="0263604F" w:rsidR="00493F50" w:rsidRDefault="00493F50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14:paraId="397277F6" w14:textId="01F02EF8" w:rsidR="00460FF5" w:rsidRDefault="00460FF5" w:rsidP="00460FF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>
        <w:rPr>
          <w:noProof/>
        </w:rPr>
        <w:drawing>
          <wp:inline distT="0" distB="0" distL="0" distR="0" wp14:anchorId="27DB91B3" wp14:editId="7FA763B7">
            <wp:extent cx="3702050" cy="8851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73"/>
                    <a:stretch/>
                  </pic:blipFill>
                  <pic:spPr bwMode="auto">
                    <a:xfrm>
                      <a:off x="0" y="0"/>
                      <a:ext cx="3763916" cy="89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3C5617" w14:textId="77777777" w:rsidR="00460FF5" w:rsidRDefault="00460FF5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14:paraId="265034A2" w14:textId="0D35298C" w:rsidR="00493F50" w:rsidRDefault="003F58AB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Kemampuan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pengamanan</w:t>
      </w:r>
      <w:proofErr w:type="spellEnd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inilah</w:t>
      </w:r>
      <w:proofErr w:type="spellEnd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yang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banyak</w:t>
      </w:r>
      <w:proofErr w:type="spellEnd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digunakan</w:t>
      </w:r>
      <w:proofErr w:type="spellEnd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dalam</w:t>
      </w:r>
      <w:proofErr w:type="spellEnd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setting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bisnis</w:t>
      </w:r>
      <w:proofErr w:type="spellEnd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dan enterprise.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Namun</w:t>
      </w:r>
      <w:proofErr w:type="spellEnd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demikian</w:t>
      </w:r>
      <w:proofErr w:type="spellEnd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="00CB27B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</w:t>
      </w:r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elain</w:t>
      </w:r>
      <w:proofErr w:type="spellEnd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untuk</w:t>
      </w:r>
      <w:proofErr w:type="spellEnd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melindungi</w:t>
      </w:r>
      <w:proofErr w:type="spellEnd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kebutuhan</w:t>
      </w:r>
      <w:proofErr w:type="spellEnd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bisnis</w:t>
      </w:r>
      <w:proofErr w:type="spellEnd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, Samsung Knox</w:t>
      </w:r>
      <w:r w:rsidR="008C157D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Vault </w:t>
      </w:r>
      <w:proofErr w:type="spellStart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</w:t>
      </w:r>
      <w:proofErr w:type="spellEnd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juga</w:t>
      </w:r>
      <w:r w:rsidR="00114C63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9702F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bermanfaat</w:t>
      </w:r>
      <w:proofErr w:type="spellEnd"/>
      <w:r w:rsidR="0019702F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19702F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bagi</w:t>
      </w:r>
      <w:proofErr w:type="spellEnd"/>
      <w:r w:rsidR="0019702F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114C63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para</w:t>
      </w:r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C1A22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konsumen</w:t>
      </w:r>
      <w:proofErr w:type="spellEnd"/>
      <w:r w:rsidR="007C1A22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7C1A22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individu</w:t>
      </w:r>
      <w:proofErr w:type="spellEnd"/>
      <w:r w:rsidR="007C1A22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yang </w:t>
      </w:r>
      <w:proofErr w:type="spellStart"/>
      <w:r w:rsidR="007C1A22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menyimpan</w:t>
      </w:r>
      <w:proofErr w:type="spellEnd"/>
      <w:r w:rsidR="007C1A22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data </w:t>
      </w:r>
      <w:proofErr w:type="spellStart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pribadi</w:t>
      </w:r>
      <w:proofErr w:type="spellEnd"/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7C1A22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 smartphone</w:t>
      </w:r>
      <w:r w:rsid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proofErr w:type="spellStart"/>
      <w:r w:rsidR="008271B4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C</w:t>
      </w:r>
      <w:r w:rsidR="00EC6605">
        <w:rPr>
          <w:rFonts w:ascii="Arial" w:hAnsi="Arial" w:cs="Arial"/>
          <w:sz w:val="20"/>
          <w:szCs w:val="20"/>
        </w:rPr>
        <w:t>ontoh</w:t>
      </w:r>
      <w:proofErr w:type="spellEnd"/>
      <w:r w:rsidR="00EC660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C6605">
        <w:rPr>
          <w:rFonts w:ascii="Arial" w:hAnsi="Arial" w:cs="Arial"/>
          <w:sz w:val="20"/>
          <w:szCs w:val="20"/>
        </w:rPr>
        <w:t>mudahnya</w:t>
      </w:r>
      <w:proofErr w:type="spellEnd"/>
      <w:r w:rsidR="00EC660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C6605">
        <w:rPr>
          <w:rFonts w:ascii="Arial" w:hAnsi="Arial" w:cs="Arial"/>
          <w:sz w:val="20"/>
          <w:szCs w:val="20"/>
        </w:rPr>
        <w:t>seperti</w:t>
      </w:r>
      <w:proofErr w:type="spellEnd"/>
      <w:r w:rsidR="00EC660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C6605">
        <w:rPr>
          <w:rFonts w:ascii="Arial" w:hAnsi="Arial" w:cs="Arial"/>
          <w:sz w:val="20"/>
          <w:szCs w:val="20"/>
        </w:rPr>
        <w:t>saat</w:t>
      </w:r>
      <w:proofErr w:type="spellEnd"/>
      <w:r w:rsidR="008271B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C6605">
        <w:rPr>
          <w:rFonts w:ascii="Arial" w:hAnsi="Arial" w:cs="Arial"/>
          <w:sz w:val="20"/>
          <w:szCs w:val="20"/>
        </w:rPr>
        <w:t>menggunakan</w:t>
      </w:r>
      <w:proofErr w:type="spellEnd"/>
      <w:r w:rsidR="00EC660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C6605">
        <w:rPr>
          <w:rFonts w:ascii="Arial" w:hAnsi="Arial" w:cs="Arial"/>
          <w:sz w:val="20"/>
          <w:szCs w:val="20"/>
        </w:rPr>
        <w:t>aplikasi</w:t>
      </w:r>
      <w:proofErr w:type="spellEnd"/>
      <w:r w:rsidR="00EC6605">
        <w:rPr>
          <w:rFonts w:ascii="Arial" w:hAnsi="Arial" w:cs="Arial"/>
          <w:sz w:val="20"/>
          <w:szCs w:val="20"/>
        </w:rPr>
        <w:t xml:space="preserve"> </w:t>
      </w:r>
      <w:r w:rsidR="00EC6605" w:rsidRPr="00EC6605">
        <w:rPr>
          <w:rFonts w:ascii="Arial" w:hAnsi="Arial" w:cs="Arial"/>
          <w:i/>
          <w:iCs/>
          <w:sz w:val="20"/>
          <w:szCs w:val="20"/>
        </w:rPr>
        <w:t>M-Banking</w:t>
      </w:r>
      <w:r w:rsidR="00545C8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45C83">
        <w:rPr>
          <w:rFonts w:ascii="Arial" w:hAnsi="Arial" w:cs="Arial"/>
          <w:sz w:val="20"/>
          <w:szCs w:val="20"/>
        </w:rPr>
        <w:t>tentunya</w:t>
      </w:r>
      <w:proofErr w:type="spellEnd"/>
      <w:r w:rsidR="00545C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5C83">
        <w:rPr>
          <w:rFonts w:ascii="Arial" w:hAnsi="Arial" w:cs="Arial"/>
          <w:sz w:val="20"/>
          <w:szCs w:val="20"/>
        </w:rPr>
        <w:t>kita</w:t>
      </w:r>
      <w:proofErr w:type="spellEnd"/>
      <w:r w:rsidR="00545C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5C83">
        <w:rPr>
          <w:rFonts w:ascii="Arial" w:hAnsi="Arial" w:cs="Arial"/>
          <w:sz w:val="20"/>
          <w:szCs w:val="20"/>
        </w:rPr>
        <w:t>perlu</w:t>
      </w:r>
      <w:proofErr w:type="spellEnd"/>
      <w:r w:rsidR="00545C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5C83">
        <w:rPr>
          <w:rFonts w:ascii="Arial" w:hAnsi="Arial" w:cs="Arial"/>
          <w:sz w:val="20"/>
          <w:szCs w:val="20"/>
        </w:rPr>
        <w:t>memasukkan</w:t>
      </w:r>
      <w:proofErr w:type="spellEnd"/>
      <w:r w:rsidR="00545C83">
        <w:rPr>
          <w:rFonts w:ascii="Arial" w:hAnsi="Arial" w:cs="Arial"/>
          <w:sz w:val="20"/>
          <w:szCs w:val="20"/>
        </w:rPr>
        <w:t xml:space="preserve"> password </w:t>
      </w:r>
      <w:proofErr w:type="spellStart"/>
      <w:r w:rsidR="00545C83">
        <w:rPr>
          <w:rFonts w:ascii="Arial" w:hAnsi="Arial" w:cs="Arial"/>
          <w:sz w:val="20"/>
          <w:szCs w:val="20"/>
        </w:rPr>
        <w:t>saat</w:t>
      </w:r>
      <w:proofErr w:type="spellEnd"/>
      <w:r w:rsidR="00545C83">
        <w:rPr>
          <w:rFonts w:ascii="Arial" w:hAnsi="Arial" w:cs="Arial"/>
          <w:sz w:val="20"/>
          <w:szCs w:val="20"/>
        </w:rPr>
        <w:t xml:space="preserve"> login </w:t>
      </w:r>
      <w:proofErr w:type="spellStart"/>
      <w:r w:rsidR="00545C83">
        <w:rPr>
          <w:rFonts w:ascii="Arial" w:hAnsi="Arial" w:cs="Arial"/>
          <w:sz w:val="20"/>
          <w:szCs w:val="20"/>
        </w:rPr>
        <w:t>atau</w:t>
      </w:r>
      <w:proofErr w:type="spellEnd"/>
      <w:r w:rsidR="00545C83">
        <w:rPr>
          <w:rFonts w:ascii="Arial" w:hAnsi="Arial" w:cs="Arial"/>
          <w:sz w:val="20"/>
          <w:szCs w:val="20"/>
        </w:rPr>
        <w:t xml:space="preserve"> PIN </w:t>
      </w:r>
      <w:proofErr w:type="spellStart"/>
      <w:r w:rsidR="00545C83">
        <w:rPr>
          <w:rFonts w:ascii="Arial" w:hAnsi="Arial" w:cs="Arial"/>
          <w:sz w:val="20"/>
          <w:szCs w:val="20"/>
        </w:rPr>
        <w:t>ketika</w:t>
      </w:r>
      <w:proofErr w:type="spellEnd"/>
      <w:r w:rsidR="00545C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5C83">
        <w:rPr>
          <w:rFonts w:ascii="Arial" w:hAnsi="Arial" w:cs="Arial"/>
          <w:sz w:val="20"/>
          <w:szCs w:val="20"/>
        </w:rPr>
        <w:t>bertransaksi</w:t>
      </w:r>
      <w:proofErr w:type="spellEnd"/>
      <w:r w:rsidR="00545C83">
        <w:rPr>
          <w:rFonts w:ascii="Arial" w:hAnsi="Arial" w:cs="Arial"/>
          <w:sz w:val="20"/>
          <w:szCs w:val="20"/>
        </w:rPr>
        <w:t>.</w:t>
      </w:r>
      <w:r w:rsidR="00D749AC">
        <w:rPr>
          <w:rFonts w:ascii="Arial" w:hAnsi="Arial" w:cs="Arial"/>
          <w:sz w:val="20"/>
          <w:szCs w:val="20"/>
        </w:rPr>
        <w:t xml:space="preserve"> Data password dan PIN </w:t>
      </w:r>
      <w:proofErr w:type="spellStart"/>
      <w:r w:rsidR="00D749AC">
        <w:rPr>
          <w:rFonts w:ascii="Arial" w:hAnsi="Arial" w:cs="Arial"/>
          <w:sz w:val="20"/>
          <w:szCs w:val="20"/>
        </w:rPr>
        <w:t>inilah</w:t>
      </w:r>
      <w:proofErr w:type="spellEnd"/>
      <w:r w:rsidR="00D749A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D749AC">
        <w:rPr>
          <w:rFonts w:ascii="Arial" w:hAnsi="Arial" w:cs="Arial"/>
          <w:sz w:val="20"/>
          <w:szCs w:val="20"/>
        </w:rPr>
        <w:t>disimpan</w:t>
      </w:r>
      <w:proofErr w:type="spellEnd"/>
      <w:r w:rsidR="00D749A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749AC">
        <w:rPr>
          <w:rFonts w:ascii="Arial" w:hAnsi="Arial" w:cs="Arial"/>
          <w:sz w:val="20"/>
          <w:szCs w:val="20"/>
        </w:rPr>
        <w:t>dalam</w:t>
      </w:r>
      <w:proofErr w:type="spellEnd"/>
      <w:r w:rsidR="007A5B08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493F50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Knox Vault.</w:t>
      </w:r>
    </w:p>
    <w:p w14:paraId="0CCA4523" w14:textId="6B44F9F3" w:rsidR="00493F50" w:rsidRDefault="00493F50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14:paraId="3B07EDE4" w14:textId="3B6B1F2F" w:rsidR="002E5022" w:rsidRPr="00493F50" w:rsidRDefault="002E5022" w:rsidP="002E502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proofErr w:type="spellStart"/>
      <w:r>
        <w:rPr>
          <w:rFonts w:ascii="Arial" w:hAnsi="Arial" w:cs="Arial"/>
          <w:sz w:val="20"/>
          <w:szCs w:val="20"/>
        </w:rPr>
        <w:t>Pemanfaatan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kemampuan</w:t>
      </w:r>
      <w:proofErr w:type="spellEnd"/>
      <w:r>
        <w:rPr>
          <w:rFonts w:ascii="Arial" w:hAnsi="Arial" w:cs="Arial"/>
          <w:sz w:val="20"/>
          <w:szCs w:val="20"/>
        </w:rPr>
        <w:t xml:space="preserve"> Knox Vault yang lain </w:t>
      </w:r>
      <w:proofErr w:type="spellStart"/>
      <w:r>
        <w:rPr>
          <w:rFonts w:ascii="Arial" w:hAnsi="Arial" w:cs="Arial"/>
          <w:sz w:val="20"/>
          <w:szCs w:val="20"/>
        </w:rPr>
        <w:t>adalah</w:t>
      </w:r>
      <w:proofErr w:type="spellEnd"/>
      <w:r>
        <w:rPr>
          <w:rFonts w:ascii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hAnsi="Arial" w:cs="Arial"/>
          <w:sz w:val="20"/>
          <w:szCs w:val="20"/>
        </w:rPr>
        <w:t>fitur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401DBC">
        <w:rPr>
          <w:rFonts w:ascii="Arial" w:hAnsi="Arial" w:cs="Arial"/>
          <w:b/>
          <w:sz w:val="20"/>
          <w:szCs w:val="20"/>
        </w:rPr>
        <w:t>Samsung Pass</w:t>
      </w:r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</w:rPr>
        <w:t>Layanan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ini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dapat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digunakan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oleh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pengguna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untuk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mempersingkat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proses log in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dengan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menyimpan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data password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berbagai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aplikasi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dan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layanan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Data password yang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disimpan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Samsung Pass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akan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>diamankan</w:t>
      </w:r>
      <w:proofErr w:type="spellEnd"/>
      <w:r w:rsidR="00401D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oleh </w:t>
      </w:r>
      <w:r w:rsidRPr="00EC6605">
        <w:rPr>
          <w:rFonts w:ascii="Arial" w:hAnsi="Arial" w:cs="Arial"/>
          <w:sz w:val="20"/>
          <w:szCs w:val="20"/>
        </w:rPr>
        <w:t>Knox</w:t>
      </w:r>
      <w:r>
        <w:rPr>
          <w:rFonts w:ascii="Arial" w:hAnsi="Arial" w:cs="Arial"/>
          <w:sz w:val="20"/>
          <w:szCs w:val="20"/>
        </w:rPr>
        <w:t xml:space="preserve"> Vault</w:t>
      </w:r>
      <w:r w:rsidRPr="00EC6605">
        <w:rPr>
          <w:rFonts w:ascii="Arial" w:hAnsi="Arial" w:cs="Arial"/>
          <w:sz w:val="20"/>
          <w:szCs w:val="20"/>
        </w:rPr>
        <w:t>.</w:t>
      </w:r>
    </w:p>
    <w:p w14:paraId="7AF66295" w14:textId="77777777" w:rsidR="002E5022" w:rsidRDefault="002E5022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14:paraId="7BCEEDD0" w14:textId="08633944" w:rsidR="00D17FD7" w:rsidRPr="00724B5A" w:rsidRDefault="00493F50" w:rsidP="00724B5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Pengaplikasian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lain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adalah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via </w:t>
      </w:r>
      <w:r w:rsidR="00EC6605" w:rsidRPr="00401DBC"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  <w:t>Secure Folder</w:t>
      </w:r>
      <w:r w:rsidR="00EC660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Fitur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merupakan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 area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terenkripsi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pada </w:t>
      </w:r>
      <w:r w:rsidR="00D17FD7" w:rsidRPr="00724B5A">
        <w:rPr>
          <w:rFonts w:ascii="Arial" w:eastAsia="Times New Roman" w:hAnsi="Arial" w:cs="Arial"/>
          <w:i/>
          <w:iCs/>
          <w:color w:val="000000"/>
          <w:sz w:val="20"/>
          <w:szCs w:val="20"/>
          <w:lang w:eastAsia="zh-CN"/>
        </w:rPr>
        <w:t xml:space="preserve">smartphone </w:t>
      </w:r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Samsung yang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memungkinkan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pengguna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untuk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menyimpan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dan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mengelola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sensitif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secara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aman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Fitur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berfungsi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sebagai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lapisan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tambahan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pada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perangkat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memastikan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data-data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penting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lastRenderedPageBreak/>
        <w:t xml:space="preserve">yang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tersimpan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pada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perangkat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tak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mudah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diakses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sembarangan</w:t>
      </w:r>
      <w:proofErr w:type="spellEnd"/>
      <w:r w:rsidR="00D17FD7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.</w:t>
      </w:r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Secure Folder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</w:t>
      </w:r>
      <w:proofErr w:type="spellEnd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pun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didukung</w:t>
      </w:r>
      <w:proofErr w:type="spellEnd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keamanannya</w:t>
      </w:r>
      <w:proofErr w:type="spellEnd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oleh Knox Vault.</w:t>
      </w:r>
    </w:p>
    <w:p w14:paraId="4C864AFC" w14:textId="77777777" w:rsidR="00D17FD7" w:rsidRPr="00724B5A" w:rsidRDefault="00D17FD7" w:rsidP="00724B5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56F77A4A" w14:textId="7997CF96" w:rsidR="00D17FD7" w:rsidRPr="00724B5A" w:rsidRDefault="00D17FD7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Dalam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kehidupan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sehari-hari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Secure Folder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dapat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menjadi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tempat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ideal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untuk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menyimpan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berbagai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jenis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informasi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yang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kita</w:t>
      </w:r>
      <w:proofErr w:type="spellEnd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anggap</w:t>
      </w:r>
      <w:proofErr w:type="spellEnd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berharga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Kita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dapat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menyimpan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file-file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penting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seperti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dokumen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keuangan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,</w:t>
      </w:r>
      <w:r w:rsidR="00493F50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93F50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aplikasi</w:t>
      </w:r>
      <w:proofErr w:type="spellEnd"/>
      <w:r w:rsidR="00493F50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mobile banking,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2D34F8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data </w:t>
      </w:r>
      <w:proofErr w:type="spellStart"/>
      <w:r w:rsidR="002D34F8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pribadi</w:t>
      </w:r>
      <w:proofErr w:type="spellEnd"/>
      <w:r w:rsidR="008C66E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,</w:t>
      </w:r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bahkan</w:t>
      </w:r>
      <w:proofErr w:type="spellEnd"/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aplikasi</w:t>
      </w:r>
      <w:proofErr w:type="spellEnd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untuk</w:t>
      </w:r>
      <w:proofErr w:type="spellEnd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E44246" w:rsidRPr="00E44246">
        <w:rPr>
          <w:rFonts w:ascii="Arial" w:eastAsia="Times New Roman" w:hAnsi="Arial" w:cs="Arial"/>
          <w:i/>
          <w:color w:val="000000"/>
          <w:sz w:val="20"/>
          <w:szCs w:val="20"/>
          <w:lang w:eastAsia="zh-CN"/>
        </w:rPr>
        <w:t>second account</w:t>
      </w:r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atau</w:t>
      </w:r>
      <w:proofErr w:type="spellEnd"/>
      <w:r w:rsidR="00E44246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401961">
        <w:rPr>
          <w:rFonts w:ascii="Arial" w:eastAsia="Times New Roman" w:hAnsi="Arial" w:cs="Arial"/>
          <w:i/>
          <w:iCs/>
          <w:color w:val="000000"/>
          <w:sz w:val="20"/>
          <w:szCs w:val="20"/>
          <w:lang w:eastAsia="zh-CN"/>
        </w:rPr>
        <w:t>file</w:t>
      </w:r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401961">
        <w:rPr>
          <w:rFonts w:ascii="Arial" w:eastAsia="Times New Roman" w:hAnsi="Arial" w:cs="Arial"/>
          <w:i/>
          <w:iCs/>
          <w:color w:val="000000"/>
          <w:sz w:val="20"/>
          <w:szCs w:val="20"/>
          <w:lang w:eastAsia="zh-CN"/>
        </w:rPr>
        <w:t>save</w:t>
      </w:r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-</w:t>
      </w:r>
      <w:proofErr w:type="gramStart"/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an</w:t>
      </w:r>
      <w:proofErr w:type="gramEnd"/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dari</w:t>
      </w:r>
      <w:proofErr w:type="spellEnd"/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r w:rsidR="00401961">
        <w:rPr>
          <w:rFonts w:ascii="Arial" w:eastAsia="Times New Roman" w:hAnsi="Arial" w:cs="Arial"/>
          <w:i/>
          <w:iCs/>
          <w:color w:val="000000"/>
          <w:sz w:val="20"/>
          <w:szCs w:val="20"/>
          <w:lang w:eastAsia="zh-CN"/>
        </w:rPr>
        <w:t>game</w:t>
      </w:r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01961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kesayanganmu</w:t>
      </w:r>
      <w:proofErr w:type="spellEnd"/>
      <w:r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Dengan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menyimpan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data-data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penting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di Secure Folder,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pengguna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tidak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perlu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khawatir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bahwa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informasi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sensitif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akan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disalahgunakan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atau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diakses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oleh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pihak</w:t>
      </w:r>
      <w:proofErr w:type="spellEnd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460FF5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lain</w:t>
      </w:r>
      <w:proofErr w:type="spellEnd"/>
      <w:r w:rsidR="00460FF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.</w:t>
      </w:r>
    </w:p>
    <w:p w14:paraId="1B15AE22" w14:textId="77777777" w:rsidR="003B0030" w:rsidRPr="00724B5A" w:rsidRDefault="003B0030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14:paraId="0E91A666" w14:textId="37F71BFD" w:rsidR="00493F50" w:rsidRPr="00724B5A" w:rsidRDefault="00460FF5" w:rsidP="00724B5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Melalui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kehadiran</w:t>
      </w:r>
      <w:proofErr w:type="spellEnd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Knox</w:t>
      </w:r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Vault</w:t>
      </w:r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, </w:t>
      </w:r>
      <w:proofErr w:type="spellStart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pengguna</w:t>
      </w:r>
      <w:proofErr w:type="spellEnd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perangkat</w:t>
      </w:r>
      <w:proofErr w:type="spellEnd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Galaxy </w:t>
      </w:r>
      <w:proofErr w:type="spellStart"/>
      <w:r w:rsidR="008271B4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otomatis</w:t>
      </w:r>
      <w:proofErr w:type="spellEnd"/>
      <w:r w:rsidR="008271B4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mendapatkan</w:t>
      </w:r>
      <w:proofErr w:type="spellEnd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solusi</w:t>
      </w:r>
      <w:proofErr w:type="spellEnd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keamanan</w:t>
      </w:r>
      <w:proofErr w:type="spellEnd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eksklusif</w:t>
      </w:r>
      <w:proofErr w:type="spellEnd"/>
      <w:r w:rsidR="003B0030" w:rsidRPr="00724B5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Knox Vault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ditanamkan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pada smartphone flagship Galaxy Z series dan Galaxy S series, juga pada Galaxy A series 2024, agar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semakin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banyak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pengguna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smartphone yang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dapat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menikmati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keunggulan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</w:t>
      </w:r>
    </w:p>
    <w:p w14:paraId="4AE153F3" w14:textId="77777777" w:rsidR="003B5479" w:rsidRPr="006A3789" w:rsidRDefault="003B5479" w:rsidP="003B54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5E71B6" w14:textId="77777777" w:rsidR="003B5479" w:rsidRDefault="003B5479" w:rsidP="003B5479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id-ID"/>
        </w:rPr>
      </w:pPr>
      <w:r w:rsidRPr="006A3789">
        <w:rPr>
          <w:rFonts w:ascii="Arial" w:hAnsi="Arial" w:cs="Arial"/>
          <w:sz w:val="20"/>
          <w:szCs w:val="20"/>
          <w:lang w:val="id-ID"/>
        </w:rPr>
        <w:t>***</w:t>
      </w:r>
    </w:p>
    <w:p w14:paraId="5F3D2430" w14:textId="2BA7DB7D" w:rsidR="003B5479" w:rsidRDefault="003B5479" w:rsidP="003B5479">
      <w:pPr>
        <w:spacing w:after="0" w:line="240" w:lineRule="auto"/>
        <w:rPr>
          <w:rFonts w:ascii="Arial" w:hAnsi="Arial" w:cs="Arial"/>
          <w:sz w:val="20"/>
          <w:szCs w:val="20"/>
          <w:lang w:val="id-ID"/>
        </w:rPr>
      </w:pPr>
    </w:p>
    <w:p w14:paraId="619C138A" w14:textId="77777777" w:rsidR="00460FF5" w:rsidRPr="006A3789" w:rsidRDefault="00460FF5" w:rsidP="003B5479">
      <w:pPr>
        <w:spacing w:after="0" w:line="240" w:lineRule="auto"/>
        <w:rPr>
          <w:rFonts w:ascii="Arial" w:hAnsi="Arial" w:cs="Arial"/>
          <w:sz w:val="20"/>
          <w:szCs w:val="20"/>
          <w:lang w:val="id-ID"/>
        </w:rPr>
      </w:pPr>
    </w:p>
    <w:p w14:paraId="47A233CF" w14:textId="77777777" w:rsidR="003B5479" w:rsidRPr="006A3789" w:rsidRDefault="003B5479" w:rsidP="003B547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6A3789">
        <w:rPr>
          <w:rFonts w:ascii="Arial" w:hAnsi="Arial" w:cs="Arial"/>
          <w:b/>
          <w:sz w:val="20"/>
          <w:szCs w:val="20"/>
          <w:lang w:val="id-ID"/>
        </w:rPr>
        <w:t>Tentang Samsung Electronics Co., Ltd.</w:t>
      </w:r>
    </w:p>
    <w:p w14:paraId="34AA5508" w14:textId="77777777" w:rsidR="003B5479" w:rsidRDefault="003B5479" w:rsidP="003B5479">
      <w:pPr>
        <w:spacing w:after="0" w:line="240" w:lineRule="auto"/>
        <w:jc w:val="both"/>
        <w:rPr>
          <w:rStyle w:val="Hyperlink"/>
          <w:rFonts w:ascii="Arial" w:hAnsi="Arial" w:cs="Arial"/>
          <w:sz w:val="20"/>
          <w:szCs w:val="20"/>
          <w:lang w:val="en-US"/>
        </w:rPr>
      </w:pPr>
      <w:r w:rsidRPr="00AF12E6">
        <w:rPr>
          <w:rFonts w:ascii="Arial" w:hAnsi="Arial" w:cs="Arial"/>
          <w:sz w:val="20"/>
          <w:szCs w:val="20"/>
          <w:lang w:val="id-ID"/>
        </w:rPr>
        <w:t xml:space="preserve">Samsung menginspirasi dunia dan membentuk masa depan dengan ide dan teknologi transformatif. Perusahaan ini mendefinisikan ulang dunia TV,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smartphone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,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wearables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, tablet, peralatan rumah tangga, sistem jaringan dan memori, sistem LSI,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foundry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 dan solusi LED, serta menghadirkan pengalaman terhubung yang mulus melalui ekosistem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SmartThings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 dan kolaborasi terbuka dengan para mitra. Untuk berita terkini, silakan kunjungi Samsung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Newsroom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 di </w:t>
      </w:r>
      <w:hyperlink r:id="rId9" w:history="1">
        <w:r w:rsidRPr="00B822F4">
          <w:rPr>
            <w:rStyle w:val="Hyperlink"/>
            <w:rFonts w:ascii="Arial" w:hAnsi="Arial" w:cs="Arial"/>
            <w:sz w:val="20"/>
            <w:szCs w:val="20"/>
            <w:lang w:val="id-ID"/>
          </w:rPr>
          <w:t>news.samsung.com</w:t>
        </w:r>
        <w:r w:rsidRPr="00B822F4">
          <w:rPr>
            <w:rStyle w:val="Hyperlink"/>
            <w:rFonts w:ascii="Arial" w:hAnsi="Arial" w:cs="Arial"/>
            <w:sz w:val="20"/>
            <w:szCs w:val="20"/>
            <w:lang w:val="en-US"/>
          </w:rPr>
          <w:t>.</w:t>
        </w:r>
      </w:hyperlink>
    </w:p>
    <w:p w14:paraId="058CDCAA" w14:textId="77777777" w:rsidR="003B5479" w:rsidRPr="00B822F4" w:rsidRDefault="003B5479" w:rsidP="003B5479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07FA278C" w14:textId="77777777" w:rsidR="003B5479" w:rsidRDefault="003B5479" w:rsidP="003B5479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6A3789">
        <w:rPr>
          <w:rFonts w:ascii="Arial" w:hAnsi="Arial" w:cs="Arial"/>
          <w:sz w:val="20"/>
          <w:szCs w:val="20"/>
          <w:lang w:val="id-ID"/>
        </w:rPr>
        <w:t>Untuk keterangan lebih lanjut:</w:t>
      </w:r>
    </w:p>
    <w:p w14:paraId="22CBEBC5" w14:textId="77777777" w:rsidR="003B5479" w:rsidRPr="006A3789" w:rsidRDefault="003B5479" w:rsidP="003B5479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0420AA1B" w14:textId="77777777" w:rsidR="003B5479" w:rsidRPr="006A3789" w:rsidRDefault="003B5479" w:rsidP="003B547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6A3789">
        <w:rPr>
          <w:rFonts w:ascii="Arial" w:hAnsi="Arial" w:cs="Arial"/>
          <w:b/>
          <w:sz w:val="20"/>
          <w:szCs w:val="20"/>
          <w:lang w:val="id-ID"/>
        </w:rPr>
        <w:t xml:space="preserve">Jane </w:t>
      </w:r>
      <w:proofErr w:type="spellStart"/>
      <w:r w:rsidRPr="006A3789">
        <w:rPr>
          <w:rFonts w:ascii="Arial" w:hAnsi="Arial" w:cs="Arial"/>
          <w:b/>
          <w:sz w:val="20"/>
          <w:szCs w:val="20"/>
          <w:lang w:val="id-ID"/>
        </w:rPr>
        <w:t>Tjondro</w:t>
      </w:r>
      <w:proofErr w:type="spellEnd"/>
    </w:p>
    <w:p w14:paraId="742A707F" w14:textId="77777777" w:rsidR="003B5479" w:rsidRPr="006A3789" w:rsidRDefault="003B5479" w:rsidP="003B547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proofErr w:type="spellStart"/>
      <w:r w:rsidRPr="006A3789">
        <w:rPr>
          <w:rFonts w:ascii="Arial" w:hAnsi="Arial" w:cs="Arial"/>
          <w:b/>
          <w:sz w:val="20"/>
          <w:szCs w:val="20"/>
          <w:lang w:val="id-ID"/>
        </w:rPr>
        <w:t>Public</w:t>
      </w:r>
      <w:proofErr w:type="spellEnd"/>
      <w:r w:rsidRPr="006A3789">
        <w:rPr>
          <w:rFonts w:ascii="Arial" w:hAnsi="Arial" w:cs="Arial"/>
          <w:b/>
          <w:sz w:val="20"/>
          <w:szCs w:val="20"/>
          <w:lang w:val="id-ID"/>
        </w:rPr>
        <w:t xml:space="preserve"> </w:t>
      </w:r>
      <w:proofErr w:type="spellStart"/>
      <w:r w:rsidRPr="006A3789">
        <w:rPr>
          <w:rFonts w:ascii="Arial" w:hAnsi="Arial" w:cs="Arial"/>
          <w:b/>
          <w:sz w:val="20"/>
          <w:szCs w:val="20"/>
          <w:lang w:val="id-ID"/>
        </w:rPr>
        <w:t>Relations</w:t>
      </w:r>
      <w:proofErr w:type="spellEnd"/>
      <w:r w:rsidRPr="006A3789">
        <w:rPr>
          <w:rFonts w:ascii="Arial" w:hAnsi="Arial" w:cs="Arial"/>
          <w:b/>
          <w:sz w:val="20"/>
          <w:szCs w:val="20"/>
          <w:lang w:val="id-ID"/>
        </w:rPr>
        <w:t xml:space="preserve"> Professional</w:t>
      </w:r>
    </w:p>
    <w:p w14:paraId="1B2ABC2A" w14:textId="77777777" w:rsidR="003B5479" w:rsidRPr="006A3789" w:rsidRDefault="003B5479" w:rsidP="003B5479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6A3789">
        <w:rPr>
          <w:rFonts w:ascii="Arial" w:hAnsi="Arial" w:cs="Arial"/>
          <w:sz w:val="20"/>
          <w:szCs w:val="20"/>
          <w:lang w:val="id-ID"/>
        </w:rPr>
        <w:t>Samsung Electronics Indonesia</w:t>
      </w:r>
    </w:p>
    <w:p w14:paraId="51814CD5" w14:textId="77777777" w:rsidR="003B5479" w:rsidRPr="006A3789" w:rsidRDefault="003B5479" w:rsidP="003B5479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r w:rsidRPr="006A3789">
        <w:rPr>
          <w:rFonts w:ascii="Arial" w:hAnsi="Arial" w:cs="Arial"/>
          <w:sz w:val="20"/>
          <w:szCs w:val="20"/>
          <w:lang w:val="id-ID"/>
        </w:rPr>
        <w:t>Phone</w:t>
      </w:r>
      <w:proofErr w:type="spellEnd"/>
      <w:r w:rsidRPr="006A3789">
        <w:rPr>
          <w:rFonts w:ascii="Arial" w:hAnsi="Arial" w:cs="Arial"/>
          <w:sz w:val="20"/>
          <w:szCs w:val="20"/>
          <w:lang w:val="id-ID"/>
        </w:rPr>
        <w:t>: 021-2958 8000</w:t>
      </w:r>
    </w:p>
    <w:p w14:paraId="7BD87066" w14:textId="6FB63452" w:rsidR="00077AD6" w:rsidRPr="003B5479" w:rsidRDefault="003B5479" w:rsidP="003B5479">
      <w:pPr>
        <w:spacing w:after="0" w:line="240" w:lineRule="auto"/>
        <w:ind w:left="-106" w:firstLine="106"/>
        <w:jc w:val="both"/>
        <w:rPr>
          <w:rFonts w:ascii="Arial" w:hAnsi="Arial" w:cs="Arial"/>
          <w:sz w:val="20"/>
          <w:szCs w:val="20"/>
          <w:lang w:val="id-ID"/>
        </w:rPr>
      </w:pPr>
      <w:r w:rsidRPr="006A3789">
        <w:rPr>
          <w:rFonts w:ascii="Arial" w:hAnsi="Arial" w:cs="Arial"/>
          <w:sz w:val="20"/>
          <w:szCs w:val="20"/>
          <w:lang w:val="id-ID"/>
        </w:rPr>
        <w:t>Email: j.tjondro@samsung.com</w:t>
      </w:r>
    </w:p>
    <w:sectPr w:rsidR="00077AD6" w:rsidRPr="003B547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3914B" w14:textId="77777777" w:rsidR="00F51993" w:rsidRDefault="00F51993" w:rsidP="00077AD6">
      <w:pPr>
        <w:spacing w:after="0" w:line="240" w:lineRule="auto"/>
      </w:pPr>
      <w:r>
        <w:separator/>
      </w:r>
    </w:p>
  </w:endnote>
  <w:endnote w:type="continuationSeparator" w:id="0">
    <w:p w14:paraId="24B7A9AA" w14:textId="77777777" w:rsidR="00F51993" w:rsidRDefault="00F51993" w:rsidP="0007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A9129" w14:textId="77777777" w:rsidR="00EB41CA" w:rsidRDefault="00EB41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83BC4" w14:textId="77777777" w:rsidR="00F51993" w:rsidRDefault="00F51993" w:rsidP="00077AD6">
      <w:pPr>
        <w:spacing w:after="0" w:line="240" w:lineRule="auto"/>
      </w:pPr>
      <w:r>
        <w:separator/>
      </w:r>
    </w:p>
  </w:footnote>
  <w:footnote w:type="continuationSeparator" w:id="0">
    <w:p w14:paraId="238E1C2E" w14:textId="77777777" w:rsidR="00F51993" w:rsidRDefault="00F51993" w:rsidP="0007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07D03" w14:textId="77777777" w:rsidR="00A77ADB" w:rsidRDefault="00A77ADB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CF3B42" wp14:editId="67212D43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/>
          <wp:docPr id="1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F08B58E" w14:textId="77777777" w:rsidR="00A77ADB" w:rsidRDefault="00A77ADB">
    <w:pPr>
      <w:pStyle w:val="Header"/>
    </w:pPr>
  </w:p>
  <w:p w14:paraId="4C29DDC7" w14:textId="77777777" w:rsidR="00A77ADB" w:rsidRDefault="00A77ADB">
    <w:pPr>
      <w:pStyle w:val="Header"/>
    </w:pPr>
  </w:p>
  <w:p w14:paraId="7D2E0949" w14:textId="77777777" w:rsidR="00A77ADB" w:rsidRDefault="00A77ADB">
    <w:pPr>
      <w:pStyle w:val="Header"/>
    </w:pPr>
  </w:p>
  <w:p w14:paraId="6A27283C" w14:textId="77777777" w:rsidR="00A77ADB" w:rsidRDefault="00A77ADB">
    <w:pPr>
      <w:pStyle w:val="Header"/>
    </w:pPr>
  </w:p>
  <w:p w14:paraId="7B3F633B" w14:textId="77777777" w:rsidR="00A77ADB" w:rsidRDefault="00A77A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07299"/>
    <w:multiLevelType w:val="hybridMultilevel"/>
    <w:tmpl w:val="6EC043C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80772"/>
    <w:multiLevelType w:val="hybridMultilevel"/>
    <w:tmpl w:val="D6807886"/>
    <w:lvl w:ilvl="0" w:tplc="E30CE8B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9283A"/>
    <w:multiLevelType w:val="hybridMultilevel"/>
    <w:tmpl w:val="E9DEA0FC"/>
    <w:lvl w:ilvl="0" w:tplc="C852875A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D6075"/>
    <w:multiLevelType w:val="hybridMultilevel"/>
    <w:tmpl w:val="8E06FAC8"/>
    <w:lvl w:ilvl="0" w:tplc="91B07AD4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52C2B"/>
    <w:multiLevelType w:val="hybridMultilevel"/>
    <w:tmpl w:val="3F5C198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72C36"/>
    <w:multiLevelType w:val="hybridMultilevel"/>
    <w:tmpl w:val="F3745EB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66E13"/>
    <w:multiLevelType w:val="hybridMultilevel"/>
    <w:tmpl w:val="3628FF9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2E3F09"/>
    <w:multiLevelType w:val="hybridMultilevel"/>
    <w:tmpl w:val="196E17D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265784">
    <w:abstractNumId w:val="1"/>
  </w:num>
  <w:num w:numId="2" w16cid:durableId="1140533280">
    <w:abstractNumId w:val="7"/>
  </w:num>
  <w:num w:numId="3" w16cid:durableId="1869053907">
    <w:abstractNumId w:val="3"/>
  </w:num>
  <w:num w:numId="4" w16cid:durableId="90899689">
    <w:abstractNumId w:val="2"/>
  </w:num>
  <w:num w:numId="5" w16cid:durableId="1549146634">
    <w:abstractNumId w:val="5"/>
  </w:num>
  <w:num w:numId="6" w16cid:durableId="645472085">
    <w:abstractNumId w:val="4"/>
  </w:num>
  <w:num w:numId="7" w16cid:durableId="1261336477">
    <w:abstractNumId w:val="0"/>
  </w:num>
  <w:num w:numId="8" w16cid:durableId="18357597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8FF"/>
    <w:rsid w:val="00000090"/>
    <w:rsid w:val="00007127"/>
    <w:rsid w:val="00007751"/>
    <w:rsid w:val="000110A8"/>
    <w:rsid w:val="00017DE1"/>
    <w:rsid w:val="000228CF"/>
    <w:rsid w:val="0002596B"/>
    <w:rsid w:val="0003402F"/>
    <w:rsid w:val="0004259D"/>
    <w:rsid w:val="00045F85"/>
    <w:rsid w:val="00052F71"/>
    <w:rsid w:val="00054F77"/>
    <w:rsid w:val="00077AD6"/>
    <w:rsid w:val="00092F42"/>
    <w:rsid w:val="00097F7F"/>
    <w:rsid w:val="000A183E"/>
    <w:rsid w:val="000A1937"/>
    <w:rsid w:val="000A49B2"/>
    <w:rsid w:val="000B1E45"/>
    <w:rsid w:val="000B380F"/>
    <w:rsid w:val="000D1941"/>
    <w:rsid w:val="000D3A35"/>
    <w:rsid w:val="000F0F06"/>
    <w:rsid w:val="00105DC0"/>
    <w:rsid w:val="001104B4"/>
    <w:rsid w:val="00114C63"/>
    <w:rsid w:val="00121A3D"/>
    <w:rsid w:val="00122294"/>
    <w:rsid w:val="00127523"/>
    <w:rsid w:val="00131779"/>
    <w:rsid w:val="00136804"/>
    <w:rsid w:val="00141525"/>
    <w:rsid w:val="001450CF"/>
    <w:rsid w:val="00146C2F"/>
    <w:rsid w:val="0015187D"/>
    <w:rsid w:val="00152D86"/>
    <w:rsid w:val="00180D83"/>
    <w:rsid w:val="00182A4C"/>
    <w:rsid w:val="0018387C"/>
    <w:rsid w:val="0019134B"/>
    <w:rsid w:val="00196DBD"/>
    <w:rsid w:val="0019702F"/>
    <w:rsid w:val="001A4763"/>
    <w:rsid w:val="001A4FF3"/>
    <w:rsid w:val="001B52FE"/>
    <w:rsid w:val="001B676B"/>
    <w:rsid w:val="001C0E68"/>
    <w:rsid w:val="001C5F26"/>
    <w:rsid w:val="001E0546"/>
    <w:rsid w:val="001F06FE"/>
    <w:rsid w:val="001F4D80"/>
    <w:rsid w:val="00211BAA"/>
    <w:rsid w:val="00212E8C"/>
    <w:rsid w:val="00215223"/>
    <w:rsid w:val="00216AFF"/>
    <w:rsid w:val="00224D21"/>
    <w:rsid w:val="002408C2"/>
    <w:rsid w:val="002415C1"/>
    <w:rsid w:val="00252CAB"/>
    <w:rsid w:val="00252F8E"/>
    <w:rsid w:val="00255632"/>
    <w:rsid w:val="002803C5"/>
    <w:rsid w:val="0029030B"/>
    <w:rsid w:val="002A5D30"/>
    <w:rsid w:val="002B7148"/>
    <w:rsid w:val="002B75E4"/>
    <w:rsid w:val="002D20B8"/>
    <w:rsid w:val="002D34F8"/>
    <w:rsid w:val="002D7797"/>
    <w:rsid w:val="002E23A0"/>
    <w:rsid w:val="002E5022"/>
    <w:rsid w:val="002E6C80"/>
    <w:rsid w:val="00307D08"/>
    <w:rsid w:val="00312787"/>
    <w:rsid w:val="00316031"/>
    <w:rsid w:val="00325F67"/>
    <w:rsid w:val="00344D4C"/>
    <w:rsid w:val="0034533C"/>
    <w:rsid w:val="003455A7"/>
    <w:rsid w:val="00360FB6"/>
    <w:rsid w:val="00366D0B"/>
    <w:rsid w:val="00383678"/>
    <w:rsid w:val="003B0030"/>
    <w:rsid w:val="003B3458"/>
    <w:rsid w:val="003B5479"/>
    <w:rsid w:val="003C2E6D"/>
    <w:rsid w:val="003C339F"/>
    <w:rsid w:val="003C683E"/>
    <w:rsid w:val="003D4C71"/>
    <w:rsid w:val="003E402E"/>
    <w:rsid w:val="003F2DD9"/>
    <w:rsid w:val="003F58AB"/>
    <w:rsid w:val="003F58DA"/>
    <w:rsid w:val="00401961"/>
    <w:rsid w:val="00401DBC"/>
    <w:rsid w:val="004041BA"/>
    <w:rsid w:val="00405B6E"/>
    <w:rsid w:val="00421A5B"/>
    <w:rsid w:val="00442B39"/>
    <w:rsid w:val="00446A02"/>
    <w:rsid w:val="00454926"/>
    <w:rsid w:val="00460FF5"/>
    <w:rsid w:val="004612D2"/>
    <w:rsid w:val="0046653C"/>
    <w:rsid w:val="004705B9"/>
    <w:rsid w:val="00477B99"/>
    <w:rsid w:val="00493F50"/>
    <w:rsid w:val="00494377"/>
    <w:rsid w:val="004B2353"/>
    <w:rsid w:val="004B73BE"/>
    <w:rsid w:val="004C18F5"/>
    <w:rsid w:val="004E5B0A"/>
    <w:rsid w:val="004E6679"/>
    <w:rsid w:val="004E7071"/>
    <w:rsid w:val="004F13B7"/>
    <w:rsid w:val="00504921"/>
    <w:rsid w:val="00511177"/>
    <w:rsid w:val="0051278A"/>
    <w:rsid w:val="0051792B"/>
    <w:rsid w:val="00521BE1"/>
    <w:rsid w:val="0053330F"/>
    <w:rsid w:val="00536AE9"/>
    <w:rsid w:val="005374E5"/>
    <w:rsid w:val="00543473"/>
    <w:rsid w:val="00544B13"/>
    <w:rsid w:val="00545C83"/>
    <w:rsid w:val="005531EF"/>
    <w:rsid w:val="005607A4"/>
    <w:rsid w:val="005645FE"/>
    <w:rsid w:val="00566E4C"/>
    <w:rsid w:val="005711CA"/>
    <w:rsid w:val="005722A0"/>
    <w:rsid w:val="00574665"/>
    <w:rsid w:val="00574CB6"/>
    <w:rsid w:val="00575051"/>
    <w:rsid w:val="00587048"/>
    <w:rsid w:val="005A0815"/>
    <w:rsid w:val="005A0D99"/>
    <w:rsid w:val="005B356A"/>
    <w:rsid w:val="005B5B0E"/>
    <w:rsid w:val="005B78FE"/>
    <w:rsid w:val="005C1957"/>
    <w:rsid w:val="005D37D2"/>
    <w:rsid w:val="005D4B3F"/>
    <w:rsid w:val="005E7E76"/>
    <w:rsid w:val="005F0EA5"/>
    <w:rsid w:val="005F3B29"/>
    <w:rsid w:val="00601C3B"/>
    <w:rsid w:val="00603DA0"/>
    <w:rsid w:val="0060632D"/>
    <w:rsid w:val="00624548"/>
    <w:rsid w:val="00636313"/>
    <w:rsid w:val="00637729"/>
    <w:rsid w:val="006504AC"/>
    <w:rsid w:val="00660564"/>
    <w:rsid w:val="00684C9C"/>
    <w:rsid w:val="00692906"/>
    <w:rsid w:val="006975BC"/>
    <w:rsid w:val="006A0AB5"/>
    <w:rsid w:val="006A3789"/>
    <w:rsid w:val="006A3E5F"/>
    <w:rsid w:val="006A7A29"/>
    <w:rsid w:val="006B2C3F"/>
    <w:rsid w:val="006B4E7D"/>
    <w:rsid w:val="006B5C9D"/>
    <w:rsid w:val="006C1069"/>
    <w:rsid w:val="006C2184"/>
    <w:rsid w:val="006C2BF1"/>
    <w:rsid w:val="006D06B6"/>
    <w:rsid w:val="006D3198"/>
    <w:rsid w:val="006D386E"/>
    <w:rsid w:val="006E5CB3"/>
    <w:rsid w:val="006E5CBB"/>
    <w:rsid w:val="00702465"/>
    <w:rsid w:val="00707386"/>
    <w:rsid w:val="0071077D"/>
    <w:rsid w:val="00712A28"/>
    <w:rsid w:val="0071354B"/>
    <w:rsid w:val="00715282"/>
    <w:rsid w:val="0071771E"/>
    <w:rsid w:val="00724B5A"/>
    <w:rsid w:val="00746353"/>
    <w:rsid w:val="00777BB2"/>
    <w:rsid w:val="00780814"/>
    <w:rsid w:val="00785FC1"/>
    <w:rsid w:val="0079209E"/>
    <w:rsid w:val="007A5B08"/>
    <w:rsid w:val="007A699E"/>
    <w:rsid w:val="007C1A22"/>
    <w:rsid w:val="007C625E"/>
    <w:rsid w:val="007D6C45"/>
    <w:rsid w:val="007F26F3"/>
    <w:rsid w:val="008041F9"/>
    <w:rsid w:val="00810154"/>
    <w:rsid w:val="0081481E"/>
    <w:rsid w:val="00816F85"/>
    <w:rsid w:val="008271B4"/>
    <w:rsid w:val="00830438"/>
    <w:rsid w:val="00832FDB"/>
    <w:rsid w:val="0084685B"/>
    <w:rsid w:val="0088379F"/>
    <w:rsid w:val="00890ACE"/>
    <w:rsid w:val="00895C5C"/>
    <w:rsid w:val="00896EB3"/>
    <w:rsid w:val="00897F50"/>
    <w:rsid w:val="008A17B5"/>
    <w:rsid w:val="008A3D68"/>
    <w:rsid w:val="008B7780"/>
    <w:rsid w:val="008C157D"/>
    <w:rsid w:val="008C66EB"/>
    <w:rsid w:val="008D32E5"/>
    <w:rsid w:val="008D438C"/>
    <w:rsid w:val="008E3952"/>
    <w:rsid w:val="0090057C"/>
    <w:rsid w:val="00901658"/>
    <w:rsid w:val="00902AF1"/>
    <w:rsid w:val="00905B8C"/>
    <w:rsid w:val="0090636C"/>
    <w:rsid w:val="0091558E"/>
    <w:rsid w:val="00920E17"/>
    <w:rsid w:val="00926362"/>
    <w:rsid w:val="0097401D"/>
    <w:rsid w:val="009840D5"/>
    <w:rsid w:val="009B4E3E"/>
    <w:rsid w:val="009C25E5"/>
    <w:rsid w:val="009C3394"/>
    <w:rsid w:val="009C3C73"/>
    <w:rsid w:val="009C7656"/>
    <w:rsid w:val="009D6DE9"/>
    <w:rsid w:val="00A127F9"/>
    <w:rsid w:val="00A22305"/>
    <w:rsid w:val="00A243DD"/>
    <w:rsid w:val="00A42B59"/>
    <w:rsid w:val="00A571F1"/>
    <w:rsid w:val="00A70263"/>
    <w:rsid w:val="00A77ADB"/>
    <w:rsid w:val="00A84D8C"/>
    <w:rsid w:val="00A86E5B"/>
    <w:rsid w:val="00A912B4"/>
    <w:rsid w:val="00A96907"/>
    <w:rsid w:val="00AB3936"/>
    <w:rsid w:val="00AC5D26"/>
    <w:rsid w:val="00AD3DD7"/>
    <w:rsid w:val="00AE588A"/>
    <w:rsid w:val="00AF27BD"/>
    <w:rsid w:val="00B037C6"/>
    <w:rsid w:val="00B048E5"/>
    <w:rsid w:val="00B1705D"/>
    <w:rsid w:val="00B22D91"/>
    <w:rsid w:val="00B31E4F"/>
    <w:rsid w:val="00B46C86"/>
    <w:rsid w:val="00B47901"/>
    <w:rsid w:val="00B55C20"/>
    <w:rsid w:val="00B63751"/>
    <w:rsid w:val="00B73E74"/>
    <w:rsid w:val="00B7522F"/>
    <w:rsid w:val="00B822F4"/>
    <w:rsid w:val="00B82B21"/>
    <w:rsid w:val="00B86456"/>
    <w:rsid w:val="00B919EA"/>
    <w:rsid w:val="00B92692"/>
    <w:rsid w:val="00B94332"/>
    <w:rsid w:val="00B97D41"/>
    <w:rsid w:val="00BA2F35"/>
    <w:rsid w:val="00BC36EF"/>
    <w:rsid w:val="00BE4877"/>
    <w:rsid w:val="00BF31C0"/>
    <w:rsid w:val="00C16ACE"/>
    <w:rsid w:val="00C203B0"/>
    <w:rsid w:val="00C31B20"/>
    <w:rsid w:val="00C329E7"/>
    <w:rsid w:val="00C35F5B"/>
    <w:rsid w:val="00C425EF"/>
    <w:rsid w:val="00C426B2"/>
    <w:rsid w:val="00C55CE8"/>
    <w:rsid w:val="00C75BD9"/>
    <w:rsid w:val="00C761F5"/>
    <w:rsid w:val="00C7652A"/>
    <w:rsid w:val="00C77D44"/>
    <w:rsid w:val="00C81C74"/>
    <w:rsid w:val="00C91754"/>
    <w:rsid w:val="00CA7180"/>
    <w:rsid w:val="00CB27BC"/>
    <w:rsid w:val="00CC2E54"/>
    <w:rsid w:val="00CC45A4"/>
    <w:rsid w:val="00CC5D0E"/>
    <w:rsid w:val="00CC72D9"/>
    <w:rsid w:val="00CC7F9D"/>
    <w:rsid w:val="00CD3080"/>
    <w:rsid w:val="00CE4EB4"/>
    <w:rsid w:val="00CE7EFA"/>
    <w:rsid w:val="00CF04D0"/>
    <w:rsid w:val="00CF12FF"/>
    <w:rsid w:val="00CF3DD8"/>
    <w:rsid w:val="00D06805"/>
    <w:rsid w:val="00D0748B"/>
    <w:rsid w:val="00D168F6"/>
    <w:rsid w:val="00D17FD7"/>
    <w:rsid w:val="00D20DAE"/>
    <w:rsid w:val="00D24258"/>
    <w:rsid w:val="00D27B05"/>
    <w:rsid w:val="00D34AC7"/>
    <w:rsid w:val="00D435B1"/>
    <w:rsid w:val="00D4585C"/>
    <w:rsid w:val="00D54B3E"/>
    <w:rsid w:val="00D55A59"/>
    <w:rsid w:val="00D655C8"/>
    <w:rsid w:val="00D71783"/>
    <w:rsid w:val="00D749AC"/>
    <w:rsid w:val="00D87888"/>
    <w:rsid w:val="00D9657C"/>
    <w:rsid w:val="00D979DD"/>
    <w:rsid w:val="00DA29AB"/>
    <w:rsid w:val="00DC0DC7"/>
    <w:rsid w:val="00DC4092"/>
    <w:rsid w:val="00DC748C"/>
    <w:rsid w:val="00DE184A"/>
    <w:rsid w:val="00DF1A38"/>
    <w:rsid w:val="00DF28FF"/>
    <w:rsid w:val="00DF7A32"/>
    <w:rsid w:val="00DF7BA4"/>
    <w:rsid w:val="00DF7F93"/>
    <w:rsid w:val="00E155F0"/>
    <w:rsid w:val="00E1574D"/>
    <w:rsid w:val="00E167D8"/>
    <w:rsid w:val="00E20184"/>
    <w:rsid w:val="00E208BB"/>
    <w:rsid w:val="00E32163"/>
    <w:rsid w:val="00E330C9"/>
    <w:rsid w:val="00E34BA2"/>
    <w:rsid w:val="00E400BA"/>
    <w:rsid w:val="00E44246"/>
    <w:rsid w:val="00E55DA5"/>
    <w:rsid w:val="00E56FBC"/>
    <w:rsid w:val="00E65496"/>
    <w:rsid w:val="00E664CB"/>
    <w:rsid w:val="00E66CD6"/>
    <w:rsid w:val="00E7199F"/>
    <w:rsid w:val="00E75F5A"/>
    <w:rsid w:val="00E77D6C"/>
    <w:rsid w:val="00E82C31"/>
    <w:rsid w:val="00E83A64"/>
    <w:rsid w:val="00EA2446"/>
    <w:rsid w:val="00EA5D91"/>
    <w:rsid w:val="00EA5FFC"/>
    <w:rsid w:val="00EB2AAE"/>
    <w:rsid w:val="00EB384F"/>
    <w:rsid w:val="00EB41CA"/>
    <w:rsid w:val="00EC3727"/>
    <w:rsid w:val="00EC6605"/>
    <w:rsid w:val="00ED5B9E"/>
    <w:rsid w:val="00ED7416"/>
    <w:rsid w:val="00EE481E"/>
    <w:rsid w:val="00EE697E"/>
    <w:rsid w:val="00EF2939"/>
    <w:rsid w:val="00EF316F"/>
    <w:rsid w:val="00EF461F"/>
    <w:rsid w:val="00F043BF"/>
    <w:rsid w:val="00F10AAF"/>
    <w:rsid w:val="00F42CD0"/>
    <w:rsid w:val="00F51993"/>
    <w:rsid w:val="00F540E3"/>
    <w:rsid w:val="00F60521"/>
    <w:rsid w:val="00F644C9"/>
    <w:rsid w:val="00F66107"/>
    <w:rsid w:val="00F66423"/>
    <w:rsid w:val="00F83972"/>
    <w:rsid w:val="00F87045"/>
    <w:rsid w:val="00F964FA"/>
    <w:rsid w:val="00FA4D31"/>
    <w:rsid w:val="00FD5695"/>
    <w:rsid w:val="00FD62BA"/>
    <w:rsid w:val="00FE46C0"/>
    <w:rsid w:val="00FE68AE"/>
    <w:rsid w:val="00F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C8550"/>
  <w15:chartTrackingRefBased/>
  <w15:docId w15:val="{C5671F51-627A-475D-95CA-9DADB9E28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E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8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AD6"/>
  </w:style>
  <w:style w:type="paragraph" w:styleId="Footer">
    <w:name w:val="footer"/>
    <w:basedOn w:val="Normal"/>
    <w:link w:val="FooterChar"/>
    <w:uiPriority w:val="99"/>
    <w:unhideWhenUsed/>
    <w:rsid w:val="0007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AD6"/>
  </w:style>
  <w:style w:type="paragraph" w:styleId="FootnoteText">
    <w:name w:val="footnote text"/>
    <w:basedOn w:val="Normal"/>
    <w:link w:val="FootnoteTextChar"/>
    <w:uiPriority w:val="99"/>
    <w:semiHidden/>
    <w:unhideWhenUsed/>
    <w:rsid w:val="009840D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40D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40D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840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0D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A69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69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69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69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69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99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A5D3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2A5D3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17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60F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60FB6"/>
    <w:rPr>
      <w:rFonts w:ascii="Courier New" w:eastAsia="Times New Roman" w:hAnsi="Courier New" w:cs="Courier New"/>
      <w:sz w:val="20"/>
      <w:szCs w:val="20"/>
      <w:lang w:eastAsia="en-ID"/>
    </w:rPr>
  </w:style>
  <w:style w:type="character" w:customStyle="1" w:styleId="y2iqfc">
    <w:name w:val="y2iqfc"/>
    <w:basedOn w:val="DefaultParagraphFont"/>
    <w:rsid w:val="00360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FE313-EF20-4E41-9B29-66FAC45F571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Rezky Kamal</cp:lastModifiedBy>
  <cp:revision>5</cp:revision>
  <dcterms:created xsi:type="dcterms:W3CDTF">2024-03-01T14:02:00Z</dcterms:created>
  <dcterms:modified xsi:type="dcterms:W3CDTF">2024-03-04T02:28:00Z</dcterms:modified>
</cp:coreProperties>
</file>