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82557" w14:textId="77777777" w:rsidR="008468F2" w:rsidRDefault="008468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</w:rPr>
      </w:pPr>
    </w:p>
    <w:p w14:paraId="0EFD3846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</w:rPr>
        <w:t>SIARAN PERS</w:t>
      </w:r>
    </w:p>
    <w:p w14:paraId="23649BB7" w14:textId="77777777" w:rsidR="008468F2" w:rsidRPr="00F211EB" w:rsidRDefault="008468F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5B67D7E" w14:textId="77777777" w:rsidR="008468F2" w:rsidRPr="00F211EB" w:rsidRDefault="008468F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4F92597" w14:textId="4BAD340E" w:rsidR="008468F2" w:rsidRPr="00F211EB" w:rsidRDefault="00632B43" w:rsidP="002F3F3F">
      <w:pPr>
        <w:spacing w:after="0" w:line="240" w:lineRule="auto"/>
        <w:jc w:val="center"/>
        <w:rPr>
          <w:rFonts w:ascii="Arial" w:eastAsia="Arial" w:hAnsi="Arial" w:cs="Arial"/>
          <w:b/>
          <w:sz w:val="18"/>
          <w:szCs w:val="18"/>
        </w:rPr>
      </w:pPr>
      <w:proofErr w:type="spellStart"/>
      <w:r w:rsidRPr="00F211EB">
        <w:rPr>
          <w:rFonts w:ascii="Arial" w:eastAsia="Arial" w:hAnsi="Arial" w:cs="Arial"/>
          <w:b/>
          <w:sz w:val="28"/>
          <w:szCs w:val="28"/>
        </w:rPr>
        <w:t>Dapatkan</w:t>
      </w:r>
      <w:proofErr w:type="spellEnd"/>
      <w:r w:rsidRPr="00F211EB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F211EB">
        <w:rPr>
          <w:rFonts w:ascii="Arial" w:eastAsia="Arial" w:hAnsi="Arial" w:cs="Arial"/>
          <w:b/>
          <w:sz w:val="28"/>
          <w:szCs w:val="28"/>
        </w:rPr>
        <w:t>Aksesoris</w:t>
      </w:r>
      <w:proofErr w:type="spellEnd"/>
      <w:r w:rsidRPr="00F211EB">
        <w:rPr>
          <w:rFonts w:ascii="Arial" w:eastAsia="Arial" w:hAnsi="Arial" w:cs="Arial"/>
          <w:b/>
          <w:sz w:val="28"/>
          <w:szCs w:val="28"/>
        </w:rPr>
        <w:t xml:space="preserve"> </w:t>
      </w:r>
      <w:r w:rsidRPr="009226D7">
        <w:rPr>
          <w:rFonts w:ascii="Arial" w:eastAsia="Arial" w:hAnsi="Arial" w:cs="Arial"/>
          <w:b/>
          <w:i/>
          <w:sz w:val="28"/>
          <w:szCs w:val="28"/>
        </w:rPr>
        <w:t>PAW Patrol</w:t>
      </w:r>
      <w:r w:rsidR="009226D7" w:rsidRPr="007F1F27">
        <w:rPr>
          <w:rFonts w:ascii="Arial" w:eastAsia="Arial" w:hAnsi="Arial" w:cs="Arial"/>
          <w:b/>
          <w:sz w:val="28"/>
          <w:szCs w:val="28"/>
          <w:vertAlign w:val="superscript"/>
        </w:rPr>
        <w:t>®</w:t>
      </w:r>
      <w:r w:rsidRPr="00F211EB">
        <w:rPr>
          <w:rFonts w:ascii="Arial" w:eastAsia="Arial" w:hAnsi="Arial" w:cs="Arial"/>
          <w:b/>
          <w:sz w:val="28"/>
          <w:szCs w:val="28"/>
        </w:rPr>
        <w:t xml:space="preserve"> di </w:t>
      </w:r>
      <w:r w:rsidR="00B209ED" w:rsidRPr="00F211EB">
        <w:rPr>
          <w:rFonts w:ascii="Arial" w:eastAsia="Arial" w:hAnsi="Arial" w:cs="Arial"/>
          <w:b/>
          <w:sz w:val="28"/>
          <w:szCs w:val="28"/>
        </w:rPr>
        <w:t>Galaxy A16 dan Galaxy Tab A9 Kids Edition</w:t>
      </w:r>
      <w:r w:rsidRPr="00F211EB">
        <w:rPr>
          <w:rFonts w:ascii="Arial" w:eastAsia="Arial" w:hAnsi="Arial" w:cs="Arial"/>
          <w:b/>
          <w:sz w:val="18"/>
          <w:szCs w:val="18"/>
        </w:rPr>
        <w:t xml:space="preserve"> </w:t>
      </w:r>
    </w:p>
    <w:p w14:paraId="0523CB08" w14:textId="77777777" w:rsidR="002F3F3F" w:rsidRPr="00F211EB" w:rsidRDefault="002F3F3F" w:rsidP="002F3F3F">
      <w:pPr>
        <w:spacing w:after="0" w:line="240" w:lineRule="auto"/>
        <w:jc w:val="center"/>
        <w:rPr>
          <w:rFonts w:ascii="Arial" w:eastAsia="Arial" w:hAnsi="Arial" w:cs="Arial"/>
          <w:b/>
          <w:sz w:val="18"/>
          <w:szCs w:val="18"/>
        </w:rPr>
      </w:pPr>
    </w:p>
    <w:p w14:paraId="493095B9" w14:textId="77777777" w:rsidR="008468F2" w:rsidRPr="00F211EB" w:rsidRDefault="008468F2">
      <w:pPr>
        <w:spacing w:after="0" w:line="240" w:lineRule="auto"/>
        <w:jc w:val="center"/>
        <w:rPr>
          <w:rFonts w:ascii="Arial" w:eastAsia="Arial" w:hAnsi="Arial" w:cs="Arial"/>
          <w:b/>
          <w:sz w:val="18"/>
          <w:szCs w:val="18"/>
        </w:rPr>
      </w:pPr>
    </w:p>
    <w:p w14:paraId="67ECAD4D" w14:textId="7F66668D" w:rsidR="00DB5260" w:rsidRPr="00F211EB" w:rsidRDefault="00632B43">
      <w:pPr>
        <w:spacing w:after="0" w:line="240" w:lineRule="auto"/>
        <w:jc w:val="center"/>
        <w:rPr>
          <w:rFonts w:ascii="Arial" w:eastAsia="Arial" w:hAnsi="Arial" w:cs="Arial"/>
          <w:i/>
          <w:szCs w:val="18"/>
        </w:rPr>
      </w:pPr>
      <w:proofErr w:type="spellStart"/>
      <w:r w:rsidRPr="00F211EB">
        <w:rPr>
          <w:rFonts w:ascii="Arial" w:eastAsia="Arial" w:hAnsi="Arial" w:cs="Arial"/>
          <w:i/>
          <w:szCs w:val="18"/>
        </w:rPr>
        <w:t>Lengkapi</w:t>
      </w:r>
      <w:proofErr w:type="spellEnd"/>
      <w:r w:rsidRPr="00F211EB">
        <w:rPr>
          <w:rFonts w:ascii="Arial" w:eastAsia="Arial" w:hAnsi="Arial" w:cs="Arial"/>
          <w:i/>
          <w:szCs w:val="18"/>
        </w:rPr>
        <w:t xml:space="preserve"> Galaxy A16 dan Galaxy Tab A9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dengan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berbagai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aksesoris</w:t>
      </w:r>
      <w:proofErr w:type="spellEnd"/>
      <w:r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Pr="00F211EB">
        <w:rPr>
          <w:rFonts w:ascii="Arial" w:eastAsia="Arial" w:hAnsi="Arial" w:cs="Arial"/>
          <w:i/>
          <w:szCs w:val="18"/>
        </w:rPr>
        <w:t>eksklusif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r w:rsidRPr="00F211EB">
        <w:rPr>
          <w:rFonts w:ascii="Arial" w:eastAsia="Arial" w:hAnsi="Arial" w:cs="Arial"/>
          <w:i/>
          <w:szCs w:val="18"/>
        </w:rPr>
        <w:t xml:space="preserve">PAW Patrol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untuk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mendukung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anggota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keluarga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menavigasi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dunia digital,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tersedia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mulai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17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Maret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2025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mulai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dari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i/>
          <w:szCs w:val="18"/>
        </w:rPr>
        <w:t>Rp</w:t>
      </w:r>
      <w:proofErr w:type="spellEnd"/>
      <w:r w:rsidR="00DB5260" w:rsidRPr="00F211EB">
        <w:rPr>
          <w:rFonts w:ascii="Arial" w:eastAsia="Arial" w:hAnsi="Arial" w:cs="Arial"/>
          <w:i/>
          <w:szCs w:val="18"/>
        </w:rPr>
        <w:t xml:space="preserve"> 2.799.000</w:t>
      </w:r>
    </w:p>
    <w:p w14:paraId="7DC14DAB" w14:textId="27D4DF0A" w:rsidR="008468F2" w:rsidRDefault="008468F2">
      <w:pPr>
        <w:spacing w:after="0" w:line="276" w:lineRule="auto"/>
        <w:rPr>
          <w:rFonts w:ascii="Arial" w:eastAsia="Arial" w:hAnsi="Arial" w:cs="Arial"/>
          <w:b/>
          <w:sz w:val="18"/>
          <w:szCs w:val="18"/>
        </w:rPr>
      </w:pPr>
    </w:p>
    <w:p w14:paraId="2C7D586D" w14:textId="5FB6269C" w:rsidR="007010BF" w:rsidRDefault="007010BF">
      <w:pPr>
        <w:spacing w:after="0" w:line="276" w:lineRule="auto"/>
        <w:rPr>
          <w:rFonts w:ascii="Arial" w:eastAsia="Arial" w:hAnsi="Arial" w:cs="Arial"/>
          <w:b/>
          <w:sz w:val="18"/>
          <w:szCs w:val="18"/>
        </w:rPr>
      </w:pPr>
    </w:p>
    <w:p w14:paraId="69F426C8" w14:textId="3441A002" w:rsidR="007010BF" w:rsidRPr="00F211EB" w:rsidRDefault="007010BF">
      <w:pPr>
        <w:spacing w:after="0" w:line="276" w:lineRule="auto"/>
        <w:rPr>
          <w:rFonts w:ascii="Arial" w:eastAsia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 wp14:anchorId="6AFF5013" wp14:editId="516AF568">
            <wp:extent cx="5731510" cy="2867210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BCD8C22" w14:textId="77777777" w:rsidR="00DB5260" w:rsidRPr="00F211EB" w:rsidRDefault="00DB5260">
      <w:pPr>
        <w:spacing w:after="0" w:line="276" w:lineRule="auto"/>
        <w:rPr>
          <w:rFonts w:ascii="Arial" w:eastAsia="Arial" w:hAnsi="Arial" w:cs="Arial"/>
          <w:b/>
          <w:sz w:val="18"/>
          <w:szCs w:val="18"/>
        </w:rPr>
      </w:pPr>
    </w:p>
    <w:p w14:paraId="1785EDAA" w14:textId="78FE32C1" w:rsidR="00DB5260" w:rsidRPr="00F211EB" w:rsidRDefault="00B209ED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" w:name="_gjdgxs" w:colFirst="0" w:colLast="0"/>
      <w:bookmarkEnd w:id="1"/>
      <w:r w:rsidRPr="00F211EB">
        <w:rPr>
          <w:rFonts w:ascii="Arial" w:eastAsia="Arial" w:hAnsi="Arial" w:cs="Arial"/>
          <w:b/>
          <w:sz w:val="20"/>
          <w:szCs w:val="20"/>
        </w:rPr>
        <w:t xml:space="preserve">Jakarta, 17 </w:t>
      </w: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Maret</w:t>
      </w:r>
      <w:proofErr w:type="spellEnd"/>
      <w:r w:rsidRPr="00F211EB">
        <w:rPr>
          <w:rFonts w:ascii="Arial" w:eastAsia="Arial" w:hAnsi="Arial" w:cs="Arial"/>
          <w:b/>
          <w:sz w:val="20"/>
          <w:szCs w:val="20"/>
        </w:rPr>
        <w:t xml:space="preserve"> 2025 - </w:t>
      </w:r>
      <w:r w:rsidRPr="00F211EB">
        <w:rPr>
          <w:rFonts w:ascii="Arial" w:eastAsia="Arial" w:hAnsi="Arial" w:cs="Arial"/>
          <w:sz w:val="20"/>
          <w:szCs w:val="20"/>
        </w:rPr>
        <w:t xml:space="preserve">Samsung Electronics Indonesia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hari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meluncurkan</w:t>
      </w:r>
      <w:proofErr w:type="spellEnd"/>
      <w:r w:rsidR="008904CC" w:rsidRPr="00F211EB">
        <w:rPr>
          <w:rFonts w:ascii="Arial" w:eastAsia="Arial" w:hAnsi="Arial" w:cs="Arial"/>
          <w:sz w:val="20"/>
          <w:szCs w:val="20"/>
        </w:rPr>
        <w:t xml:space="preserve"> bundling </w:t>
      </w:r>
      <w:proofErr w:type="spellStart"/>
      <w:r w:rsidR="002945EB" w:rsidRPr="00F211EB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="002945EB" w:rsidRPr="00F211EB">
        <w:rPr>
          <w:rFonts w:ascii="Arial" w:eastAsia="Arial" w:hAnsi="Arial" w:cs="Arial"/>
          <w:sz w:val="20"/>
          <w:szCs w:val="20"/>
        </w:rPr>
        <w:t xml:space="preserve"> </w:t>
      </w:r>
      <w:hyperlink r:id="rId8" w:history="1">
        <w:r w:rsidRPr="009226D7">
          <w:rPr>
            <w:rStyle w:val="Hyperlink"/>
            <w:rFonts w:ascii="Arial" w:eastAsia="Arial" w:hAnsi="Arial" w:cs="Arial"/>
            <w:b/>
            <w:sz w:val="20"/>
            <w:szCs w:val="20"/>
          </w:rPr>
          <w:t>Galaxy A16</w:t>
        </w:r>
      </w:hyperlink>
      <w:r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 xml:space="preserve">dan </w:t>
      </w:r>
      <w:hyperlink r:id="rId9" w:history="1">
        <w:r w:rsidRPr="009226D7">
          <w:rPr>
            <w:rStyle w:val="Hyperlink"/>
            <w:rFonts w:ascii="Arial" w:eastAsia="Arial" w:hAnsi="Arial" w:cs="Arial"/>
            <w:b/>
            <w:sz w:val="20"/>
            <w:szCs w:val="20"/>
          </w:rPr>
          <w:t>Galaxy Tab A9 Kids Edition</w:t>
        </w:r>
      </w:hyperlink>
      <w:r w:rsidR="002945EB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2945EB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2945EB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945EB" w:rsidRPr="00F211EB">
        <w:rPr>
          <w:rFonts w:ascii="Arial" w:eastAsia="Arial" w:hAnsi="Arial" w:cs="Arial"/>
          <w:sz w:val="20"/>
          <w:szCs w:val="20"/>
        </w:rPr>
        <w:t>aksesoris</w:t>
      </w:r>
      <w:proofErr w:type="spellEnd"/>
      <w:r w:rsidR="002945EB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2945EB" w:rsidRPr="009226D7">
        <w:rPr>
          <w:rFonts w:ascii="Arial" w:eastAsia="Arial" w:hAnsi="Arial" w:cs="Arial"/>
          <w:i/>
          <w:sz w:val="20"/>
          <w:szCs w:val="20"/>
        </w:rPr>
        <w:t>PAW Patrol</w:t>
      </w:r>
      <w:r w:rsidR="002945EB" w:rsidRPr="00F211EB">
        <w:rPr>
          <w:rStyle w:val="CommentReference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dua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jutaan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dirancang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khusus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hiburan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interaktif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menyenangkan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.</w:t>
      </w:r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>Galaxy Tab A9</w:t>
      </w:r>
      <w:r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menawarkan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luas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interaktif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menyenangkan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.</w:t>
      </w:r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itu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, </w:t>
      </w:r>
      <w:r w:rsidR="002F3F3F" w:rsidRPr="00F211EB">
        <w:rPr>
          <w:rFonts w:ascii="Arial" w:eastAsia="Arial" w:hAnsi="Arial" w:cs="Arial"/>
          <w:sz w:val="20"/>
          <w:szCs w:val="20"/>
        </w:rPr>
        <w:t>Galaxy A16</w:t>
      </w:r>
      <w:r w:rsidR="002F3F3F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F3F3F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2F3F3F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sertifikasi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IP54,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terhadap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percikan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air dan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debu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ketika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digunakan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lokasi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anggota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B5260" w:rsidRPr="00F211EB">
        <w:rPr>
          <w:rFonts w:ascii="Arial" w:eastAsia="Arial" w:hAnsi="Arial" w:cs="Arial"/>
          <w:sz w:val="20"/>
          <w:szCs w:val="20"/>
        </w:rPr>
        <w:t>keluarga</w:t>
      </w:r>
      <w:proofErr w:type="spellEnd"/>
      <w:r w:rsidR="00DB5260" w:rsidRPr="00F211EB">
        <w:rPr>
          <w:rFonts w:ascii="Arial" w:eastAsia="Arial" w:hAnsi="Arial" w:cs="Arial"/>
          <w:sz w:val="20"/>
          <w:szCs w:val="20"/>
        </w:rPr>
        <w:t>.</w:t>
      </w:r>
    </w:p>
    <w:p w14:paraId="07FB493C" w14:textId="77777777" w:rsidR="00DB5260" w:rsidRPr="00F211EB" w:rsidRDefault="00DB5260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E35384C" w14:textId="2C607C36" w:rsidR="008468F2" w:rsidRPr="00F211EB" w:rsidRDefault="00DB5260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K</w:t>
      </w:r>
      <w:r w:rsidR="00B209ED" w:rsidRPr="00F211EB">
        <w:rPr>
          <w:rFonts w:ascii="Arial" w:eastAsia="Arial" w:hAnsi="Arial" w:cs="Arial"/>
          <w:sz w:val="20"/>
          <w:szCs w:val="20"/>
        </w:rPr>
        <w:t>edua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kini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2945EB" w:rsidRPr="00F211EB">
        <w:rPr>
          <w:rFonts w:ascii="Arial" w:eastAsia="Arial" w:hAnsi="Arial" w:cs="Arial"/>
          <w:sz w:val="20"/>
          <w:szCs w:val="20"/>
        </w:rPr>
        <w:t xml:space="preserve">bundle </w:t>
      </w:r>
      <w:proofErr w:type="spellStart"/>
      <w:r w:rsidR="00907C96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07C9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945EB" w:rsidRPr="00F211EB">
        <w:rPr>
          <w:rFonts w:ascii="Arial" w:eastAsia="Arial" w:hAnsi="Arial" w:cs="Arial"/>
          <w:sz w:val="20"/>
          <w:szCs w:val="20"/>
        </w:rPr>
        <w:t>aksesoris</w:t>
      </w:r>
      <w:proofErr w:type="spellEnd"/>
      <w:r w:rsidR="002945EB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A45245" w:rsidRPr="00F211EB">
        <w:rPr>
          <w:rFonts w:ascii="Arial" w:eastAsia="Arial" w:hAnsi="Arial" w:cs="Arial"/>
          <w:sz w:val="20"/>
          <w:szCs w:val="20"/>
        </w:rPr>
        <w:t xml:space="preserve">PAW </w:t>
      </w:r>
      <w:r w:rsidR="00B209ED" w:rsidRPr="00F211EB">
        <w:rPr>
          <w:rFonts w:ascii="Arial" w:eastAsia="Arial" w:hAnsi="Arial" w:cs="Arial"/>
          <w:sz w:val="20"/>
          <w:szCs w:val="20"/>
        </w:rPr>
        <w:t>Patrol</w:t>
      </w:r>
      <w:r w:rsidR="009226D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animasi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9226D7" w:rsidRPr="009226D7">
        <w:rPr>
          <w:rFonts w:ascii="Arial" w:eastAsia="Arial" w:hAnsi="Arial" w:cs="Arial"/>
          <w:i/>
          <w:sz w:val="20"/>
          <w:szCs w:val="20"/>
        </w:rPr>
        <w:t>preschool</w:t>
      </w:r>
      <w:r w:rsidR="009226D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populer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9226D7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9226D7">
        <w:rPr>
          <w:rFonts w:ascii="Arial" w:eastAsia="Arial" w:hAnsi="Arial" w:cs="Arial"/>
          <w:sz w:val="20"/>
          <w:szCs w:val="20"/>
        </w:rPr>
        <w:t>ditayangkan</w:t>
      </w:r>
      <w:proofErr w:type="spellEnd"/>
      <w:r w:rsidR="009226D7">
        <w:rPr>
          <w:rFonts w:ascii="Arial" w:eastAsia="Arial" w:hAnsi="Arial" w:cs="Arial"/>
          <w:sz w:val="20"/>
          <w:szCs w:val="20"/>
        </w:rPr>
        <w:t xml:space="preserve"> di Nickelodeon dan </w:t>
      </w:r>
      <w:proofErr w:type="spellStart"/>
      <w:r w:rsidR="009226D7">
        <w:rPr>
          <w:rFonts w:ascii="Arial" w:eastAsia="Arial" w:hAnsi="Arial" w:cs="Arial"/>
          <w:sz w:val="20"/>
          <w:szCs w:val="20"/>
        </w:rPr>
        <w:t>d</w:t>
      </w:r>
      <w:r w:rsidR="009226D7">
        <w:rPr>
          <w:rFonts w:ascii="Arial" w:eastAsia="Arial" w:hAnsi="Arial" w:cs="Arial"/>
          <w:sz w:val="20"/>
          <w:szCs w:val="20"/>
        </w:rPr>
        <w:t>iproduksi</w:t>
      </w:r>
      <w:proofErr w:type="spellEnd"/>
      <w:r w:rsidR="009226D7">
        <w:rPr>
          <w:rFonts w:ascii="Arial" w:eastAsia="Arial" w:hAnsi="Arial" w:cs="Arial"/>
          <w:sz w:val="20"/>
          <w:szCs w:val="20"/>
        </w:rPr>
        <w:t xml:space="preserve"> oleh Spin Master Entertainment</w:t>
      </w:r>
      <w:r w:rsidR="009226D7" w:rsidRPr="00F211EB">
        <w:rPr>
          <w:rFonts w:ascii="Arial" w:eastAsia="Arial" w:hAnsi="Arial" w:cs="Arial"/>
          <w:sz w:val="20"/>
          <w:szCs w:val="20"/>
        </w:rPr>
        <w:t xml:space="preserve">, </w:t>
      </w:r>
      <w:r w:rsidR="00B209ED" w:rsidRPr="00F211EB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dikenal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karena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mengajarkan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nilai-nilai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keberanian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sama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kebaikan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hati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2945EB" w:rsidRPr="00F211EB">
        <w:rPr>
          <w:rFonts w:ascii="Arial" w:eastAsia="Arial" w:hAnsi="Arial" w:cs="Arial"/>
          <w:sz w:val="20"/>
          <w:szCs w:val="20"/>
        </w:rPr>
        <w:t>B</w:t>
      </w:r>
      <w:r w:rsidR="00A45245" w:rsidRPr="00F211EB">
        <w:rPr>
          <w:rFonts w:ascii="Arial" w:eastAsia="Arial" w:hAnsi="Arial" w:cs="Arial"/>
          <w:sz w:val="20"/>
          <w:szCs w:val="20"/>
        </w:rPr>
        <w:t>erbagai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item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bertema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A45245" w:rsidRPr="009226D7">
        <w:rPr>
          <w:rFonts w:ascii="Arial" w:eastAsia="Arial" w:hAnsi="Arial" w:cs="Arial"/>
          <w:i/>
          <w:sz w:val="20"/>
          <w:szCs w:val="20"/>
        </w:rPr>
        <w:t>PAW Patrol</w:t>
      </w:r>
      <w:r w:rsidR="00A45245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aksesori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stiker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menarik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semakin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memperkaya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bermain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si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245" w:rsidRPr="00F211EB">
        <w:rPr>
          <w:rFonts w:ascii="Arial" w:eastAsia="Arial" w:hAnsi="Arial" w:cs="Arial"/>
          <w:sz w:val="20"/>
          <w:szCs w:val="20"/>
        </w:rPr>
        <w:t>kecil</w:t>
      </w:r>
      <w:proofErr w:type="spellEnd"/>
      <w:r w:rsidR="00A45245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karakter-karakter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ikonik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seperti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Chase, Marshall, </w:t>
      </w:r>
      <w:r w:rsidR="009226D7">
        <w:rPr>
          <w:rFonts w:ascii="Arial" w:eastAsia="Arial" w:hAnsi="Arial" w:cs="Arial"/>
          <w:sz w:val="20"/>
          <w:szCs w:val="20"/>
        </w:rPr>
        <w:t xml:space="preserve">Rubble, </w:t>
      </w:r>
      <w:r w:rsidR="00B209ED" w:rsidRPr="00F211EB">
        <w:rPr>
          <w:rFonts w:ascii="Arial" w:eastAsia="Arial" w:hAnsi="Arial" w:cs="Arial"/>
          <w:sz w:val="20"/>
          <w:szCs w:val="20"/>
        </w:rPr>
        <w:t xml:space="preserve">dan Skye yang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memiliki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keahlian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unik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menyelesaikan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misi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sesama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edisi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spesial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membuat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menyenangkan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tetapi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perkembangan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kognitif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sosial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anak-anak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melalui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cerita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petualangan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seru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>.</w:t>
      </w:r>
    </w:p>
    <w:p w14:paraId="6ABD899C" w14:textId="77777777" w:rsidR="004079BA" w:rsidRPr="00F211EB" w:rsidRDefault="004079BA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45502E3" w14:textId="1B83B1AF" w:rsidR="006F2A8C" w:rsidRPr="00F211EB" w:rsidRDefault="006F2A8C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>“</w:t>
      </w:r>
      <w:r w:rsidR="00787809" w:rsidRPr="00F211EB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750D23" w:rsidRPr="00F211EB">
        <w:rPr>
          <w:rFonts w:ascii="Arial" w:eastAsia="Arial" w:hAnsi="Arial" w:cs="Arial"/>
          <w:sz w:val="20"/>
          <w:szCs w:val="20"/>
        </w:rPr>
        <w:t xml:space="preserve">bundling smartphone dan tablet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aksesoris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bertema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787809" w:rsidRPr="009226D7">
        <w:rPr>
          <w:rFonts w:ascii="Arial" w:eastAsia="Arial" w:hAnsi="Arial" w:cs="Arial"/>
          <w:i/>
          <w:sz w:val="20"/>
          <w:szCs w:val="20"/>
        </w:rPr>
        <w:t>PAW Patrol</w:t>
      </w:r>
      <w:r w:rsidR="00787809"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hanya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menyenangkan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tetapi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kreativitas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terbaru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Galaxy Tab A9 Kids Edition,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aksesoris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penunjang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case dan crayon stylus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memudahkan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Galaxy A16 </w:t>
      </w:r>
      <w:r w:rsidR="00907C96" w:rsidRPr="00F211EB">
        <w:rPr>
          <w:rFonts w:ascii="Arial" w:eastAsia="Arial" w:hAnsi="Arial" w:cs="Arial"/>
          <w:sz w:val="20"/>
          <w:szCs w:val="20"/>
        </w:rPr>
        <w:t xml:space="preserve">Kids Edition </w:t>
      </w:r>
      <w:r w:rsidRPr="00F211EB">
        <w:rPr>
          <w:rFonts w:ascii="Arial" w:eastAsia="Arial" w:hAnsi="Arial" w:cs="Arial"/>
          <w:sz w:val="20"/>
          <w:szCs w:val="20"/>
        </w:rPr>
        <w:t xml:space="preserve">pun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disertai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r w:rsidR="00750D23" w:rsidRPr="00F211EB">
        <w:rPr>
          <w:rFonts w:ascii="Arial" w:eastAsia="Arial" w:hAnsi="Arial" w:cs="Arial"/>
          <w:sz w:val="20"/>
          <w:szCs w:val="20"/>
        </w:rPr>
        <w:t xml:space="preserve">phone wallet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mudah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dibawa-bawa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dan </w:t>
      </w:r>
      <w:r w:rsidR="002945EB" w:rsidRPr="00F211EB">
        <w:rPr>
          <w:rFonts w:ascii="Arial" w:eastAsia="Arial" w:hAnsi="Arial" w:cs="Arial"/>
          <w:sz w:val="20"/>
          <w:szCs w:val="20"/>
        </w:rPr>
        <w:t xml:space="preserve">Galaxy </w:t>
      </w:r>
      <w:r w:rsidRPr="00F211EB">
        <w:rPr>
          <w:rFonts w:ascii="Arial" w:eastAsia="Arial" w:hAnsi="Arial" w:cs="Arial"/>
          <w:sz w:val="20"/>
          <w:szCs w:val="20"/>
        </w:rPr>
        <w:t>Smart Tag</w:t>
      </w:r>
      <w:r w:rsidR="00750D23" w:rsidRPr="00F211EB">
        <w:rPr>
          <w:rFonts w:ascii="Arial" w:eastAsia="Arial" w:hAnsi="Arial" w:cs="Arial"/>
          <w:sz w:val="20"/>
          <w:szCs w:val="20"/>
        </w:rPr>
        <w:t>2</w:t>
      </w:r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melacak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keberadaan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</w:t>
      </w:r>
      <w:r w:rsidRPr="00F211EB">
        <w:rPr>
          <w:rFonts w:ascii="Arial" w:eastAsia="Arial" w:hAnsi="Arial" w:cs="Arial"/>
          <w:sz w:val="20"/>
          <w:szCs w:val="20"/>
        </w:rPr>
        <w:lastRenderedPageBreak/>
        <w:t xml:space="preserve">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mengaktifkan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P</w:t>
      </w:r>
      <w:r w:rsidRPr="00F211EB">
        <w:rPr>
          <w:rFonts w:ascii="Arial" w:eastAsia="Arial" w:hAnsi="Arial" w:cs="Arial"/>
          <w:sz w:val="20"/>
          <w:szCs w:val="20"/>
        </w:rPr>
        <w:t xml:space="preserve">arental </w:t>
      </w:r>
      <w:r w:rsidR="00787809" w:rsidRPr="00F211EB">
        <w:rPr>
          <w:rFonts w:ascii="Arial" w:eastAsia="Arial" w:hAnsi="Arial" w:cs="Arial"/>
          <w:sz w:val="20"/>
          <w:szCs w:val="20"/>
        </w:rPr>
        <w:t>C</w:t>
      </w:r>
      <w:r w:rsidRPr="00F211EB">
        <w:rPr>
          <w:rFonts w:ascii="Arial" w:eastAsia="Arial" w:hAnsi="Arial" w:cs="Arial"/>
          <w:sz w:val="20"/>
          <w:szCs w:val="20"/>
        </w:rPr>
        <w:t xml:space="preserve">ontrol,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menetapkan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batasan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screen time, </w:t>
      </w:r>
      <w:r w:rsidRPr="00F211EB">
        <w:rPr>
          <w:rFonts w:ascii="Arial" w:eastAsia="Arial" w:hAnsi="Arial" w:cs="Arial"/>
          <w:sz w:val="20"/>
          <w:szCs w:val="20"/>
        </w:rPr>
        <w:t xml:space="preserve">orang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menyokong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pembelajaran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menciptakan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kehidupan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seru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tapi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7809" w:rsidRPr="00F211EB">
        <w:rPr>
          <w:rFonts w:ascii="Arial" w:eastAsia="Arial" w:hAnsi="Arial" w:cs="Arial"/>
          <w:sz w:val="20"/>
          <w:szCs w:val="20"/>
        </w:rPr>
        <w:t>aman</w:t>
      </w:r>
      <w:proofErr w:type="spellEnd"/>
      <w:r w:rsidR="00787809" w:rsidRPr="00F211EB">
        <w:rPr>
          <w:rFonts w:ascii="Arial" w:eastAsia="Arial" w:hAnsi="Arial" w:cs="Arial"/>
          <w:sz w:val="20"/>
          <w:szCs w:val="20"/>
        </w:rPr>
        <w:t>,”</w:t>
      </w:r>
      <w:r w:rsidR="00B209ED" w:rsidRPr="00F211EB">
        <w:rPr>
          <w:rFonts w:ascii="Arial" w:eastAsia="Arial" w:hAnsi="Arial" w:cs="Arial"/>
          <w:sz w:val="20"/>
          <w:szCs w:val="20"/>
        </w:rPr>
        <w:t xml:space="preserve"> kata </w:t>
      </w:r>
      <w:proofErr w:type="spellStart"/>
      <w:r w:rsidR="00B209ED" w:rsidRPr="00F211EB"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 w:rsidR="00B209ED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 w:rsidR="00B209ED" w:rsidRPr="00F211EB">
        <w:rPr>
          <w:rFonts w:ascii="Arial" w:eastAsia="Arial" w:hAnsi="Arial" w:cs="Arial"/>
          <w:b/>
          <w:sz w:val="20"/>
          <w:szCs w:val="20"/>
        </w:rPr>
        <w:t>, MX Product Marketing Senior Manager, Samsung Electronics Indonesia</w:t>
      </w:r>
      <w:r w:rsidR="00B209ED" w:rsidRPr="00F211EB">
        <w:rPr>
          <w:rFonts w:ascii="Arial" w:eastAsia="Arial" w:hAnsi="Arial" w:cs="Arial"/>
          <w:sz w:val="20"/>
          <w:szCs w:val="20"/>
        </w:rPr>
        <w:t>.</w:t>
      </w:r>
    </w:p>
    <w:p w14:paraId="4C5C7071" w14:textId="77777777" w:rsidR="006F2A8C" w:rsidRPr="00F211EB" w:rsidRDefault="006F2A8C" w:rsidP="00DB5260">
      <w:pPr>
        <w:spacing w:after="0"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</w:p>
    <w:p w14:paraId="11527ED0" w14:textId="30B6E37B" w:rsidR="008339B9" w:rsidRPr="00F211EB" w:rsidRDefault="008339B9" w:rsidP="008339B9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Keamanan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tentu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prioritas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utama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Galaxy </w:t>
      </w:r>
      <w:r w:rsidR="00907C96" w:rsidRPr="00F211EB">
        <w:rPr>
          <w:rFonts w:ascii="Arial" w:eastAsia="Arial" w:hAnsi="Arial" w:cs="Arial"/>
          <w:sz w:val="20"/>
          <w:szCs w:val="20"/>
        </w:rPr>
        <w:t xml:space="preserve">A16 dan Galaxy </w:t>
      </w:r>
      <w:r w:rsidRPr="00F211EB">
        <w:rPr>
          <w:rFonts w:ascii="Arial" w:eastAsia="Arial" w:hAnsi="Arial" w:cs="Arial"/>
          <w:sz w:val="20"/>
          <w:szCs w:val="20"/>
        </w:rPr>
        <w:t xml:space="preserve">Tab A9 Kids Edition.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Kedua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telah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Parental Control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:</w:t>
      </w:r>
    </w:p>
    <w:p w14:paraId="24D7AA49" w14:textId="77777777" w:rsidR="008339B9" w:rsidRPr="00F211EB" w:rsidRDefault="008339B9" w:rsidP="008339B9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Membatasi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screen time.</w:t>
      </w:r>
    </w:p>
    <w:p w14:paraId="00AC7942" w14:textId="77777777" w:rsidR="008339B9" w:rsidRPr="00F211EB" w:rsidRDefault="008339B9" w:rsidP="008339B9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Memantau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termasuk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sering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digunakan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.</w:t>
      </w:r>
    </w:p>
    <w:p w14:paraId="73B47812" w14:textId="77777777" w:rsidR="008339B9" w:rsidRPr="00F211EB" w:rsidRDefault="008339B9" w:rsidP="008339B9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Mencegah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akses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situs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tidak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sesuai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usia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.</w:t>
      </w:r>
    </w:p>
    <w:p w14:paraId="6D6F32FD" w14:textId="77777777" w:rsidR="008339B9" w:rsidRPr="00F211EB" w:rsidRDefault="008339B9" w:rsidP="008339B9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Melindungi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privasi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membatasi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akses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terhadap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lokasi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kamera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.</w:t>
      </w:r>
    </w:p>
    <w:p w14:paraId="5E04013B" w14:textId="77777777" w:rsidR="008339B9" w:rsidRPr="00F211EB" w:rsidRDefault="008339B9" w:rsidP="008339B9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laporan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sehingga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mengetahui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kebiasaan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.</w:t>
      </w:r>
    </w:p>
    <w:p w14:paraId="5AB00EDF" w14:textId="77777777" w:rsidR="008339B9" w:rsidRPr="00F211EB" w:rsidRDefault="008339B9" w:rsidP="00DB5260">
      <w:pPr>
        <w:spacing w:after="0"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  <w:proofErr w:type="spellStart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Mengakses</w:t>
      </w:r>
      <w:proofErr w:type="spellEnd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fitur</w:t>
      </w:r>
      <w:proofErr w:type="spellEnd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ini</w:t>
      </w:r>
      <w:proofErr w:type="spellEnd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pun </w:t>
      </w:r>
      <w:proofErr w:type="spellStart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mudah</w:t>
      </w:r>
      <w:proofErr w:type="spellEnd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cukup</w:t>
      </w:r>
      <w:proofErr w:type="spellEnd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melalui</w:t>
      </w:r>
      <w:proofErr w:type="spellEnd"/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menu </w:t>
      </w:r>
      <w:r w:rsidRPr="00F211EB">
        <w:rPr>
          <w:rFonts w:ascii="Arial" w:hAnsi="Arial" w:cs="Arial"/>
          <w:i/>
          <w:color w:val="000000"/>
          <w:spacing w:val="3"/>
          <w:sz w:val="20"/>
          <w:szCs w:val="20"/>
          <w:shd w:val="clear" w:color="auto" w:fill="FFFFFF"/>
        </w:rPr>
        <w:t>Settings – Digital wellbeing and parental controls</w:t>
      </w:r>
      <w:r w:rsidRPr="00F211E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.</w:t>
      </w:r>
    </w:p>
    <w:p w14:paraId="2F376411" w14:textId="77777777" w:rsidR="008339B9" w:rsidRPr="00F211EB" w:rsidRDefault="008339B9" w:rsidP="00DB5260">
      <w:pPr>
        <w:spacing w:after="0"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</w:p>
    <w:p w14:paraId="7B06BEF5" w14:textId="77777777" w:rsidR="00787809" w:rsidRPr="00F211EB" w:rsidRDefault="00787809" w:rsidP="00787809">
      <w:pPr>
        <w:pStyle w:val="Heading2"/>
        <w:keepNext w:val="0"/>
        <w:keepLines w:val="0"/>
        <w:spacing w:before="0"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Galaxy Tab A9 Kids Edition: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Luas dan </w:t>
      </w:r>
      <w:r w:rsidR="0051536C" w:rsidRPr="00F211EB">
        <w:rPr>
          <w:rFonts w:ascii="Arial" w:eastAsia="Arial" w:hAnsi="Arial" w:cs="Arial"/>
          <w:sz w:val="20"/>
          <w:szCs w:val="20"/>
        </w:rPr>
        <w:t xml:space="preserve">Stylus Ramah </w:t>
      </w:r>
      <w:r w:rsidRPr="00F211EB">
        <w:rPr>
          <w:rFonts w:ascii="Arial" w:eastAsia="Arial" w:hAnsi="Arial" w:cs="Arial"/>
          <w:sz w:val="20"/>
          <w:szCs w:val="20"/>
        </w:rPr>
        <w:t>Anak</w:t>
      </w:r>
    </w:p>
    <w:p w14:paraId="4CD8B497" w14:textId="77777777" w:rsidR="00787809" w:rsidRPr="00F211EB" w:rsidRDefault="00787809" w:rsidP="00787809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Galaxy Tab A9 Kids Edition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luas</w:t>
      </w:r>
      <w:proofErr w:type="spellEnd"/>
      <w:r w:rsidR="00877143" w:rsidRPr="00F211EB">
        <w:rPr>
          <w:rFonts w:ascii="Arial" w:eastAsia="Arial" w:hAnsi="Arial" w:cs="Arial"/>
          <w:sz w:val="20"/>
          <w:szCs w:val="20"/>
        </w:rPr>
        <w:t xml:space="preserve"> 8,7</w:t>
      </w:r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inci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konten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lega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</w:t>
      </w:r>
      <w:r w:rsidR="00981636" w:rsidRPr="00F211EB">
        <w:rPr>
          <w:rFonts w:ascii="Arial" w:eastAsia="Arial" w:hAnsi="Arial" w:cs="Arial"/>
          <w:sz w:val="20"/>
          <w:szCs w:val="20"/>
        </w:rPr>
        <w:t xml:space="preserve">Orang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menemani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belajar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membaca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e-book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edukatif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bersama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ataupun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bersantai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menonton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episode </w:t>
      </w:r>
      <w:r w:rsidR="00981636" w:rsidRPr="009226D7">
        <w:rPr>
          <w:rFonts w:ascii="Arial" w:eastAsia="Arial" w:hAnsi="Arial" w:cs="Arial"/>
          <w:i/>
          <w:sz w:val="20"/>
          <w:szCs w:val="20"/>
        </w:rPr>
        <w:t>PAW Patrol</w:t>
      </w:r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setelah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tugas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sekolah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usai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dioptimalkan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mata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saat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sedang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menatap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Eye Comfort Shield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temperatur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warna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hangat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ramah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mata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mengurangi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emisi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cahaya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biru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</w:t>
      </w:r>
    </w:p>
    <w:p w14:paraId="3094DACD" w14:textId="77777777" w:rsidR="00787809" w:rsidRPr="00F211EB" w:rsidRDefault="00787809" w:rsidP="00787809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99AAB0F" w14:textId="77777777" w:rsidR="00750D23" w:rsidRPr="00F211EB" w:rsidRDefault="00787809" w:rsidP="00787809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Galaxy Tab A9 Kids Edition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i/>
          <w:sz w:val="20"/>
          <w:szCs w:val="20"/>
        </w:rPr>
        <w:t xml:space="preserve">case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pelindung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menambah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keamanan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digunakan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penyangga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pula crayon stylus yang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memudahkan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penggunaan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misalnya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menggambar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atau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menavigasi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lay</w:t>
      </w:r>
      <w:r w:rsidR="00252741" w:rsidRPr="00F211EB">
        <w:rPr>
          <w:rFonts w:ascii="Arial" w:eastAsia="Arial" w:hAnsi="Arial" w:cs="Arial"/>
          <w:sz w:val="20"/>
          <w:szCs w:val="20"/>
        </w:rPr>
        <w:t>a</w:t>
      </w:r>
      <w:r w:rsidR="00750D23" w:rsidRPr="00F211EB">
        <w:rPr>
          <w:rFonts w:ascii="Arial" w:eastAsia="Arial" w:hAnsi="Arial" w:cs="Arial"/>
          <w:sz w:val="20"/>
          <w:szCs w:val="20"/>
        </w:rPr>
        <w:t>r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presisi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Tidak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perlu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khawatir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harus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membeli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adaptor charger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tambahan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karena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termasuk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Tak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50D23" w:rsidRPr="00F211EB">
        <w:rPr>
          <w:rFonts w:ascii="Arial" w:eastAsia="Arial" w:hAnsi="Arial" w:cs="Arial"/>
          <w:sz w:val="20"/>
          <w:szCs w:val="20"/>
        </w:rPr>
        <w:t>lupa</w:t>
      </w:r>
      <w:proofErr w:type="spellEnd"/>
      <w:r w:rsidR="00750D23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stiker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eksklusif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dan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jam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tangan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3A386E" w:rsidRPr="009226D7">
        <w:rPr>
          <w:rFonts w:ascii="Arial" w:eastAsia="Arial" w:hAnsi="Arial" w:cs="Arial"/>
          <w:i/>
          <w:sz w:val="20"/>
          <w:szCs w:val="20"/>
        </w:rPr>
        <w:t>PAW Patrol</w:t>
      </w:r>
      <w:r w:rsidR="003A386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menambah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keseruan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A386E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3A386E" w:rsidRPr="00F211EB">
        <w:rPr>
          <w:rFonts w:ascii="Arial" w:eastAsia="Arial" w:hAnsi="Arial" w:cs="Arial"/>
          <w:sz w:val="20"/>
          <w:szCs w:val="20"/>
        </w:rPr>
        <w:t>.</w:t>
      </w:r>
    </w:p>
    <w:p w14:paraId="1DA14E52" w14:textId="77777777" w:rsidR="00750D23" w:rsidRPr="00F211EB" w:rsidRDefault="00750D23" w:rsidP="00787809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0465A88" w14:textId="3541E5C6" w:rsidR="008468F2" w:rsidRPr="00F211EB" w:rsidRDefault="00B209ED" w:rsidP="00DB5260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b/>
          <w:sz w:val="20"/>
          <w:szCs w:val="20"/>
        </w:rPr>
        <w:t xml:space="preserve">Galaxy A16: </w:t>
      </w:r>
      <w:proofErr w:type="spellStart"/>
      <w:r w:rsidR="002910EE" w:rsidRPr="00F211EB">
        <w:rPr>
          <w:rFonts w:ascii="Arial" w:eastAsia="Arial" w:hAnsi="Arial" w:cs="Arial"/>
          <w:b/>
          <w:sz w:val="20"/>
          <w:szCs w:val="20"/>
        </w:rPr>
        <w:t>Pasti</w:t>
      </w:r>
      <w:proofErr w:type="spellEnd"/>
      <w:r w:rsidR="009226D7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9226D7">
        <w:rPr>
          <w:rFonts w:ascii="Arial" w:eastAsia="Arial" w:hAnsi="Arial" w:cs="Arial"/>
          <w:b/>
          <w:sz w:val="20"/>
          <w:szCs w:val="20"/>
        </w:rPr>
        <w:t>Puas</w:t>
      </w:r>
      <w:proofErr w:type="spellEnd"/>
      <w:r w:rsidR="009226D7">
        <w:rPr>
          <w:rFonts w:ascii="Arial" w:eastAsia="Arial" w:hAnsi="Arial" w:cs="Arial"/>
          <w:b/>
          <w:sz w:val="20"/>
          <w:szCs w:val="20"/>
        </w:rPr>
        <w:t xml:space="preserve"> dan Aman,</w:t>
      </w:r>
      <w:r w:rsidR="002910EE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2910EE" w:rsidRPr="00F211EB"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 w:rsidR="002910EE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b/>
          <w:sz w:val="20"/>
          <w:szCs w:val="20"/>
        </w:rPr>
        <w:t>Mudah</w:t>
      </w:r>
      <w:proofErr w:type="spellEnd"/>
      <w:r w:rsidR="008339B9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b/>
          <w:sz w:val="20"/>
          <w:szCs w:val="20"/>
        </w:rPr>
        <w:t>Pantau</w:t>
      </w:r>
      <w:proofErr w:type="spellEnd"/>
      <w:r w:rsidR="008339B9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b/>
          <w:sz w:val="20"/>
          <w:szCs w:val="20"/>
        </w:rPr>
        <w:t>Kegiatan</w:t>
      </w:r>
      <w:proofErr w:type="spellEnd"/>
      <w:r w:rsidR="008339B9"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b/>
          <w:sz w:val="20"/>
          <w:szCs w:val="20"/>
        </w:rPr>
        <w:t>Anak</w:t>
      </w:r>
      <w:proofErr w:type="spellEnd"/>
      <w:r w:rsidR="008339B9" w:rsidRPr="00F211EB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60BFCD5" w14:textId="4AB9232E" w:rsidR="0051536C" w:rsidRPr="00F211EB" w:rsidRDefault="008339B9" w:rsidP="0051536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98163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81636" w:rsidRPr="00F211EB">
        <w:rPr>
          <w:rFonts w:ascii="Arial" w:eastAsia="Arial" w:hAnsi="Arial" w:cs="Arial"/>
          <w:sz w:val="20"/>
          <w:szCs w:val="20"/>
        </w:rPr>
        <w:t>kecil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Dibekali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FHD+ Super AMOLED 6,7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inci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, Galaxy A16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tampilan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907C96" w:rsidRPr="00F211EB">
        <w:rPr>
          <w:rFonts w:ascii="Arial" w:eastAsia="Arial" w:hAnsi="Arial" w:cs="Arial"/>
          <w:sz w:val="20"/>
          <w:szCs w:val="20"/>
        </w:rPr>
        <w:t>jernih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warna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hidup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Eye Comfort Shield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mencegah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kelelahan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209ED" w:rsidRPr="00F211EB">
        <w:rPr>
          <w:rFonts w:ascii="Arial" w:eastAsia="Arial" w:hAnsi="Arial" w:cs="Arial"/>
          <w:sz w:val="20"/>
          <w:szCs w:val="20"/>
        </w:rPr>
        <w:t>mata</w:t>
      </w:r>
      <w:proofErr w:type="spellEnd"/>
      <w:r w:rsidR="00B209ED" w:rsidRPr="00F211EB">
        <w:rPr>
          <w:rFonts w:ascii="Arial" w:eastAsia="Arial" w:hAnsi="Arial" w:cs="Arial"/>
          <w:sz w:val="20"/>
          <w:szCs w:val="20"/>
        </w:rPr>
        <w:t>.</w:t>
      </w:r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r w:rsidR="00F10C0C" w:rsidRPr="00F211EB">
        <w:rPr>
          <w:rFonts w:ascii="Arial" w:eastAsia="Arial" w:hAnsi="Arial" w:cs="Arial"/>
          <w:sz w:val="20"/>
          <w:szCs w:val="20"/>
        </w:rPr>
        <w:t xml:space="preserve">Orang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tenang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ketika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meminjamkan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ke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berbagi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tontonan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. </w:t>
      </w:r>
      <w:r w:rsidR="0051536C" w:rsidRPr="00F211EB">
        <w:rPr>
          <w:rFonts w:ascii="Arial" w:eastAsia="Arial" w:hAnsi="Arial" w:cs="Arial"/>
          <w:sz w:val="20"/>
          <w:szCs w:val="20"/>
        </w:rPr>
        <w:t xml:space="preserve">Galaxy A16 juga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memiliki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sertifikasi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IP54 yang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membuatnya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debu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percikan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air—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digunakan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F10C0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C0C" w:rsidRPr="00F211EB">
        <w:rPr>
          <w:rFonts w:ascii="Arial" w:eastAsia="Arial" w:hAnsi="Arial" w:cs="Arial"/>
          <w:sz w:val="20"/>
          <w:szCs w:val="20"/>
        </w:rPr>
        <w:t>lokasi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Performanya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juga optimal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memori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8/128GB dan 8/256GB,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ruang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luas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bagi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1536C" w:rsidRPr="00F211EB">
        <w:rPr>
          <w:rFonts w:ascii="Arial" w:eastAsia="Arial" w:hAnsi="Arial" w:cs="Arial"/>
          <w:sz w:val="20"/>
          <w:szCs w:val="20"/>
        </w:rPr>
        <w:t>bereksplorasi</w:t>
      </w:r>
      <w:proofErr w:type="spellEnd"/>
      <w:r w:rsidR="0051536C" w:rsidRPr="00F211EB">
        <w:rPr>
          <w:rFonts w:ascii="Arial" w:eastAsia="Arial" w:hAnsi="Arial" w:cs="Arial"/>
          <w:sz w:val="20"/>
          <w:szCs w:val="20"/>
        </w:rPr>
        <w:t>.</w:t>
      </w:r>
    </w:p>
    <w:p w14:paraId="04EF40AA" w14:textId="77777777" w:rsidR="008468F2" w:rsidRPr="00F211EB" w:rsidRDefault="008468F2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9905F98" w14:textId="0BC2C009" w:rsidR="0051536C" w:rsidRPr="00F211EB" w:rsidRDefault="0051536C" w:rsidP="0051536C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Galaxy A16 </w:t>
      </w:r>
      <w:r w:rsidR="002910EE" w:rsidRPr="00F211EB">
        <w:rPr>
          <w:rFonts w:ascii="Arial" w:eastAsia="Arial" w:hAnsi="Arial" w:cs="Arial"/>
          <w:sz w:val="20"/>
          <w:szCs w:val="20"/>
        </w:rPr>
        <w:t xml:space="preserve">Kids Edition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senilai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Rp1.387.000,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berisikan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travel adapter 25W, </w:t>
      </w:r>
      <w:r w:rsidR="002910EE" w:rsidRPr="00F211EB">
        <w:rPr>
          <w:rFonts w:ascii="Arial" w:eastAsia="Arial" w:hAnsi="Arial" w:cs="Arial"/>
          <w:sz w:val="20"/>
          <w:szCs w:val="20"/>
        </w:rPr>
        <w:t xml:space="preserve">Galaxy </w:t>
      </w:r>
      <w:r w:rsidRPr="00F211EB">
        <w:rPr>
          <w:rFonts w:ascii="Arial" w:eastAsia="Arial" w:hAnsi="Arial" w:cs="Arial"/>
          <w:sz w:val="20"/>
          <w:szCs w:val="20"/>
        </w:rPr>
        <w:t xml:space="preserve">Smart Tag2, silicone clear case, </w:t>
      </w:r>
      <w:proofErr w:type="spellStart"/>
      <w:r w:rsidR="002910EE" w:rsidRPr="00F211EB">
        <w:rPr>
          <w:rFonts w:ascii="Arial" w:eastAsia="Arial" w:hAnsi="Arial" w:cs="Arial"/>
          <w:sz w:val="20"/>
          <w:szCs w:val="20"/>
        </w:rPr>
        <w:t>satu</w:t>
      </w:r>
      <w:proofErr w:type="spellEnd"/>
      <w:r w:rsidR="002910E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910EE" w:rsidRPr="00F211EB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2910EE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2910EE" w:rsidRPr="00F211EB">
        <w:rPr>
          <w:rFonts w:ascii="Arial" w:eastAsia="Arial" w:hAnsi="Arial" w:cs="Arial"/>
          <w:sz w:val="20"/>
          <w:szCs w:val="20"/>
        </w:rPr>
        <w:t>proteksi</w:t>
      </w:r>
      <w:proofErr w:type="spellEnd"/>
      <w:r w:rsidR="002910EE" w:rsidRPr="00F211EB">
        <w:rPr>
          <w:rFonts w:ascii="Arial" w:eastAsia="Arial" w:hAnsi="Arial" w:cs="Arial"/>
          <w:sz w:val="20"/>
          <w:szCs w:val="20"/>
        </w:rPr>
        <w:t xml:space="preserve"> total Samsung Care+, </w:t>
      </w:r>
      <w:r w:rsidRPr="009226D7">
        <w:rPr>
          <w:rFonts w:ascii="Arial" w:eastAsia="Arial" w:hAnsi="Arial" w:cs="Arial"/>
          <w:i/>
          <w:sz w:val="20"/>
          <w:szCs w:val="20"/>
        </w:rPr>
        <w:t>P</w:t>
      </w:r>
      <w:r w:rsidR="009226D7">
        <w:rPr>
          <w:rFonts w:ascii="Arial" w:eastAsia="Arial" w:hAnsi="Arial" w:cs="Arial"/>
          <w:i/>
          <w:sz w:val="20"/>
          <w:szCs w:val="20"/>
        </w:rPr>
        <w:t>AW</w:t>
      </w:r>
      <w:r w:rsidRPr="009226D7">
        <w:rPr>
          <w:rFonts w:ascii="Arial" w:eastAsia="Arial" w:hAnsi="Arial" w:cs="Arial"/>
          <w:i/>
          <w:sz w:val="20"/>
          <w:szCs w:val="20"/>
        </w:rPr>
        <w:t xml:space="preserve"> Patrol</w:t>
      </w:r>
      <w:r w:rsidRPr="00F211EB">
        <w:rPr>
          <w:rFonts w:ascii="Arial" w:eastAsia="Arial" w:hAnsi="Arial" w:cs="Arial"/>
          <w:sz w:val="20"/>
          <w:szCs w:val="20"/>
        </w:rPr>
        <w:t xml:space="preserve"> Sticker Pack, </w:t>
      </w:r>
      <w:r w:rsidR="009226D7" w:rsidRPr="009226D7">
        <w:rPr>
          <w:rFonts w:ascii="Arial" w:eastAsia="Arial" w:hAnsi="Arial" w:cs="Arial"/>
          <w:i/>
          <w:sz w:val="20"/>
          <w:szCs w:val="20"/>
        </w:rPr>
        <w:t>PAW</w:t>
      </w:r>
      <w:r w:rsidR="009226D7">
        <w:rPr>
          <w:rFonts w:ascii="Arial" w:eastAsia="Arial" w:hAnsi="Arial" w:cs="Arial"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 xml:space="preserve">Patrol SmartTag Cover, dan </w:t>
      </w:r>
      <w:r w:rsidR="009226D7" w:rsidRPr="009226D7">
        <w:rPr>
          <w:rFonts w:ascii="Arial" w:eastAsia="Arial" w:hAnsi="Arial" w:cs="Arial"/>
          <w:i/>
          <w:sz w:val="20"/>
          <w:szCs w:val="20"/>
        </w:rPr>
        <w:t>PAW</w:t>
      </w:r>
      <w:r w:rsidRPr="00F211EB">
        <w:rPr>
          <w:rFonts w:ascii="Arial" w:eastAsia="Arial" w:hAnsi="Arial" w:cs="Arial"/>
          <w:sz w:val="20"/>
          <w:szCs w:val="20"/>
        </w:rPr>
        <w:t xml:space="preserve"> Patrol Phone Wallet. </w:t>
      </w:r>
      <w:r w:rsidR="002910EE" w:rsidRPr="00F211EB">
        <w:rPr>
          <w:rFonts w:ascii="Arial" w:eastAsia="Arial" w:hAnsi="Arial" w:cs="Arial"/>
          <w:sz w:val="20"/>
          <w:szCs w:val="20"/>
        </w:rPr>
        <w:t xml:space="preserve">Galaxy </w:t>
      </w:r>
      <w:r w:rsidR="008339B9" w:rsidRPr="00F211EB">
        <w:rPr>
          <w:rFonts w:ascii="Arial" w:eastAsia="Arial" w:hAnsi="Arial" w:cs="Arial"/>
          <w:sz w:val="20"/>
          <w:szCs w:val="20"/>
        </w:rPr>
        <w:t xml:space="preserve">Smart Tag2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dikoneksikan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ke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smartphone orang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, agar orang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tua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memonitor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keberadaan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sewaktu-waktu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Bentuknya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mungil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digantungkan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ke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tas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atau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pakaian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anak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339B9" w:rsidRPr="00F211EB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="008339B9" w:rsidRPr="00F211EB">
        <w:rPr>
          <w:rFonts w:ascii="Arial" w:eastAsia="Arial" w:hAnsi="Arial" w:cs="Arial"/>
          <w:sz w:val="20"/>
          <w:szCs w:val="20"/>
        </w:rPr>
        <w:t xml:space="preserve"> SmartTag Cover.</w:t>
      </w:r>
    </w:p>
    <w:p w14:paraId="62B04001" w14:textId="77777777" w:rsidR="0051536C" w:rsidRPr="00F211EB" w:rsidRDefault="0051536C" w:rsidP="0051536C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E9454E3" w14:textId="77777777" w:rsidR="008468F2" w:rsidRPr="00F211EB" w:rsidRDefault="00B209ED" w:rsidP="00DB5260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b/>
          <w:sz w:val="20"/>
          <w:szCs w:val="20"/>
        </w:rPr>
        <w:t xml:space="preserve">Galaxy A16 dan Galaxy Tab A9 Kids Edition: </w:t>
      </w: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Pilihan</w:t>
      </w:r>
      <w:proofErr w:type="spellEnd"/>
      <w:r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tepat</w:t>
      </w:r>
      <w:proofErr w:type="spellEnd"/>
      <w:r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keluarga</w:t>
      </w:r>
      <w:proofErr w:type="spellEnd"/>
      <w:r w:rsidRPr="00F211EB">
        <w:rPr>
          <w:rFonts w:ascii="Arial" w:eastAsia="Arial" w:hAnsi="Arial" w:cs="Arial"/>
          <w:b/>
          <w:sz w:val="20"/>
          <w:szCs w:val="20"/>
        </w:rPr>
        <w:t xml:space="preserve"> modern</w:t>
      </w:r>
    </w:p>
    <w:p w14:paraId="3B8938DE" w14:textId="7D990180" w:rsidR="00A5720A" w:rsidRPr="00F211EB" w:rsidRDefault="00B209ED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Samsung </w:t>
      </w:r>
      <w:hyperlink r:id="rId10" w:history="1">
        <w:r w:rsidRPr="00DB689C">
          <w:rPr>
            <w:rStyle w:val="Hyperlink"/>
            <w:rFonts w:ascii="Arial" w:eastAsia="Arial" w:hAnsi="Arial" w:cs="Arial"/>
            <w:sz w:val="20"/>
            <w:szCs w:val="20"/>
          </w:rPr>
          <w:t xml:space="preserve">Galaxy A16 </w:t>
        </w:r>
        <w:r w:rsidR="00A50AF6" w:rsidRPr="00DB689C">
          <w:rPr>
            <w:rStyle w:val="Hyperlink"/>
            <w:rFonts w:ascii="Arial" w:eastAsia="Arial" w:hAnsi="Arial" w:cs="Arial"/>
            <w:sz w:val="20"/>
            <w:szCs w:val="20"/>
          </w:rPr>
          <w:t>Kids Edition</w:t>
        </w:r>
      </w:hyperlink>
      <w:r w:rsidR="00A50AF6" w:rsidRPr="00F211EB">
        <w:rPr>
          <w:rFonts w:ascii="Arial" w:eastAsia="Arial" w:hAnsi="Arial" w:cs="Arial"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 xml:space="preserve">dan </w:t>
      </w:r>
      <w:hyperlink r:id="rId11" w:history="1">
        <w:r w:rsidRPr="00DB689C">
          <w:rPr>
            <w:rStyle w:val="Hyperlink"/>
            <w:rFonts w:ascii="Arial" w:eastAsia="Arial" w:hAnsi="Arial" w:cs="Arial"/>
            <w:sz w:val="20"/>
            <w:szCs w:val="20"/>
          </w:rPr>
          <w:t>Galaxy Tab A9 Kids Edition</w:t>
        </w:r>
      </w:hyperlink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sebagai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solusi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inovatif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keluarga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menyenangkan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anak-anak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17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Maret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2025, Galaxy Tab A9 Kids Edition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diperoleh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Rp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2.799.000,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r w:rsidRPr="00F211EB">
        <w:rPr>
          <w:rFonts w:ascii="Arial" w:eastAsia="Arial" w:hAnsi="Arial" w:cs="Arial"/>
          <w:sz w:val="20"/>
          <w:szCs w:val="20"/>
        </w:rPr>
        <w:t xml:space="preserve">Galaxy A16 </w:t>
      </w:r>
      <w:r w:rsidR="002910EE" w:rsidRPr="00F211EB">
        <w:rPr>
          <w:rFonts w:ascii="Arial" w:eastAsia="Arial" w:hAnsi="Arial" w:cs="Arial"/>
          <w:sz w:val="20"/>
          <w:szCs w:val="20"/>
        </w:rPr>
        <w:t xml:space="preserve">Kids Edition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dapat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diperoleh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dari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720A" w:rsidRPr="00F211EB">
        <w:rPr>
          <w:rFonts w:ascii="Arial" w:eastAsia="Arial" w:hAnsi="Arial" w:cs="Arial"/>
          <w:sz w:val="20"/>
          <w:szCs w:val="20"/>
        </w:rPr>
        <w:t>Rp</w:t>
      </w:r>
      <w:proofErr w:type="spellEnd"/>
      <w:r w:rsidR="00A5720A" w:rsidRPr="00F211EB">
        <w:rPr>
          <w:rFonts w:ascii="Arial" w:eastAsia="Arial" w:hAnsi="Arial" w:cs="Arial"/>
          <w:sz w:val="20"/>
          <w:szCs w:val="20"/>
        </w:rPr>
        <w:t xml:space="preserve"> 2.999.000</w:t>
      </w:r>
      <w:r w:rsidR="00A50AF6" w:rsidRPr="00F211EB">
        <w:rPr>
          <w:rFonts w:ascii="Arial" w:eastAsia="Arial" w:hAnsi="Arial" w:cs="Arial"/>
          <w:sz w:val="20"/>
          <w:szCs w:val="20"/>
        </w:rPr>
        <w:t xml:space="preserve"> (</w:t>
      </w:r>
      <w:proofErr w:type="spellStart"/>
      <w:r w:rsidR="00A50AF6" w:rsidRPr="00F211EB">
        <w:rPr>
          <w:rFonts w:ascii="Arial" w:eastAsia="Arial" w:hAnsi="Arial" w:cs="Arial"/>
          <w:sz w:val="20"/>
          <w:szCs w:val="20"/>
        </w:rPr>
        <w:t>varian</w:t>
      </w:r>
      <w:proofErr w:type="spellEnd"/>
      <w:r w:rsidR="00A50AF6" w:rsidRPr="00F211EB">
        <w:rPr>
          <w:rFonts w:ascii="Arial" w:eastAsia="Arial" w:hAnsi="Arial" w:cs="Arial"/>
          <w:sz w:val="20"/>
          <w:szCs w:val="20"/>
        </w:rPr>
        <w:t xml:space="preserve"> 8/128GB) </w:t>
      </w:r>
      <w:proofErr w:type="spellStart"/>
      <w:r w:rsidR="00A50AF6" w:rsidRPr="00F211EB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A50AF6"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50AF6" w:rsidRPr="00F211EB">
        <w:rPr>
          <w:rFonts w:ascii="Arial" w:eastAsia="Arial" w:hAnsi="Arial" w:cs="Arial"/>
          <w:sz w:val="20"/>
          <w:szCs w:val="20"/>
        </w:rPr>
        <w:t>Rp</w:t>
      </w:r>
      <w:proofErr w:type="spellEnd"/>
      <w:r w:rsidR="00A50AF6" w:rsidRPr="00F211EB">
        <w:rPr>
          <w:rFonts w:ascii="Arial" w:eastAsia="Arial" w:hAnsi="Arial" w:cs="Arial"/>
          <w:sz w:val="20"/>
          <w:szCs w:val="20"/>
        </w:rPr>
        <w:t xml:space="preserve"> 3.399.000 (8/256GB)</w:t>
      </w:r>
      <w:r w:rsidR="00A5720A" w:rsidRPr="00F211EB">
        <w:rPr>
          <w:rFonts w:ascii="Arial" w:eastAsia="Arial" w:hAnsi="Arial" w:cs="Arial"/>
          <w:sz w:val="20"/>
          <w:szCs w:val="20"/>
        </w:rPr>
        <w:t>.</w:t>
      </w:r>
    </w:p>
    <w:p w14:paraId="1A578387" w14:textId="77777777" w:rsidR="00A5720A" w:rsidRPr="00F211EB" w:rsidRDefault="00A5720A" w:rsidP="00DB5260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2A5D9495" w14:textId="77777777" w:rsidR="008468F2" w:rsidRPr="00F211EB" w:rsidRDefault="00B209ED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>***</w:t>
      </w:r>
    </w:p>
    <w:p w14:paraId="6319D6FE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159B752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 w:rsidRPr="00F211EB"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19DAB7F5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menginspirasi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membentuk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depan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teknologi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transformatif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mendefinisikan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peralatan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rumah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tangga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jaringan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memori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sistem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solusi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serta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ekosistem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kolaborasi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terbuka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mitra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berita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terkini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silakan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kunjungi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76CFEC85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 xml:space="preserve"> </w:t>
      </w:r>
    </w:p>
    <w:p w14:paraId="21B1A533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F211EB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keterangan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211EB">
        <w:rPr>
          <w:rFonts w:ascii="Arial" w:eastAsia="Arial" w:hAnsi="Arial" w:cs="Arial"/>
          <w:sz w:val="20"/>
          <w:szCs w:val="20"/>
        </w:rPr>
        <w:t>lanjut</w:t>
      </w:r>
      <w:proofErr w:type="spellEnd"/>
      <w:r w:rsidRPr="00F211EB">
        <w:rPr>
          <w:rFonts w:ascii="Arial" w:eastAsia="Arial" w:hAnsi="Arial" w:cs="Arial"/>
          <w:sz w:val="20"/>
          <w:szCs w:val="20"/>
        </w:rPr>
        <w:t>:</w:t>
      </w:r>
    </w:p>
    <w:p w14:paraId="371B6B2C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 w:rsidRPr="00F211EB"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31EB4210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F211EB"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295239CE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>Samsung Electronics Indonesia</w:t>
      </w:r>
    </w:p>
    <w:p w14:paraId="52804D15" w14:textId="77777777" w:rsidR="008468F2" w:rsidRPr="00F211EB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>Phone: 021-2958 8000</w:t>
      </w:r>
    </w:p>
    <w:p w14:paraId="1F19EFC7" w14:textId="77777777" w:rsidR="008468F2" w:rsidRDefault="00B209E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211EB">
        <w:rPr>
          <w:rFonts w:ascii="Arial" w:eastAsia="Arial" w:hAnsi="Arial" w:cs="Arial"/>
          <w:sz w:val="20"/>
          <w:szCs w:val="20"/>
        </w:rPr>
        <w:t>Email: j.tjondro@samsung.com</w:t>
      </w:r>
    </w:p>
    <w:p w14:paraId="41107445" w14:textId="77777777" w:rsidR="008468F2" w:rsidRDefault="008468F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F493FC7" w14:textId="77777777" w:rsidR="008468F2" w:rsidRDefault="008468F2">
      <w:pPr>
        <w:spacing w:before="240" w:after="240"/>
        <w:jc w:val="both"/>
        <w:rPr>
          <w:rFonts w:ascii="Arial" w:eastAsia="Arial" w:hAnsi="Arial" w:cs="Arial"/>
          <w:sz w:val="20"/>
          <w:szCs w:val="20"/>
        </w:rPr>
      </w:pPr>
    </w:p>
    <w:sectPr w:rsidR="008468F2">
      <w:headerReference w:type="defaul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798CC2" w16cex:dateUtc="2025-03-10T09:07:00Z"/>
  <w16cex:commentExtensible w16cex:durableId="2B75A762" w16cex:dateUtc="2025-03-07T10:12:00Z"/>
  <w16cex:commentExtensible w16cex:durableId="2B799778" w16cex:dateUtc="2025-03-10T09:53:00Z"/>
  <w16cex:commentExtensible w16cex:durableId="2B75A60A" w16cex:dateUtc="2025-03-07T10:06:00Z"/>
  <w16cex:commentExtensible w16cex:durableId="2B7995BF" w16cex:dateUtc="2025-03-10T09:45:00Z"/>
  <w16cex:commentExtensible w16cex:durableId="2B75A7AF" w16cex:dateUtc="2025-03-07T10:13:00Z"/>
  <w16cex:commentExtensible w16cex:durableId="2B799255" w16cex:dateUtc="2025-03-10T09:31:00Z"/>
  <w16cex:commentExtensible w16cex:durableId="2B79969F" w16cex:dateUtc="2025-03-10T09:49:00Z"/>
  <w16cex:commentExtensible w16cex:durableId="2B79A2FC" w16cex:dateUtc="2025-03-10T10:42:00Z"/>
  <w16cex:commentExtensible w16cex:durableId="2B7996E9" w16cex:dateUtc="2025-03-10T09:50:00Z"/>
  <w16cex:commentExtensible w16cex:durableId="2B799479" w16cex:dateUtc="2025-03-10T09:40:00Z"/>
  <w16cex:commentExtensible w16cex:durableId="2B799463" w16cex:dateUtc="2025-03-10T09:40:00Z"/>
  <w16cex:commentExtensible w16cex:durableId="2B7994BE" w16cex:dateUtc="2025-03-10T09:41:00Z"/>
  <w16cex:commentExtensible w16cex:durableId="2B7994DF" w16cex:dateUtc="2025-03-10T09:42:00Z"/>
  <w16cex:commentExtensible w16cex:durableId="2B79A32A" w16cex:dateUtc="2025-03-10T10:4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CCDEC" w14:textId="77777777" w:rsidR="00C85BD7" w:rsidRDefault="00C85BD7">
      <w:pPr>
        <w:spacing w:after="0" w:line="240" w:lineRule="auto"/>
      </w:pPr>
      <w:r>
        <w:separator/>
      </w:r>
    </w:p>
  </w:endnote>
  <w:endnote w:type="continuationSeparator" w:id="0">
    <w:p w14:paraId="1237E732" w14:textId="77777777" w:rsidR="00C85BD7" w:rsidRDefault="00C8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7AD5F" w14:textId="77777777" w:rsidR="00C85BD7" w:rsidRDefault="00C85BD7">
      <w:pPr>
        <w:spacing w:after="0" w:line="240" w:lineRule="auto"/>
      </w:pPr>
      <w:r>
        <w:separator/>
      </w:r>
    </w:p>
  </w:footnote>
  <w:footnote w:type="continuationSeparator" w:id="0">
    <w:p w14:paraId="17FF3C45" w14:textId="77777777" w:rsidR="00C85BD7" w:rsidRDefault="00C8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D33F4" w14:textId="77777777" w:rsidR="008468F2" w:rsidRDefault="00B209ED">
    <w:pPr>
      <w:spacing w:after="0" w:line="240" w:lineRule="auto"/>
      <w:jc w:val="both"/>
    </w:pPr>
    <w:r>
      <w:rPr>
        <w:rFonts w:ascii="Arial" w:eastAsia="Arial" w:hAnsi="Arial" w:cs="Arial"/>
        <w:noProof/>
      </w:rPr>
      <w:drawing>
        <wp:inline distT="114300" distB="114300" distL="114300" distR="114300" wp14:anchorId="3A9C1BEC" wp14:editId="11E7FEC9">
          <wp:extent cx="1804988" cy="28096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4988" cy="280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97383"/>
    <w:multiLevelType w:val="multilevel"/>
    <w:tmpl w:val="674C4E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8F2"/>
    <w:rsid w:val="000879C0"/>
    <w:rsid w:val="000E162B"/>
    <w:rsid w:val="00102FE6"/>
    <w:rsid w:val="00150AE0"/>
    <w:rsid w:val="002468E5"/>
    <w:rsid w:val="00252741"/>
    <w:rsid w:val="002910EE"/>
    <w:rsid w:val="002945EB"/>
    <w:rsid w:val="002F3F3F"/>
    <w:rsid w:val="00305CF9"/>
    <w:rsid w:val="003533B8"/>
    <w:rsid w:val="0037285A"/>
    <w:rsid w:val="003842E8"/>
    <w:rsid w:val="003A386E"/>
    <w:rsid w:val="003B39B7"/>
    <w:rsid w:val="004079BA"/>
    <w:rsid w:val="00476011"/>
    <w:rsid w:val="0051536C"/>
    <w:rsid w:val="00632B43"/>
    <w:rsid w:val="006F2A8C"/>
    <w:rsid w:val="006F7DD0"/>
    <w:rsid w:val="007010BF"/>
    <w:rsid w:val="00750D23"/>
    <w:rsid w:val="00770647"/>
    <w:rsid w:val="00787809"/>
    <w:rsid w:val="00787B1C"/>
    <w:rsid w:val="007B2E51"/>
    <w:rsid w:val="00832A51"/>
    <w:rsid w:val="008339B9"/>
    <w:rsid w:val="008468F2"/>
    <w:rsid w:val="00877143"/>
    <w:rsid w:val="008904CC"/>
    <w:rsid w:val="00907C96"/>
    <w:rsid w:val="009226D7"/>
    <w:rsid w:val="00981636"/>
    <w:rsid w:val="009E549A"/>
    <w:rsid w:val="009E58D4"/>
    <w:rsid w:val="00A45245"/>
    <w:rsid w:val="00A50AF6"/>
    <w:rsid w:val="00A5720A"/>
    <w:rsid w:val="00AE3B42"/>
    <w:rsid w:val="00AE41EC"/>
    <w:rsid w:val="00AF4E97"/>
    <w:rsid w:val="00B01497"/>
    <w:rsid w:val="00B209ED"/>
    <w:rsid w:val="00C85BD7"/>
    <w:rsid w:val="00DB5260"/>
    <w:rsid w:val="00DB689C"/>
    <w:rsid w:val="00EB0329"/>
    <w:rsid w:val="00F10C0C"/>
    <w:rsid w:val="00F211EB"/>
    <w:rsid w:val="00F3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E38AA"/>
  <w15:docId w15:val="{E0C85853-A963-4530-8A25-771A7CED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6F7D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DD0"/>
  </w:style>
  <w:style w:type="paragraph" w:styleId="Footer">
    <w:name w:val="footer"/>
    <w:basedOn w:val="Normal"/>
    <w:link w:val="FooterChar"/>
    <w:uiPriority w:val="99"/>
    <w:unhideWhenUsed/>
    <w:rsid w:val="006F7D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DD0"/>
  </w:style>
  <w:style w:type="character" w:styleId="Emphasis">
    <w:name w:val="Emphasis"/>
    <w:basedOn w:val="DefaultParagraphFont"/>
    <w:uiPriority w:val="20"/>
    <w:qFormat/>
    <w:rsid w:val="006F7DD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879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79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79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9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79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4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226D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6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16-lte-black-128gb-and-kids-package-f-sm-a165fzkh2/buy/?cid=id_ow_app_s-store_none_none_a16-paw-patrol-media_article_none_non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tablets/galaxy-tab-a/galaxy-tab-a9-graphite-64gb-kids-package-f-sm-x115nzaa6/buy/?cid=id_ow_app_s-store_none_none_tab-a9-media_article_none_none" TargetMode="Externa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hyperlink" Target="https://www.samsung.com/id/smartphones/galaxy-a/galaxy-a16-lte-black-128gb-and-kids-package-f-sm-a165fzkh2/buy/?cid=id_ow_app_s-store_none_none_a16-paw-patrol-media_article_none_no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id/tablets/galaxy-tab-a/galaxy-tab-a9-graphite-64gb-kids-package-f-sm-x115nzaa6/buy/?cid=id_ow_app_s-store_none_none_tab-a9-media_article_none_non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Corp. Citizenship P /SEIN-S/Professional/Samsung Electronics</dc:creator>
  <cp:keywords/>
  <cp:lastModifiedBy>Jane Tjondrobudiono/CM PR &amp; Corp. Citizenship P /SEIN-S/Professional/Samsung Electronics</cp:lastModifiedBy>
  <cp:revision>4</cp:revision>
  <dcterms:created xsi:type="dcterms:W3CDTF">2025-03-17T02:36:00Z</dcterms:created>
  <dcterms:modified xsi:type="dcterms:W3CDTF">2025-03-17T02:44:00Z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