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A4F80" w14:textId="5C007463" w:rsidR="00E3177C" w:rsidRDefault="008667CA" w:rsidP="008667CA">
      <w:pPr>
        <w:spacing w:line="300" w:lineRule="auto"/>
        <w:rPr>
          <w:rFonts w:eastAsia="Batang"/>
          <w:b/>
          <w:bCs/>
          <w:kern w:val="2"/>
          <w:lang w:val="en-US" w:eastAsia="en-US"/>
          <w14:ligatures w14:val="standardContextual"/>
        </w:rPr>
      </w:pPr>
      <w:proofErr w:type="spellStart"/>
      <w:r w:rsidRPr="008667CA">
        <w:rPr>
          <w:rFonts w:eastAsia="Batang"/>
          <w:b/>
          <w:bCs/>
          <w:kern w:val="2"/>
          <w:lang w:val="en-US" w:eastAsia="en-US"/>
          <w14:ligatures w14:val="standardContextual"/>
        </w:rPr>
        <w:t>Siaran</w:t>
      </w:r>
      <w:proofErr w:type="spellEnd"/>
      <w:r w:rsidRPr="008667CA">
        <w:rPr>
          <w:rFonts w:eastAsia="Batang"/>
          <w:b/>
          <w:bCs/>
          <w:kern w:val="2"/>
          <w:lang w:val="en-US" w:eastAsia="en-US"/>
          <w14:ligatures w14:val="standardContextual"/>
        </w:rPr>
        <w:t xml:space="preserve"> Pers</w:t>
      </w:r>
    </w:p>
    <w:p w14:paraId="4FA961B6" w14:textId="77777777" w:rsidR="008667CA" w:rsidRPr="008667CA" w:rsidRDefault="008667CA" w:rsidP="008667CA">
      <w:pPr>
        <w:spacing w:line="300" w:lineRule="auto"/>
        <w:rPr>
          <w:rFonts w:eastAsia="Batang"/>
          <w:b/>
          <w:bCs/>
          <w:kern w:val="2"/>
          <w:lang w:val="en-US" w:eastAsia="en-US"/>
          <w14:ligatures w14:val="standardContextual"/>
        </w:rPr>
      </w:pPr>
    </w:p>
    <w:p w14:paraId="21B0B897" w14:textId="023F45AF" w:rsidR="008A68B4" w:rsidRPr="00021EF1" w:rsidRDefault="00AD2B8C" w:rsidP="00FD746B">
      <w:pPr>
        <w:spacing w:line="300" w:lineRule="auto"/>
        <w:jc w:val="center"/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</w:pPr>
      <w:proofErr w:type="spellStart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>Penggunaan</w:t>
      </w:r>
      <w:proofErr w:type="spellEnd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 xml:space="preserve"> AI oleh </w:t>
      </w:r>
      <w:proofErr w:type="spellStart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>Pengguna</w:t>
      </w:r>
      <w:proofErr w:type="spellEnd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 xml:space="preserve"> Galaxy Foldables </w:t>
      </w:r>
      <w:proofErr w:type="spellStart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>Generasi</w:t>
      </w:r>
      <w:proofErr w:type="spellEnd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 xml:space="preserve"> ke-7 di Asia Tenggara dan </w:t>
      </w:r>
      <w:proofErr w:type="spellStart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>Oseania</w:t>
      </w:r>
      <w:proofErr w:type="spellEnd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 xml:space="preserve"> Terus </w:t>
      </w:r>
      <w:proofErr w:type="spellStart"/>
      <w:r w:rsidRPr="00021EF1">
        <w:rPr>
          <w:rFonts w:eastAsia="Batang"/>
          <w:b/>
          <w:bCs/>
          <w:kern w:val="2"/>
          <w:sz w:val="28"/>
          <w:szCs w:val="28"/>
          <w:lang w:val="en-US" w:eastAsia="en-US"/>
          <w14:ligatures w14:val="standardContextual"/>
        </w:rPr>
        <w:t>Meningkat</w:t>
      </w:r>
      <w:proofErr w:type="spellEnd"/>
    </w:p>
    <w:p w14:paraId="36606EFB" w14:textId="77777777" w:rsidR="00AD2B8C" w:rsidRPr="00021EF1" w:rsidRDefault="00AD2B8C" w:rsidP="00FD746B">
      <w:pPr>
        <w:spacing w:line="300" w:lineRule="auto"/>
        <w:jc w:val="center"/>
        <w:rPr>
          <w:b/>
          <w:bCs/>
          <w:sz w:val="24"/>
          <w:szCs w:val="24"/>
          <w:lang w:val="en-SG"/>
        </w:rPr>
      </w:pPr>
    </w:p>
    <w:p w14:paraId="5C3C23F1" w14:textId="6359FC72" w:rsidR="00AD2B8C" w:rsidRPr="00021EF1" w:rsidRDefault="00AD2B8C" w:rsidP="00AD2B8C">
      <w:pPr>
        <w:spacing w:line="300" w:lineRule="auto"/>
        <w:jc w:val="center"/>
        <w:rPr>
          <w:rFonts w:eastAsia="Malgun Gothic"/>
          <w:i/>
          <w:kern w:val="2"/>
          <w:lang w:eastAsia="ko-KR"/>
          <w14:ligatures w14:val="standardContextual"/>
        </w:rPr>
      </w:pPr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Samsung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menghadirkan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generasi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terbaru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Galaxy foldable di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tengah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meningkatnya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minat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konsumen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terhadap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perangkat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lipat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.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Penjualan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seri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Galaxy Z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generasi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ke-7 pun naik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hampir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i/>
          <w:kern w:val="2"/>
          <w:lang w:eastAsia="ko-KR"/>
          <w14:ligatures w14:val="standardContextual"/>
        </w:rPr>
        <w:t>15%</w:t>
      </w:r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dibandingkan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generasi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sebelumnya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,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seiring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smartphone yang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semakin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menjadi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akses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utama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masyarakat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untuk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i/>
          <w:kern w:val="2"/>
          <w:lang w:eastAsia="ko-KR"/>
          <w14:ligatures w14:val="standardContextual"/>
        </w:rPr>
        <w:t>memanfaatkan</w:t>
      </w:r>
      <w:proofErr w:type="spellEnd"/>
      <w:r w:rsidRPr="00021EF1">
        <w:rPr>
          <w:rFonts w:eastAsia="Malgun Gothic"/>
          <w:i/>
          <w:kern w:val="2"/>
          <w:lang w:eastAsia="ko-KR"/>
          <w14:ligatures w14:val="standardContextual"/>
        </w:rPr>
        <w:t xml:space="preserve"> AI.</w:t>
      </w:r>
    </w:p>
    <w:p w14:paraId="5EB55528" w14:textId="77777777" w:rsidR="00AD2B8C" w:rsidRPr="00021EF1" w:rsidRDefault="00AD2B8C" w:rsidP="00AD2B8C">
      <w:pPr>
        <w:spacing w:line="300" w:lineRule="auto"/>
        <w:jc w:val="center"/>
        <w:rPr>
          <w:rFonts w:eastAsia="Malgun Gothic"/>
          <w:i/>
          <w:kern w:val="2"/>
          <w:lang w:val="en-US" w:eastAsia="ko-KR"/>
          <w14:ligatures w14:val="standardContextual"/>
        </w:rPr>
      </w:pPr>
    </w:p>
    <w:p w14:paraId="216173B9" w14:textId="4822D340" w:rsidR="00A4453C" w:rsidRPr="00021EF1" w:rsidRDefault="00A4453C" w:rsidP="00021EF1">
      <w:pPr>
        <w:spacing w:line="300" w:lineRule="auto"/>
        <w:jc w:val="center"/>
        <w:rPr>
          <w:rFonts w:eastAsia="Times New Roman"/>
          <w:b/>
          <w:bCs/>
          <w:sz w:val="20"/>
          <w:szCs w:val="20"/>
          <w:highlight w:val="yellow"/>
          <w:lang w:val="en-SG" w:eastAsia="en-SG"/>
        </w:rPr>
      </w:pPr>
      <w:r w:rsidRPr="00021EF1">
        <w:rPr>
          <w:rFonts w:eastAsia="Times New Roman"/>
          <w:b/>
          <w:bCs/>
          <w:noProof/>
          <w:sz w:val="20"/>
          <w:szCs w:val="20"/>
          <w:highlight w:val="yellow"/>
          <w:lang w:val="en-SG" w:eastAsia="en-SG"/>
        </w:rPr>
        <w:drawing>
          <wp:inline distT="0" distB="0" distL="0" distR="0" wp14:anchorId="4D3B8A45" wp14:editId="76F2C1DD">
            <wp:extent cx="3840000" cy="2880000"/>
            <wp:effectExtent l="0" t="0" r="0" b="3175"/>
            <wp:docPr id="1675005868" name="Picture 8" descr="The image shows a group of people, possibly Samsung executives, gathered around a table with a Samsung Galaxy display, possibly for a product launch or present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005868" name="Picture 8" descr="The image shows a group of people, possibly Samsung executives, gathered around a table with a Samsung Galaxy display, possibly for a product launch or presentation.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t="4482" r="4482" b="10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110B1" w14:textId="08429432" w:rsidR="00996D47" w:rsidRPr="00021EF1" w:rsidRDefault="00996D47" w:rsidP="00FC5B54">
      <w:pPr>
        <w:spacing w:line="300" w:lineRule="auto"/>
        <w:jc w:val="center"/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</w:pPr>
      <w:r w:rsidRPr="00021EF1">
        <w:rPr>
          <w:rFonts w:eastAsia="Malgun Gothic"/>
          <w:b/>
          <w:bCs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>Caption:</w:t>
      </w:r>
      <w:r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 xml:space="preserve"> </w:t>
      </w:r>
      <w:r w:rsidR="00021EF1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>(ki-ka)</w:t>
      </w:r>
      <w:r w:rsidR="0006523E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 xml:space="preserve"> CU Kim, President &amp; CEO of Samsung Electronics Southeast Asia and Oceania,</w:t>
      </w:r>
      <w:r w:rsidR="00032273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 xml:space="preserve"> Won-Joon Choi, President and COO of Samsung Electronics' Mobile </w:t>
      </w:r>
      <w:proofErr w:type="spellStart"/>
      <w:r w:rsidR="00032273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>eXperience</w:t>
      </w:r>
      <w:proofErr w:type="spellEnd"/>
      <w:r w:rsidR="00032273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 xml:space="preserve"> (MX) Business and Head of R&amp;D Office, and Carl Nordenberg, VP &amp; Regional Head of the Mobile </w:t>
      </w:r>
      <w:proofErr w:type="spellStart"/>
      <w:r w:rsidR="00032273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>eXperience</w:t>
      </w:r>
      <w:proofErr w:type="spellEnd"/>
      <w:r w:rsidR="00032273" w:rsidRPr="00021EF1">
        <w:rPr>
          <w:rFonts w:eastAsia="Malgun Gothic"/>
          <w:i/>
          <w:iCs/>
          <w:color w:val="000000" w:themeColor="text1"/>
          <w:kern w:val="2"/>
          <w:sz w:val="18"/>
          <w:szCs w:val="18"/>
          <w:lang w:val="en-US" w:eastAsia="ko-KR"/>
          <w14:ligatures w14:val="standardContextual"/>
        </w:rPr>
        <w:t xml:space="preserve"> Business for Southeast Asia and Oceania</w:t>
      </w:r>
    </w:p>
    <w:p w14:paraId="6AE6F980" w14:textId="77777777" w:rsidR="00FC5B54" w:rsidRPr="00021EF1" w:rsidRDefault="00FC5B54" w:rsidP="00FC5B54">
      <w:pPr>
        <w:spacing w:line="300" w:lineRule="auto"/>
        <w:rPr>
          <w:rFonts w:eastAsia="Times New Roman"/>
          <w:sz w:val="24"/>
          <w:szCs w:val="24"/>
          <w:lang w:val="en-US" w:eastAsia="en-SG"/>
        </w:rPr>
      </w:pPr>
    </w:p>
    <w:p w14:paraId="38EC9BEF" w14:textId="119FD752" w:rsidR="00E87AA3" w:rsidRPr="00021EF1" w:rsidRDefault="00BF53F0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  <w:r w:rsidRPr="00021EF1">
        <w:rPr>
          <w:rFonts w:eastAsia="Malgun Gothic"/>
          <w:b/>
          <w:sz w:val="20"/>
          <w:szCs w:val="20"/>
        </w:rPr>
        <w:t>LONDON, UK –</w:t>
      </w:r>
      <w:r w:rsidRPr="00021EF1">
        <w:rPr>
          <w:rFonts w:eastAsia="Malgun Gothic"/>
          <w:b/>
          <w:color w:val="000000" w:themeColor="text1"/>
          <w:sz w:val="20"/>
          <w:szCs w:val="20"/>
        </w:rPr>
        <w:t xml:space="preserve"> </w:t>
      </w:r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Usai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memperkenalkan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Galaxy Z8 Series pada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ajang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Galaxy Unpacked di London, Samsung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menggelar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sesi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diskusi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bersama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media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dari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Asia Tenggara dan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Oseania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untuk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membahas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bagaimana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AI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kini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berevolusi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dari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sekadar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teknologi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yang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dicoba-coba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menjadi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bagian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dari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keseharian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pengguna</w:t>
      </w:r>
      <w:proofErr w:type="spellEnd"/>
      <w:r w:rsidR="00AD2B8C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.</w:t>
      </w:r>
    </w:p>
    <w:p w14:paraId="00E97F24" w14:textId="77777777" w:rsidR="00021EF1" w:rsidRPr="00021EF1" w:rsidRDefault="00021EF1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</w:p>
    <w:p w14:paraId="64CFFFE3" w14:textId="1385045E" w:rsidR="00FC5B54" w:rsidRPr="00021EF1" w:rsidRDefault="00AD2B8C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Dalam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sesi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tersebut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,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Won-Joon Choi, President &amp; COO, Mobile </w:t>
      </w:r>
      <w:proofErr w:type="spellStart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eXperience</w:t>
      </w:r>
      <w:proofErr w:type="spellEnd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(MX) Business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sekaligus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Head of R&amp;D Office Samsung Electronics,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bersama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CU Kim, President &amp; CEO Samsung Electronics Southeast Asia and Oceania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,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serta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Carl Nordenberg, VP &amp; Regional Head of Mobile </w:t>
      </w:r>
      <w:proofErr w:type="spellStart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eXperience</w:t>
      </w:r>
      <w:proofErr w:type="spellEnd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Business Samsung Electronics Southeast Asia and Oceania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,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membagikan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pandangan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mengenai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perubahan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ekspektasi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konsumen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di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kawasan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terhadap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AI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serta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arah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pengembangan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pengalaman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mobile AI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ke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depan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.</w:t>
      </w:r>
    </w:p>
    <w:p w14:paraId="751F067F" w14:textId="77777777" w:rsidR="00AD2B8C" w:rsidRPr="00021EF1" w:rsidRDefault="00AD2B8C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</w:p>
    <w:p w14:paraId="09A76C5E" w14:textId="1B912658" w:rsidR="00B937C5" w:rsidRPr="00021EF1" w:rsidRDefault="00AD2B8C" w:rsidP="00B937C5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lastRenderedPageBreak/>
        <w:t xml:space="preserve">Seiring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diperkenalkannya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form factor foldable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terbaru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tahun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ini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, CU Kim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mengungkapkan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bahwa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penjualan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Galaxy Z7 </w:t>
      </w:r>
      <w:r w:rsidR="00BA2FA4"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eries di Asia Tenggara dan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Oseania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meningkat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hampir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15%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dibandingkan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generasi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sebelumnya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.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Capaian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tersebut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mencerminkan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semakin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tingginya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minat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konsumen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terhadap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pengalaman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menggunakan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smartphone foldable.</w:t>
      </w:r>
    </w:p>
    <w:p w14:paraId="6C33E1A3" w14:textId="77777777" w:rsidR="00AD2B8C" w:rsidRPr="00021EF1" w:rsidRDefault="00AD2B8C" w:rsidP="00B937C5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</w:p>
    <w:p w14:paraId="69A5C314" w14:textId="2605A21C" w:rsidR="00B937C5" w:rsidRPr="00021EF1" w:rsidRDefault="00AD2B8C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Tren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ini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juga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diiringi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dengan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meningkatnya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pemanfaatan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Galaxy AI. Di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kawasan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Asia Tenggara dan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Oseania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,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tingkat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penggunaan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AI oleh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pengguna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Galaxy Z Fold7 dan Galaxy Z Flip7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meningkat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dari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84% pada Agustus 2025 </w:t>
      </w:r>
      <w:proofErr w:type="spellStart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menjadi</w:t>
      </w:r>
      <w:proofErr w:type="spellEnd"/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96% pada Juni 2026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. Fitur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seperti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Circle to Search, Now Brief,</w:t>
      </w:r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dan </w:t>
      </w:r>
      <w:r w:rsidRPr="00021EF1">
        <w:rPr>
          <w:rFonts w:eastAsia="Malgun Gothic"/>
          <w:b/>
          <w:b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Photo Assist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menjadi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yang paling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banyak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digunakan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untuk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mendukung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berbagai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aktivitas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proofErr w:type="spellStart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sehari-hari</w:t>
      </w:r>
      <w:proofErr w:type="spellEnd"/>
      <w:r w:rsidRPr="00021EF1"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.</w:t>
      </w:r>
    </w:p>
    <w:p w14:paraId="2F7A1FCA" w14:textId="77777777" w:rsidR="00A4453C" w:rsidRPr="00021EF1" w:rsidRDefault="00A4453C" w:rsidP="00972C69">
      <w:pPr>
        <w:spacing w:line="300" w:lineRule="auto"/>
        <w:jc w:val="both"/>
        <w:rPr>
          <w:rFonts w:eastAsia="Malgun Gothic"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</w:pPr>
    </w:p>
    <w:p w14:paraId="2E26678F" w14:textId="16FCBD77" w:rsidR="008E211F" w:rsidRPr="00021EF1" w:rsidRDefault="008E211F" w:rsidP="00A4453C">
      <w:pPr>
        <w:spacing w:line="300" w:lineRule="auto"/>
        <w:jc w:val="center"/>
        <w:rPr>
          <w:rFonts w:eastAsia="Times New Roman"/>
          <w:sz w:val="20"/>
          <w:szCs w:val="20"/>
          <w:lang w:val="en-SG" w:eastAsia="en-SG"/>
        </w:rPr>
      </w:pPr>
      <w:r w:rsidRPr="00021EF1">
        <w:rPr>
          <w:rFonts w:eastAsia="Times New Roman"/>
          <w:noProof/>
          <w:sz w:val="20"/>
          <w:szCs w:val="20"/>
          <w:lang w:val="en-SG" w:eastAsia="en-SG"/>
        </w:rPr>
        <w:drawing>
          <wp:inline distT="0" distB="0" distL="0" distR="0" wp14:anchorId="7138E141" wp14:editId="195C18D6">
            <wp:extent cx="3839998" cy="2880000"/>
            <wp:effectExtent l="0" t="0" r="0" b="3175"/>
            <wp:docPr id="4647999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3" t="16055" r="16055" b="20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998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9AC2C8" w14:textId="447350DE" w:rsidR="00DF381A" w:rsidRPr="00021EF1" w:rsidRDefault="00E3177C" w:rsidP="00972C69">
      <w:pPr>
        <w:spacing w:line="300" w:lineRule="auto"/>
        <w:jc w:val="center"/>
        <w:rPr>
          <w:rFonts w:eastAsia="Times New Roman"/>
          <w:i/>
          <w:iCs/>
          <w:sz w:val="24"/>
          <w:szCs w:val="24"/>
          <w:lang w:val="en-US" w:eastAsia="en-SG"/>
        </w:rPr>
      </w:pPr>
      <w:r w:rsidRPr="00021EF1">
        <w:rPr>
          <w:rFonts w:eastAsia="Malgun Gothic"/>
          <w:b/>
          <w:bCs/>
          <w:i/>
          <w:i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Caption:</w:t>
      </w:r>
      <w:r w:rsidRPr="00021EF1">
        <w:rPr>
          <w:rFonts w:eastAsia="Malgun Gothic"/>
          <w:i/>
          <w:i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 xml:space="preserve"> </w:t>
      </w:r>
      <w:r w:rsidR="00DF381A" w:rsidRPr="00021EF1">
        <w:rPr>
          <w:rFonts w:eastAsia="Malgun Gothic"/>
          <w:i/>
          <w:iCs/>
          <w:color w:val="000000" w:themeColor="text1"/>
          <w:kern w:val="2"/>
          <w:sz w:val="20"/>
          <w:szCs w:val="20"/>
          <w:lang w:val="en-US" w:eastAsia="ko-KR"/>
          <w14:ligatures w14:val="standardContextual"/>
        </w:rPr>
        <w:t>CU Kim, President &amp; CEO, Samsung Electronics Southeast Asia and Oceania</w:t>
      </w:r>
    </w:p>
    <w:p w14:paraId="40CAB350" w14:textId="77777777" w:rsidR="00FD746B" w:rsidRPr="00021EF1" w:rsidRDefault="00FD746B" w:rsidP="00972C69">
      <w:pPr>
        <w:spacing w:line="300" w:lineRule="auto"/>
        <w:jc w:val="both"/>
        <w:rPr>
          <w:rFonts w:eastAsia="Times New Roman"/>
          <w:sz w:val="24"/>
          <w:szCs w:val="24"/>
          <w:lang w:val="en-US" w:eastAsia="en-SG"/>
        </w:rPr>
      </w:pPr>
    </w:p>
    <w:p w14:paraId="23DDF867" w14:textId="663809AA" w:rsidR="00AD107D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  <w:r w:rsidRPr="00021EF1">
        <w:rPr>
          <w:rFonts w:eastAsia="Times New Roman"/>
          <w:sz w:val="20"/>
          <w:szCs w:val="20"/>
          <w:lang w:val="en-US" w:eastAsia="en-SG"/>
        </w:rPr>
        <w:t xml:space="preserve">"Fase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berikutnya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AI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bukan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lagi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tentang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banyak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fitur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melainkan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relevan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bagi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setiap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,"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ujar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r w:rsidRPr="00021EF1">
        <w:rPr>
          <w:rFonts w:eastAsia="Times New Roman"/>
          <w:b/>
          <w:bCs/>
          <w:sz w:val="20"/>
          <w:szCs w:val="20"/>
          <w:lang w:val="en-US" w:eastAsia="en-SG"/>
        </w:rPr>
        <w:t>CU Kim.</w:t>
      </w:r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Ia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menjelaskan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bahwa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seiring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Galaxy AI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terintegrasi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berbagai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perangkat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Galaxy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maupun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ekosistem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Samsung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lainnya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AI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akan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mampu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memahami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kebutuhan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dan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personal.</w:t>
      </w:r>
    </w:p>
    <w:p w14:paraId="007BD1F5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</w:p>
    <w:p w14:paraId="033D8BD7" w14:textId="7EF9FF51" w:rsidR="00FC5B54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  <w:r w:rsidRPr="00021EF1">
        <w:rPr>
          <w:rFonts w:eastAsia="Times New Roman"/>
          <w:sz w:val="20"/>
          <w:szCs w:val="20"/>
          <w:lang w:val="en-US" w:eastAsia="en-SG"/>
        </w:rPr>
        <w:t xml:space="preserve">Saat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ini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Galaxy AI juga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telah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mendukung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r w:rsidRPr="00021EF1">
        <w:rPr>
          <w:rFonts w:eastAsia="Times New Roman"/>
          <w:b/>
          <w:bCs/>
          <w:sz w:val="20"/>
          <w:szCs w:val="20"/>
          <w:lang w:val="en-US" w:eastAsia="en-SG"/>
        </w:rPr>
        <w:t xml:space="preserve">22 </w:t>
      </w:r>
      <w:proofErr w:type="spellStart"/>
      <w:r w:rsidRPr="00021EF1">
        <w:rPr>
          <w:rFonts w:eastAsia="Times New Roman"/>
          <w:b/>
          <w:bCs/>
          <w:sz w:val="20"/>
          <w:szCs w:val="20"/>
          <w:lang w:val="en-US" w:eastAsia="en-SG"/>
        </w:rPr>
        <w:t>bahasa</w:t>
      </w:r>
      <w:proofErr w:type="spellEnd"/>
      <w:r w:rsidRPr="00021EF1">
        <w:rPr>
          <w:rFonts w:eastAsia="Times New Roman"/>
          <w:b/>
          <w:bCs/>
          <w:sz w:val="20"/>
          <w:szCs w:val="20"/>
          <w:lang w:val="en-US" w:eastAsia="en-SG"/>
        </w:rPr>
        <w:t>,</w:t>
      </w:r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termasuk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Bahasa Indonesia, Filipina, Thailand, dan Vietnam,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sebagai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bagian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komitmen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Samsung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untuk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AI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relevan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bagi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berbagai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negara.</w:t>
      </w:r>
    </w:p>
    <w:p w14:paraId="31BD2EFB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i/>
          <w:iCs/>
          <w:sz w:val="24"/>
          <w:szCs w:val="24"/>
          <w:highlight w:val="yellow"/>
          <w:lang w:val="en-US" w:eastAsia="en-SG"/>
        </w:rPr>
      </w:pPr>
    </w:p>
    <w:p w14:paraId="66BFC2EE" w14:textId="1A6D0D7A" w:rsidR="003F2241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  <w:r w:rsidRPr="00021EF1">
        <w:rPr>
          <w:rFonts w:eastAsia="Times New Roman"/>
          <w:sz w:val="20"/>
          <w:szCs w:val="20"/>
          <w:lang w:val="en-US" w:eastAsia="en-SG"/>
        </w:rPr>
        <w:t xml:space="preserve">Dalam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diskusi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tersebut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CU Kim juga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menegaskan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bahwa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smartphone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kini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menjadi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perangkat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utama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masyarakat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di Asia Tenggara dan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Oseania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mengakses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AI,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sehingga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mobile AI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akan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terus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menjadi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fokus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pengembangan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Samsung.</w:t>
      </w:r>
    </w:p>
    <w:p w14:paraId="05CC91EE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</w:p>
    <w:p w14:paraId="539669FF" w14:textId="6131DA7B" w:rsidR="008909BA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SG" w:eastAsia="en-SG"/>
        </w:rPr>
      </w:pP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Sementara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itu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Won-Joon Choi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menekankan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bahwa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masa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depan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mobile AI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ditentukan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oleh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kemampuannya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intuitif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tanpa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mengganggu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aktivitas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>.</w:t>
      </w:r>
    </w:p>
    <w:p w14:paraId="5DEDFC3B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SG" w:eastAsia="en-SG"/>
        </w:rPr>
      </w:pPr>
    </w:p>
    <w:p w14:paraId="50A39697" w14:textId="1F92593C" w:rsidR="00CA1242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SG" w:eastAsia="en-SG"/>
        </w:rPr>
      </w:pPr>
      <w:r w:rsidRPr="00021EF1">
        <w:rPr>
          <w:rFonts w:eastAsia="Times New Roman"/>
          <w:sz w:val="20"/>
          <w:szCs w:val="20"/>
          <w:lang w:val="en-SG" w:eastAsia="en-SG"/>
        </w:rPr>
        <w:lastRenderedPageBreak/>
        <w:t xml:space="preserve">"Dari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perspektif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konsumen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tidak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ada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satu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AI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cocok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untuk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semua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orang. Karena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itu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kami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membangun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Galaxy AI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sebagai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sebuah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platform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memungkinkan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berbagai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AI agent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bekerja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secara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bersamaan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sehingga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dapat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memilih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AI yang paling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sesuai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dengan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kebutuhan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mereka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di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setiap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situasi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,"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tambahnya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>.</w:t>
      </w:r>
    </w:p>
    <w:p w14:paraId="53DADA79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SG" w:eastAsia="en-SG"/>
        </w:rPr>
      </w:pPr>
    </w:p>
    <w:p w14:paraId="25CC710C" w14:textId="0E711878" w:rsidR="002D74AC" w:rsidRPr="00021EF1" w:rsidRDefault="00AD2B8C" w:rsidP="00972C69">
      <w:pPr>
        <w:spacing w:line="300" w:lineRule="auto"/>
        <w:jc w:val="both"/>
        <w:rPr>
          <w:rFonts w:eastAsia="Times New Roman"/>
          <w:sz w:val="20"/>
          <w:szCs w:val="20"/>
          <w:lang w:val="en-SG" w:eastAsia="en-SG"/>
        </w:rPr>
      </w:pP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Melanjutkan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fondasi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telah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dibangun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melalui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Galaxy S26 </w:t>
      </w:r>
      <w:r w:rsidR="00021EF1" w:rsidRPr="00021EF1">
        <w:rPr>
          <w:rFonts w:eastAsia="Times New Roman"/>
          <w:sz w:val="20"/>
          <w:szCs w:val="20"/>
          <w:lang w:val="en-SG" w:eastAsia="en-SG"/>
        </w:rPr>
        <w:t>S</w:t>
      </w:r>
      <w:r w:rsidRPr="00021EF1">
        <w:rPr>
          <w:rFonts w:eastAsia="Times New Roman"/>
          <w:sz w:val="20"/>
          <w:szCs w:val="20"/>
          <w:lang w:val="en-SG" w:eastAsia="en-SG"/>
        </w:rPr>
        <w:t xml:space="preserve">eries, Galaxy Z8 </w:t>
      </w:r>
      <w:r w:rsidR="00021EF1" w:rsidRPr="00021EF1">
        <w:rPr>
          <w:rFonts w:eastAsia="Times New Roman"/>
          <w:sz w:val="20"/>
          <w:szCs w:val="20"/>
          <w:lang w:val="en-SG" w:eastAsia="en-SG"/>
        </w:rPr>
        <w:t>S</w:t>
      </w:r>
      <w:r w:rsidRPr="00021EF1">
        <w:rPr>
          <w:rFonts w:eastAsia="Times New Roman"/>
          <w:sz w:val="20"/>
          <w:szCs w:val="20"/>
          <w:lang w:val="en-SG" w:eastAsia="en-SG"/>
        </w:rPr>
        <w:t xml:space="preserve">eries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bersama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One UI 9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r w:rsidRPr="00021EF1">
        <w:rPr>
          <w:rFonts w:eastAsia="Times New Roman"/>
          <w:b/>
          <w:bCs/>
          <w:sz w:val="20"/>
          <w:szCs w:val="20"/>
          <w:lang w:val="en-SG" w:eastAsia="en-SG"/>
        </w:rPr>
        <w:t>agentic AI</w:t>
      </w:r>
      <w:r w:rsidRPr="00021EF1">
        <w:rPr>
          <w:rFonts w:eastAsia="Times New Roman"/>
          <w:sz w:val="20"/>
          <w:szCs w:val="20"/>
          <w:lang w:val="en-SG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canggih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melalui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integrasi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mendalam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di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tingkat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sistem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serta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kontrol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intuitif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.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Berbagai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AI agent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dapat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bekerja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secara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mulus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di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berbagai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aplikasi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layanan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dan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fitur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perangkat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sehingga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memiliki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fleksibilitas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berinteraksi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SG" w:eastAsia="en-SG"/>
        </w:rPr>
        <w:t>dengan</w:t>
      </w:r>
      <w:proofErr w:type="spellEnd"/>
      <w:r w:rsidRPr="00021EF1">
        <w:rPr>
          <w:rFonts w:eastAsia="Times New Roman"/>
          <w:sz w:val="20"/>
          <w:szCs w:val="20"/>
          <w:lang w:val="en-SG" w:eastAsia="en-SG"/>
        </w:rPr>
        <w:t xml:space="preserve"> AI.</w:t>
      </w:r>
    </w:p>
    <w:p w14:paraId="1F13C812" w14:textId="77777777" w:rsidR="00AD2B8C" w:rsidRPr="00021EF1" w:rsidRDefault="00AD2B8C" w:rsidP="00972C69">
      <w:pPr>
        <w:spacing w:line="300" w:lineRule="auto"/>
        <w:jc w:val="both"/>
        <w:rPr>
          <w:rFonts w:eastAsia="Times New Roman"/>
          <w:i/>
          <w:iCs/>
          <w:sz w:val="20"/>
          <w:szCs w:val="20"/>
          <w:lang w:eastAsia="en-SG"/>
        </w:rPr>
      </w:pPr>
    </w:p>
    <w:p w14:paraId="5355E13B" w14:textId="77777777" w:rsidR="00AD2B8C" w:rsidRPr="00021EF1" w:rsidRDefault="00AD2B8C" w:rsidP="00AD2B8C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  <w:r w:rsidRPr="00021EF1">
        <w:rPr>
          <w:rFonts w:eastAsia="Times New Roman"/>
          <w:sz w:val="20"/>
          <w:szCs w:val="20"/>
          <w:lang w:val="en-US" w:eastAsia="en-SG"/>
        </w:rPr>
        <w:t xml:space="preserve">Won-Joon Choi juga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menambahkan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bahwa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portofolio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foldable Samsung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terus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berkembang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untuk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menjawab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kebutuhan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dan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gaya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hidup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beragam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>. "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Sejak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memperkenalkan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kategori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foldable pada 2019, kami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terus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mempelajari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bagaimana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konsumen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menggunakan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perangkat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ini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kehidupan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sehari-hari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.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Portofolio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kini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beragam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memungkinkan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kami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sesuai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dengan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kebutuhan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masing-masing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termasuk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di Asia Tenggara dan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Oseania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>."</w:t>
      </w:r>
    </w:p>
    <w:p w14:paraId="20AE6A74" w14:textId="77777777" w:rsidR="00AD2B8C" w:rsidRPr="00021EF1" w:rsidRDefault="00AD2B8C" w:rsidP="00AD2B8C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</w:p>
    <w:p w14:paraId="74FBDE76" w14:textId="163EB765" w:rsidR="00AD2B8C" w:rsidRPr="00021EF1" w:rsidRDefault="00AD2B8C" w:rsidP="00AD2B8C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Melalui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Galaxy Z8 Series, Samsung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menghadirkan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banyak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cara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bagi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untuk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memanfaatkan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AI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meningkatkan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produktivitas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berkreasi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,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hingga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mengekspresikan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diri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.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Dengan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generasi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kedelapan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Galaxy foldable, Samsung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memperkuat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posisinya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membawa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foldable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menjadi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pengalaman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mobile yang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semakin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relevan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dan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dapat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dinikmati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lebih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banyak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pengguna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dalam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kehidupan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 xml:space="preserve"> </w:t>
      </w:r>
      <w:proofErr w:type="spellStart"/>
      <w:r w:rsidRPr="00021EF1">
        <w:rPr>
          <w:rFonts w:eastAsia="Times New Roman"/>
          <w:sz w:val="20"/>
          <w:szCs w:val="20"/>
          <w:lang w:val="en-US" w:eastAsia="en-SG"/>
        </w:rPr>
        <w:t>sehari-hari</w:t>
      </w:r>
      <w:proofErr w:type="spellEnd"/>
      <w:r w:rsidRPr="00021EF1">
        <w:rPr>
          <w:rFonts w:eastAsia="Times New Roman"/>
          <w:sz w:val="20"/>
          <w:szCs w:val="20"/>
          <w:lang w:val="en-US" w:eastAsia="en-SG"/>
        </w:rPr>
        <w:t>.</w:t>
      </w:r>
    </w:p>
    <w:p w14:paraId="699881FC" w14:textId="77777777" w:rsidR="00FC5B54" w:rsidRPr="00021EF1" w:rsidRDefault="00FC5B54" w:rsidP="00972C69">
      <w:pPr>
        <w:spacing w:line="300" w:lineRule="auto"/>
        <w:jc w:val="both"/>
        <w:rPr>
          <w:rFonts w:eastAsia="Times New Roman"/>
          <w:sz w:val="20"/>
          <w:szCs w:val="20"/>
          <w:lang w:val="en-US" w:eastAsia="en-SG"/>
        </w:rPr>
      </w:pPr>
    </w:p>
    <w:p w14:paraId="7BD542D3" w14:textId="64150704" w:rsidR="00021EF1" w:rsidRPr="00021EF1" w:rsidRDefault="00021EF1" w:rsidP="00021EF1">
      <w:pPr>
        <w:spacing w:line="300" w:lineRule="auto"/>
        <w:jc w:val="both"/>
        <w:rPr>
          <w:rFonts w:eastAsia="Times New Roman"/>
          <w:sz w:val="24"/>
          <w:szCs w:val="24"/>
          <w:lang w:val="en-US" w:eastAsia="en-SG"/>
        </w:rPr>
      </w:pPr>
      <w:proofErr w:type="spellStart"/>
      <w:r w:rsidRPr="00021EF1">
        <w:rPr>
          <w:color w:val="000000"/>
        </w:rPr>
        <w:t>Untuk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informasi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lebih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lanjut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tentang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seri</w:t>
      </w:r>
      <w:proofErr w:type="spellEnd"/>
      <w:r w:rsidRPr="00021EF1">
        <w:rPr>
          <w:color w:val="000000"/>
        </w:rPr>
        <w:t xml:space="preserve"> Galaxy Z </w:t>
      </w:r>
      <w:proofErr w:type="spellStart"/>
      <w:r w:rsidRPr="00021EF1">
        <w:rPr>
          <w:color w:val="000000"/>
        </w:rPr>
        <w:t>terbaru</w:t>
      </w:r>
      <w:proofErr w:type="spellEnd"/>
      <w:r w:rsidRPr="00021EF1">
        <w:rPr>
          <w:color w:val="000000"/>
        </w:rPr>
        <w:t xml:space="preserve">, </w:t>
      </w:r>
      <w:proofErr w:type="spellStart"/>
      <w:r w:rsidRPr="00021EF1">
        <w:rPr>
          <w:color w:val="000000"/>
        </w:rPr>
        <w:t>silakan</w:t>
      </w:r>
      <w:proofErr w:type="spellEnd"/>
      <w:r w:rsidRPr="00021EF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kunjungi</w:t>
      </w:r>
      <w:proofErr w:type="spellEnd"/>
      <w:r w:rsidRPr="00021EF1">
        <w:rPr>
          <w:color w:val="000000"/>
        </w:rPr>
        <w:t xml:space="preserve">: </w:t>
      </w:r>
      <w:hyperlink r:id="rId11" w:history="1">
        <w:r w:rsidR="00DB0201" w:rsidRPr="00C83E5E">
          <w:rPr>
            <w:rStyle w:val="Hyperlink"/>
          </w:rPr>
          <w:t>Samsung Newsroom Indonesia</w:t>
        </w:r>
      </w:hyperlink>
      <w:r w:rsidR="00DB0201">
        <w:rPr>
          <w:color w:val="000000"/>
        </w:rPr>
        <w:t xml:space="preserve"> </w:t>
      </w:r>
      <w:proofErr w:type="spellStart"/>
      <w:r w:rsidRPr="00021EF1">
        <w:rPr>
          <w:color w:val="000000"/>
        </w:rPr>
        <w:t>atau</w:t>
      </w:r>
      <w:proofErr w:type="spellEnd"/>
      <w:r w:rsidRPr="00021EF1">
        <w:rPr>
          <w:color w:val="000000"/>
        </w:rPr>
        <w:t xml:space="preserve"> </w:t>
      </w:r>
      <w:hyperlink r:id="rId12" w:history="1">
        <w:r w:rsidRPr="00021EF1">
          <w:rPr>
            <w:rStyle w:val="Hyperlink"/>
            <w:color w:val="1155CC"/>
          </w:rPr>
          <w:t>Samsung.com</w:t>
        </w:r>
      </w:hyperlink>
      <w:r w:rsidRPr="00021EF1">
        <w:rPr>
          <w:color w:val="000000"/>
        </w:rPr>
        <w:t>.</w:t>
      </w:r>
    </w:p>
    <w:p w14:paraId="7A101792" w14:textId="77777777" w:rsidR="00021EF1" w:rsidRPr="00021EF1" w:rsidRDefault="00021EF1" w:rsidP="00021EF1">
      <w:pPr>
        <w:pStyle w:val="NormalWeb"/>
        <w:jc w:val="center"/>
        <w:rPr>
          <w:rFonts w:ascii="Arial" w:eastAsia="Times New Roman" w:hAnsi="Arial" w:cs="Arial"/>
          <w:lang w:val="en-ID"/>
        </w:rPr>
      </w:pPr>
      <w:r w:rsidRPr="00021EF1">
        <w:rPr>
          <w:rFonts w:ascii="Arial" w:hAnsi="Arial" w:cs="Arial"/>
          <w:color w:val="000000"/>
          <w:sz w:val="22"/>
          <w:szCs w:val="22"/>
        </w:rPr>
        <w:t>###</w:t>
      </w:r>
    </w:p>
    <w:p w14:paraId="56653C17" w14:textId="77777777" w:rsidR="00021EF1" w:rsidRPr="00021EF1" w:rsidRDefault="00021EF1" w:rsidP="00021EF1"/>
    <w:p w14:paraId="04BF2888" w14:textId="77777777" w:rsidR="00021EF1" w:rsidRPr="00021EF1" w:rsidRDefault="00021EF1" w:rsidP="00021EF1">
      <w:pPr>
        <w:pStyle w:val="NormalWeb"/>
        <w:jc w:val="both"/>
        <w:rPr>
          <w:rFonts w:ascii="Arial" w:hAnsi="Arial" w:cs="Arial"/>
          <w:sz w:val="20"/>
          <w:szCs w:val="20"/>
        </w:rPr>
      </w:pPr>
      <w:proofErr w:type="spellStart"/>
      <w:r w:rsidRPr="00021EF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Tentang</w:t>
      </w:r>
      <w:proofErr w:type="spellEnd"/>
      <w:r w:rsidRPr="00021EF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 </w:t>
      </w:r>
    </w:p>
    <w:p w14:paraId="276B1612" w14:textId="77777777" w:rsidR="00021EF1" w:rsidRDefault="00021EF1" w:rsidP="00021EF1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</w:p>
    <w:p w14:paraId="3482ABA5" w14:textId="56196601" w:rsidR="00021EF1" w:rsidRPr="00021EF1" w:rsidRDefault="00021EF1" w:rsidP="00021EF1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021EF1">
        <w:rPr>
          <w:rFonts w:ascii="Arial" w:hAnsi="Arial" w:cs="Arial"/>
          <w:color w:val="000000"/>
          <w:sz w:val="20"/>
          <w:szCs w:val="20"/>
        </w:rPr>
        <w:t xml:space="preserve">Samsung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menginspirasi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dunia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membentuk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masa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depan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melalui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ide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teknologi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yang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transformatif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. Perusahaan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mendefinisikan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ulang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dunia TV,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digital signage, smartphone, wearable,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 tablet,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peralatan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rumah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tangga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jaringan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serta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memori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LSI, dan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foundry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. Samsung juga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mengembangkan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teknologi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pencitraan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medis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solusi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HVAC,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robotika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sekaligus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menghadirkan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produk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otomotif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dan audio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inovatif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melalui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Harman.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ekosistem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SmartThings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kolaborasi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terbuka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berbagai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mitra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integrasi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AI di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seluruh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portofolio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Samsung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menghadirkan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pengalaman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konektivitas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yang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cerdas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mulus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berita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terbaru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kunjungi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Samsung Newsroom di </w:t>
      </w:r>
      <w:hyperlink r:id="rId13" w:history="1">
        <w:r w:rsidRPr="00021EF1">
          <w:rPr>
            <w:rStyle w:val="Hyperlink"/>
            <w:rFonts w:ascii="Arial" w:hAnsi="Arial" w:cs="Arial"/>
            <w:color w:val="0563C1"/>
            <w:sz w:val="20"/>
            <w:szCs w:val="20"/>
          </w:rPr>
          <w:t>news.samsung.com</w:t>
        </w:r>
      </w:hyperlink>
      <w:r w:rsidRPr="00021EF1">
        <w:rPr>
          <w:rFonts w:ascii="Arial" w:hAnsi="Arial" w:cs="Arial"/>
          <w:color w:val="000000"/>
          <w:sz w:val="20"/>
          <w:szCs w:val="20"/>
        </w:rPr>
        <w:t>.</w:t>
      </w:r>
    </w:p>
    <w:p w14:paraId="13FFA24D" w14:textId="77777777" w:rsidR="00021EF1" w:rsidRPr="00021EF1" w:rsidRDefault="00021EF1" w:rsidP="00021EF1"/>
    <w:p w14:paraId="510210C7" w14:textId="77777777" w:rsidR="00021EF1" w:rsidRPr="00021EF1" w:rsidRDefault="00021EF1" w:rsidP="00021EF1">
      <w:pPr>
        <w:pStyle w:val="NormalWeb"/>
        <w:jc w:val="both"/>
        <w:rPr>
          <w:rFonts w:ascii="Arial" w:hAnsi="Arial" w:cs="Arial"/>
          <w:sz w:val="20"/>
          <w:szCs w:val="20"/>
        </w:rPr>
      </w:pP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informasi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lebih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lanjut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5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8"/>
        <w:gridCol w:w="4253"/>
        <w:gridCol w:w="220"/>
      </w:tblGrid>
      <w:tr w:rsidR="00021EF1" w:rsidRPr="00021EF1" w14:paraId="132F2076" w14:textId="77777777" w:rsidTr="00021EF1">
        <w:tc>
          <w:tcPr>
            <w:tcW w:w="50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74A93F5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Fia </w:t>
            </w: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Handayani</w:t>
            </w:r>
            <w:proofErr w:type="spellEnd"/>
          </w:p>
          <w:p w14:paraId="631B0CE5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Public Relations Manager</w:t>
            </w:r>
          </w:p>
          <w:p w14:paraId="1FCAA6CD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Samsung Electronics Indonesia</w:t>
            </w:r>
          </w:p>
          <w:p w14:paraId="3C6DD8BF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Email: f.handayani@samsung.com</w:t>
            </w:r>
          </w:p>
        </w:tc>
        <w:tc>
          <w:tcPr>
            <w:tcW w:w="42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20DBCB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Binar Sekar </w:t>
            </w: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Kinasih</w:t>
            </w:r>
            <w:proofErr w:type="spellEnd"/>
          </w:p>
          <w:p w14:paraId="509CF4BB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Associate PR Manager</w:t>
            </w:r>
          </w:p>
          <w:p w14:paraId="306578AF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Senyata</w:t>
            </w:r>
            <w:proofErr w:type="spellEnd"/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 xml:space="preserve"> PR</w:t>
            </w:r>
          </w:p>
          <w:p w14:paraId="3FD3A7BE" w14:textId="77777777" w:rsidR="00021EF1" w:rsidRPr="00021EF1" w:rsidRDefault="00021EF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Email: samsung@pr-teamsenyata.com</w:t>
            </w:r>
          </w:p>
        </w:tc>
        <w:tc>
          <w:tcPr>
            <w:tcW w:w="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D6F984" w14:textId="77777777" w:rsidR="00021EF1" w:rsidRPr="00021EF1" w:rsidRDefault="00021EF1">
            <w:pPr>
              <w:rPr>
                <w:sz w:val="20"/>
                <w:szCs w:val="20"/>
              </w:rPr>
            </w:pPr>
          </w:p>
        </w:tc>
      </w:tr>
    </w:tbl>
    <w:p w14:paraId="11FD0ABD" w14:textId="77777777" w:rsidR="00021EF1" w:rsidRPr="00021EF1" w:rsidRDefault="00021EF1" w:rsidP="00021EF1">
      <w:pPr>
        <w:rPr>
          <w:sz w:val="20"/>
          <w:szCs w:val="20"/>
        </w:rPr>
      </w:pPr>
    </w:p>
    <w:p w14:paraId="72EC60F9" w14:textId="77777777" w:rsidR="00021EF1" w:rsidRPr="00021EF1" w:rsidRDefault="00021EF1" w:rsidP="00E3177C">
      <w:pPr>
        <w:spacing w:line="300" w:lineRule="auto"/>
        <w:jc w:val="center"/>
        <w:rPr>
          <w:rFonts w:eastAsia="Times New Roman"/>
          <w:sz w:val="24"/>
          <w:szCs w:val="24"/>
          <w:lang w:val="en-US" w:eastAsia="en-SG"/>
        </w:rPr>
      </w:pPr>
    </w:p>
    <w:sectPr w:rsidR="00021EF1" w:rsidRPr="00021EF1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1D09E" w14:textId="77777777" w:rsidR="00A124E4" w:rsidRDefault="00A124E4">
      <w:pPr>
        <w:spacing w:line="240" w:lineRule="auto"/>
      </w:pPr>
      <w:r>
        <w:separator/>
      </w:r>
    </w:p>
  </w:endnote>
  <w:endnote w:type="continuationSeparator" w:id="0">
    <w:p w14:paraId="6C9DEF61" w14:textId="77777777" w:rsidR="00A124E4" w:rsidRDefault="00A124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F13B" w14:textId="77777777" w:rsidR="00A124E4" w:rsidRDefault="00A124E4">
      <w:r>
        <w:separator/>
      </w:r>
    </w:p>
  </w:footnote>
  <w:footnote w:type="continuationSeparator" w:id="0">
    <w:p w14:paraId="042B28F0" w14:textId="77777777" w:rsidR="00A124E4" w:rsidRDefault="00A12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DCBF8" w14:textId="4915018B" w:rsidR="00A347EC" w:rsidRDefault="006D0CC2">
    <w:r>
      <w:rPr>
        <w:noProof/>
      </w:rPr>
      <w:drawing>
        <wp:inline distT="114300" distB="114300" distL="114300" distR="114300" wp14:anchorId="1AC93545" wp14:editId="340D695D">
          <wp:extent cx="1485900" cy="228600"/>
          <wp:effectExtent l="0" t="0" r="0" b="0"/>
          <wp:docPr id="4" name="image2.png">
            <a:extLst xmlns:a="http://schemas.openxmlformats.org/drawingml/2006/main">
              <a:ext uri="{FF2B5EF4-FFF2-40B4-BE49-F238E27FC236}">
                <a16:creationId xmlns:a16="http://schemas.microsoft.com/office/drawing/2014/main" id="{C12E7249-51AF-423A-9DA6-B19F5300004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</w:t>
    </w:r>
    <w:r w:rsidR="00B108D7">
      <w:t xml:space="preserve"> </w:t>
    </w:r>
    <w:r w:rsidR="00B108D7">
      <w:tab/>
    </w:r>
    <w:r w:rsidR="00B108D7">
      <w:tab/>
    </w:r>
    <w:r w:rsidR="00B108D7">
      <w:tab/>
    </w:r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2F14"/>
    <w:multiLevelType w:val="hybridMultilevel"/>
    <w:tmpl w:val="B0681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0763A"/>
    <w:multiLevelType w:val="hybridMultilevel"/>
    <w:tmpl w:val="E424D9EA"/>
    <w:lvl w:ilvl="0" w:tplc="10D06CD2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5D4F6110"/>
    <w:multiLevelType w:val="hybridMultilevel"/>
    <w:tmpl w:val="D8245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E1287A"/>
    <w:multiLevelType w:val="multilevel"/>
    <w:tmpl w:val="5EE128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D03CF3"/>
    <w:multiLevelType w:val="hybridMultilevel"/>
    <w:tmpl w:val="5548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B6799A"/>
    <w:multiLevelType w:val="hybridMultilevel"/>
    <w:tmpl w:val="C8FE2CB4"/>
    <w:lvl w:ilvl="0" w:tplc="10D06CD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7BFE0620"/>
    <w:multiLevelType w:val="hybridMultilevel"/>
    <w:tmpl w:val="586A5154"/>
    <w:lvl w:ilvl="0" w:tplc="10D06CD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910337833">
    <w:abstractNumId w:val="1"/>
  </w:num>
  <w:num w:numId="2" w16cid:durableId="1205484717">
    <w:abstractNumId w:val="6"/>
  </w:num>
  <w:num w:numId="3" w16cid:durableId="1838501642">
    <w:abstractNumId w:val="3"/>
  </w:num>
  <w:num w:numId="4" w16cid:durableId="974792574">
    <w:abstractNumId w:val="2"/>
  </w:num>
  <w:num w:numId="5" w16cid:durableId="1870752757">
    <w:abstractNumId w:val="5"/>
  </w:num>
  <w:num w:numId="6" w16cid:durableId="909265443">
    <w:abstractNumId w:val="4"/>
  </w:num>
  <w:num w:numId="7" w16cid:durableId="1710763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F4E"/>
    <w:rsid w:val="000021CD"/>
    <w:rsid w:val="00007966"/>
    <w:rsid w:val="00010508"/>
    <w:rsid w:val="00012D8C"/>
    <w:rsid w:val="00012D9A"/>
    <w:rsid w:val="00016062"/>
    <w:rsid w:val="000174A4"/>
    <w:rsid w:val="00021B2B"/>
    <w:rsid w:val="00021EF1"/>
    <w:rsid w:val="00023301"/>
    <w:rsid w:val="00023FEA"/>
    <w:rsid w:val="00024BCF"/>
    <w:rsid w:val="00030C8C"/>
    <w:rsid w:val="00031289"/>
    <w:rsid w:val="0003173C"/>
    <w:rsid w:val="00032273"/>
    <w:rsid w:val="00033502"/>
    <w:rsid w:val="000350E5"/>
    <w:rsid w:val="00035C3A"/>
    <w:rsid w:val="00037C1E"/>
    <w:rsid w:val="00037DD0"/>
    <w:rsid w:val="00042525"/>
    <w:rsid w:val="000433A9"/>
    <w:rsid w:val="00044913"/>
    <w:rsid w:val="00047DD5"/>
    <w:rsid w:val="000518D7"/>
    <w:rsid w:val="000524AB"/>
    <w:rsid w:val="000533AC"/>
    <w:rsid w:val="000533DD"/>
    <w:rsid w:val="000535FC"/>
    <w:rsid w:val="000620AD"/>
    <w:rsid w:val="000640C1"/>
    <w:rsid w:val="00065095"/>
    <w:rsid w:val="0006523E"/>
    <w:rsid w:val="00086FB7"/>
    <w:rsid w:val="00091F13"/>
    <w:rsid w:val="00095119"/>
    <w:rsid w:val="00096D9E"/>
    <w:rsid w:val="000A5771"/>
    <w:rsid w:val="000A59A5"/>
    <w:rsid w:val="000B04B0"/>
    <w:rsid w:val="000B1FF0"/>
    <w:rsid w:val="000B6CE8"/>
    <w:rsid w:val="000D0AD7"/>
    <w:rsid w:val="000D6D9E"/>
    <w:rsid w:val="000E4DCD"/>
    <w:rsid w:val="000E51B7"/>
    <w:rsid w:val="000E72B7"/>
    <w:rsid w:val="000F3CA8"/>
    <w:rsid w:val="00102DD3"/>
    <w:rsid w:val="00102E7D"/>
    <w:rsid w:val="0010440C"/>
    <w:rsid w:val="00105D4C"/>
    <w:rsid w:val="00107565"/>
    <w:rsid w:val="0011431C"/>
    <w:rsid w:val="00127B45"/>
    <w:rsid w:val="00133AAE"/>
    <w:rsid w:val="00136F54"/>
    <w:rsid w:val="00137553"/>
    <w:rsid w:val="00141CF1"/>
    <w:rsid w:val="00145EB1"/>
    <w:rsid w:val="001460ED"/>
    <w:rsid w:val="00146DDE"/>
    <w:rsid w:val="00150CB1"/>
    <w:rsid w:val="0015774F"/>
    <w:rsid w:val="00157FFD"/>
    <w:rsid w:val="001602FC"/>
    <w:rsid w:val="00160313"/>
    <w:rsid w:val="001627F7"/>
    <w:rsid w:val="0016598D"/>
    <w:rsid w:val="00167D02"/>
    <w:rsid w:val="0017031A"/>
    <w:rsid w:val="0017072D"/>
    <w:rsid w:val="0017096F"/>
    <w:rsid w:val="00172005"/>
    <w:rsid w:val="0018265B"/>
    <w:rsid w:val="00184D32"/>
    <w:rsid w:val="001852D5"/>
    <w:rsid w:val="00190FA1"/>
    <w:rsid w:val="00192304"/>
    <w:rsid w:val="00193B59"/>
    <w:rsid w:val="00196C21"/>
    <w:rsid w:val="001A2920"/>
    <w:rsid w:val="001B3365"/>
    <w:rsid w:val="001B3865"/>
    <w:rsid w:val="001B7C3E"/>
    <w:rsid w:val="001C0C01"/>
    <w:rsid w:val="001C16BE"/>
    <w:rsid w:val="001C274D"/>
    <w:rsid w:val="001C3F4E"/>
    <w:rsid w:val="001D3033"/>
    <w:rsid w:val="001D3992"/>
    <w:rsid w:val="001D53E1"/>
    <w:rsid w:val="001D6DD2"/>
    <w:rsid w:val="001E3278"/>
    <w:rsid w:val="001E75F5"/>
    <w:rsid w:val="001F1AEB"/>
    <w:rsid w:val="001F4704"/>
    <w:rsid w:val="001F7770"/>
    <w:rsid w:val="00201B15"/>
    <w:rsid w:val="00202D75"/>
    <w:rsid w:val="00202DBD"/>
    <w:rsid w:val="002048DD"/>
    <w:rsid w:val="00205B36"/>
    <w:rsid w:val="00220713"/>
    <w:rsid w:val="00221047"/>
    <w:rsid w:val="00221D43"/>
    <w:rsid w:val="002238AA"/>
    <w:rsid w:val="002372AE"/>
    <w:rsid w:val="002401DD"/>
    <w:rsid w:val="0024350F"/>
    <w:rsid w:val="00254B96"/>
    <w:rsid w:val="00263717"/>
    <w:rsid w:val="00267D91"/>
    <w:rsid w:val="00270498"/>
    <w:rsid w:val="00270BF0"/>
    <w:rsid w:val="00270D70"/>
    <w:rsid w:val="00277951"/>
    <w:rsid w:val="002866F0"/>
    <w:rsid w:val="00292A15"/>
    <w:rsid w:val="00292EC9"/>
    <w:rsid w:val="002931B8"/>
    <w:rsid w:val="00294755"/>
    <w:rsid w:val="00294A4E"/>
    <w:rsid w:val="00295CE4"/>
    <w:rsid w:val="002971C0"/>
    <w:rsid w:val="002A3ACB"/>
    <w:rsid w:val="002A5FD2"/>
    <w:rsid w:val="002A6777"/>
    <w:rsid w:val="002B1B5F"/>
    <w:rsid w:val="002B660C"/>
    <w:rsid w:val="002C3287"/>
    <w:rsid w:val="002C3BCA"/>
    <w:rsid w:val="002C5AA6"/>
    <w:rsid w:val="002D74AC"/>
    <w:rsid w:val="002E0D98"/>
    <w:rsid w:val="002E43DD"/>
    <w:rsid w:val="002E5C70"/>
    <w:rsid w:val="002E5D4C"/>
    <w:rsid w:val="002E6933"/>
    <w:rsid w:val="002E6EE4"/>
    <w:rsid w:val="002F02DA"/>
    <w:rsid w:val="002F6CEC"/>
    <w:rsid w:val="002F739F"/>
    <w:rsid w:val="00305030"/>
    <w:rsid w:val="00305068"/>
    <w:rsid w:val="0030587D"/>
    <w:rsid w:val="00305F8E"/>
    <w:rsid w:val="00305FE3"/>
    <w:rsid w:val="00306257"/>
    <w:rsid w:val="0030681F"/>
    <w:rsid w:val="00310BA8"/>
    <w:rsid w:val="00317BB3"/>
    <w:rsid w:val="00324D72"/>
    <w:rsid w:val="0032660D"/>
    <w:rsid w:val="00327E25"/>
    <w:rsid w:val="00330795"/>
    <w:rsid w:val="00333EDE"/>
    <w:rsid w:val="00335497"/>
    <w:rsid w:val="00337E57"/>
    <w:rsid w:val="003405AC"/>
    <w:rsid w:val="00342015"/>
    <w:rsid w:val="00352439"/>
    <w:rsid w:val="003557B2"/>
    <w:rsid w:val="0035664B"/>
    <w:rsid w:val="00357A93"/>
    <w:rsid w:val="0036072E"/>
    <w:rsid w:val="00360C4A"/>
    <w:rsid w:val="00362F85"/>
    <w:rsid w:val="00364F0A"/>
    <w:rsid w:val="003671F7"/>
    <w:rsid w:val="00371F5E"/>
    <w:rsid w:val="0037228B"/>
    <w:rsid w:val="00373735"/>
    <w:rsid w:val="00374290"/>
    <w:rsid w:val="0038325A"/>
    <w:rsid w:val="00383D0F"/>
    <w:rsid w:val="00385A99"/>
    <w:rsid w:val="003960E3"/>
    <w:rsid w:val="003A0106"/>
    <w:rsid w:val="003A0524"/>
    <w:rsid w:val="003A2151"/>
    <w:rsid w:val="003A6824"/>
    <w:rsid w:val="003B2304"/>
    <w:rsid w:val="003B3EE8"/>
    <w:rsid w:val="003B517F"/>
    <w:rsid w:val="003C2D0C"/>
    <w:rsid w:val="003C350D"/>
    <w:rsid w:val="003C4E79"/>
    <w:rsid w:val="003E69D8"/>
    <w:rsid w:val="003E6CEE"/>
    <w:rsid w:val="003E73E2"/>
    <w:rsid w:val="003F2241"/>
    <w:rsid w:val="0040092E"/>
    <w:rsid w:val="004018F0"/>
    <w:rsid w:val="00405C38"/>
    <w:rsid w:val="00405FC4"/>
    <w:rsid w:val="00411291"/>
    <w:rsid w:val="00411C17"/>
    <w:rsid w:val="004213E5"/>
    <w:rsid w:val="004226F4"/>
    <w:rsid w:val="00423255"/>
    <w:rsid w:val="0042394D"/>
    <w:rsid w:val="00431ACC"/>
    <w:rsid w:val="004329CF"/>
    <w:rsid w:val="004376D3"/>
    <w:rsid w:val="00437F29"/>
    <w:rsid w:val="004400DA"/>
    <w:rsid w:val="0044012D"/>
    <w:rsid w:val="004406DF"/>
    <w:rsid w:val="004412CF"/>
    <w:rsid w:val="004452BA"/>
    <w:rsid w:val="00445824"/>
    <w:rsid w:val="004473D6"/>
    <w:rsid w:val="004511FE"/>
    <w:rsid w:val="004603B1"/>
    <w:rsid w:val="00464407"/>
    <w:rsid w:val="00484D07"/>
    <w:rsid w:val="00492204"/>
    <w:rsid w:val="004926D3"/>
    <w:rsid w:val="004A1213"/>
    <w:rsid w:val="004A6046"/>
    <w:rsid w:val="004A6954"/>
    <w:rsid w:val="004B224F"/>
    <w:rsid w:val="004B2B9C"/>
    <w:rsid w:val="004B4E82"/>
    <w:rsid w:val="004B5C3E"/>
    <w:rsid w:val="004C2077"/>
    <w:rsid w:val="004C54E3"/>
    <w:rsid w:val="004C5607"/>
    <w:rsid w:val="004D3B3E"/>
    <w:rsid w:val="004D6EBB"/>
    <w:rsid w:val="004D711C"/>
    <w:rsid w:val="004E4F8F"/>
    <w:rsid w:val="004E5D39"/>
    <w:rsid w:val="004F56A6"/>
    <w:rsid w:val="004F5997"/>
    <w:rsid w:val="00501AD1"/>
    <w:rsid w:val="00502FE4"/>
    <w:rsid w:val="00503959"/>
    <w:rsid w:val="00511749"/>
    <w:rsid w:val="00514531"/>
    <w:rsid w:val="00520618"/>
    <w:rsid w:val="0052634A"/>
    <w:rsid w:val="00527AFF"/>
    <w:rsid w:val="00531D44"/>
    <w:rsid w:val="00536FDB"/>
    <w:rsid w:val="005457B0"/>
    <w:rsid w:val="005461F9"/>
    <w:rsid w:val="00550079"/>
    <w:rsid w:val="00550A5B"/>
    <w:rsid w:val="00550BA9"/>
    <w:rsid w:val="0055344D"/>
    <w:rsid w:val="00554308"/>
    <w:rsid w:val="00560ED3"/>
    <w:rsid w:val="00563097"/>
    <w:rsid w:val="00564C15"/>
    <w:rsid w:val="005717AA"/>
    <w:rsid w:val="00571957"/>
    <w:rsid w:val="00576F37"/>
    <w:rsid w:val="00580299"/>
    <w:rsid w:val="00585C60"/>
    <w:rsid w:val="00591424"/>
    <w:rsid w:val="005A193A"/>
    <w:rsid w:val="005A300F"/>
    <w:rsid w:val="005A3B60"/>
    <w:rsid w:val="005B351C"/>
    <w:rsid w:val="005B6BB0"/>
    <w:rsid w:val="005B795E"/>
    <w:rsid w:val="005C47CB"/>
    <w:rsid w:val="005D2D63"/>
    <w:rsid w:val="005D5F17"/>
    <w:rsid w:val="005D7335"/>
    <w:rsid w:val="005E4033"/>
    <w:rsid w:val="005E604D"/>
    <w:rsid w:val="005F2A79"/>
    <w:rsid w:val="005F3607"/>
    <w:rsid w:val="005F5DE2"/>
    <w:rsid w:val="0060090F"/>
    <w:rsid w:val="006038C3"/>
    <w:rsid w:val="00603E81"/>
    <w:rsid w:val="0061284D"/>
    <w:rsid w:val="006225DC"/>
    <w:rsid w:val="00631087"/>
    <w:rsid w:val="00637B97"/>
    <w:rsid w:val="00645EA0"/>
    <w:rsid w:val="006663EA"/>
    <w:rsid w:val="006673A5"/>
    <w:rsid w:val="00682149"/>
    <w:rsid w:val="00686F06"/>
    <w:rsid w:val="0069066B"/>
    <w:rsid w:val="0069217C"/>
    <w:rsid w:val="00693553"/>
    <w:rsid w:val="006A40B7"/>
    <w:rsid w:val="006A6BEE"/>
    <w:rsid w:val="006B0D30"/>
    <w:rsid w:val="006B1BEB"/>
    <w:rsid w:val="006C07B1"/>
    <w:rsid w:val="006C18BD"/>
    <w:rsid w:val="006D0CC2"/>
    <w:rsid w:val="006D1EB3"/>
    <w:rsid w:val="006D5C8B"/>
    <w:rsid w:val="006D6D34"/>
    <w:rsid w:val="006E17ED"/>
    <w:rsid w:val="006F35A4"/>
    <w:rsid w:val="007031B0"/>
    <w:rsid w:val="00706EBE"/>
    <w:rsid w:val="0070791C"/>
    <w:rsid w:val="007114D0"/>
    <w:rsid w:val="00714F66"/>
    <w:rsid w:val="00716263"/>
    <w:rsid w:val="007179AB"/>
    <w:rsid w:val="00721241"/>
    <w:rsid w:val="007212DB"/>
    <w:rsid w:val="00723C5C"/>
    <w:rsid w:val="00726048"/>
    <w:rsid w:val="00730023"/>
    <w:rsid w:val="0073277E"/>
    <w:rsid w:val="007330C8"/>
    <w:rsid w:val="007360D4"/>
    <w:rsid w:val="00742C9A"/>
    <w:rsid w:val="00743870"/>
    <w:rsid w:val="00743F49"/>
    <w:rsid w:val="00751208"/>
    <w:rsid w:val="00751BE8"/>
    <w:rsid w:val="00752BD9"/>
    <w:rsid w:val="00753DBF"/>
    <w:rsid w:val="00754B4A"/>
    <w:rsid w:val="007616AF"/>
    <w:rsid w:val="007658E0"/>
    <w:rsid w:val="00765BE3"/>
    <w:rsid w:val="00773104"/>
    <w:rsid w:val="00773D2E"/>
    <w:rsid w:val="00780333"/>
    <w:rsid w:val="00781ECC"/>
    <w:rsid w:val="007842ED"/>
    <w:rsid w:val="00785F7C"/>
    <w:rsid w:val="00790708"/>
    <w:rsid w:val="00791914"/>
    <w:rsid w:val="007926DE"/>
    <w:rsid w:val="00794F5A"/>
    <w:rsid w:val="00797656"/>
    <w:rsid w:val="007A4383"/>
    <w:rsid w:val="007B04DF"/>
    <w:rsid w:val="007B439F"/>
    <w:rsid w:val="007C13F4"/>
    <w:rsid w:val="007C2554"/>
    <w:rsid w:val="007C2FDE"/>
    <w:rsid w:val="007C55A4"/>
    <w:rsid w:val="007C64F0"/>
    <w:rsid w:val="007C77AC"/>
    <w:rsid w:val="007D0BEB"/>
    <w:rsid w:val="007D4174"/>
    <w:rsid w:val="007E0C39"/>
    <w:rsid w:val="007E2661"/>
    <w:rsid w:val="007F0B6C"/>
    <w:rsid w:val="007F4F0F"/>
    <w:rsid w:val="007F6008"/>
    <w:rsid w:val="0080027C"/>
    <w:rsid w:val="00804759"/>
    <w:rsid w:val="00807E6B"/>
    <w:rsid w:val="00813249"/>
    <w:rsid w:val="008144A6"/>
    <w:rsid w:val="00815F64"/>
    <w:rsid w:val="00816C2A"/>
    <w:rsid w:val="008201EB"/>
    <w:rsid w:val="00820251"/>
    <w:rsid w:val="00822A7C"/>
    <w:rsid w:val="00822FFD"/>
    <w:rsid w:val="008302C1"/>
    <w:rsid w:val="00831E53"/>
    <w:rsid w:val="00835EAB"/>
    <w:rsid w:val="008418AC"/>
    <w:rsid w:val="0084672F"/>
    <w:rsid w:val="008476D4"/>
    <w:rsid w:val="00850F3C"/>
    <w:rsid w:val="00851B69"/>
    <w:rsid w:val="0085203D"/>
    <w:rsid w:val="008536A4"/>
    <w:rsid w:val="00855299"/>
    <w:rsid w:val="008610A4"/>
    <w:rsid w:val="008627A1"/>
    <w:rsid w:val="008667CA"/>
    <w:rsid w:val="008727AC"/>
    <w:rsid w:val="008733D9"/>
    <w:rsid w:val="00873AAD"/>
    <w:rsid w:val="00876E59"/>
    <w:rsid w:val="008779A5"/>
    <w:rsid w:val="0088687F"/>
    <w:rsid w:val="008909BA"/>
    <w:rsid w:val="00892831"/>
    <w:rsid w:val="00892B22"/>
    <w:rsid w:val="00892C37"/>
    <w:rsid w:val="00896133"/>
    <w:rsid w:val="008A09F1"/>
    <w:rsid w:val="008A68B4"/>
    <w:rsid w:val="008A7E72"/>
    <w:rsid w:val="008B1E53"/>
    <w:rsid w:val="008B371B"/>
    <w:rsid w:val="008D075A"/>
    <w:rsid w:val="008D16A0"/>
    <w:rsid w:val="008D19AB"/>
    <w:rsid w:val="008D3A43"/>
    <w:rsid w:val="008D40E6"/>
    <w:rsid w:val="008E0F44"/>
    <w:rsid w:val="008E15DA"/>
    <w:rsid w:val="008E211F"/>
    <w:rsid w:val="008E2B2B"/>
    <w:rsid w:val="008E3DF9"/>
    <w:rsid w:val="008F691B"/>
    <w:rsid w:val="009014F1"/>
    <w:rsid w:val="009029EA"/>
    <w:rsid w:val="009061C1"/>
    <w:rsid w:val="00911480"/>
    <w:rsid w:val="00911B0B"/>
    <w:rsid w:val="00913CEA"/>
    <w:rsid w:val="009147D3"/>
    <w:rsid w:val="00914CC4"/>
    <w:rsid w:val="00917ADA"/>
    <w:rsid w:val="009238B6"/>
    <w:rsid w:val="0093564E"/>
    <w:rsid w:val="00935DA8"/>
    <w:rsid w:val="00941355"/>
    <w:rsid w:val="00953AB9"/>
    <w:rsid w:val="009605D2"/>
    <w:rsid w:val="00963A9A"/>
    <w:rsid w:val="00963D5A"/>
    <w:rsid w:val="0096566A"/>
    <w:rsid w:val="00965839"/>
    <w:rsid w:val="009709CC"/>
    <w:rsid w:val="0097126F"/>
    <w:rsid w:val="009718A7"/>
    <w:rsid w:val="00972C69"/>
    <w:rsid w:val="009770E8"/>
    <w:rsid w:val="00980CCB"/>
    <w:rsid w:val="00981673"/>
    <w:rsid w:val="00982FDF"/>
    <w:rsid w:val="00991643"/>
    <w:rsid w:val="00991BFD"/>
    <w:rsid w:val="00996062"/>
    <w:rsid w:val="00996663"/>
    <w:rsid w:val="00996D47"/>
    <w:rsid w:val="009A1386"/>
    <w:rsid w:val="009A2D16"/>
    <w:rsid w:val="009A7BB4"/>
    <w:rsid w:val="009B162B"/>
    <w:rsid w:val="009B176F"/>
    <w:rsid w:val="009B5ED1"/>
    <w:rsid w:val="009B6392"/>
    <w:rsid w:val="009C3717"/>
    <w:rsid w:val="009D0B4E"/>
    <w:rsid w:val="009D1AB0"/>
    <w:rsid w:val="009D4CE5"/>
    <w:rsid w:val="009D4F63"/>
    <w:rsid w:val="009D5E3C"/>
    <w:rsid w:val="009E060B"/>
    <w:rsid w:val="009E1578"/>
    <w:rsid w:val="009E1FD0"/>
    <w:rsid w:val="009E2464"/>
    <w:rsid w:val="009E28C5"/>
    <w:rsid w:val="009F04D6"/>
    <w:rsid w:val="009F56CE"/>
    <w:rsid w:val="00A02A45"/>
    <w:rsid w:val="00A06C5F"/>
    <w:rsid w:val="00A124E4"/>
    <w:rsid w:val="00A15363"/>
    <w:rsid w:val="00A16A25"/>
    <w:rsid w:val="00A202EB"/>
    <w:rsid w:val="00A21FC5"/>
    <w:rsid w:val="00A24185"/>
    <w:rsid w:val="00A25FCB"/>
    <w:rsid w:val="00A278E5"/>
    <w:rsid w:val="00A3377E"/>
    <w:rsid w:val="00A347EC"/>
    <w:rsid w:val="00A36074"/>
    <w:rsid w:val="00A42656"/>
    <w:rsid w:val="00A43A30"/>
    <w:rsid w:val="00A444FE"/>
    <w:rsid w:val="00A4453C"/>
    <w:rsid w:val="00A460C1"/>
    <w:rsid w:val="00A46ED5"/>
    <w:rsid w:val="00A46F84"/>
    <w:rsid w:val="00A5137C"/>
    <w:rsid w:val="00A532B9"/>
    <w:rsid w:val="00A55AF2"/>
    <w:rsid w:val="00A56E5D"/>
    <w:rsid w:val="00A6305F"/>
    <w:rsid w:val="00A70A73"/>
    <w:rsid w:val="00A777FF"/>
    <w:rsid w:val="00A80487"/>
    <w:rsid w:val="00A83490"/>
    <w:rsid w:val="00A83D66"/>
    <w:rsid w:val="00A85DD7"/>
    <w:rsid w:val="00A8624D"/>
    <w:rsid w:val="00AA2184"/>
    <w:rsid w:val="00AA69B4"/>
    <w:rsid w:val="00AB3326"/>
    <w:rsid w:val="00AB3813"/>
    <w:rsid w:val="00AB6039"/>
    <w:rsid w:val="00AB738B"/>
    <w:rsid w:val="00AC1943"/>
    <w:rsid w:val="00AC5F33"/>
    <w:rsid w:val="00AD107D"/>
    <w:rsid w:val="00AD2B8C"/>
    <w:rsid w:val="00AD43AC"/>
    <w:rsid w:val="00AE1F1E"/>
    <w:rsid w:val="00AE2B02"/>
    <w:rsid w:val="00AE4E06"/>
    <w:rsid w:val="00AE6688"/>
    <w:rsid w:val="00AE7C8E"/>
    <w:rsid w:val="00AF18C4"/>
    <w:rsid w:val="00AF1C66"/>
    <w:rsid w:val="00AF216C"/>
    <w:rsid w:val="00AF4A7E"/>
    <w:rsid w:val="00AF5DF3"/>
    <w:rsid w:val="00AF69B8"/>
    <w:rsid w:val="00B108D7"/>
    <w:rsid w:val="00B20A9D"/>
    <w:rsid w:val="00B214DE"/>
    <w:rsid w:val="00B230F4"/>
    <w:rsid w:val="00B32CAE"/>
    <w:rsid w:val="00B34E78"/>
    <w:rsid w:val="00B42C6F"/>
    <w:rsid w:val="00B4428B"/>
    <w:rsid w:val="00B44308"/>
    <w:rsid w:val="00B453FC"/>
    <w:rsid w:val="00B46184"/>
    <w:rsid w:val="00B46833"/>
    <w:rsid w:val="00B47488"/>
    <w:rsid w:val="00B512DC"/>
    <w:rsid w:val="00B52A31"/>
    <w:rsid w:val="00B565BA"/>
    <w:rsid w:val="00B56E52"/>
    <w:rsid w:val="00B638E6"/>
    <w:rsid w:val="00B656E9"/>
    <w:rsid w:val="00B72184"/>
    <w:rsid w:val="00B72F21"/>
    <w:rsid w:val="00B774AE"/>
    <w:rsid w:val="00B819FD"/>
    <w:rsid w:val="00B90D79"/>
    <w:rsid w:val="00B9152E"/>
    <w:rsid w:val="00B937C5"/>
    <w:rsid w:val="00BA19F0"/>
    <w:rsid w:val="00BA2FA4"/>
    <w:rsid w:val="00BA3AE5"/>
    <w:rsid w:val="00BB2B95"/>
    <w:rsid w:val="00BC5C1E"/>
    <w:rsid w:val="00BD0985"/>
    <w:rsid w:val="00BE1057"/>
    <w:rsid w:val="00BE59AB"/>
    <w:rsid w:val="00BE71E2"/>
    <w:rsid w:val="00BF1565"/>
    <w:rsid w:val="00BF2361"/>
    <w:rsid w:val="00BF2EA8"/>
    <w:rsid w:val="00BF3506"/>
    <w:rsid w:val="00BF3B1B"/>
    <w:rsid w:val="00BF53F0"/>
    <w:rsid w:val="00BF6E48"/>
    <w:rsid w:val="00C00F03"/>
    <w:rsid w:val="00C030B4"/>
    <w:rsid w:val="00C1382A"/>
    <w:rsid w:val="00C13DD3"/>
    <w:rsid w:val="00C16379"/>
    <w:rsid w:val="00C22153"/>
    <w:rsid w:val="00C23374"/>
    <w:rsid w:val="00C27CCC"/>
    <w:rsid w:val="00C32857"/>
    <w:rsid w:val="00C34C44"/>
    <w:rsid w:val="00C41962"/>
    <w:rsid w:val="00C45057"/>
    <w:rsid w:val="00C4585E"/>
    <w:rsid w:val="00C51F51"/>
    <w:rsid w:val="00C5295F"/>
    <w:rsid w:val="00C52DC4"/>
    <w:rsid w:val="00C5435C"/>
    <w:rsid w:val="00C57AFF"/>
    <w:rsid w:val="00C6029A"/>
    <w:rsid w:val="00C6033F"/>
    <w:rsid w:val="00C640B0"/>
    <w:rsid w:val="00C65F20"/>
    <w:rsid w:val="00C83E5E"/>
    <w:rsid w:val="00C849D0"/>
    <w:rsid w:val="00C86B09"/>
    <w:rsid w:val="00C975E0"/>
    <w:rsid w:val="00CA0E43"/>
    <w:rsid w:val="00CA1242"/>
    <w:rsid w:val="00CB02BD"/>
    <w:rsid w:val="00CB1C70"/>
    <w:rsid w:val="00CB2EE2"/>
    <w:rsid w:val="00CB4158"/>
    <w:rsid w:val="00CB7489"/>
    <w:rsid w:val="00CC0699"/>
    <w:rsid w:val="00CC0C48"/>
    <w:rsid w:val="00CD194B"/>
    <w:rsid w:val="00CD3022"/>
    <w:rsid w:val="00CD38B8"/>
    <w:rsid w:val="00CE3F00"/>
    <w:rsid w:val="00CE59C4"/>
    <w:rsid w:val="00CE70D3"/>
    <w:rsid w:val="00CF370C"/>
    <w:rsid w:val="00CF628E"/>
    <w:rsid w:val="00CF65AB"/>
    <w:rsid w:val="00CF7F25"/>
    <w:rsid w:val="00D02942"/>
    <w:rsid w:val="00D02DB0"/>
    <w:rsid w:val="00D06874"/>
    <w:rsid w:val="00D10DD5"/>
    <w:rsid w:val="00D13B21"/>
    <w:rsid w:val="00D13B89"/>
    <w:rsid w:val="00D15783"/>
    <w:rsid w:val="00D16328"/>
    <w:rsid w:val="00D17037"/>
    <w:rsid w:val="00D26F24"/>
    <w:rsid w:val="00D3104E"/>
    <w:rsid w:val="00D36432"/>
    <w:rsid w:val="00D4359A"/>
    <w:rsid w:val="00D43A9F"/>
    <w:rsid w:val="00D45C02"/>
    <w:rsid w:val="00D46B42"/>
    <w:rsid w:val="00D5144B"/>
    <w:rsid w:val="00D54A8A"/>
    <w:rsid w:val="00D614EE"/>
    <w:rsid w:val="00D6250F"/>
    <w:rsid w:val="00D72A38"/>
    <w:rsid w:val="00D73C72"/>
    <w:rsid w:val="00D7469C"/>
    <w:rsid w:val="00D920C9"/>
    <w:rsid w:val="00D92F09"/>
    <w:rsid w:val="00D97D5F"/>
    <w:rsid w:val="00DA5D20"/>
    <w:rsid w:val="00DB0201"/>
    <w:rsid w:val="00DB41F2"/>
    <w:rsid w:val="00DB737B"/>
    <w:rsid w:val="00DB79C4"/>
    <w:rsid w:val="00DC1ACD"/>
    <w:rsid w:val="00DF33D6"/>
    <w:rsid w:val="00DF381A"/>
    <w:rsid w:val="00DF468D"/>
    <w:rsid w:val="00DF63D9"/>
    <w:rsid w:val="00E015EC"/>
    <w:rsid w:val="00E03ADF"/>
    <w:rsid w:val="00E115D6"/>
    <w:rsid w:val="00E1489D"/>
    <w:rsid w:val="00E14AD5"/>
    <w:rsid w:val="00E30CBD"/>
    <w:rsid w:val="00E3177C"/>
    <w:rsid w:val="00E339BD"/>
    <w:rsid w:val="00E34252"/>
    <w:rsid w:val="00E40391"/>
    <w:rsid w:val="00E42E4C"/>
    <w:rsid w:val="00E43E82"/>
    <w:rsid w:val="00E44663"/>
    <w:rsid w:val="00E45B09"/>
    <w:rsid w:val="00E617AB"/>
    <w:rsid w:val="00E720C4"/>
    <w:rsid w:val="00E745F2"/>
    <w:rsid w:val="00E771F4"/>
    <w:rsid w:val="00E82AC2"/>
    <w:rsid w:val="00E82ED1"/>
    <w:rsid w:val="00E84F2C"/>
    <w:rsid w:val="00E856E7"/>
    <w:rsid w:val="00E86B90"/>
    <w:rsid w:val="00E87AA3"/>
    <w:rsid w:val="00E935E3"/>
    <w:rsid w:val="00E94D67"/>
    <w:rsid w:val="00E96AC0"/>
    <w:rsid w:val="00EA1228"/>
    <w:rsid w:val="00EA30C0"/>
    <w:rsid w:val="00EA316C"/>
    <w:rsid w:val="00EA51CB"/>
    <w:rsid w:val="00EA5369"/>
    <w:rsid w:val="00EB06EF"/>
    <w:rsid w:val="00EB46FE"/>
    <w:rsid w:val="00EC0EB5"/>
    <w:rsid w:val="00EC2BF0"/>
    <w:rsid w:val="00EC33B0"/>
    <w:rsid w:val="00EC6B31"/>
    <w:rsid w:val="00ED2089"/>
    <w:rsid w:val="00ED4DA5"/>
    <w:rsid w:val="00EE1F37"/>
    <w:rsid w:val="00EE5C65"/>
    <w:rsid w:val="00EF6715"/>
    <w:rsid w:val="00EF6DF5"/>
    <w:rsid w:val="00EF74C9"/>
    <w:rsid w:val="00F01586"/>
    <w:rsid w:val="00F02324"/>
    <w:rsid w:val="00F04EA3"/>
    <w:rsid w:val="00F16D5C"/>
    <w:rsid w:val="00F171BD"/>
    <w:rsid w:val="00F20CCA"/>
    <w:rsid w:val="00F2165B"/>
    <w:rsid w:val="00F22BF9"/>
    <w:rsid w:val="00F23A6A"/>
    <w:rsid w:val="00F26DE1"/>
    <w:rsid w:val="00F30A55"/>
    <w:rsid w:val="00F42DC9"/>
    <w:rsid w:val="00F525B4"/>
    <w:rsid w:val="00F63ECD"/>
    <w:rsid w:val="00F6444C"/>
    <w:rsid w:val="00F648A3"/>
    <w:rsid w:val="00F73944"/>
    <w:rsid w:val="00F73F07"/>
    <w:rsid w:val="00F80046"/>
    <w:rsid w:val="00F801B1"/>
    <w:rsid w:val="00F83977"/>
    <w:rsid w:val="00F90205"/>
    <w:rsid w:val="00F913B9"/>
    <w:rsid w:val="00F95E63"/>
    <w:rsid w:val="00FA5F89"/>
    <w:rsid w:val="00FB0736"/>
    <w:rsid w:val="00FB3516"/>
    <w:rsid w:val="00FB3D0D"/>
    <w:rsid w:val="00FC0758"/>
    <w:rsid w:val="00FC0830"/>
    <w:rsid w:val="00FC5B54"/>
    <w:rsid w:val="00FC717E"/>
    <w:rsid w:val="00FC7C3B"/>
    <w:rsid w:val="00FC7FBA"/>
    <w:rsid w:val="00FD0497"/>
    <w:rsid w:val="00FD54FD"/>
    <w:rsid w:val="00FD5AF9"/>
    <w:rsid w:val="00FD6F5D"/>
    <w:rsid w:val="00FD746B"/>
    <w:rsid w:val="00FE3DE7"/>
    <w:rsid w:val="00FE6D8D"/>
    <w:rsid w:val="00FE7837"/>
    <w:rsid w:val="00FF3D9B"/>
    <w:rsid w:val="035D3057"/>
    <w:rsid w:val="04A76F85"/>
    <w:rsid w:val="04E4521B"/>
    <w:rsid w:val="06F65929"/>
    <w:rsid w:val="0899EEC6"/>
    <w:rsid w:val="08CD407B"/>
    <w:rsid w:val="0BF9ADE4"/>
    <w:rsid w:val="0C012D99"/>
    <w:rsid w:val="0D10FD09"/>
    <w:rsid w:val="0D3002E5"/>
    <w:rsid w:val="0EEB1ECB"/>
    <w:rsid w:val="0F5C73B2"/>
    <w:rsid w:val="0F98D4BF"/>
    <w:rsid w:val="0FF782C2"/>
    <w:rsid w:val="10049575"/>
    <w:rsid w:val="10114B0B"/>
    <w:rsid w:val="104D2AC3"/>
    <w:rsid w:val="123E6A11"/>
    <w:rsid w:val="136715D9"/>
    <w:rsid w:val="143436B2"/>
    <w:rsid w:val="14F08E9F"/>
    <w:rsid w:val="1656B4E9"/>
    <w:rsid w:val="16D3CBED"/>
    <w:rsid w:val="1783B446"/>
    <w:rsid w:val="18883D90"/>
    <w:rsid w:val="18ACF2A6"/>
    <w:rsid w:val="19188361"/>
    <w:rsid w:val="197A75C3"/>
    <w:rsid w:val="1A86BE0C"/>
    <w:rsid w:val="1ED3F363"/>
    <w:rsid w:val="1F8C4A96"/>
    <w:rsid w:val="205A8E50"/>
    <w:rsid w:val="2304A159"/>
    <w:rsid w:val="244861F5"/>
    <w:rsid w:val="256C925C"/>
    <w:rsid w:val="2641E58F"/>
    <w:rsid w:val="2700379E"/>
    <w:rsid w:val="274B6BDD"/>
    <w:rsid w:val="276F94CD"/>
    <w:rsid w:val="27868388"/>
    <w:rsid w:val="2AEED3B0"/>
    <w:rsid w:val="2C10D98F"/>
    <w:rsid w:val="2D932C79"/>
    <w:rsid w:val="2E9B3288"/>
    <w:rsid w:val="2F509718"/>
    <w:rsid w:val="30A157E8"/>
    <w:rsid w:val="30B0BF69"/>
    <w:rsid w:val="3277C399"/>
    <w:rsid w:val="33144E26"/>
    <w:rsid w:val="341CC878"/>
    <w:rsid w:val="3443B133"/>
    <w:rsid w:val="3535F227"/>
    <w:rsid w:val="3631AC89"/>
    <w:rsid w:val="36A6CECD"/>
    <w:rsid w:val="36C15AAD"/>
    <w:rsid w:val="37544604"/>
    <w:rsid w:val="377C16FC"/>
    <w:rsid w:val="3B67F1EE"/>
    <w:rsid w:val="3BF6CE5D"/>
    <w:rsid w:val="3C8A5337"/>
    <w:rsid w:val="40A03208"/>
    <w:rsid w:val="40F715D0"/>
    <w:rsid w:val="4211C0F5"/>
    <w:rsid w:val="432AA4B6"/>
    <w:rsid w:val="43337331"/>
    <w:rsid w:val="45741F54"/>
    <w:rsid w:val="45C50E3A"/>
    <w:rsid w:val="48FF7676"/>
    <w:rsid w:val="4C549F3F"/>
    <w:rsid w:val="4D826ED6"/>
    <w:rsid w:val="4E37C814"/>
    <w:rsid w:val="4EC95DCE"/>
    <w:rsid w:val="4F485D0F"/>
    <w:rsid w:val="4FA0DE9C"/>
    <w:rsid w:val="4FA50E57"/>
    <w:rsid w:val="52470A2D"/>
    <w:rsid w:val="535D7A24"/>
    <w:rsid w:val="53935EBF"/>
    <w:rsid w:val="541E569D"/>
    <w:rsid w:val="55A4CB60"/>
    <w:rsid w:val="55F10B96"/>
    <w:rsid w:val="5A60E1AB"/>
    <w:rsid w:val="5AAC28BA"/>
    <w:rsid w:val="5B0048D1"/>
    <w:rsid w:val="5CCB6D43"/>
    <w:rsid w:val="5FE8CE69"/>
    <w:rsid w:val="609E86DF"/>
    <w:rsid w:val="6194B680"/>
    <w:rsid w:val="640CA799"/>
    <w:rsid w:val="64D43933"/>
    <w:rsid w:val="659CDB74"/>
    <w:rsid w:val="65CFA07E"/>
    <w:rsid w:val="683DC5B8"/>
    <w:rsid w:val="686F8DFD"/>
    <w:rsid w:val="6B2C7B10"/>
    <w:rsid w:val="6B6FA7B2"/>
    <w:rsid w:val="6B7AB74F"/>
    <w:rsid w:val="6BBEC58D"/>
    <w:rsid w:val="6BF59D56"/>
    <w:rsid w:val="6C3CFFF0"/>
    <w:rsid w:val="6C4C435B"/>
    <w:rsid w:val="6E6A795F"/>
    <w:rsid w:val="70A9A8D7"/>
    <w:rsid w:val="71AA25CC"/>
    <w:rsid w:val="736FA9C4"/>
    <w:rsid w:val="744EE643"/>
    <w:rsid w:val="758EF273"/>
    <w:rsid w:val="7592BC94"/>
    <w:rsid w:val="76874D1E"/>
    <w:rsid w:val="774FA975"/>
    <w:rsid w:val="78659BCA"/>
    <w:rsid w:val="78952933"/>
    <w:rsid w:val="79540E6A"/>
    <w:rsid w:val="79F97931"/>
    <w:rsid w:val="7ADCA912"/>
    <w:rsid w:val="7B7F3FDC"/>
    <w:rsid w:val="7BA80DE7"/>
    <w:rsid w:val="7CB4964A"/>
    <w:rsid w:val="7CFA9E9A"/>
    <w:rsid w:val="7D1C9663"/>
    <w:rsid w:val="7D8194F3"/>
    <w:rsid w:val="7E0F7938"/>
    <w:rsid w:val="7EE7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3D6E9D5"/>
  <w15:docId w15:val="{8302E8C6-53F0-4C17-ACAD-05C13F33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 Paragraph1,Bulletr List Paragraph,列出段落,列出段落1,List Paragraph2,List Paragraph21,Párrafo de lista1,Parágrafo da Lista1,リスト段落1,Listeafsnit1,Bullet list,Foot,색상형 목록 - 강조색 11,F,Plan,TOC Heading 3,RUS List,Noise heading,Number abc,Text,?"/>
    <w:basedOn w:val="Normal"/>
    <w:link w:val="ListParagraphChar"/>
    <w:uiPriority w:val="34"/>
    <w:qFormat/>
    <w:pPr>
      <w:ind w:left="720"/>
      <w:contextualSpacing/>
    </w:pPr>
    <w:rPr>
      <w:lang w:eastAsia="en-SG"/>
    </w:rPr>
  </w:style>
  <w:style w:type="paragraph" w:customStyle="1" w:styleId="Revision1">
    <w:name w:val="Revision1"/>
    <w:hidden/>
    <w:uiPriority w:val="99"/>
    <w:semiHidden/>
    <w:rPr>
      <w:rFonts w:ascii="Arial" w:eastAsia="Arial" w:hAnsi="Arial" w:cs="Arial"/>
      <w:sz w:val="22"/>
      <w:szCs w:val="22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81324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33EDE"/>
    <w:rPr>
      <w:rFonts w:ascii="Arial" w:eastAsia="Arial" w:hAnsi="Arial" w:cs="Arial"/>
      <w:sz w:val="22"/>
      <w:szCs w:val="22"/>
      <w:lang w:val="en"/>
    </w:rPr>
  </w:style>
  <w:style w:type="character" w:customStyle="1" w:styleId="ListParagraphChar">
    <w:name w:val="List Paragraph Char"/>
    <w:aliases w:val="List Paragraph1 Char,Bulletr List Paragraph Char,列出段落 Char,列出段落1 Char,List Paragraph2 Char,List Paragraph21 Char,Párrafo de lista1 Char,Parágrafo da Lista1 Char,リスト段落1 Char,Listeafsnit1 Char,Bullet list Char,Foot Char,F Char,? Char"/>
    <w:link w:val="ListParagraph"/>
    <w:uiPriority w:val="34"/>
    <w:qFormat/>
    <w:locked/>
    <w:rsid w:val="00A8624D"/>
    <w:rPr>
      <w:rFonts w:ascii="Arial" w:eastAsia="Arial" w:hAnsi="Arial" w:cs="Arial"/>
      <w:sz w:val="22"/>
      <w:szCs w:val="22"/>
      <w:lang w:val="en" w:eastAsia="en-S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2EE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2EE2"/>
    <w:rPr>
      <w:rFonts w:ascii="Arial" w:eastAsia="Arial" w:hAnsi="Arial" w:cs="Arial"/>
      <w:lang w:val="en"/>
    </w:rPr>
  </w:style>
  <w:style w:type="character" w:styleId="FootnoteReference">
    <w:name w:val="footnote reference"/>
    <w:basedOn w:val="DefaultParagraphFont"/>
    <w:uiPriority w:val="99"/>
    <w:semiHidden/>
    <w:unhideWhenUsed/>
    <w:rsid w:val="00CB2EE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DB02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ews.samsung.com/id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samsung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ews.samsung.com/id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Cg3zYw3zLlpRKd8mlWZyCrA3dw==">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</go:docsCustomData>
</go:gDocsCustomXmlDataStorage>
</file>

<file path=customXml/itemProps1.xml><?xml version="1.0" encoding="utf-8"?>
<ds:datastoreItem xmlns:ds="http://schemas.openxmlformats.org/officeDocument/2006/customXml" ds:itemID="{E41CEBE3-2DEB-4C41-A564-B9B1862CFC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Hui Jeslyn Pua/PR &amp; Citizenship P /SEA &amp; Oceania Office/Senior Professional/Samsung Electronics</dc:creator>
  <cp:keywords/>
  <cp:lastModifiedBy>Bening Karilla</cp:lastModifiedBy>
  <cp:revision>6</cp:revision>
  <dcterms:created xsi:type="dcterms:W3CDTF">2026-07-24T04:08:00Z</dcterms:created>
  <dcterms:modified xsi:type="dcterms:W3CDTF">2026-07-24T13:24:00Z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4f4e2d90-627a-4325-a5b3-f1a0d1028d03</vt:lpwstr>
  </property>
  <property fmtid="{D5CDD505-2E9C-101B-9397-08002B2CF9AE}" pid="4" name="KSOProductBuildVer">
    <vt:lpwstr>2052-0.0.0.0</vt:lpwstr>
  </property>
</Properties>
</file>