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414D8" w14:textId="2AA2ED85" w:rsidR="00095789" w:rsidRPr="00645A89" w:rsidRDefault="007D2A8A" w:rsidP="00FB3B6D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b/>
          <w:bCs/>
          <w:sz w:val="20"/>
          <w:szCs w:val="20"/>
        </w:rPr>
      </w:pPr>
      <w:proofErr w:type="spellStart"/>
      <w:r w:rsidRPr="00645A89">
        <w:rPr>
          <w:rFonts w:ascii="Calibri" w:hAnsi="Calibri" w:cs="Calibri"/>
          <w:b/>
          <w:bCs/>
          <w:sz w:val="20"/>
          <w:szCs w:val="20"/>
        </w:rPr>
        <w:t>Siaran</w:t>
      </w:r>
      <w:proofErr w:type="spellEnd"/>
      <w:r w:rsidRPr="00645A89">
        <w:rPr>
          <w:rFonts w:ascii="Calibri" w:hAnsi="Calibri" w:cs="Calibri"/>
          <w:b/>
          <w:bCs/>
          <w:sz w:val="20"/>
          <w:szCs w:val="20"/>
        </w:rPr>
        <w:t xml:space="preserve"> Pers</w:t>
      </w:r>
    </w:p>
    <w:p w14:paraId="5EF051BA" w14:textId="77777777" w:rsidR="00E52F79" w:rsidRPr="00645A89" w:rsidRDefault="00E52F79" w:rsidP="00A65958">
      <w:pPr>
        <w:tabs>
          <w:tab w:val="left" w:pos="2263"/>
        </w:tabs>
        <w:spacing w:after="0" w:line="240" w:lineRule="auto"/>
        <w:rPr>
          <w:rFonts w:ascii="Calibri" w:eastAsia="Malgun Gothic" w:hAnsi="Calibri" w:cs="Calibri"/>
          <w:b/>
          <w:bCs/>
          <w:color w:val="215E99" w:themeColor="text2" w:themeTint="BF"/>
          <w:sz w:val="28"/>
          <w:szCs w:val="28"/>
        </w:rPr>
      </w:pPr>
    </w:p>
    <w:p w14:paraId="2696A086" w14:textId="55DB21AB" w:rsidR="00E52F79" w:rsidRPr="00645A89" w:rsidRDefault="00E52F79" w:rsidP="00E52F79">
      <w:pPr>
        <w:pStyle w:val="ListParagraph"/>
        <w:tabs>
          <w:tab w:val="left" w:pos="2263"/>
        </w:tabs>
        <w:spacing w:after="0" w:line="240" w:lineRule="auto"/>
        <w:jc w:val="center"/>
        <w:rPr>
          <w:rFonts w:ascii="Calibri" w:eastAsia="Malgun Gothic" w:hAnsi="Calibri" w:cs="Calibri"/>
          <w:b/>
          <w:bCs/>
          <w:sz w:val="28"/>
          <w:szCs w:val="28"/>
        </w:rPr>
      </w:pPr>
      <w:proofErr w:type="spellStart"/>
      <w:r w:rsidRPr="00645A89">
        <w:rPr>
          <w:rFonts w:ascii="Calibri" w:eastAsia="Malgun Gothic" w:hAnsi="Calibri" w:cs="Calibri"/>
          <w:b/>
          <w:bCs/>
          <w:sz w:val="28"/>
          <w:szCs w:val="28"/>
        </w:rPr>
        <w:t>Lebih</w:t>
      </w:r>
      <w:proofErr w:type="spellEnd"/>
      <w:r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dari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Setengah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Masyarakat </w:t>
      </w:r>
      <w:proofErr w:type="spellStart"/>
      <w:r w:rsidRPr="00645A89">
        <w:rPr>
          <w:rFonts w:ascii="Calibri" w:eastAsia="Malgun Gothic" w:hAnsi="Calibri" w:cs="Calibri"/>
          <w:b/>
          <w:bCs/>
          <w:sz w:val="28"/>
          <w:szCs w:val="28"/>
        </w:rPr>
        <w:t>Eropa</w:t>
      </w:r>
      <w:proofErr w:type="spellEnd"/>
      <w:r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Mengaku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Pernah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Melirik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Layar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Ponsel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Orang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Asing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r w:rsidR="00AF350F">
        <w:rPr>
          <w:rFonts w:ascii="Calibri" w:eastAsia="Malgun Gothic" w:hAnsi="Calibri" w:cs="Calibri"/>
          <w:b/>
          <w:bCs/>
          <w:sz w:val="28"/>
          <w:szCs w:val="28"/>
        </w:rPr>
        <w:t>d</w:t>
      </w:r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i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Tempat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Umum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,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Dengan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Hampir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Seperempat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di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Antaranya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Melakukannya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Semata</w:t>
      </w:r>
      <w:proofErr w:type="spellEnd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 xml:space="preserve"> Karena Rasa </w:t>
      </w:r>
      <w:proofErr w:type="spellStart"/>
      <w:r w:rsidR="00645A89" w:rsidRPr="00645A89">
        <w:rPr>
          <w:rFonts w:ascii="Calibri" w:eastAsia="Malgun Gothic" w:hAnsi="Calibri" w:cs="Calibri"/>
          <w:b/>
          <w:bCs/>
          <w:sz w:val="28"/>
          <w:szCs w:val="28"/>
        </w:rPr>
        <w:t>Penasaran</w:t>
      </w:r>
      <w:proofErr w:type="spellEnd"/>
    </w:p>
    <w:p w14:paraId="4761591F" w14:textId="77777777" w:rsidR="00E52F79" w:rsidRPr="00645A89" w:rsidRDefault="00E52F79" w:rsidP="00A65958">
      <w:pPr>
        <w:tabs>
          <w:tab w:val="left" w:pos="2263"/>
        </w:tabs>
        <w:spacing w:after="0" w:line="240" w:lineRule="auto"/>
        <w:rPr>
          <w:rFonts w:ascii="Calibri" w:hAnsi="Calibri" w:cs="Calibri"/>
          <w:i/>
        </w:rPr>
      </w:pPr>
    </w:p>
    <w:p w14:paraId="2FAF3E7A" w14:textId="10C660AA" w:rsidR="00E52F79" w:rsidRPr="00645A89" w:rsidRDefault="00E52F79" w:rsidP="004634B8">
      <w:pPr>
        <w:pStyle w:val="ListParagraph"/>
        <w:tabs>
          <w:tab w:val="left" w:pos="2263"/>
        </w:tabs>
        <w:spacing w:after="0" w:line="240" w:lineRule="auto"/>
        <w:jc w:val="center"/>
        <w:rPr>
          <w:rFonts w:ascii="Calibri" w:hAnsi="Calibri" w:cs="Calibri"/>
          <w:i/>
        </w:rPr>
      </w:pPr>
      <w:proofErr w:type="spellStart"/>
      <w:r w:rsidRPr="00645A89">
        <w:rPr>
          <w:rFonts w:ascii="Calibri" w:hAnsi="Calibri" w:cs="Calibri"/>
          <w:i/>
        </w:rPr>
        <w:t>Mulai</w:t>
      </w:r>
      <w:proofErr w:type="spellEnd"/>
      <w:r w:rsidRPr="00645A89">
        <w:rPr>
          <w:rFonts w:ascii="Calibri" w:hAnsi="Calibri" w:cs="Calibri"/>
          <w:i/>
        </w:rPr>
        <w:t xml:space="preserve"> </w:t>
      </w:r>
      <w:proofErr w:type="spellStart"/>
      <w:r w:rsidRPr="00645A89">
        <w:rPr>
          <w:rFonts w:ascii="Calibri" w:hAnsi="Calibri" w:cs="Calibri"/>
          <w:i/>
        </w:rPr>
        <w:t>dari</w:t>
      </w:r>
      <w:proofErr w:type="spellEnd"/>
      <w:r w:rsidRPr="00645A89">
        <w:rPr>
          <w:rFonts w:ascii="Calibri" w:hAnsi="Calibri" w:cs="Calibri"/>
          <w:i/>
        </w:rPr>
        <w:t xml:space="preserve"> </w:t>
      </w:r>
      <w:proofErr w:type="spellStart"/>
      <w:r w:rsidRPr="00645A89">
        <w:rPr>
          <w:rFonts w:ascii="Calibri" w:hAnsi="Calibri" w:cs="Calibri"/>
          <w:i/>
        </w:rPr>
        <w:t>aplikasi</w:t>
      </w:r>
      <w:proofErr w:type="spellEnd"/>
      <w:r w:rsidRPr="00645A89">
        <w:rPr>
          <w:rFonts w:ascii="Calibri" w:hAnsi="Calibri" w:cs="Calibri"/>
          <w:i/>
        </w:rPr>
        <w:t xml:space="preserve"> </w:t>
      </w:r>
      <w:proofErr w:type="spellStart"/>
      <w:r w:rsidRPr="00645A89">
        <w:rPr>
          <w:rFonts w:ascii="Calibri" w:hAnsi="Calibri" w:cs="Calibri"/>
          <w:i/>
        </w:rPr>
        <w:t>kencan</w:t>
      </w:r>
      <w:proofErr w:type="spellEnd"/>
      <w:r w:rsidRPr="00645A89">
        <w:rPr>
          <w:rFonts w:ascii="Calibri" w:hAnsi="Calibri" w:cs="Calibri"/>
          <w:i/>
        </w:rPr>
        <w:t xml:space="preserve"> </w:t>
      </w:r>
      <w:proofErr w:type="spellStart"/>
      <w:r w:rsidRPr="00645A89">
        <w:rPr>
          <w:rFonts w:ascii="Calibri" w:hAnsi="Calibri" w:cs="Calibri"/>
          <w:i/>
        </w:rPr>
        <w:t>hingga</w:t>
      </w:r>
      <w:proofErr w:type="spellEnd"/>
      <w:r w:rsidRPr="00645A89">
        <w:rPr>
          <w:rFonts w:ascii="Calibri" w:hAnsi="Calibri" w:cs="Calibri"/>
          <w:i/>
        </w:rPr>
        <w:t xml:space="preserve"> detail </w:t>
      </w:r>
      <w:proofErr w:type="spellStart"/>
      <w:r w:rsidRPr="00645A89">
        <w:rPr>
          <w:rFonts w:ascii="Calibri" w:hAnsi="Calibri" w:cs="Calibri"/>
          <w:i/>
        </w:rPr>
        <w:t>keuangan</w:t>
      </w:r>
      <w:proofErr w:type="spellEnd"/>
      <w:r w:rsidRPr="00645A89">
        <w:rPr>
          <w:rFonts w:ascii="Calibri" w:hAnsi="Calibri" w:cs="Calibri"/>
          <w:i/>
        </w:rPr>
        <w:t xml:space="preserve">, para </w:t>
      </w:r>
      <w:proofErr w:type="spellStart"/>
      <w:r w:rsidRPr="00645A89">
        <w:rPr>
          <w:rFonts w:ascii="Calibri" w:hAnsi="Calibri" w:cs="Calibri"/>
          <w:i/>
        </w:rPr>
        <w:t>responden</w:t>
      </w:r>
      <w:proofErr w:type="spellEnd"/>
      <w:r w:rsidRPr="00645A89">
        <w:rPr>
          <w:rFonts w:ascii="Calibri" w:hAnsi="Calibri" w:cs="Calibri"/>
          <w:i/>
        </w:rPr>
        <w:t xml:space="preserve"> </w:t>
      </w:r>
      <w:proofErr w:type="spellStart"/>
      <w:r w:rsidRPr="00645A89">
        <w:rPr>
          <w:rFonts w:ascii="Calibri" w:hAnsi="Calibri" w:cs="Calibri"/>
          <w:i/>
        </w:rPr>
        <w:t>mengaku</w:t>
      </w:r>
      <w:proofErr w:type="spellEnd"/>
      <w:r w:rsidRPr="00645A89">
        <w:rPr>
          <w:rFonts w:ascii="Calibri" w:hAnsi="Calibri" w:cs="Calibri"/>
          <w:i/>
        </w:rPr>
        <w:t xml:space="preserve"> </w:t>
      </w:r>
      <w:proofErr w:type="spellStart"/>
      <w:r w:rsidRPr="00645A89">
        <w:rPr>
          <w:rFonts w:ascii="Calibri" w:hAnsi="Calibri" w:cs="Calibri"/>
          <w:i/>
        </w:rPr>
        <w:t>melihat</w:t>
      </w:r>
      <w:proofErr w:type="spellEnd"/>
      <w:r w:rsidRPr="00645A89">
        <w:rPr>
          <w:rFonts w:ascii="Calibri" w:hAnsi="Calibri" w:cs="Calibri"/>
          <w:i/>
        </w:rPr>
        <w:t xml:space="preserve"> </w:t>
      </w:r>
      <w:proofErr w:type="spellStart"/>
      <w:r w:rsidRPr="00645A89">
        <w:rPr>
          <w:rFonts w:ascii="Calibri" w:hAnsi="Calibri" w:cs="Calibri"/>
          <w:i/>
        </w:rPr>
        <w:t>berbagai</w:t>
      </w:r>
      <w:proofErr w:type="spellEnd"/>
      <w:r w:rsidRPr="00645A89">
        <w:rPr>
          <w:rFonts w:ascii="Calibri" w:hAnsi="Calibri" w:cs="Calibri"/>
          <w:i/>
        </w:rPr>
        <w:t xml:space="preserve"> </w:t>
      </w:r>
      <w:proofErr w:type="spellStart"/>
      <w:r w:rsidRPr="00645A89">
        <w:rPr>
          <w:rFonts w:ascii="Calibri" w:hAnsi="Calibri" w:cs="Calibri"/>
          <w:i/>
        </w:rPr>
        <w:t>macam</w:t>
      </w:r>
      <w:proofErr w:type="spellEnd"/>
      <w:r w:rsidRPr="00645A89">
        <w:rPr>
          <w:rFonts w:ascii="Calibri" w:hAnsi="Calibri" w:cs="Calibri"/>
          <w:i/>
        </w:rPr>
        <w:t xml:space="preserve"> </w:t>
      </w:r>
      <w:proofErr w:type="spellStart"/>
      <w:r w:rsidRPr="00645A89">
        <w:rPr>
          <w:rFonts w:ascii="Calibri" w:hAnsi="Calibri" w:cs="Calibri"/>
          <w:i/>
        </w:rPr>
        <w:t>informasi</w:t>
      </w:r>
      <w:proofErr w:type="spellEnd"/>
      <w:r w:rsidRPr="00645A89">
        <w:rPr>
          <w:rFonts w:ascii="Calibri" w:hAnsi="Calibri" w:cs="Calibri"/>
          <w:i/>
        </w:rPr>
        <w:t xml:space="preserve"> yang sangat </w:t>
      </w:r>
      <w:proofErr w:type="spellStart"/>
      <w:r w:rsidRPr="00645A89">
        <w:rPr>
          <w:rFonts w:ascii="Calibri" w:hAnsi="Calibri" w:cs="Calibri"/>
          <w:i/>
        </w:rPr>
        <w:t>pribadi</w:t>
      </w:r>
      <w:proofErr w:type="spellEnd"/>
      <w:r w:rsidRPr="00645A89">
        <w:rPr>
          <w:rFonts w:ascii="Calibri" w:hAnsi="Calibri" w:cs="Calibri"/>
          <w:i/>
        </w:rPr>
        <w:t xml:space="preserve"> di </w:t>
      </w:r>
      <w:proofErr w:type="spellStart"/>
      <w:r w:rsidRPr="00645A89">
        <w:rPr>
          <w:rFonts w:ascii="Calibri" w:hAnsi="Calibri" w:cs="Calibri"/>
          <w:i/>
        </w:rPr>
        <w:t>layar</w:t>
      </w:r>
      <w:proofErr w:type="spellEnd"/>
      <w:r w:rsidRPr="00645A89">
        <w:rPr>
          <w:rFonts w:ascii="Calibri" w:hAnsi="Calibri" w:cs="Calibri"/>
          <w:i/>
        </w:rPr>
        <w:t xml:space="preserve"> orang lain</w:t>
      </w:r>
    </w:p>
    <w:p w14:paraId="1DD3D66E" w14:textId="77777777" w:rsidR="000077FC" w:rsidRPr="00645A89" w:rsidRDefault="000077FC" w:rsidP="004634B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B958989" w14:textId="34CA1762" w:rsidR="00E52F79" w:rsidRPr="00645A89" w:rsidRDefault="00E52F79" w:rsidP="00E52F7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Calibri" w:hAnsi="Calibri" w:cs="Calibri"/>
        </w:rPr>
      </w:pPr>
      <w:r w:rsidRPr="00645A89">
        <w:rPr>
          <w:rFonts w:ascii="Calibri" w:hAnsi="Calibri" w:cs="Calibri"/>
        </w:rPr>
        <w:t xml:space="preserve">56% orang </w:t>
      </w:r>
      <w:proofErr w:type="spellStart"/>
      <w:r w:rsidRPr="00645A89">
        <w:rPr>
          <w:rFonts w:ascii="Calibri" w:hAnsi="Calibri" w:cs="Calibri"/>
        </w:rPr>
        <w:t>mengaku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pernah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melihat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layar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ponsel</w:t>
      </w:r>
      <w:proofErr w:type="spellEnd"/>
      <w:r w:rsidRPr="00645A89">
        <w:rPr>
          <w:rFonts w:ascii="Calibri" w:hAnsi="Calibri" w:cs="Calibri"/>
        </w:rPr>
        <w:t xml:space="preserve"> orang </w:t>
      </w:r>
      <w:proofErr w:type="spellStart"/>
      <w:r w:rsidRPr="00645A89">
        <w:rPr>
          <w:rFonts w:ascii="Calibri" w:hAnsi="Calibri" w:cs="Calibri"/>
        </w:rPr>
        <w:t>asing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secara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tidak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sengaja</w:t>
      </w:r>
      <w:proofErr w:type="spellEnd"/>
      <w:r w:rsidRPr="00645A89">
        <w:rPr>
          <w:rFonts w:ascii="Calibri" w:hAnsi="Calibri" w:cs="Calibri"/>
        </w:rPr>
        <w:t xml:space="preserve">, dan 24% </w:t>
      </w:r>
      <w:proofErr w:type="spellStart"/>
      <w:r w:rsidRPr="00645A89">
        <w:rPr>
          <w:rFonts w:ascii="Calibri" w:hAnsi="Calibri" w:cs="Calibri"/>
        </w:rPr>
        <w:t>melakukannya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karena</w:t>
      </w:r>
      <w:proofErr w:type="spellEnd"/>
      <w:r w:rsidRPr="00645A89">
        <w:rPr>
          <w:rFonts w:ascii="Calibri" w:hAnsi="Calibri" w:cs="Calibri"/>
        </w:rPr>
        <w:t xml:space="preserve"> rasa </w:t>
      </w:r>
      <w:proofErr w:type="spellStart"/>
      <w:r w:rsidRPr="00645A89">
        <w:rPr>
          <w:rFonts w:ascii="Calibri" w:hAnsi="Calibri" w:cs="Calibri"/>
        </w:rPr>
        <w:t>penasaran</w:t>
      </w:r>
      <w:proofErr w:type="spellEnd"/>
    </w:p>
    <w:p w14:paraId="428AE33E" w14:textId="3498538E" w:rsidR="00E52F79" w:rsidRPr="00645A89" w:rsidDel="0084378F" w:rsidRDefault="00E52F79" w:rsidP="00E52F7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Calibri" w:hAnsi="Calibri" w:cs="Calibri"/>
        </w:rPr>
      </w:pPr>
      <w:r w:rsidRPr="00645A89">
        <w:rPr>
          <w:rFonts w:ascii="Calibri" w:hAnsi="Calibri" w:cs="Calibri"/>
        </w:rPr>
        <w:t xml:space="preserve">57% </w:t>
      </w:r>
      <w:proofErr w:type="spellStart"/>
      <w:r w:rsidRPr="00645A89">
        <w:rPr>
          <w:rFonts w:ascii="Calibri" w:hAnsi="Calibri" w:cs="Calibri"/>
        </w:rPr>
        <w:t>menyebut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transportasi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umum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sebagai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tempat</w:t>
      </w:r>
      <w:proofErr w:type="spellEnd"/>
      <w:r w:rsidRPr="00645A89">
        <w:rPr>
          <w:rFonts w:ascii="Calibri" w:hAnsi="Calibri" w:cs="Calibri"/>
        </w:rPr>
        <w:t xml:space="preserve"> yang paling </w:t>
      </w:r>
      <w:proofErr w:type="spellStart"/>
      <w:r w:rsidRPr="00645A89">
        <w:rPr>
          <w:rFonts w:ascii="Calibri" w:hAnsi="Calibri" w:cs="Calibri"/>
        </w:rPr>
        <w:t>mungkin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untuk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melihat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layar</w:t>
      </w:r>
      <w:proofErr w:type="spellEnd"/>
      <w:r w:rsidRPr="00645A89">
        <w:rPr>
          <w:rFonts w:ascii="Calibri" w:hAnsi="Calibri" w:cs="Calibri"/>
        </w:rPr>
        <w:t xml:space="preserve"> orang lain.</w:t>
      </w:r>
    </w:p>
    <w:p w14:paraId="27B103FB" w14:textId="0C2BDCCD" w:rsidR="00E52F79" w:rsidRPr="00645A89" w:rsidRDefault="00E52F79" w:rsidP="00E52F7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Calibri" w:hAnsi="Calibri" w:cs="Calibri"/>
        </w:rPr>
      </w:pPr>
      <w:proofErr w:type="spellStart"/>
      <w:r w:rsidRPr="00645A89">
        <w:rPr>
          <w:rFonts w:ascii="Calibri" w:hAnsi="Calibri" w:cs="Calibri"/>
        </w:rPr>
        <w:t>Sementara</w:t>
      </w:r>
      <w:proofErr w:type="spellEnd"/>
      <w:r w:rsidRPr="00645A89">
        <w:rPr>
          <w:rFonts w:ascii="Calibri" w:hAnsi="Calibri" w:cs="Calibri"/>
        </w:rPr>
        <w:t xml:space="preserve"> 48% </w:t>
      </w:r>
      <w:proofErr w:type="spellStart"/>
      <w:r w:rsidRPr="00645A89">
        <w:rPr>
          <w:rFonts w:ascii="Calibri" w:hAnsi="Calibri" w:cs="Calibri"/>
        </w:rPr>
        <w:t>merasa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yakin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dapat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menjaga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penggunaan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ponsel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mereka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tetap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privat</w:t>
      </w:r>
      <w:proofErr w:type="spellEnd"/>
      <w:r w:rsidRPr="00645A89">
        <w:rPr>
          <w:rFonts w:ascii="Calibri" w:hAnsi="Calibri" w:cs="Calibri"/>
        </w:rPr>
        <w:t xml:space="preserve"> di </w:t>
      </w:r>
      <w:proofErr w:type="spellStart"/>
      <w:r w:rsidRPr="00645A89">
        <w:rPr>
          <w:rFonts w:ascii="Calibri" w:hAnsi="Calibri" w:cs="Calibri"/>
        </w:rPr>
        <w:t>tempat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ramai</w:t>
      </w:r>
      <w:proofErr w:type="spellEnd"/>
      <w:r w:rsidRPr="00645A89">
        <w:rPr>
          <w:rFonts w:ascii="Calibri" w:hAnsi="Calibri" w:cs="Calibri"/>
        </w:rPr>
        <w:t xml:space="preserve">, 52% </w:t>
      </w:r>
      <w:proofErr w:type="spellStart"/>
      <w:r w:rsidRPr="00645A89">
        <w:rPr>
          <w:rFonts w:ascii="Calibri" w:hAnsi="Calibri" w:cs="Calibri"/>
        </w:rPr>
        <w:t>lainnya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mengakui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bahwa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mudah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untuk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melihat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layar</w:t>
      </w:r>
      <w:proofErr w:type="spellEnd"/>
      <w:r w:rsidRPr="00645A89">
        <w:rPr>
          <w:rFonts w:ascii="Calibri" w:hAnsi="Calibri" w:cs="Calibri"/>
        </w:rPr>
        <w:t xml:space="preserve"> orang lain </w:t>
      </w:r>
      <w:proofErr w:type="spellStart"/>
      <w:r w:rsidRPr="00645A89">
        <w:rPr>
          <w:rFonts w:ascii="Calibri" w:hAnsi="Calibri" w:cs="Calibri"/>
        </w:rPr>
        <w:t>saat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berada</w:t>
      </w:r>
      <w:proofErr w:type="spellEnd"/>
      <w:r w:rsidRPr="00645A89">
        <w:rPr>
          <w:rFonts w:ascii="Calibri" w:hAnsi="Calibri" w:cs="Calibri"/>
        </w:rPr>
        <w:t xml:space="preserve"> di </w:t>
      </w:r>
      <w:proofErr w:type="spellStart"/>
      <w:r w:rsidRPr="00645A89">
        <w:rPr>
          <w:rFonts w:ascii="Calibri" w:hAnsi="Calibri" w:cs="Calibri"/>
        </w:rPr>
        <w:t>ruang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publik</w:t>
      </w:r>
      <w:proofErr w:type="spellEnd"/>
      <w:r w:rsidRPr="00645A89">
        <w:rPr>
          <w:rFonts w:ascii="Calibri" w:hAnsi="Calibri" w:cs="Calibri"/>
        </w:rPr>
        <w:t>.</w:t>
      </w:r>
    </w:p>
    <w:p w14:paraId="3498A0F5" w14:textId="2FD4F38A" w:rsidR="00E52F79" w:rsidRPr="00645A89" w:rsidRDefault="00E52F79" w:rsidP="00E52F79">
      <w:pPr>
        <w:pStyle w:val="ListParagraph"/>
        <w:numPr>
          <w:ilvl w:val="0"/>
          <w:numId w:val="8"/>
        </w:numPr>
        <w:tabs>
          <w:tab w:val="left" w:pos="2263"/>
        </w:tabs>
        <w:spacing w:after="0" w:line="240" w:lineRule="auto"/>
        <w:jc w:val="both"/>
        <w:rPr>
          <w:rFonts w:ascii="Calibri" w:hAnsi="Calibri" w:cs="Calibri"/>
          <w:lang w:val="en-GB"/>
        </w:rPr>
      </w:pPr>
      <w:r w:rsidRPr="00645A89">
        <w:rPr>
          <w:rFonts w:ascii="Calibri" w:hAnsi="Calibri" w:cs="Calibri"/>
          <w:lang w:val="en-GB"/>
        </w:rPr>
        <w:t xml:space="preserve">33% </w:t>
      </w:r>
      <w:proofErr w:type="spellStart"/>
      <w:r w:rsidRPr="00645A89">
        <w:rPr>
          <w:rFonts w:ascii="Calibri" w:hAnsi="Calibri" w:cs="Calibri"/>
          <w:lang w:val="en-GB"/>
        </w:rPr>
        <w:t>mengatakan</w:t>
      </w:r>
      <w:proofErr w:type="spellEnd"/>
      <w:r w:rsidRPr="00645A89">
        <w:rPr>
          <w:rFonts w:ascii="Calibri" w:hAnsi="Calibri" w:cs="Calibri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lang w:val="en-GB"/>
        </w:rPr>
        <w:t>bahwa</w:t>
      </w:r>
      <w:proofErr w:type="spellEnd"/>
      <w:r w:rsidRPr="00645A89">
        <w:rPr>
          <w:rFonts w:ascii="Calibri" w:hAnsi="Calibri" w:cs="Calibri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lang w:val="en-GB"/>
        </w:rPr>
        <w:t>mereka</w:t>
      </w:r>
      <w:proofErr w:type="spellEnd"/>
      <w:r w:rsidRPr="00645A89">
        <w:rPr>
          <w:rFonts w:ascii="Calibri" w:hAnsi="Calibri" w:cs="Calibri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lang w:val="en-GB"/>
        </w:rPr>
        <w:t>pernah</w:t>
      </w:r>
      <w:proofErr w:type="spellEnd"/>
      <w:r w:rsidRPr="00645A89">
        <w:rPr>
          <w:rFonts w:ascii="Calibri" w:hAnsi="Calibri" w:cs="Calibri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lang w:val="en-GB"/>
        </w:rPr>
        <w:t>melihat</w:t>
      </w:r>
      <w:proofErr w:type="spellEnd"/>
      <w:r w:rsidRPr="00645A89">
        <w:rPr>
          <w:rFonts w:ascii="Calibri" w:hAnsi="Calibri" w:cs="Calibri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lang w:val="en-GB"/>
        </w:rPr>
        <w:t>konten</w:t>
      </w:r>
      <w:proofErr w:type="spellEnd"/>
      <w:r w:rsidRPr="00645A89">
        <w:rPr>
          <w:rFonts w:ascii="Calibri" w:hAnsi="Calibri" w:cs="Calibri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lang w:val="en-GB"/>
        </w:rPr>
        <w:t>pribadi</w:t>
      </w:r>
      <w:proofErr w:type="spellEnd"/>
      <w:r w:rsidRPr="00645A89">
        <w:rPr>
          <w:rFonts w:ascii="Calibri" w:hAnsi="Calibri" w:cs="Calibri"/>
          <w:lang w:val="en-GB"/>
        </w:rPr>
        <w:t xml:space="preserve"> di </w:t>
      </w:r>
      <w:proofErr w:type="spellStart"/>
      <w:r w:rsidRPr="00645A89">
        <w:rPr>
          <w:rFonts w:ascii="Calibri" w:hAnsi="Calibri" w:cs="Calibri"/>
          <w:lang w:val="en-GB"/>
        </w:rPr>
        <w:t>ponsel</w:t>
      </w:r>
      <w:proofErr w:type="spellEnd"/>
      <w:r w:rsidRPr="00645A89">
        <w:rPr>
          <w:rFonts w:ascii="Calibri" w:hAnsi="Calibri" w:cs="Calibri"/>
          <w:lang w:val="en-GB"/>
        </w:rPr>
        <w:t xml:space="preserve"> orang </w:t>
      </w:r>
      <w:proofErr w:type="spellStart"/>
      <w:r w:rsidRPr="00645A89">
        <w:rPr>
          <w:rFonts w:ascii="Calibri" w:hAnsi="Calibri" w:cs="Calibri"/>
          <w:lang w:val="en-GB"/>
        </w:rPr>
        <w:t>asing</w:t>
      </w:r>
      <w:proofErr w:type="spellEnd"/>
      <w:r w:rsidRPr="00645A89">
        <w:rPr>
          <w:rFonts w:ascii="Calibri" w:hAnsi="Calibri" w:cs="Calibri"/>
          <w:lang w:val="en-GB"/>
        </w:rPr>
        <w:t xml:space="preserve"> di </w:t>
      </w:r>
      <w:proofErr w:type="spellStart"/>
      <w:r w:rsidRPr="00645A89">
        <w:rPr>
          <w:rFonts w:ascii="Calibri" w:hAnsi="Calibri" w:cs="Calibri"/>
          <w:lang w:val="en-GB"/>
        </w:rPr>
        <w:t>tempat</w:t>
      </w:r>
      <w:proofErr w:type="spellEnd"/>
      <w:r w:rsidRPr="00645A89">
        <w:rPr>
          <w:rFonts w:ascii="Calibri" w:hAnsi="Calibri" w:cs="Calibri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lang w:val="en-GB"/>
        </w:rPr>
        <w:t>umum</w:t>
      </w:r>
      <w:proofErr w:type="spellEnd"/>
      <w:r w:rsidRPr="00645A89">
        <w:rPr>
          <w:rFonts w:ascii="Calibri" w:hAnsi="Calibri" w:cs="Calibri"/>
          <w:lang w:val="en-GB"/>
        </w:rPr>
        <w:t>.</w:t>
      </w:r>
    </w:p>
    <w:p w14:paraId="146A1903" w14:textId="648104A8" w:rsidR="00E52F79" w:rsidRPr="00645A89" w:rsidRDefault="00E52F79" w:rsidP="00E52F7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Calibri" w:hAnsi="Calibri" w:cs="Calibri"/>
        </w:rPr>
      </w:pPr>
      <w:proofErr w:type="spellStart"/>
      <w:r w:rsidRPr="00645A89">
        <w:rPr>
          <w:rFonts w:ascii="Calibri" w:hAnsi="Calibri" w:cs="Calibri"/>
        </w:rPr>
        <w:t>Beberapa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pengguna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ponsel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mengabaikannya</w:t>
      </w:r>
      <w:proofErr w:type="spellEnd"/>
      <w:r w:rsidRPr="00645A89">
        <w:rPr>
          <w:rFonts w:ascii="Calibri" w:hAnsi="Calibri" w:cs="Calibri"/>
        </w:rPr>
        <w:t xml:space="preserve"> (28%) </w:t>
      </w:r>
      <w:proofErr w:type="spellStart"/>
      <w:r w:rsidRPr="00645A89">
        <w:rPr>
          <w:rFonts w:ascii="Calibri" w:hAnsi="Calibri" w:cs="Calibri"/>
        </w:rPr>
        <w:t>atau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langsung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menoleh</w:t>
      </w:r>
      <w:proofErr w:type="spellEnd"/>
      <w:r w:rsidRPr="00645A89">
        <w:rPr>
          <w:rFonts w:ascii="Calibri" w:hAnsi="Calibri" w:cs="Calibri"/>
        </w:rPr>
        <w:t xml:space="preserve"> (27%), </w:t>
      </w:r>
      <w:proofErr w:type="spellStart"/>
      <w:r w:rsidRPr="00645A89">
        <w:rPr>
          <w:rFonts w:ascii="Calibri" w:hAnsi="Calibri" w:cs="Calibri"/>
        </w:rPr>
        <w:t>tetapi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sebagian</w:t>
      </w:r>
      <w:proofErr w:type="spellEnd"/>
      <w:r w:rsidRPr="00645A89">
        <w:rPr>
          <w:rFonts w:ascii="Calibri" w:hAnsi="Calibri" w:cs="Calibri"/>
        </w:rPr>
        <w:t xml:space="preserve"> lain (7%) </w:t>
      </w:r>
      <w:proofErr w:type="spellStart"/>
      <w:r w:rsidRPr="00645A89">
        <w:rPr>
          <w:rFonts w:ascii="Calibri" w:hAnsi="Calibri" w:cs="Calibri"/>
        </w:rPr>
        <w:t>mengaku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tetap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melihat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secara</w:t>
      </w:r>
      <w:proofErr w:type="spellEnd"/>
      <w:r w:rsidRPr="00645A89">
        <w:rPr>
          <w:rFonts w:ascii="Calibri" w:hAnsi="Calibri" w:cs="Calibri"/>
        </w:rPr>
        <w:t xml:space="preserve"> diam-diam.</w:t>
      </w:r>
    </w:p>
    <w:p w14:paraId="3C30D04E" w14:textId="35EEF683" w:rsidR="00E52F79" w:rsidRPr="00645A89" w:rsidRDefault="00E52F79" w:rsidP="00E52F7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Calibri" w:hAnsi="Calibri" w:cs="Calibri"/>
        </w:rPr>
      </w:pPr>
      <w:r w:rsidRPr="00645A89">
        <w:rPr>
          <w:rFonts w:ascii="Calibri" w:hAnsi="Calibri" w:cs="Calibri"/>
        </w:rPr>
        <w:t>Samsung Galaxy S26 Privacy Display</w:t>
      </w:r>
      <w:r w:rsidRPr="00645A89">
        <w:rPr>
          <w:rStyle w:val="FootnoteReference"/>
          <w:rFonts w:ascii="Calibri" w:hAnsi="Calibri" w:cs="Calibri"/>
        </w:rPr>
        <w:footnoteReference w:id="1"/>
      </w:r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terbaru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membatasi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pandangan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dari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sisi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layar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untuk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melindungi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privasi</w:t>
      </w:r>
      <w:proofErr w:type="spellEnd"/>
      <w:r w:rsidRPr="00645A89">
        <w:rPr>
          <w:rFonts w:ascii="Calibri" w:hAnsi="Calibri" w:cs="Calibri"/>
        </w:rPr>
        <w:t xml:space="preserve"> Anda di </w:t>
      </w:r>
      <w:proofErr w:type="spellStart"/>
      <w:r w:rsidRPr="00645A89">
        <w:rPr>
          <w:rFonts w:ascii="Calibri" w:hAnsi="Calibri" w:cs="Calibri"/>
        </w:rPr>
        <w:t>berbagai</w:t>
      </w:r>
      <w:proofErr w:type="spellEnd"/>
      <w:r w:rsidRPr="00645A89">
        <w:rPr>
          <w:rFonts w:ascii="Calibri" w:hAnsi="Calibri" w:cs="Calibri"/>
        </w:rPr>
        <w:t xml:space="preserve"> </w:t>
      </w:r>
      <w:proofErr w:type="spellStart"/>
      <w:r w:rsidRPr="00645A89">
        <w:rPr>
          <w:rFonts w:ascii="Calibri" w:hAnsi="Calibri" w:cs="Calibri"/>
        </w:rPr>
        <w:t>situasi</w:t>
      </w:r>
      <w:proofErr w:type="spellEnd"/>
      <w:r w:rsidRPr="00645A89">
        <w:rPr>
          <w:rFonts w:ascii="Calibri" w:hAnsi="Calibri" w:cs="Calibri"/>
        </w:rPr>
        <w:t>.</w:t>
      </w:r>
    </w:p>
    <w:p w14:paraId="73CD1094" w14:textId="70DE8837" w:rsidR="00475468" w:rsidRPr="00645A89" w:rsidRDefault="00475468" w:rsidP="00E52F79">
      <w:pPr>
        <w:pStyle w:val="ListParagraph"/>
        <w:tabs>
          <w:tab w:val="left" w:pos="22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241CA669" w14:textId="4493696F" w:rsidR="001C38E3" w:rsidRPr="00645A89" w:rsidRDefault="001C38E3" w:rsidP="00645A89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6640A103" w14:textId="38EE1940" w:rsidR="00645A89" w:rsidRPr="00645A89" w:rsidRDefault="00645A89" w:rsidP="00645A89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645A89">
        <w:rPr>
          <w:rFonts w:ascii="Calibri" w:hAnsi="Calibri" w:cs="Calibri"/>
          <w:b/>
          <w:bCs/>
          <w:noProof/>
          <w14:ligatures w14:val="standardContextual"/>
        </w:rPr>
        <w:lastRenderedPageBreak/>
        <w:drawing>
          <wp:inline distT="0" distB="0" distL="0" distR="0" wp14:anchorId="214B7B14" wp14:editId="59F45D3B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84513" w14:textId="77777777" w:rsidR="00645A89" w:rsidRPr="00645A89" w:rsidRDefault="00645A89" w:rsidP="00645A89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13BC0E8E" w14:textId="05E8F943" w:rsidR="00E52F79" w:rsidRPr="00645A89" w:rsidRDefault="00E52F79" w:rsidP="002C0F45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45A89">
        <w:rPr>
          <w:rFonts w:ascii="Calibri" w:hAnsi="Calibri" w:cs="Calibri"/>
          <w:b/>
          <w:bCs/>
          <w:sz w:val="20"/>
          <w:szCs w:val="20"/>
        </w:rPr>
        <w:t>1 April 2026 –</w:t>
      </w:r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Saat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jutaan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A65958" w:rsidRPr="00645A89">
        <w:rPr>
          <w:rFonts w:ascii="Calibri" w:hAnsi="Calibri" w:cs="Calibri"/>
          <w:sz w:val="20"/>
          <w:szCs w:val="20"/>
        </w:rPr>
        <w:t>masyarakat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Eropa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bersiap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menikmati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akhir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pekan </w:t>
      </w:r>
      <w:proofErr w:type="spellStart"/>
      <w:r w:rsidRPr="00645A89">
        <w:rPr>
          <w:rFonts w:ascii="Calibri" w:hAnsi="Calibri" w:cs="Calibri"/>
          <w:sz w:val="20"/>
          <w:szCs w:val="20"/>
        </w:rPr>
        <w:t>Paskah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penelitian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baru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dari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Samsung </w:t>
      </w:r>
      <w:proofErr w:type="spellStart"/>
      <w:r w:rsidRPr="00645A89">
        <w:rPr>
          <w:rFonts w:ascii="Calibri" w:hAnsi="Calibri" w:cs="Calibri"/>
          <w:sz w:val="20"/>
          <w:szCs w:val="20"/>
        </w:rPr>
        <w:t>menemukan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bahwa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ruang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publik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di </w:t>
      </w:r>
      <w:proofErr w:type="spellStart"/>
      <w:r w:rsidRPr="00645A89">
        <w:rPr>
          <w:rFonts w:ascii="Calibri" w:hAnsi="Calibri" w:cs="Calibri"/>
          <w:sz w:val="20"/>
          <w:szCs w:val="20"/>
        </w:rPr>
        <w:t>Eropa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kini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seperti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bersama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: 56% orang </w:t>
      </w:r>
      <w:proofErr w:type="spellStart"/>
      <w:r w:rsidRPr="00645A89">
        <w:rPr>
          <w:rFonts w:ascii="Calibri" w:hAnsi="Calibri" w:cs="Calibri"/>
          <w:sz w:val="20"/>
          <w:szCs w:val="20"/>
        </w:rPr>
        <w:t>mengaku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pernah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secara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tidak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sengaja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orang </w:t>
      </w:r>
      <w:proofErr w:type="spellStart"/>
      <w:r w:rsidRPr="00645A89">
        <w:rPr>
          <w:rFonts w:ascii="Calibri" w:hAnsi="Calibri" w:cs="Calibri"/>
          <w:sz w:val="20"/>
          <w:szCs w:val="20"/>
        </w:rPr>
        <w:t>asing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dengan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transportasi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umum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disebut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sebagai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tempat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paling </w:t>
      </w:r>
      <w:proofErr w:type="spellStart"/>
      <w:r w:rsidRPr="00645A89">
        <w:rPr>
          <w:rFonts w:ascii="Calibri" w:hAnsi="Calibri" w:cs="Calibri"/>
          <w:sz w:val="20"/>
          <w:szCs w:val="20"/>
        </w:rPr>
        <w:t>mungkin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untuk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orang lain (57%). </w:t>
      </w:r>
      <w:proofErr w:type="spellStart"/>
      <w:r w:rsidRPr="00645A89">
        <w:rPr>
          <w:rFonts w:ascii="Calibri" w:hAnsi="Calibri" w:cs="Calibri"/>
          <w:sz w:val="20"/>
          <w:szCs w:val="20"/>
        </w:rPr>
        <w:t>Hampir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satu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dari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empat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A65958" w:rsidRPr="00645A89">
        <w:rPr>
          <w:rFonts w:ascii="Calibri" w:hAnsi="Calibri" w:cs="Calibri"/>
          <w:sz w:val="20"/>
          <w:szCs w:val="20"/>
        </w:rPr>
        <w:t>masyarakat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Eropa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(24%) </w:t>
      </w:r>
      <w:proofErr w:type="spellStart"/>
      <w:r w:rsidRPr="00645A89">
        <w:rPr>
          <w:rFonts w:ascii="Calibri" w:hAnsi="Calibri" w:cs="Calibri"/>
          <w:sz w:val="20"/>
          <w:szCs w:val="20"/>
        </w:rPr>
        <w:t>mengaku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orang lain </w:t>
      </w:r>
      <w:proofErr w:type="spellStart"/>
      <w:r w:rsidRPr="00645A89">
        <w:rPr>
          <w:rFonts w:ascii="Calibri" w:hAnsi="Calibri" w:cs="Calibri"/>
          <w:sz w:val="20"/>
          <w:szCs w:val="20"/>
        </w:rPr>
        <w:t>karena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rasa </w:t>
      </w:r>
      <w:proofErr w:type="spellStart"/>
      <w:r w:rsidRPr="00645A89">
        <w:rPr>
          <w:rFonts w:ascii="Calibri" w:hAnsi="Calibri" w:cs="Calibri"/>
          <w:sz w:val="20"/>
          <w:szCs w:val="20"/>
        </w:rPr>
        <w:t>penasaran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sehingga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bisa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mengetahui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berbagai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konten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pribadi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mulai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dari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foto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pribadi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hingga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data </w:t>
      </w:r>
      <w:proofErr w:type="spellStart"/>
      <w:r w:rsidRPr="00645A89">
        <w:rPr>
          <w:rFonts w:ascii="Calibri" w:hAnsi="Calibri" w:cs="Calibri"/>
          <w:sz w:val="20"/>
          <w:szCs w:val="20"/>
        </w:rPr>
        <w:t>perbankan</w:t>
      </w:r>
      <w:proofErr w:type="spellEnd"/>
      <w:r w:rsidRPr="00645A89">
        <w:rPr>
          <w:rFonts w:ascii="Calibri" w:hAnsi="Calibri" w:cs="Calibri"/>
          <w:sz w:val="20"/>
          <w:szCs w:val="20"/>
        </w:rPr>
        <w:t>.</w:t>
      </w:r>
    </w:p>
    <w:p w14:paraId="44CEC282" w14:textId="77777777" w:rsidR="002C0F45" w:rsidRPr="00645A89" w:rsidRDefault="002C0F45" w:rsidP="002C0F45">
      <w:pPr>
        <w:spacing w:after="0" w:line="240" w:lineRule="auto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78193959" w14:textId="3F7F139A" w:rsidR="002C0F45" w:rsidRPr="00645A89" w:rsidRDefault="002C0F45" w:rsidP="002C0F45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45A89">
        <w:rPr>
          <w:rFonts w:ascii="Calibri" w:hAnsi="Calibri" w:cs="Calibri"/>
          <w:sz w:val="20"/>
          <w:szCs w:val="20"/>
        </w:rPr>
        <w:t xml:space="preserve">Samsung Electronics </w:t>
      </w:r>
      <w:proofErr w:type="spellStart"/>
      <w:r w:rsidRPr="00645A89">
        <w:rPr>
          <w:rFonts w:ascii="Calibri" w:hAnsi="Calibri" w:cs="Calibri"/>
          <w:sz w:val="20"/>
          <w:szCs w:val="20"/>
        </w:rPr>
        <w:t>melakukan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survei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terhadap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11.000 </w:t>
      </w:r>
      <w:proofErr w:type="spellStart"/>
      <w:r w:rsidR="00A65958" w:rsidRPr="00645A89">
        <w:rPr>
          <w:rFonts w:ascii="Calibri" w:hAnsi="Calibri" w:cs="Calibri"/>
          <w:sz w:val="20"/>
          <w:szCs w:val="20"/>
        </w:rPr>
        <w:t>masyarakat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Eropa</w:t>
      </w:r>
      <w:proofErr w:type="spellEnd"/>
      <w:r w:rsidRPr="00645A89">
        <w:rPr>
          <w:rStyle w:val="FootnoteReference"/>
          <w:rFonts w:ascii="Calibri" w:hAnsi="Calibri" w:cs="Calibri"/>
          <w:sz w:val="20"/>
          <w:szCs w:val="20"/>
        </w:rPr>
        <w:footnoteReference w:id="2"/>
      </w:r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untuk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mendukung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peluncuran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Galaxy S26 Ultra, yang </w:t>
      </w:r>
      <w:proofErr w:type="spellStart"/>
      <w:r w:rsidRPr="00645A89">
        <w:rPr>
          <w:rFonts w:ascii="Calibri" w:hAnsi="Calibri" w:cs="Calibri"/>
          <w:sz w:val="20"/>
          <w:szCs w:val="20"/>
        </w:rPr>
        <w:t>menghadirkan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Privacy Display </w:t>
      </w:r>
      <w:proofErr w:type="spellStart"/>
      <w:r w:rsidRPr="00645A89">
        <w:rPr>
          <w:rFonts w:ascii="Calibri" w:hAnsi="Calibri" w:cs="Calibri"/>
          <w:sz w:val="20"/>
          <w:szCs w:val="20"/>
        </w:rPr>
        <w:t>bawaan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. </w:t>
      </w:r>
      <w:proofErr w:type="spellStart"/>
      <w:r w:rsidRPr="00645A89">
        <w:rPr>
          <w:rFonts w:ascii="Calibri" w:hAnsi="Calibri" w:cs="Calibri"/>
          <w:sz w:val="20"/>
          <w:szCs w:val="20"/>
        </w:rPr>
        <w:t>Teknologi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berbasis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perangkat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keras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baru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ini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membuat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konten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hanya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terlihat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dari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depan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melindungi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privasi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dari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pandangan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samping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tanpa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mengurangi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kualitas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pengalaman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menonton</w:t>
      </w:r>
      <w:proofErr w:type="spellEnd"/>
      <w:r w:rsidRPr="00645A89">
        <w:rPr>
          <w:rStyle w:val="FootnoteReference"/>
          <w:rFonts w:ascii="Calibri" w:hAnsi="Calibri" w:cs="Calibri"/>
          <w:sz w:val="20"/>
          <w:szCs w:val="20"/>
        </w:rPr>
        <w:footnoteReference w:id="3"/>
      </w:r>
      <w:r w:rsidRPr="00645A89">
        <w:rPr>
          <w:rFonts w:ascii="Calibri" w:hAnsi="Calibri" w:cs="Calibri"/>
          <w:sz w:val="20"/>
          <w:szCs w:val="20"/>
        </w:rPr>
        <w:t>.</w:t>
      </w:r>
    </w:p>
    <w:p w14:paraId="5224A563" w14:textId="62E9BA47" w:rsidR="002C0F45" w:rsidRPr="00645A89" w:rsidRDefault="002C0F45" w:rsidP="002C0F45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14:paraId="3B9C248A" w14:textId="7F218255" w:rsidR="002C0F45" w:rsidRPr="00645A89" w:rsidRDefault="002C0F45" w:rsidP="002C0F45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proofErr w:type="spellStart"/>
      <w:r w:rsidRPr="00645A89">
        <w:rPr>
          <w:rFonts w:ascii="Calibri" w:hAnsi="Calibri" w:cs="Calibri"/>
          <w:sz w:val="20"/>
          <w:szCs w:val="20"/>
        </w:rPr>
        <w:t>Penelitian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ini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juga </w:t>
      </w:r>
      <w:proofErr w:type="spellStart"/>
      <w:r w:rsidRPr="00645A89">
        <w:rPr>
          <w:rFonts w:ascii="Calibri" w:hAnsi="Calibri" w:cs="Calibri"/>
          <w:sz w:val="20"/>
          <w:szCs w:val="20"/>
        </w:rPr>
        <w:t>mengungkap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kesenjangan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antara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persepsi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dan </w:t>
      </w:r>
      <w:proofErr w:type="spellStart"/>
      <w:r w:rsidRPr="00645A89">
        <w:rPr>
          <w:rFonts w:ascii="Calibri" w:hAnsi="Calibri" w:cs="Calibri"/>
          <w:sz w:val="20"/>
          <w:szCs w:val="20"/>
        </w:rPr>
        <w:t>kenyataan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privasi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: </w:t>
      </w:r>
      <w:proofErr w:type="spellStart"/>
      <w:r w:rsidRPr="00645A89">
        <w:rPr>
          <w:rFonts w:ascii="Calibri" w:hAnsi="Calibri" w:cs="Calibri"/>
          <w:sz w:val="20"/>
          <w:szCs w:val="20"/>
        </w:rPr>
        <w:t>Sementara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48% </w:t>
      </w:r>
      <w:proofErr w:type="spellStart"/>
      <w:r w:rsidRPr="00645A89">
        <w:rPr>
          <w:rFonts w:ascii="Calibri" w:hAnsi="Calibri" w:cs="Calibri"/>
          <w:sz w:val="20"/>
          <w:szCs w:val="20"/>
        </w:rPr>
        <w:t>merasa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penggunaan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tetap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privat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di </w:t>
      </w:r>
      <w:proofErr w:type="spellStart"/>
      <w:r w:rsidRPr="00645A89">
        <w:rPr>
          <w:rFonts w:ascii="Calibri" w:hAnsi="Calibri" w:cs="Calibri"/>
          <w:sz w:val="20"/>
          <w:szCs w:val="20"/>
        </w:rPr>
        <w:t>tempat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ramai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52% </w:t>
      </w:r>
      <w:proofErr w:type="spellStart"/>
      <w:r w:rsidRPr="00645A89">
        <w:rPr>
          <w:rFonts w:ascii="Calibri" w:hAnsi="Calibri" w:cs="Calibri"/>
          <w:sz w:val="20"/>
          <w:szCs w:val="20"/>
        </w:rPr>
        <w:t>mengakui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mudah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untuk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orang lain di </w:t>
      </w:r>
      <w:proofErr w:type="spellStart"/>
      <w:r w:rsidRPr="00645A89">
        <w:rPr>
          <w:rFonts w:ascii="Calibri" w:hAnsi="Calibri" w:cs="Calibri"/>
          <w:sz w:val="20"/>
          <w:szCs w:val="20"/>
        </w:rPr>
        <w:t>ruang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publik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. </w:t>
      </w:r>
      <w:proofErr w:type="spellStart"/>
      <w:r w:rsidRPr="00645A89">
        <w:rPr>
          <w:rFonts w:ascii="Calibri" w:hAnsi="Calibri" w:cs="Calibri"/>
          <w:sz w:val="20"/>
          <w:szCs w:val="20"/>
        </w:rPr>
        <w:t>Meskipun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lebih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dari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seperempat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orang (28%) </w:t>
      </w:r>
      <w:proofErr w:type="spellStart"/>
      <w:r w:rsidRPr="00645A89">
        <w:rPr>
          <w:rFonts w:ascii="Calibri" w:hAnsi="Calibri" w:cs="Calibri"/>
          <w:sz w:val="20"/>
          <w:szCs w:val="20"/>
        </w:rPr>
        <w:t>mengabaikan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atau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langsung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menoleh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(27%), 7% </w:t>
      </w:r>
      <w:proofErr w:type="spellStart"/>
      <w:r w:rsidRPr="00645A89">
        <w:rPr>
          <w:rFonts w:ascii="Calibri" w:hAnsi="Calibri" w:cs="Calibri"/>
          <w:sz w:val="20"/>
          <w:szCs w:val="20"/>
        </w:rPr>
        <w:t>mengaku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tetap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secara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diam-diam.</w:t>
      </w:r>
    </w:p>
    <w:p w14:paraId="5432BD05" w14:textId="398A5B4F" w:rsidR="002C0F45" w:rsidRPr="00645A89" w:rsidRDefault="002C0F45" w:rsidP="002C0F45">
      <w:pPr>
        <w:spacing w:after="0" w:line="240" w:lineRule="auto"/>
        <w:jc w:val="both"/>
        <w:rPr>
          <w:rFonts w:ascii="Calibri" w:hAnsi="Calibri" w:cs="Calibri"/>
          <w:sz w:val="20"/>
          <w:szCs w:val="20"/>
          <w:lang w:val="en-GB"/>
        </w:rPr>
      </w:pPr>
    </w:p>
    <w:p w14:paraId="0BDDAE29" w14:textId="6FFEB8E3" w:rsidR="002C0F45" w:rsidRPr="00645A89" w:rsidRDefault="002C0F45" w:rsidP="002C0F45">
      <w:pPr>
        <w:spacing w:after="0" w:line="240" w:lineRule="auto"/>
        <w:jc w:val="both"/>
        <w:rPr>
          <w:rFonts w:ascii="Calibri" w:hAnsi="Calibri" w:cs="Calibri"/>
          <w:sz w:val="20"/>
          <w:szCs w:val="20"/>
          <w:lang w:val="en-GB"/>
        </w:rPr>
      </w:pPr>
      <w:r w:rsidRPr="00645A89">
        <w:rPr>
          <w:rFonts w:ascii="Calibri" w:hAnsi="Calibri" w:cs="Calibri"/>
          <w:sz w:val="20"/>
          <w:szCs w:val="20"/>
        </w:rPr>
        <w:t xml:space="preserve">38% </w:t>
      </w:r>
      <w:proofErr w:type="spellStart"/>
      <w:r w:rsidRPr="00645A89">
        <w:rPr>
          <w:rFonts w:ascii="Calibri" w:hAnsi="Calibri" w:cs="Calibri"/>
          <w:sz w:val="20"/>
          <w:szCs w:val="20"/>
        </w:rPr>
        <w:t>responden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juga </w:t>
      </w:r>
      <w:proofErr w:type="spellStart"/>
      <w:r w:rsidRPr="00645A89">
        <w:rPr>
          <w:rFonts w:ascii="Calibri" w:hAnsi="Calibri" w:cs="Calibri"/>
          <w:sz w:val="20"/>
          <w:szCs w:val="20"/>
        </w:rPr>
        <w:t>mengakui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bahwa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pernah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menghindari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atau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menunda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melakukan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sesuatu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di </w:t>
      </w:r>
      <w:proofErr w:type="spellStart"/>
      <w:r w:rsidRPr="00645A89">
        <w:rPr>
          <w:rFonts w:ascii="Calibri" w:hAnsi="Calibri" w:cs="Calibri"/>
          <w:sz w:val="20"/>
          <w:szCs w:val="20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saat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di </w:t>
      </w:r>
      <w:proofErr w:type="spellStart"/>
      <w:r w:rsidRPr="00645A89">
        <w:rPr>
          <w:rFonts w:ascii="Calibri" w:hAnsi="Calibri" w:cs="Calibri"/>
          <w:sz w:val="20"/>
          <w:szCs w:val="20"/>
        </w:rPr>
        <w:t>tempat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umum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karena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khawatir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orang lain </w:t>
      </w:r>
      <w:proofErr w:type="spellStart"/>
      <w:r w:rsidRPr="00645A89">
        <w:rPr>
          <w:rFonts w:ascii="Calibri" w:hAnsi="Calibri" w:cs="Calibri"/>
          <w:sz w:val="20"/>
          <w:szCs w:val="20"/>
        </w:rPr>
        <w:t>akan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menunjukkan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kebutuhan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</w:rPr>
        <w:t>jelas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kontrol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lebih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besar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atas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visibilitas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konten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digital </w:t>
      </w:r>
      <w:proofErr w:type="spellStart"/>
      <w:r w:rsidRPr="00645A89">
        <w:rPr>
          <w:rFonts w:ascii="Calibri" w:hAnsi="Calibri" w:cs="Calibri"/>
          <w:sz w:val="20"/>
          <w:szCs w:val="20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</w:rPr>
        <w:t>.</w:t>
      </w:r>
    </w:p>
    <w:p w14:paraId="0E2AFCE7" w14:textId="77777777" w:rsidR="00A65958" w:rsidRPr="00645A89" w:rsidRDefault="00A65958" w:rsidP="004634B8">
      <w:pPr>
        <w:spacing w:after="0" w:line="240" w:lineRule="auto"/>
        <w:rPr>
          <w:rFonts w:ascii="Calibri" w:hAnsi="Calibri" w:cs="Calibri"/>
          <w:b/>
          <w:bCs/>
          <w:sz w:val="20"/>
          <w:szCs w:val="20"/>
          <w:u w:val="single"/>
          <w:lang w:val="en-GB"/>
        </w:rPr>
      </w:pPr>
    </w:p>
    <w:p w14:paraId="76DB1285" w14:textId="032A7083" w:rsidR="002C0F45" w:rsidRPr="00645A89" w:rsidRDefault="002C0F45" w:rsidP="004634B8">
      <w:pPr>
        <w:spacing w:after="0" w:line="240" w:lineRule="auto"/>
        <w:rPr>
          <w:rFonts w:ascii="Calibri" w:hAnsi="Calibri" w:cs="Calibri"/>
          <w:b/>
          <w:bCs/>
          <w:sz w:val="20"/>
          <w:szCs w:val="20"/>
          <w:u w:val="single"/>
          <w:lang w:val="en-GB"/>
        </w:rPr>
      </w:pPr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 xml:space="preserve">Dari </w:t>
      </w:r>
      <w:proofErr w:type="spellStart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>pesan</w:t>
      </w:r>
      <w:proofErr w:type="spellEnd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>hingga</w:t>
      </w:r>
      <w:proofErr w:type="spellEnd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 xml:space="preserve"> </w:t>
      </w:r>
      <w:proofErr w:type="spellStart"/>
      <w:r w:rsidR="00A65958"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>ke</w:t>
      </w:r>
      <w:proofErr w:type="spellEnd"/>
      <w:r w:rsidR="00A65958"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 xml:space="preserve"> </w:t>
      </w:r>
      <w:proofErr w:type="spellStart"/>
      <w:r w:rsidR="00A65958"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>saldo</w:t>
      </w:r>
      <w:proofErr w:type="spellEnd"/>
      <w:r w:rsidR="00A65958"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 xml:space="preserve"> </w:t>
      </w:r>
      <w:proofErr w:type="spellStart"/>
      <w:r w:rsidR="00A65958"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>perbankan</w:t>
      </w:r>
      <w:proofErr w:type="spellEnd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 xml:space="preserve">: </w:t>
      </w:r>
      <w:proofErr w:type="spellStart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>apa</w:t>
      </w:r>
      <w:proofErr w:type="spellEnd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 xml:space="preserve"> yang </w:t>
      </w:r>
      <w:proofErr w:type="spellStart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>dipertaruhkan</w:t>
      </w:r>
      <w:proofErr w:type="spellEnd"/>
    </w:p>
    <w:p w14:paraId="5DE91F27" w14:textId="77777777" w:rsidR="002C0F45" w:rsidRPr="00645A89" w:rsidRDefault="002C0F45" w:rsidP="004634B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68FA283A" w14:textId="46A7D76C" w:rsidR="00A3020D" w:rsidRPr="00645A89" w:rsidRDefault="002C0F45" w:rsidP="004634B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proofErr w:type="spellStart"/>
      <w:r w:rsidRPr="00645A89">
        <w:rPr>
          <w:rFonts w:ascii="Calibri" w:hAnsi="Calibri" w:cs="Calibri"/>
          <w:sz w:val="20"/>
          <w:szCs w:val="20"/>
        </w:rPr>
        <w:lastRenderedPageBreak/>
        <w:t>Hampir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setengahnya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(49%) </w:t>
      </w:r>
      <w:proofErr w:type="spellStart"/>
      <w:r w:rsidRPr="00645A89">
        <w:rPr>
          <w:rFonts w:ascii="Calibri" w:hAnsi="Calibri" w:cs="Calibri"/>
          <w:sz w:val="20"/>
          <w:szCs w:val="20"/>
        </w:rPr>
        <w:t>merasa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ada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orang yang </w:t>
      </w:r>
      <w:proofErr w:type="spellStart"/>
      <w:r w:rsidRPr="00645A89">
        <w:rPr>
          <w:rFonts w:ascii="Calibri" w:hAnsi="Calibri" w:cs="Calibri"/>
          <w:sz w:val="20"/>
          <w:szCs w:val="20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di </w:t>
      </w:r>
      <w:proofErr w:type="spellStart"/>
      <w:r w:rsidRPr="00645A89">
        <w:rPr>
          <w:rFonts w:ascii="Calibri" w:hAnsi="Calibri" w:cs="Calibri"/>
          <w:sz w:val="20"/>
          <w:szCs w:val="20"/>
        </w:rPr>
        <w:t>tempat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umum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. </w:t>
      </w:r>
      <w:proofErr w:type="spellStart"/>
      <w:r w:rsidRPr="00645A89">
        <w:rPr>
          <w:rFonts w:ascii="Calibri" w:hAnsi="Calibri" w:cs="Calibri"/>
          <w:sz w:val="20"/>
          <w:szCs w:val="20"/>
        </w:rPr>
        <w:t>Hanya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21% yang </w:t>
      </w:r>
      <w:proofErr w:type="spellStart"/>
      <w:r w:rsidRPr="00645A89">
        <w:rPr>
          <w:rFonts w:ascii="Calibri" w:hAnsi="Calibri" w:cs="Calibri"/>
          <w:sz w:val="20"/>
          <w:szCs w:val="20"/>
        </w:rPr>
        <w:t>setuju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bahwa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menggunakan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di </w:t>
      </w:r>
      <w:proofErr w:type="spellStart"/>
      <w:r w:rsidRPr="00645A89">
        <w:rPr>
          <w:rFonts w:ascii="Calibri" w:hAnsi="Calibri" w:cs="Calibri"/>
          <w:sz w:val="20"/>
          <w:szCs w:val="20"/>
        </w:rPr>
        <w:t>ruang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publik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adalah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aktivitas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</w:rPr>
        <w:t>bersifat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pribadi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. </w:t>
      </w:r>
      <w:proofErr w:type="spellStart"/>
      <w:r w:rsidRPr="00645A89">
        <w:rPr>
          <w:rFonts w:ascii="Calibri" w:hAnsi="Calibri" w:cs="Calibri"/>
          <w:sz w:val="20"/>
          <w:szCs w:val="20"/>
        </w:rPr>
        <w:t>Konsumen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mungkin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sudah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menyadari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risiko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ini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tetapi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temuan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baru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ini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menunjukkan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bahwa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informasi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</w:rPr>
        <w:t>terlihat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seringkali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bersifat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sangat </w:t>
      </w:r>
      <w:proofErr w:type="spellStart"/>
      <w:r w:rsidRPr="00645A89">
        <w:rPr>
          <w:rFonts w:ascii="Calibri" w:hAnsi="Calibri" w:cs="Calibri"/>
          <w:sz w:val="20"/>
          <w:szCs w:val="20"/>
        </w:rPr>
        <w:t>pribadi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secara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tak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terduga</w:t>
      </w:r>
      <w:proofErr w:type="spellEnd"/>
      <w:r w:rsidRPr="00645A89">
        <w:rPr>
          <w:rFonts w:ascii="Calibri" w:hAnsi="Calibri" w:cs="Calibri"/>
          <w:sz w:val="20"/>
          <w:szCs w:val="20"/>
        </w:rPr>
        <w:t>.</w:t>
      </w:r>
      <w:r w:rsidR="001628F5" w:rsidRPr="00645A89">
        <w:rPr>
          <w:rFonts w:ascii="Calibri" w:hAnsi="Calibri" w:cs="Calibri"/>
          <w:sz w:val="20"/>
          <w:szCs w:val="20"/>
        </w:rPr>
        <w:t xml:space="preserve"> </w:t>
      </w:r>
    </w:p>
    <w:p w14:paraId="650DCA10" w14:textId="77777777" w:rsidR="002C0F45" w:rsidRPr="00645A89" w:rsidRDefault="002C0F45" w:rsidP="004634B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14:paraId="1DF9BD66" w14:textId="277A7A71" w:rsidR="007B7F17" w:rsidRPr="00645A89" w:rsidRDefault="002C0F45" w:rsidP="004634B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proofErr w:type="spellStart"/>
      <w:r w:rsidRPr="00645A89">
        <w:rPr>
          <w:rFonts w:ascii="Calibri" w:hAnsi="Calibri" w:cs="Calibri"/>
          <w:sz w:val="20"/>
          <w:szCs w:val="20"/>
        </w:rPr>
        <w:t>Sepertiga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A65958" w:rsidRPr="00645A89">
        <w:rPr>
          <w:rFonts w:ascii="Calibri" w:hAnsi="Calibri" w:cs="Calibri"/>
          <w:sz w:val="20"/>
          <w:szCs w:val="20"/>
        </w:rPr>
        <w:t>masyarakat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Eropa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(33%) </w:t>
      </w:r>
      <w:proofErr w:type="spellStart"/>
      <w:r w:rsidRPr="00645A89">
        <w:rPr>
          <w:rFonts w:ascii="Calibri" w:hAnsi="Calibri" w:cs="Calibri"/>
          <w:sz w:val="20"/>
          <w:szCs w:val="20"/>
        </w:rPr>
        <w:t>mengaku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pernah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konten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pribadi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di </w:t>
      </w:r>
      <w:proofErr w:type="spellStart"/>
      <w:r w:rsidRPr="00645A89">
        <w:rPr>
          <w:rFonts w:ascii="Calibri" w:hAnsi="Calibri" w:cs="Calibri"/>
          <w:sz w:val="20"/>
          <w:szCs w:val="20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orang </w:t>
      </w:r>
      <w:proofErr w:type="spellStart"/>
      <w:r w:rsidRPr="00645A89">
        <w:rPr>
          <w:rFonts w:ascii="Calibri" w:hAnsi="Calibri" w:cs="Calibri"/>
          <w:sz w:val="20"/>
          <w:szCs w:val="20"/>
        </w:rPr>
        <w:t>asing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di </w:t>
      </w:r>
      <w:proofErr w:type="spellStart"/>
      <w:r w:rsidRPr="00645A89">
        <w:rPr>
          <w:rFonts w:ascii="Calibri" w:hAnsi="Calibri" w:cs="Calibri"/>
          <w:sz w:val="20"/>
          <w:szCs w:val="20"/>
        </w:rPr>
        <w:t>tempat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umum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dengan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27% </w:t>
      </w:r>
      <w:proofErr w:type="spellStart"/>
      <w:r w:rsidRPr="00645A89">
        <w:rPr>
          <w:rFonts w:ascii="Calibri" w:hAnsi="Calibri" w:cs="Calibri"/>
          <w:sz w:val="20"/>
          <w:szCs w:val="20"/>
        </w:rPr>
        <w:t>mengakui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bahwa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sesuatu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</w:rPr>
        <w:t>merasa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seharusnya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tidak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lihat</w:t>
      </w:r>
      <w:proofErr w:type="spellEnd"/>
      <w:r w:rsidRPr="00645A89">
        <w:rPr>
          <w:rFonts w:ascii="Calibri" w:hAnsi="Calibri" w:cs="Calibri"/>
          <w:sz w:val="20"/>
          <w:szCs w:val="20"/>
        </w:rPr>
        <w:t>.</w:t>
      </w:r>
      <w:r w:rsidR="00D26D9C" w:rsidRPr="00645A89">
        <w:rPr>
          <w:rFonts w:ascii="Calibri" w:hAnsi="Calibri" w:cs="Calibri"/>
          <w:sz w:val="20"/>
          <w:szCs w:val="20"/>
        </w:rPr>
        <w:t xml:space="preserve"> </w:t>
      </w:r>
    </w:p>
    <w:p w14:paraId="6DF135D0" w14:textId="32DD1357" w:rsidR="002C0F45" w:rsidRPr="00645A89" w:rsidRDefault="002C0F45" w:rsidP="002C0F45">
      <w:pPr>
        <w:tabs>
          <w:tab w:val="left" w:pos="2263"/>
        </w:tabs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</w:p>
    <w:p w14:paraId="663BBAA2" w14:textId="0791250C" w:rsidR="002C0F45" w:rsidRPr="00645A89" w:rsidRDefault="002C0F45" w:rsidP="002C0F45">
      <w:pPr>
        <w:tabs>
          <w:tab w:val="left" w:pos="2263"/>
        </w:tabs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Konten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yang paling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sering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terlihat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meliputi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>:</w:t>
      </w:r>
    </w:p>
    <w:p w14:paraId="6646F0E8" w14:textId="4A94F349" w:rsidR="002C0F45" w:rsidRPr="00645A89" w:rsidRDefault="002C0F45" w:rsidP="002C0F45">
      <w:pPr>
        <w:tabs>
          <w:tab w:val="left" w:pos="2263"/>
        </w:tabs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</w:p>
    <w:p w14:paraId="15C36783" w14:textId="77777777" w:rsidR="002C0F45" w:rsidRPr="00645A89" w:rsidRDefault="002C0F45" w:rsidP="002C0F45">
      <w:pPr>
        <w:pStyle w:val="ListParagraph"/>
        <w:numPr>
          <w:ilvl w:val="0"/>
          <w:numId w:val="9"/>
        </w:numPr>
        <w:tabs>
          <w:tab w:val="left" w:pos="2263"/>
        </w:tabs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</w:rPr>
        <w:t>Foto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pribadi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/ </w:t>
      </w:r>
      <w:proofErr w:type="spellStart"/>
      <w:r w:rsidRPr="00645A89">
        <w:rPr>
          <w:rFonts w:ascii="Calibri" w:hAnsi="Calibri" w:cs="Calibri"/>
          <w:sz w:val="20"/>
          <w:szCs w:val="20"/>
        </w:rPr>
        <w:t>galeri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kamera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– 38%</w:t>
      </w:r>
    </w:p>
    <w:p w14:paraId="19CFE7BC" w14:textId="77777777" w:rsidR="002C0F45" w:rsidRPr="00645A89" w:rsidRDefault="002C0F45" w:rsidP="002C0F45">
      <w:pPr>
        <w:pStyle w:val="ListParagraph"/>
        <w:numPr>
          <w:ilvl w:val="0"/>
          <w:numId w:val="9"/>
        </w:numPr>
        <w:tabs>
          <w:tab w:val="left" w:pos="2263"/>
        </w:tabs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</w:rPr>
        <w:t>Wajah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atau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suara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seseorang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dalam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panggilan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video – 33%</w:t>
      </w:r>
    </w:p>
    <w:p w14:paraId="30A8D2EC" w14:textId="77777777" w:rsidR="002C0F45" w:rsidRPr="00645A89" w:rsidRDefault="002C0F45" w:rsidP="002C0F45">
      <w:pPr>
        <w:pStyle w:val="ListParagraph"/>
        <w:numPr>
          <w:ilvl w:val="0"/>
          <w:numId w:val="9"/>
        </w:numPr>
        <w:tabs>
          <w:tab w:val="left" w:pos="2263"/>
        </w:tabs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</w:rPr>
        <w:t>Pesan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pribadi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(</w:t>
      </w:r>
      <w:proofErr w:type="spellStart"/>
      <w:r w:rsidRPr="00645A89">
        <w:rPr>
          <w:rFonts w:ascii="Calibri" w:hAnsi="Calibri" w:cs="Calibri"/>
          <w:sz w:val="20"/>
          <w:szCs w:val="20"/>
        </w:rPr>
        <w:t>misalnya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dari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pasangan</w:t>
      </w:r>
      <w:proofErr w:type="spellEnd"/>
      <w:r w:rsidRPr="00645A89">
        <w:rPr>
          <w:rFonts w:ascii="Calibri" w:hAnsi="Calibri" w:cs="Calibri"/>
          <w:sz w:val="20"/>
          <w:szCs w:val="20"/>
        </w:rPr>
        <w:t>) – 29%</w:t>
      </w:r>
    </w:p>
    <w:p w14:paraId="58344732" w14:textId="77777777" w:rsidR="002C0F45" w:rsidRPr="00645A89" w:rsidRDefault="002C0F45" w:rsidP="002C0F45">
      <w:pPr>
        <w:pStyle w:val="ListParagraph"/>
        <w:numPr>
          <w:ilvl w:val="0"/>
          <w:numId w:val="9"/>
        </w:numPr>
        <w:tabs>
          <w:tab w:val="left" w:pos="2263"/>
        </w:tabs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</w:rPr>
        <w:t>Notifikasi</w:t>
      </w:r>
      <w:proofErr w:type="spellEnd"/>
      <w:r w:rsidRPr="00645A89">
        <w:rPr>
          <w:rFonts w:ascii="Calibri" w:hAnsi="Calibri" w:cs="Calibri"/>
          <w:sz w:val="20"/>
          <w:szCs w:val="20"/>
        </w:rPr>
        <w:t>/</w:t>
      </w:r>
      <w:proofErr w:type="spellStart"/>
      <w:r w:rsidRPr="00645A89">
        <w:rPr>
          <w:rFonts w:ascii="Calibri" w:hAnsi="Calibri" w:cs="Calibri"/>
          <w:sz w:val="20"/>
          <w:szCs w:val="20"/>
        </w:rPr>
        <w:t>profil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media </w:t>
      </w:r>
      <w:proofErr w:type="spellStart"/>
      <w:r w:rsidRPr="00645A89">
        <w:rPr>
          <w:rFonts w:ascii="Calibri" w:hAnsi="Calibri" w:cs="Calibri"/>
          <w:sz w:val="20"/>
          <w:szCs w:val="20"/>
        </w:rPr>
        <w:t>sosial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– 27%</w:t>
      </w:r>
    </w:p>
    <w:p w14:paraId="212B82DF" w14:textId="77777777" w:rsidR="002C0F45" w:rsidRPr="00645A89" w:rsidRDefault="002C0F45" w:rsidP="002C0F45">
      <w:pPr>
        <w:pStyle w:val="ListParagraph"/>
        <w:numPr>
          <w:ilvl w:val="0"/>
          <w:numId w:val="9"/>
        </w:numPr>
        <w:tabs>
          <w:tab w:val="left" w:pos="2263"/>
        </w:tabs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</w:rPr>
        <w:t>Belanja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online – 17%</w:t>
      </w:r>
    </w:p>
    <w:p w14:paraId="7C509474" w14:textId="77777777" w:rsidR="002C0F45" w:rsidRPr="00645A89" w:rsidRDefault="002C0F45" w:rsidP="002C0F45">
      <w:pPr>
        <w:pStyle w:val="ListParagraph"/>
        <w:numPr>
          <w:ilvl w:val="0"/>
          <w:numId w:val="9"/>
        </w:numPr>
        <w:tabs>
          <w:tab w:val="left" w:pos="2263"/>
        </w:tabs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</w:rPr>
        <w:t>Notifikasi</w:t>
      </w:r>
      <w:proofErr w:type="spellEnd"/>
      <w:r w:rsidRPr="00645A89">
        <w:rPr>
          <w:rFonts w:ascii="Calibri" w:hAnsi="Calibri" w:cs="Calibri"/>
          <w:sz w:val="20"/>
          <w:szCs w:val="20"/>
        </w:rPr>
        <w:t>/</w:t>
      </w:r>
      <w:proofErr w:type="spellStart"/>
      <w:r w:rsidRPr="00645A89">
        <w:rPr>
          <w:rFonts w:ascii="Calibri" w:hAnsi="Calibri" w:cs="Calibri"/>
          <w:sz w:val="20"/>
          <w:szCs w:val="20"/>
        </w:rPr>
        <w:t>profil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aplikasi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kencan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– 12%</w:t>
      </w:r>
    </w:p>
    <w:p w14:paraId="4F460CCA" w14:textId="5C10671C" w:rsidR="002C0F45" w:rsidRPr="00645A89" w:rsidRDefault="002C0F45" w:rsidP="002C0F45">
      <w:pPr>
        <w:pStyle w:val="ListParagraph"/>
        <w:numPr>
          <w:ilvl w:val="0"/>
          <w:numId w:val="9"/>
        </w:numPr>
        <w:tabs>
          <w:tab w:val="left" w:pos="2263"/>
        </w:tabs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</w:rPr>
        <w:t>Saldo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bank </w:t>
      </w:r>
      <w:proofErr w:type="spellStart"/>
      <w:r w:rsidRPr="00645A89">
        <w:rPr>
          <w:rFonts w:ascii="Calibri" w:hAnsi="Calibri" w:cs="Calibri"/>
          <w:sz w:val="20"/>
          <w:szCs w:val="20"/>
        </w:rPr>
        <w:t>atau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detail </w:t>
      </w:r>
      <w:proofErr w:type="spellStart"/>
      <w:r w:rsidRPr="00645A89">
        <w:rPr>
          <w:rFonts w:ascii="Calibri" w:hAnsi="Calibri" w:cs="Calibri"/>
          <w:sz w:val="20"/>
          <w:szCs w:val="20"/>
        </w:rPr>
        <w:t>akun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– 11%</w:t>
      </w:r>
    </w:p>
    <w:p w14:paraId="4CC1191C" w14:textId="26ED2941" w:rsidR="002C0F45" w:rsidRPr="00645A89" w:rsidRDefault="002C0F45" w:rsidP="004634B8">
      <w:pPr>
        <w:tabs>
          <w:tab w:val="left" w:pos="2263"/>
        </w:tabs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</w:p>
    <w:p w14:paraId="73547388" w14:textId="1333E19C" w:rsidR="002C0F45" w:rsidRPr="00645A89" w:rsidRDefault="002C0F45" w:rsidP="006E555F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Kejadian-kejadian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ini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biasanya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tidak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disengaja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dan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terjadi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dalam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situasi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sehari-hari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.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Inilah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menciptakan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“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penonton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tak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sengaja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”: orang-orang yang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apa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ada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di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orang lain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hanya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karena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tersebut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terlihat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saat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tidak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sibuk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dan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sekadar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melirik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sekeliling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. 57%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menyebut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transportasi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umum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sebagai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tempat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yang paling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mungkin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untuk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orang lain,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diikuti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35%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saat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menunggu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dalam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antrean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(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misalnya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di supermarket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atau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toko) dan 13% di bar,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restoran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atau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kafe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>.</w:t>
      </w:r>
    </w:p>
    <w:p w14:paraId="75DF7115" w14:textId="0FEB7729" w:rsidR="00BA6454" w:rsidRPr="00645A89" w:rsidRDefault="00BA6454" w:rsidP="004634B8">
      <w:pPr>
        <w:tabs>
          <w:tab w:val="left" w:pos="2263"/>
        </w:tabs>
        <w:spacing w:after="0" w:line="240" w:lineRule="auto"/>
        <w:rPr>
          <w:rFonts w:ascii="Calibri" w:hAnsi="Calibri" w:cs="Calibri"/>
          <w:b/>
          <w:bCs/>
          <w:sz w:val="20"/>
          <w:szCs w:val="20"/>
          <w:u w:val="single"/>
          <w:lang w:val="en-GB"/>
        </w:rPr>
      </w:pPr>
    </w:p>
    <w:p w14:paraId="04213B9F" w14:textId="30DA1F03" w:rsidR="006E555F" w:rsidRPr="00645A89" w:rsidRDefault="006E555F" w:rsidP="004634B8">
      <w:pPr>
        <w:tabs>
          <w:tab w:val="left" w:pos="2263"/>
        </w:tabs>
        <w:spacing w:after="0" w:line="240" w:lineRule="auto"/>
        <w:rPr>
          <w:rFonts w:ascii="Calibri" w:hAnsi="Calibri" w:cs="Calibri"/>
          <w:b/>
          <w:bCs/>
          <w:sz w:val="20"/>
          <w:szCs w:val="20"/>
          <w:u w:val="single"/>
          <w:lang w:val="en-GB"/>
        </w:rPr>
      </w:pPr>
      <w:proofErr w:type="spellStart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>Perlindungan</w:t>
      </w:r>
      <w:proofErr w:type="spellEnd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>informasi</w:t>
      </w:r>
      <w:proofErr w:type="spellEnd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>pribadi</w:t>
      </w:r>
      <w:proofErr w:type="spellEnd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>semakin</w:t>
      </w:r>
      <w:proofErr w:type="spellEnd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b/>
          <w:bCs/>
          <w:sz w:val="20"/>
          <w:szCs w:val="20"/>
          <w:u w:val="single"/>
          <w:lang w:val="en-GB"/>
        </w:rPr>
        <w:t>meningkat</w:t>
      </w:r>
      <w:proofErr w:type="spellEnd"/>
    </w:p>
    <w:p w14:paraId="6BAF236F" w14:textId="38EF53E8" w:rsidR="006E555F" w:rsidRPr="00645A89" w:rsidRDefault="006E555F" w:rsidP="00A6595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sz w:val="20"/>
          <w:szCs w:val="20"/>
          <w:lang w:val="en-GB"/>
        </w:rPr>
      </w:pPr>
    </w:p>
    <w:p w14:paraId="5072CB6A" w14:textId="14029E3E" w:rsidR="006E555F" w:rsidRPr="00645A89" w:rsidRDefault="006E555F" w:rsidP="00A6595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Seiring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semakin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banyak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orang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menyadari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bahwa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bisa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terlihat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oleh orang lain di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ruang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publik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banyak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mulai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mengubah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cara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menggunakan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>.</w:t>
      </w:r>
    </w:p>
    <w:p w14:paraId="3BFF2AD8" w14:textId="471B853F" w:rsidR="006E555F" w:rsidRPr="00645A89" w:rsidRDefault="006E555F" w:rsidP="00A65958">
      <w:pPr>
        <w:spacing w:after="0" w:line="240" w:lineRule="auto"/>
        <w:jc w:val="both"/>
        <w:rPr>
          <w:rFonts w:ascii="Calibri" w:hAnsi="Calibri" w:cs="Calibri"/>
          <w:sz w:val="20"/>
          <w:szCs w:val="20"/>
          <w:lang w:val="en-GB"/>
        </w:rPr>
      </w:pPr>
    </w:p>
    <w:p w14:paraId="05D3A77E" w14:textId="5D13C611" w:rsidR="006E555F" w:rsidRPr="00645A89" w:rsidRDefault="006E555F" w:rsidP="00A65958">
      <w:pPr>
        <w:spacing w:after="0" w:line="240" w:lineRule="auto"/>
        <w:jc w:val="both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Hanya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9% orang yang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mengaku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tidak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melakukan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apa-apa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ketika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merasa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ada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orang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di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tempat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umum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sementara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42%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melaporkan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langsung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berhenti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menggunakan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.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Hanya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10% yang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benar-benar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akan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menegur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orang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tersebut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>.</w:t>
      </w:r>
    </w:p>
    <w:p w14:paraId="50F76697" w14:textId="77777777" w:rsidR="006E555F" w:rsidRPr="00645A89" w:rsidRDefault="006E555F" w:rsidP="00A6595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14:paraId="16DE38EE" w14:textId="4D3804B0" w:rsidR="00E82586" w:rsidRPr="00645A89" w:rsidRDefault="006E555F" w:rsidP="00A6595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45A89">
        <w:rPr>
          <w:rFonts w:ascii="Calibri" w:hAnsi="Calibri" w:cs="Calibri"/>
          <w:sz w:val="20"/>
          <w:szCs w:val="20"/>
        </w:rPr>
        <w:t xml:space="preserve">Karena </w:t>
      </w:r>
      <w:proofErr w:type="spellStart"/>
      <w:r w:rsidRPr="00645A89">
        <w:rPr>
          <w:rFonts w:ascii="Calibri" w:hAnsi="Calibri" w:cs="Calibri"/>
          <w:sz w:val="20"/>
          <w:szCs w:val="20"/>
        </w:rPr>
        <w:t>takut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terlihat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oleh orang </w:t>
      </w:r>
      <w:proofErr w:type="spellStart"/>
      <w:r w:rsidRPr="00645A89">
        <w:rPr>
          <w:rFonts w:ascii="Calibri" w:hAnsi="Calibri" w:cs="Calibri"/>
          <w:sz w:val="20"/>
          <w:szCs w:val="20"/>
        </w:rPr>
        <w:t>asing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="00A65958" w:rsidRPr="00645A89">
        <w:rPr>
          <w:rFonts w:ascii="Calibri" w:hAnsi="Calibri" w:cs="Calibri"/>
          <w:sz w:val="20"/>
          <w:szCs w:val="20"/>
        </w:rPr>
        <w:t>masyarakat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Eropa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menghindari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atau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menunda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tindakan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terkait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perbankan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(62%), </w:t>
      </w:r>
      <w:proofErr w:type="spellStart"/>
      <w:r w:rsidRPr="00645A89">
        <w:rPr>
          <w:rFonts w:ascii="Calibri" w:hAnsi="Calibri" w:cs="Calibri"/>
          <w:sz w:val="20"/>
          <w:szCs w:val="20"/>
        </w:rPr>
        <w:t>memasukkan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kode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sandi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(49%), </w:t>
      </w:r>
      <w:proofErr w:type="spellStart"/>
      <w:r w:rsidRPr="00645A89">
        <w:rPr>
          <w:rFonts w:ascii="Calibri" w:hAnsi="Calibri" w:cs="Calibri"/>
          <w:sz w:val="20"/>
          <w:szCs w:val="20"/>
        </w:rPr>
        <w:t>atau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membaca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pesan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pribadi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dari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pasangan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(43%).</w:t>
      </w:r>
      <w:r w:rsidR="00E82586" w:rsidRPr="00645A89">
        <w:rPr>
          <w:rFonts w:ascii="Calibri" w:hAnsi="Calibri" w:cs="Calibri"/>
          <w:sz w:val="20"/>
          <w:szCs w:val="20"/>
        </w:rPr>
        <w:t xml:space="preserve">  </w:t>
      </w:r>
    </w:p>
    <w:p w14:paraId="5EB5FE8D" w14:textId="77777777" w:rsidR="00A65958" w:rsidRPr="00645A89" w:rsidRDefault="00A65958" w:rsidP="00A6595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sz w:val="20"/>
          <w:szCs w:val="20"/>
          <w:lang w:val="en-GB"/>
        </w:rPr>
      </w:pPr>
    </w:p>
    <w:p w14:paraId="576A6A18" w14:textId="5747207B" w:rsidR="006E555F" w:rsidRPr="00645A89" w:rsidRDefault="006E555F" w:rsidP="00A6595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</w:rPr>
        <w:t>Perubahan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ini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mencerminkan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pergeseran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pandangan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</w:rPr>
        <w:t>lebih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luas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tentang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privasi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bukan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hanya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sebagai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sesuatu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</w:rPr>
        <w:t>diatur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melalui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pengaturan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perangkat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tetapi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juga </w:t>
      </w:r>
      <w:proofErr w:type="spellStart"/>
      <w:r w:rsidRPr="00645A89">
        <w:rPr>
          <w:rFonts w:ascii="Calibri" w:hAnsi="Calibri" w:cs="Calibri"/>
          <w:sz w:val="20"/>
          <w:szCs w:val="20"/>
        </w:rPr>
        <w:t>dipengaruhi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oleh </w:t>
      </w:r>
      <w:proofErr w:type="spellStart"/>
      <w:r w:rsidRPr="00645A89">
        <w:rPr>
          <w:rFonts w:ascii="Calibri" w:hAnsi="Calibri" w:cs="Calibri"/>
          <w:sz w:val="20"/>
          <w:szCs w:val="20"/>
        </w:rPr>
        <w:t>lingkungan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sekitar</w:t>
      </w:r>
      <w:proofErr w:type="spellEnd"/>
      <w:r w:rsidRPr="00645A89">
        <w:rPr>
          <w:rFonts w:ascii="Calibri" w:hAnsi="Calibri" w:cs="Calibri"/>
          <w:sz w:val="20"/>
          <w:szCs w:val="20"/>
        </w:rPr>
        <w:t>.</w:t>
      </w:r>
    </w:p>
    <w:p w14:paraId="3FADA717" w14:textId="03EFFA32" w:rsidR="006E555F" w:rsidRPr="00645A89" w:rsidRDefault="006E555F" w:rsidP="00A6595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14:paraId="285E05AA" w14:textId="4202FAA0" w:rsidR="006E555F" w:rsidRPr="00645A89" w:rsidRDefault="006E555F" w:rsidP="00A65958">
      <w:pPr>
        <w:tabs>
          <w:tab w:val="left" w:pos="2263"/>
        </w:tabs>
        <w:spacing w:after="0" w:line="240" w:lineRule="auto"/>
        <w:jc w:val="both"/>
        <w:rPr>
          <w:rFonts w:ascii="Calibri" w:hAnsi="Calibri" w:cs="Calibri"/>
          <w:sz w:val="20"/>
          <w:szCs w:val="20"/>
          <w:lang w:val="en-GB"/>
        </w:rPr>
      </w:pP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Dengan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Privacy Display pada Samsung Galaxy S26 Ultra, orang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memiliki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alat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baru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untuk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melindungi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informasi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sekaligus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mendukung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kebiasaan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bijak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untuk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menjaga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privasi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informasi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.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Privasi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telah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lama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menjadi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fokus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Samsung, dan Privacy Display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merupakan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langkah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terbaru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dalam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membantu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orang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menjaga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informasi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pribadi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mereka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tetap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aman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pada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momen-momen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penting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—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didukung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dengan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pembaruan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keamanan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selama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tujuh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tahun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untuk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memastikan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perlindungan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tetap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terjaga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dari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waktu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ke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  <w:lang w:val="en-GB"/>
        </w:rPr>
        <w:t>waktu</w:t>
      </w:r>
      <w:proofErr w:type="spellEnd"/>
      <w:r w:rsidRPr="00645A89">
        <w:rPr>
          <w:rFonts w:ascii="Calibri" w:hAnsi="Calibri" w:cs="Calibri"/>
          <w:sz w:val="20"/>
          <w:szCs w:val="20"/>
          <w:lang w:val="en-GB"/>
        </w:rPr>
        <w:t>.</w:t>
      </w:r>
    </w:p>
    <w:p w14:paraId="5CAE8279" w14:textId="2DD04F7F" w:rsidR="006E555F" w:rsidRPr="00645A89" w:rsidRDefault="006E555F" w:rsidP="004634B8">
      <w:pPr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</w:p>
    <w:p w14:paraId="2B86986D" w14:textId="0B733521" w:rsidR="006E555F" w:rsidRPr="00645A89" w:rsidRDefault="006E555F" w:rsidP="006E555F">
      <w:pPr>
        <w:spacing w:after="0" w:line="240" w:lineRule="auto"/>
        <w:jc w:val="both"/>
        <w:rPr>
          <w:rFonts w:ascii="Calibri" w:hAnsi="Calibri" w:cs="Calibri"/>
          <w:sz w:val="20"/>
          <w:szCs w:val="20"/>
          <w:lang w:val="en-GB"/>
        </w:rPr>
      </w:pPr>
      <w:r w:rsidRPr="00645A89">
        <w:rPr>
          <w:rFonts w:ascii="Calibri" w:hAnsi="Calibri" w:cs="Calibri"/>
          <w:b/>
          <w:bCs/>
          <w:sz w:val="20"/>
          <w:szCs w:val="20"/>
        </w:rPr>
        <w:t xml:space="preserve">Benjamin Braun, Chief Marketing Officer Samsung </w:t>
      </w:r>
      <w:proofErr w:type="spellStart"/>
      <w:r w:rsidRPr="00645A89">
        <w:rPr>
          <w:rFonts w:ascii="Calibri" w:hAnsi="Calibri" w:cs="Calibri"/>
          <w:b/>
          <w:bCs/>
          <w:sz w:val="20"/>
          <w:szCs w:val="20"/>
        </w:rPr>
        <w:t>Eropa</w:t>
      </w:r>
      <w:proofErr w:type="spellEnd"/>
      <w:r w:rsidRPr="00645A89">
        <w:rPr>
          <w:rFonts w:ascii="Calibri" w:hAnsi="Calibri" w:cs="Calibri"/>
          <w:b/>
          <w:bCs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menyatakan</w:t>
      </w:r>
      <w:proofErr w:type="spellEnd"/>
      <w:r w:rsidRPr="00645A89">
        <w:rPr>
          <w:rFonts w:ascii="Calibri" w:hAnsi="Calibri" w:cs="Calibri"/>
          <w:sz w:val="20"/>
          <w:szCs w:val="20"/>
        </w:rPr>
        <w:t>:</w:t>
      </w:r>
      <w:r w:rsidRPr="00645A89">
        <w:rPr>
          <w:rFonts w:ascii="Calibri" w:hAnsi="Calibri" w:cs="Calibri"/>
          <w:sz w:val="20"/>
          <w:szCs w:val="20"/>
        </w:rPr>
        <w:br/>
        <w:t>“</w:t>
      </w:r>
      <w:proofErr w:type="spellStart"/>
      <w:r w:rsidRPr="00645A89">
        <w:rPr>
          <w:rFonts w:ascii="Calibri" w:hAnsi="Calibri" w:cs="Calibri"/>
          <w:sz w:val="20"/>
          <w:szCs w:val="20"/>
        </w:rPr>
        <w:t>Ponsel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Anda </w:t>
      </w:r>
      <w:proofErr w:type="spellStart"/>
      <w:r w:rsidRPr="00645A89">
        <w:rPr>
          <w:rFonts w:ascii="Calibri" w:hAnsi="Calibri" w:cs="Calibri"/>
          <w:sz w:val="20"/>
          <w:szCs w:val="20"/>
        </w:rPr>
        <w:t>adalah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salah </w:t>
      </w:r>
      <w:proofErr w:type="spellStart"/>
      <w:r w:rsidRPr="00645A89">
        <w:rPr>
          <w:rFonts w:ascii="Calibri" w:hAnsi="Calibri" w:cs="Calibri"/>
          <w:sz w:val="20"/>
          <w:szCs w:val="20"/>
        </w:rPr>
        <w:t>satu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barang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paling </w:t>
      </w:r>
      <w:proofErr w:type="spellStart"/>
      <w:r w:rsidRPr="00645A89">
        <w:rPr>
          <w:rFonts w:ascii="Calibri" w:hAnsi="Calibri" w:cs="Calibri"/>
          <w:sz w:val="20"/>
          <w:szCs w:val="20"/>
        </w:rPr>
        <w:t>pribadi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Anda </w:t>
      </w:r>
      <w:proofErr w:type="spellStart"/>
      <w:r w:rsidRPr="00645A89">
        <w:rPr>
          <w:rFonts w:ascii="Calibri" w:hAnsi="Calibri" w:cs="Calibri"/>
          <w:sz w:val="20"/>
          <w:szCs w:val="20"/>
        </w:rPr>
        <w:t>miliki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menyimpan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foto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data </w:t>
      </w:r>
      <w:proofErr w:type="spellStart"/>
      <w:r w:rsidRPr="00645A89">
        <w:rPr>
          <w:rFonts w:ascii="Calibri" w:hAnsi="Calibri" w:cs="Calibri"/>
          <w:sz w:val="20"/>
          <w:szCs w:val="20"/>
        </w:rPr>
        <w:t>perbankan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pesan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dan </w:t>
      </w:r>
      <w:proofErr w:type="spellStart"/>
      <w:r w:rsidRPr="00645A89">
        <w:rPr>
          <w:rFonts w:ascii="Calibri" w:hAnsi="Calibri" w:cs="Calibri"/>
          <w:sz w:val="20"/>
          <w:szCs w:val="20"/>
        </w:rPr>
        <w:t>banyak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hal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lainnya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. Saya </w:t>
      </w:r>
      <w:proofErr w:type="spellStart"/>
      <w:r w:rsidRPr="00645A89">
        <w:rPr>
          <w:rFonts w:ascii="Calibri" w:hAnsi="Calibri" w:cs="Calibri"/>
          <w:sz w:val="20"/>
          <w:szCs w:val="20"/>
        </w:rPr>
        <w:t>hampir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setiap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hari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menggunakan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transportasi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umum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dan </w:t>
      </w:r>
      <w:proofErr w:type="spellStart"/>
      <w:r w:rsidRPr="00645A89">
        <w:rPr>
          <w:rFonts w:ascii="Calibri" w:hAnsi="Calibri" w:cs="Calibri"/>
          <w:sz w:val="20"/>
          <w:szCs w:val="20"/>
        </w:rPr>
        <w:t>hal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terakhir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</w:rPr>
        <w:t>saya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inginkan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adalah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orang di </w:t>
      </w:r>
      <w:proofErr w:type="spellStart"/>
      <w:r w:rsidRPr="00645A89">
        <w:rPr>
          <w:rFonts w:ascii="Calibri" w:hAnsi="Calibri" w:cs="Calibri"/>
          <w:sz w:val="20"/>
          <w:szCs w:val="20"/>
        </w:rPr>
        <w:t>sebelah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saya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melihat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apa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</w:rPr>
        <w:t>ada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di </w:t>
      </w:r>
      <w:proofErr w:type="spellStart"/>
      <w:r w:rsidRPr="00645A89">
        <w:rPr>
          <w:rFonts w:ascii="Calibri" w:hAnsi="Calibri" w:cs="Calibri"/>
          <w:sz w:val="20"/>
          <w:szCs w:val="20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saya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. </w:t>
      </w:r>
      <w:proofErr w:type="spellStart"/>
      <w:r w:rsidRPr="00645A89">
        <w:rPr>
          <w:rFonts w:ascii="Calibri" w:hAnsi="Calibri" w:cs="Calibri"/>
          <w:sz w:val="20"/>
          <w:szCs w:val="20"/>
        </w:rPr>
        <w:t>Itulah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sebabnya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kami </w:t>
      </w:r>
      <w:proofErr w:type="spellStart"/>
      <w:r w:rsidRPr="00645A89">
        <w:rPr>
          <w:rFonts w:ascii="Calibri" w:hAnsi="Calibri" w:cs="Calibri"/>
          <w:sz w:val="20"/>
          <w:szCs w:val="20"/>
        </w:rPr>
        <w:t>menghadirkan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Privacy Display pada Galaxy S26 Ultra, </w:t>
      </w:r>
      <w:proofErr w:type="spellStart"/>
      <w:r w:rsidRPr="00645A89">
        <w:rPr>
          <w:rFonts w:ascii="Calibri" w:hAnsi="Calibri" w:cs="Calibri"/>
          <w:sz w:val="20"/>
          <w:szCs w:val="20"/>
        </w:rPr>
        <w:t>sehingga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apa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</w:rPr>
        <w:t>ada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di </w:t>
      </w:r>
      <w:proofErr w:type="spellStart"/>
      <w:r w:rsidRPr="00645A89">
        <w:rPr>
          <w:rFonts w:ascii="Calibri" w:hAnsi="Calibri" w:cs="Calibri"/>
          <w:sz w:val="20"/>
          <w:szCs w:val="20"/>
        </w:rPr>
        <w:t>layar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Anda </w:t>
      </w:r>
      <w:proofErr w:type="spellStart"/>
      <w:r w:rsidRPr="00645A89">
        <w:rPr>
          <w:rFonts w:ascii="Calibri" w:hAnsi="Calibri" w:cs="Calibri"/>
          <w:sz w:val="20"/>
          <w:szCs w:val="20"/>
        </w:rPr>
        <w:t>tetap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menjadi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milik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Anda.”</w:t>
      </w:r>
    </w:p>
    <w:p w14:paraId="6F2E43E4" w14:textId="77777777" w:rsidR="004634B8" w:rsidRPr="00645A89" w:rsidRDefault="004634B8" w:rsidP="004634B8">
      <w:pPr>
        <w:spacing w:after="0" w:line="240" w:lineRule="auto"/>
        <w:rPr>
          <w:rFonts w:ascii="Calibri" w:hAnsi="Calibri" w:cs="Calibri"/>
          <w:sz w:val="20"/>
          <w:szCs w:val="20"/>
          <w:lang w:val="en-GB"/>
        </w:rPr>
      </w:pPr>
    </w:p>
    <w:p w14:paraId="2E0423EC" w14:textId="77777777" w:rsidR="009A477C" w:rsidRPr="00645A89" w:rsidRDefault="009A477C" w:rsidP="004634B8">
      <w:pPr>
        <w:tabs>
          <w:tab w:val="left" w:pos="0"/>
        </w:tabs>
        <w:spacing w:after="0" w:line="240" w:lineRule="auto"/>
        <w:rPr>
          <w:rFonts w:ascii="Calibri" w:eastAsia="Malgun Gothic" w:hAnsi="Calibri" w:cs="Calibri"/>
          <w:b/>
          <w:bCs/>
          <w:sz w:val="20"/>
          <w:szCs w:val="20"/>
        </w:rPr>
      </w:pPr>
    </w:p>
    <w:p w14:paraId="267C8FD3" w14:textId="4CB99943" w:rsidR="009A477C" w:rsidRPr="00645A89" w:rsidRDefault="009A477C" w:rsidP="004634B8">
      <w:pPr>
        <w:tabs>
          <w:tab w:val="left" w:pos="0"/>
        </w:tabs>
        <w:spacing w:after="0" w:line="240" w:lineRule="auto"/>
        <w:jc w:val="center"/>
        <w:rPr>
          <w:rFonts w:ascii="Calibri" w:eastAsia="Malgun Gothic" w:hAnsi="Calibri" w:cs="Calibri"/>
          <w:b/>
          <w:bCs/>
          <w:sz w:val="20"/>
          <w:szCs w:val="20"/>
        </w:rPr>
      </w:pPr>
      <w:r w:rsidRPr="00645A89">
        <w:rPr>
          <w:rFonts w:ascii="Calibri" w:eastAsia="Malgun Gothic" w:hAnsi="Calibri" w:cs="Calibri"/>
          <w:b/>
          <w:bCs/>
          <w:sz w:val="20"/>
          <w:szCs w:val="20"/>
        </w:rPr>
        <w:t>Ends</w:t>
      </w:r>
    </w:p>
    <w:p w14:paraId="6A9307B4" w14:textId="77777777" w:rsidR="004634B8" w:rsidRPr="00645A89" w:rsidRDefault="004634B8" w:rsidP="004634B8">
      <w:pPr>
        <w:tabs>
          <w:tab w:val="left" w:pos="0"/>
        </w:tabs>
        <w:spacing w:after="0" w:line="240" w:lineRule="auto"/>
        <w:jc w:val="center"/>
        <w:rPr>
          <w:rFonts w:ascii="Calibri" w:eastAsia="Malgun Gothic" w:hAnsi="Calibri" w:cs="Calibri"/>
          <w:b/>
          <w:bCs/>
          <w:sz w:val="20"/>
          <w:szCs w:val="20"/>
        </w:rPr>
      </w:pPr>
    </w:p>
    <w:p w14:paraId="6051C7C7" w14:textId="06F34855" w:rsidR="00E814E9" w:rsidRPr="00645A89" w:rsidRDefault="00E814E9" w:rsidP="004634B8">
      <w:pPr>
        <w:tabs>
          <w:tab w:val="left" w:pos="0"/>
        </w:tabs>
        <w:spacing w:after="0" w:line="240" w:lineRule="auto"/>
        <w:rPr>
          <w:rFonts w:ascii="Calibri" w:eastAsia="Malgun Gothic" w:hAnsi="Calibri" w:cs="Calibri"/>
          <w:b/>
          <w:sz w:val="20"/>
          <w:szCs w:val="20"/>
        </w:rPr>
      </w:pPr>
    </w:p>
    <w:p w14:paraId="3E2AA7F1" w14:textId="057991D6" w:rsidR="00A65958" w:rsidRPr="00645A89" w:rsidRDefault="00A65958" w:rsidP="004634B8">
      <w:pPr>
        <w:tabs>
          <w:tab w:val="left" w:pos="0"/>
        </w:tabs>
        <w:spacing w:after="0" w:line="240" w:lineRule="auto"/>
        <w:rPr>
          <w:rFonts w:ascii="Calibri" w:eastAsia="Malgun Gothic" w:hAnsi="Calibri" w:cs="Calibri"/>
          <w:b/>
          <w:sz w:val="20"/>
          <w:szCs w:val="20"/>
        </w:rPr>
      </w:pPr>
    </w:p>
    <w:p w14:paraId="23DC6495" w14:textId="77777777" w:rsidR="00A65958" w:rsidRPr="00645A89" w:rsidRDefault="00A65958" w:rsidP="004634B8">
      <w:pPr>
        <w:tabs>
          <w:tab w:val="left" w:pos="0"/>
        </w:tabs>
        <w:spacing w:after="0" w:line="240" w:lineRule="auto"/>
        <w:rPr>
          <w:rFonts w:ascii="Calibri" w:eastAsia="Malgun Gothic" w:hAnsi="Calibri" w:cs="Calibri"/>
          <w:sz w:val="20"/>
          <w:szCs w:val="20"/>
        </w:rPr>
      </w:pPr>
    </w:p>
    <w:p w14:paraId="1B318E2F" w14:textId="77777777" w:rsidR="006E555F" w:rsidRPr="00645A89" w:rsidRDefault="006E555F" w:rsidP="006E555F">
      <w:pPr>
        <w:rPr>
          <w:rFonts w:ascii="Calibri" w:hAnsi="Calibri" w:cs="Calibri"/>
          <w:b/>
          <w:bCs/>
          <w:sz w:val="20"/>
          <w:szCs w:val="20"/>
          <w:u w:val="single"/>
        </w:rPr>
      </w:pPr>
      <w:proofErr w:type="spellStart"/>
      <w:r w:rsidRPr="00645A89">
        <w:rPr>
          <w:rFonts w:ascii="Calibri" w:hAnsi="Calibri" w:cs="Calibri"/>
          <w:b/>
          <w:bCs/>
          <w:sz w:val="20"/>
          <w:szCs w:val="20"/>
          <w:u w:val="single"/>
        </w:rPr>
        <w:t>Tentang</w:t>
      </w:r>
      <w:proofErr w:type="spellEnd"/>
      <w:r w:rsidRPr="00645A89">
        <w:rPr>
          <w:rFonts w:ascii="Calibri" w:hAnsi="Calibri" w:cs="Calibri"/>
          <w:b/>
          <w:bCs/>
          <w:sz w:val="20"/>
          <w:szCs w:val="20"/>
          <w:u w:val="single"/>
        </w:rPr>
        <w:t xml:space="preserve"> Samsung Electronics Co., Ltd. </w:t>
      </w:r>
    </w:p>
    <w:p w14:paraId="57285ED0" w14:textId="77777777" w:rsidR="006E555F" w:rsidRPr="00645A89" w:rsidRDefault="006E555F" w:rsidP="006E555F">
      <w:pPr>
        <w:jc w:val="both"/>
        <w:rPr>
          <w:rFonts w:ascii="Calibri" w:hAnsi="Calibri" w:cs="Calibri"/>
          <w:sz w:val="20"/>
          <w:szCs w:val="20"/>
        </w:rPr>
      </w:pPr>
      <w:r w:rsidRPr="00645A89">
        <w:rPr>
          <w:rFonts w:ascii="Calibri" w:hAnsi="Calibri" w:cs="Calibri"/>
          <w:sz w:val="20"/>
          <w:szCs w:val="20"/>
        </w:rPr>
        <w:t xml:space="preserve">Samsung </w:t>
      </w:r>
      <w:proofErr w:type="spellStart"/>
      <w:r w:rsidRPr="00645A89">
        <w:rPr>
          <w:rFonts w:ascii="Calibri" w:hAnsi="Calibri" w:cs="Calibri"/>
          <w:sz w:val="20"/>
          <w:szCs w:val="20"/>
        </w:rPr>
        <w:t>menginspirasi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dunia dan </w:t>
      </w:r>
      <w:proofErr w:type="spellStart"/>
      <w:r w:rsidRPr="00645A89">
        <w:rPr>
          <w:rFonts w:ascii="Calibri" w:hAnsi="Calibri" w:cs="Calibri"/>
          <w:sz w:val="20"/>
          <w:szCs w:val="20"/>
        </w:rPr>
        <w:t>membentuk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masa </w:t>
      </w:r>
      <w:proofErr w:type="spellStart"/>
      <w:r w:rsidRPr="00645A89">
        <w:rPr>
          <w:rFonts w:ascii="Calibri" w:hAnsi="Calibri" w:cs="Calibri"/>
          <w:sz w:val="20"/>
          <w:szCs w:val="20"/>
        </w:rPr>
        <w:t>depan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melalui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ide dan </w:t>
      </w:r>
      <w:proofErr w:type="spellStart"/>
      <w:r w:rsidRPr="00645A89">
        <w:rPr>
          <w:rFonts w:ascii="Calibri" w:hAnsi="Calibri" w:cs="Calibri"/>
          <w:sz w:val="20"/>
          <w:szCs w:val="20"/>
        </w:rPr>
        <w:t>teknologi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</w:rPr>
        <w:t>transformatif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. Perusahaan </w:t>
      </w:r>
      <w:proofErr w:type="spellStart"/>
      <w:r w:rsidRPr="00645A89">
        <w:rPr>
          <w:rFonts w:ascii="Calibri" w:hAnsi="Calibri" w:cs="Calibri"/>
          <w:sz w:val="20"/>
          <w:szCs w:val="20"/>
        </w:rPr>
        <w:t>ini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mendefinisikan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ulang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dunia TV, digital signage, smartphone, wearable, tablet, </w:t>
      </w:r>
      <w:proofErr w:type="spellStart"/>
      <w:r w:rsidRPr="00645A89">
        <w:rPr>
          <w:rFonts w:ascii="Calibri" w:hAnsi="Calibri" w:cs="Calibri"/>
          <w:sz w:val="20"/>
          <w:szCs w:val="20"/>
        </w:rPr>
        <w:t>peralatan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rumah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tangga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dan </w:t>
      </w:r>
      <w:proofErr w:type="spellStart"/>
      <w:r w:rsidRPr="00645A89">
        <w:rPr>
          <w:rFonts w:ascii="Calibri" w:hAnsi="Calibri" w:cs="Calibri"/>
          <w:sz w:val="20"/>
          <w:szCs w:val="20"/>
        </w:rPr>
        <w:t>sistem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jaringan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serta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memori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sistem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LSI, dan foundry. Samsung juga </w:t>
      </w:r>
      <w:proofErr w:type="spellStart"/>
      <w:r w:rsidRPr="00645A89">
        <w:rPr>
          <w:rFonts w:ascii="Calibri" w:hAnsi="Calibri" w:cs="Calibri"/>
          <w:sz w:val="20"/>
          <w:szCs w:val="20"/>
        </w:rPr>
        <w:t>mengembangkan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teknologi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pencitraan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medis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solusi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HVAC, dan </w:t>
      </w:r>
      <w:proofErr w:type="spellStart"/>
      <w:r w:rsidRPr="00645A89">
        <w:rPr>
          <w:rFonts w:ascii="Calibri" w:hAnsi="Calibri" w:cs="Calibri"/>
          <w:sz w:val="20"/>
          <w:szCs w:val="20"/>
        </w:rPr>
        <w:t>robotika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sekaligus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menghadirkan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produk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otomotif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dan audio </w:t>
      </w:r>
      <w:proofErr w:type="spellStart"/>
      <w:r w:rsidRPr="00645A89">
        <w:rPr>
          <w:rFonts w:ascii="Calibri" w:hAnsi="Calibri" w:cs="Calibri"/>
          <w:sz w:val="20"/>
          <w:szCs w:val="20"/>
        </w:rPr>
        <w:t>inovatif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melalui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Harman. </w:t>
      </w:r>
      <w:proofErr w:type="spellStart"/>
      <w:r w:rsidRPr="00645A89">
        <w:rPr>
          <w:rFonts w:ascii="Calibri" w:hAnsi="Calibri" w:cs="Calibri"/>
          <w:sz w:val="20"/>
          <w:szCs w:val="20"/>
        </w:rPr>
        <w:t>Dengan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ekosistem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SmartThings, </w:t>
      </w:r>
      <w:proofErr w:type="spellStart"/>
      <w:r w:rsidRPr="00645A89">
        <w:rPr>
          <w:rFonts w:ascii="Calibri" w:hAnsi="Calibri" w:cs="Calibri"/>
          <w:sz w:val="20"/>
          <w:szCs w:val="20"/>
        </w:rPr>
        <w:t>kolaborasi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terbuka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dengan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berbagai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mitra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dan </w:t>
      </w:r>
      <w:proofErr w:type="spellStart"/>
      <w:r w:rsidRPr="00645A89">
        <w:rPr>
          <w:rFonts w:ascii="Calibri" w:hAnsi="Calibri" w:cs="Calibri"/>
          <w:sz w:val="20"/>
          <w:szCs w:val="20"/>
        </w:rPr>
        <w:t>integrasi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AI di </w:t>
      </w:r>
      <w:proofErr w:type="spellStart"/>
      <w:r w:rsidRPr="00645A89">
        <w:rPr>
          <w:rFonts w:ascii="Calibri" w:hAnsi="Calibri" w:cs="Calibri"/>
          <w:sz w:val="20"/>
          <w:szCs w:val="20"/>
        </w:rPr>
        <w:t>seluruh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portofolio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Samsung </w:t>
      </w:r>
      <w:proofErr w:type="spellStart"/>
      <w:r w:rsidRPr="00645A89">
        <w:rPr>
          <w:rFonts w:ascii="Calibri" w:hAnsi="Calibri" w:cs="Calibri"/>
          <w:sz w:val="20"/>
          <w:szCs w:val="20"/>
        </w:rPr>
        <w:t>menghadirkan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pengalaman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konektivitas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645A89">
        <w:rPr>
          <w:rFonts w:ascii="Calibri" w:hAnsi="Calibri" w:cs="Calibri"/>
          <w:sz w:val="20"/>
          <w:szCs w:val="20"/>
        </w:rPr>
        <w:t>cerdas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dan </w:t>
      </w:r>
      <w:proofErr w:type="spellStart"/>
      <w:r w:rsidRPr="00645A89">
        <w:rPr>
          <w:rFonts w:ascii="Calibri" w:hAnsi="Calibri" w:cs="Calibri"/>
          <w:sz w:val="20"/>
          <w:szCs w:val="20"/>
        </w:rPr>
        <w:t>mulus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. </w:t>
      </w:r>
      <w:proofErr w:type="spellStart"/>
      <w:r w:rsidRPr="00645A89">
        <w:rPr>
          <w:rFonts w:ascii="Calibri" w:hAnsi="Calibri" w:cs="Calibri"/>
          <w:sz w:val="20"/>
          <w:szCs w:val="20"/>
        </w:rPr>
        <w:t>Untuk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berita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645A89">
        <w:rPr>
          <w:rFonts w:ascii="Calibri" w:hAnsi="Calibri" w:cs="Calibri"/>
          <w:sz w:val="20"/>
          <w:szCs w:val="20"/>
        </w:rPr>
        <w:t>terbaru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645A89">
        <w:rPr>
          <w:rFonts w:ascii="Calibri" w:hAnsi="Calibri" w:cs="Calibri"/>
          <w:sz w:val="20"/>
          <w:szCs w:val="20"/>
        </w:rPr>
        <w:t>kunjungi</w:t>
      </w:r>
      <w:proofErr w:type="spellEnd"/>
      <w:r w:rsidRPr="00645A89">
        <w:rPr>
          <w:rFonts w:ascii="Calibri" w:hAnsi="Calibri" w:cs="Calibri"/>
          <w:sz w:val="20"/>
          <w:szCs w:val="20"/>
        </w:rPr>
        <w:t xml:space="preserve"> Samsung Newsroom di </w:t>
      </w:r>
      <w:hyperlink r:id="rId12" w:history="1">
        <w:r w:rsidRPr="00645A89">
          <w:rPr>
            <w:rStyle w:val="Hyperlink"/>
            <w:rFonts w:ascii="Calibri" w:hAnsi="Calibri" w:cs="Calibri"/>
            <w:sz w:val="20"/>
            <w:szCs w:val="20"/>
          </w:rPr>
          <w:t>news.samsung.com</w:t>
        </w:r>
      </w:hyperlink>
      <w:r w:rsidRPr="00645A89">
        <w:rPr>
          <w:rFonts w:ascii="Calibri" w:hAnsi="Calibri" w:cs="Calibri"/>
          <w:sz w:val="20"/>
          <w:szCs w:val="20"/>
        </w:rPr>
        <w:t>.</w:t>
      </w:r>
    </w:p>
    <w:p w14:paraId="42CA452D" w14:textId="77777777" w:rsidR="006E555F" w:rsidRPr="00645A89" w:rsidRDefault="006E555F" w:rsidP="006E555F">
      <w:pPr>
        <w:rPr>
          <w:rFonts w:ascii="Calibri" w:hAnsi="Calibri" w:cs="Calibri"/>
          <w:sz w:val="20"/>
          <w:szCs w:val="20"/>
        </w:rPr>
      </w:pPr>
    </w:p>
    <w:p w14:paraId="64CCB39A" w14:textId="77777777" w:rsidR="006E555F" w:rsidRPr="00645A89" w:rsidRDefault="006E555F" w:rsidP="006E555F">
      <w:pPr>
        <w:rPr>
          <w:rFonts w:ascii="Calibri" w:eastAsia="Calibri" w:hAnsi="Calibri" w:cs="Calibri"/>
          <w:sz w:val="20"/>
          <w:szCs w:val="20"/>
        </w:rPr>
      </w:pPr>
      <w:r w:rsidRPr="00645A89">
        <w:rPr>
          <w:rFonts w:ascii="Calibri" w:eastAsia="Calibri" w:hAnsi="Calibri" w:cs="Calibri"/>
          <w:sz w:val="20"/>
          <w:szCs w:val="20"/>
        </w:rPr>
        <w:t>For More Information: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6E555F" w:rsidRPr="00645A89" w14:paraId="5072C2A7" w14:textId="77777777" w:rsidTr="00D8114B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CC7DE" w14:textId="77777777" w:rsidR="007D2A8A" w:rsidRPr="00645A89" w:rsidRDefault="006E555F" w:rsidP="00D8114B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 w:rsidRPr="00645A89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Fia</w:t>
            </w:r>
            <w:proofErr w:type="spellEnd"/>
            <w:r w:rsidRPr="00645A89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A89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Handayani</w:t>
            </w:r>
            <w:proofErr w:type="spellEnd"/>
          </w:p>
          <w:p w14:paraId="1E79525E" w14:textId="7C015D14" w:rsidR="006E555F" w:rsidRPr="00645A89" w:rsidRDefault="006E555F" w:rsidP="00D8114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645A89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Public Relations Manager</w:t>
            </w:r>
          </w:p>
          <w:p w14:paraId="2F5995B9" w14:textId="77777777" w:rsidR="006E555F" w:rsidRPr="00645A89" w:rsidRDefault="006E555F" w:rsidP="00D8114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645A89">
              <w:rPr>
                <w:rFonts w:ascii="Calibri" w:eastAsia="Calibri" w:hAnsi="Calibri" w:cs="Calibri"/>
                <w:sz w:val="20"/>
                <w:szCs w:val="20"/>
              </w:rPr>
              <w:t>Samsung Electronics Indonesia</w:t>
            </w:r>
          </w:p>
          <w:p w14:paraId="1AD1AF2E" w14:textId="77777777" w:rsidR="006E555F" w:rsidRPr="00645A89" w:rsidRDefault="006E555F" w:rsidP="00D8114B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645A89">
              <w:rPr>
                <w:rFonts w:ascii="Calibri" w:eastAsia="Calibri" w:hAnsi="Calibri" w:cs="Calibri"/>
                <w:sz w:val="20"/>
                <w:szCs w:val="20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F49AE1" w14:textId="77777777" w:rsidR="00645A89" w:rsidRPr="00645A89" w:rsidRDefault="00645A89" w:rsidP="00645A8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:lang w:val="en-ID"/>
              </w:rPr>
            </w:pPr>
            <w:proofErr w:type="spellStart"/>
            <w:r w:rsidRPr="00645A89">
              <w:rPr>
                <w:rFonts w:ascii="Calibri" w:eastAsia="Calibri" w:hAnsi="Calibri" w:cs="Calibri"/>
                <w:b/>
                <w:bCs/>
                <w:sz w:val="20"/>
                <w:szCs w:val="20"/>
                <w:lang w:val="en-ID"/>
              </w:rPr>
              <w:t>Binar</w:t>
            </w:r>
            <w:proofErr w:type="spellEnd"/>
            <w:r w:rsidRPr="00645A89">
              <w:rPr>
                <w:rFonts w:ascii="Calibri" w:eastAsia="Calibri" w:hAnsi="Calibri" w:cs="Calibri"/>
                <w:b/>
                <w:bCs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645A89">
              <w:rPr>
                <w:rFonts w:ascii="Calibri" w:eastAsia="Calibri" w:hAnsi="Calibri" w:cs="Calibri"/>
                <w:b/>
                <w:bCs/>
                <w:sz w:val="20"/>
                <w:szCs w:val="20"/>
                <w:lang w:val="en-ID"/>
              </w:rPr>
              <w:t>Sekar</w:t>
            </w:r>
            <w:proofErr w:type="spellEnd"/>
            <w:r w:rsidRPr="00645A89">
              <w:rPr>
                <w:rFonts w:ascii="Calibri" w:eastAsia="Calibri" w:hAnsi="Calibri" w:cs="Calibri"/>
                <w:b/>
                <w:bCs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645A89">
              <w:rPr>
                <w:rFonts w:ascii="Calibri" w:eastAsia="Calibri" w:hAnsi="Calibri" w:cs="Calibri"/>
                <w:b/>
                <w:bCs/>
                <w:sz w:val="20"/>
                <w:szCs w:val="20"/>
                <w:lang w:val="en-ID"/>
              </w:rPr>
              <w:t>Kinasih</w:t>
            </w:r>
            <w:proofErr w:type="spellEnd"/>
          </w:p>
          <w:p w14:paraId="67E699C1" w14:textId="77777777" w:rsidR="00645A89" w:rsidRPr="00645A89" w:rsidRDefault="00645A89" w:rsidP="00645A8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:lang w:val="en-ID"/>
              </w:rPr>
            </w:pPr>
            <w:r w:rsidRPr="00645A89">
              <w:rPr>
                <w:rFonts w:ascii="Calibri" w:eastAsia="Calibri" w:hAnsi="Calibri" w:cs="Calibri"/>
                <w:b/>
                <w:bCs/>
                <w:sz w:val="20"/>
                <w:szCs w:val="20"/>
                <w:lang w:val="en-ID"/>
              </w:rPr>
              <w:t>Associate PR Manager</w:t>
            </w:r>
          </w:p>
          <w:p w14:paraId="14A57029" w14:textId="77777777" w:rsidR="00645A89" w:rsidRPr="00645A89" w:rsidRDefault="00645A89" w:rsidP="00645A89">
            <w:pPr>
              <w:rPr>
                <w:rFonts w:ascii="Calibri" w:eastAsia="Calibri" w:hAnsi="Calibri" w:cs="Calibri"/>
                <w:sz w:val="20"/>
                <w:szCs w:val="20"/>
                <w:lang w:val="en-ID"/>
              </w:rPr>
            </w:pPr>
            <w:proofErr w:type="spellStart"/>
            <w:r w:rsidRPr="00645A89">
              <w:rPr>
                <w:rFonts w:ascii="Calibri" w:eastAsia="Calibri" w:hAnsi="Calibri" w:cs="Calibri"/>
                <w:sz w:val="20"/>
                <w:szCs w:val="20"/>
                <w:lang w:val="en-ID"/>
              </w:rPr>
              <w:t>Senyata</w:t>
            </w:r>
            <w:proofErr w:type="spellEnd"/>
            <w:r w:rsidRPr="00645A89">
              <w:rPr>
                <w:rFonts w:ascii="Calibri" w:eastAsia="Calibri" w:hAnsi="Calibri" w:cs="Calibri"/>
                <w:sz w:val="20"/>
                <w:szCs w:val="20"/>
                <w:lang w:val="en-ID"/>
              </w:rPr>
              <w:t xml:space="preserve"> PR</w:t>
            </w:r>
          </w:p>
          <w:p w14:paraId="477AE367" w14:textId="29CC8FB7" w:rsidR="006E555F" w:rsidRPr="00645A89" w:rsidRDefault="00645A89" w:rsidP="00645A8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645A89">
              <w:rPr>
                <w:rFonts w:ascii="Calibri" w:eastAsia="Calibri" w:hAnsi="Calibri" w:cs="Calibri"/>
                <w:sz w:val="20"/>
                <w:szCs w:val="20"/>
                <w:lang w:val="en-ID"/>
              </w:rPr>
              <w:t>Email: samsung@pr-teamsenyata.com</w:t>
            </w:r>
          </w:p>
        </w:tc>
      </w:tr>
    </w:tbl>
    <w:p w14:paraId="2D5EBCC6" w14:textId="6B65C852" w:rsidR="00FB3B6D" w:rsidRPr="00645A89" w:rsidRDefault="00FB3B6D" w:rsidP="001C38E3">
      <w:pPr>
        <w:pStyle w:val="NormalWeb"/>
        <w:spacing w:before="0" w:beforeAutospacing="0" w:after="0" w:afterAutospacing="0"/>
        <w:rPr>
          <w:rFonts w:ascii="Calibri" w:eastAsia="Malgun Gothic" w:hAnsi="Calibri" w:cs="Calibri"/>
          <w:color w:val="000000"/>
          <w:sz w:val="20"/>
          <w:szCs w:val="20"/>
        </w:rPr>
      </w:pPr>
    </w:p>
    <w:sectPr w:rsidR="00FB3B6D" w:rsidRPr="00645A89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EB01A" w14:textId="77777777" w:rsidR="00C94EE8" w:rsidRDefault="00C94EE8" w:rsidP="00A40214">
      <w:pPr>
        <w:spacing w:after="0" w:line="240" w:lineRule="auto"/>
      </w:pPr>
      <w:r>
        <w:separator/>
      </w:r>
    </w:p>
  </w:endnote>
  <w:endnote w:type="continuationSeparator" w:id="0">
    <w:p w14:paraId="4EF48E27" w14:textId="77777777" w:rsidR="00C94EE8" w:rsidRDefault="00C94EE8" w:rsidP="00A40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F2E72" w14:textId="77777777" w:rsidR="00C94EE8" w:rsidRDefault="00C94EE8" w:rsidP="00A40214">
      <w:pPr>
        <w:spacing w:after="0" w:line="240" w:lineRule="auto"/>
      </w:pPr>
      <w:r>
        <w:separator/>
      </w:r>
    </w:p>
  </w:footnote>
  <w:footnote w:type="continuationSeparator" w:id="0">
    <w:p w14:paraId="20311EDD" w14:textId="77777777" w:rsidR="00C94EE8" w:rsidRDefault="00C94EE8" w:rsidP="00A40214">
      <w:pPr>
        <w:spacing w:after="0" w:line="240" w:lineRule="auto"/>
      </w:pPr>
      <w:r>
        <w:continuationSeparator/>
      </w:r>
    </w:p>
  </w:footnote>
  <w:footnote w:id="1">
    <w:p w14:paraId="2B73DE73" w14:textId="01310B10" w:rsidR="00E52F79" w:rsidRPr="00645A89" w:rsidRDefault="00E52F79">
      <w:pPr>
        <w:pStyle w:val="FootnoteText"/>
        <w:rPr>
          <w:rFonts w:ascii="Calibri" w:hAnsi="Calibri" w:cs="Calibri"/>
          <w:sz w:val="18"/>
          <w:szCs w:val="18"/>
        </w:rPr>
      </w:pPr>
      <w:r w:rsidRPr="00645A89">
        <w:rPr>
          <w:rStyle w:val="FootnoteReference"/>
          <w:rFonts w:ascii="Calibri" w:hAnsi="Calibri" w:cs="Calibri"/>
          <w:sz w:val="18"/>
          <w:szCs w:val="18"/>
        </w:rPr>
        <w:footnoteRef/>
      </w:r>
      <w:r w:rsidRPr="00645A89">
        <w:rPr>
          <w:rFonts w:ascii="Calibri" w:hAnsi="Calibri" w:cs="Calibri"/>
          <w:sz w:val="18"/>
          <w:szCs w:val="18"/>
        </w:rPr>
        <w:t xml:space="preserve"> Harus </w:t>
      </w:r>
      <w:proofErr w:type="spellStart"/>
      <w:r w:rsidRPr="00645A89">
        <w:rPr>
          <w:rFonts w:ascii="Calibri" w:hAnsi="Calibri" w:cs="Calibri"/>
          <w:sz w:val="18"/>
          <w:szCs w:val="18"/>
        </w:rPr>
        <w:t>diaktifkan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secara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manual </w:t>
      </w:r>
      <w:proofErr w:type="spellStart"/>
      <w:r w:rsidRPr="00645A89">
        <w:rPr>
          <w:rFonts w:ascii="Calibri" w:hAnsi="Calibri" w:cs="Calibri"/>
          <w:sz w:val="18"/>
          <w:szCs w:val="18"/>
        </w:rPr>
        <w:t>melalui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pengaturan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agar </w:t>
      </w:r>
      <w:proofErr w:type="spellStart"/>
      <w:r w:rsidRPr="00645A89">
        <w:rPr>
          <w:rFonts w:ascii="Calibri" w:hAnsi="Calibri" w:cs="Calibri"/>
          <w:sz w:val="18"/>
          <w:szCs w:val="18"/>
        </w:rPr>
        <w:t>berfungsi</w:t>
      </w:r>
      <w:proofErr w:type="spellEnd"/>
      <w:r w:rsidRPr="00645A89">
        <w:rPr>
          <w:rFonts w:ascii="Calibri" w:hAnsi="Calibri" w:cs="Calibri"/>
          <w:sz w:val="18"/>
          <w:szCs w:val="18"/>
        </w:rPr>
        <w:t>.</w:t>
      </w:r>
    </w:p>
  </w:footnote>
  <w:footnote w:id="2">
    <w:p w14:paraId="2C167B26" w14:textId="5E187244" w:rsidR="002C0F45" w:rsidRPr="00645A89" w:rsidRDefault="002C0F45">
      <w:pPr>
        <w:pStyle w:val="FootnoteText"/>
        <w:rPr>
          <w:rFonts w:ascii="Calibri" w:hAnsi="Calibri" w:cs="Calibri"/>
          <w:sz w:val="18"/>
          <w:szCs w:val="18"/>
        </w:rPr>
      </w:pPr>
      <w:r w:rsidRPr="00645A89">
        <w:rPr>
          <w:rStyle w:val="FootnoteReference"/>
          <w:rFonts w:ascii="Calibri" w:hAnsi="Calibri" w:cs="Calibri"/>
          <w:sz w:val="18"/>
          <w:szCs w:val="18"/>
        </w:rPr>
        <w:footnoteRef/>
      </w:r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Survei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terhadap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11.000 </w:t>
      </w:r>
      <w:proofErr w:type="spellStart"/>
      <w:r w:rsidRPr="00645A89">
        <w:rPr>
          <w:rFonts w:ascii="Calibri" w:hAnsi="Calibri" w:cs="Calibri"/>
          <w:sz w:val="18"/>
          <w:szCs w:val="18"/>
        </w:rPr>
        <w:t>pengguna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ponsel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pintar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(1.000 di </w:t>
      </w:r>
      <w:proofErr w:type="spellStart"/>
      <w:r w:rsidRPr="00645A89">
        <w:rPr>
          <w:rFonts w:ascii="Calibri" w:hAnsi="Calibri" w:cs="Calibri"/>
          <w:sz w:val="18"/>
          <w:szCs w:val="18"/>
        </w:rPr>
        <w:t>setiap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pasar) di </w:t>
      </w:r>
      <w:proofErr w:type="spellStart"/>
      <w:r w:rsidRPr="00645A89">
        <w:rPr>
          <w:rFonts w:ascii="Calibri" w:hAnsi="Calibri" w:cs="Calibri"/>
          <w:sz w:val="18"/>
          <w:szCs w:val="18"/>
        </w:rPr>
        <w:t>Inggris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645A89">
        <w:rPr>
          <w:rFonts w:ascii="Calibri" w:hAnsi="Calibri" w:cs="Calibri"/>
          <w:sz w:val="18"/>
          <w:szCs w:val="18"/>
        </w:rPr>
        <w:t>Prancis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645A89">
        <w:rPr>
          <w:rFonts w:ascii="Calibri" w:hAnsi="Calibri" w:cs="Calibri"/>
          <w:sz w:val="18"/>
          <w:szCs w:val="18"/>
        </w:rPr>
        <w:t>Jerman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645A89">
        <w:rPr>
          <w:rFonts w:ascii="Calibri" w:hAnsi="Calibri" w:cs="Calibri"/>
          <w:sz w:val="18"/>
          <w:szCs w:val="18"/>
        </w:rPr>
        <w:t>Spanyol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, Italia, </w:t>
      </w:r>
      <w:proofErr w:type="spellStart"/>
      <w:r w:rsidRPr="00645A89">
        <w:rPr>
          <w:rFonts w:ascii="Calibri" w:hAnsi="Calibri" w:cs="Calibri"/>
          <w:sz w:val="18"/>
          <w:szCs w:val="18"/>
        </w:rPr>
        <w:t>Swedia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, Denmark, Finlandia, </w:t>
      </w:r>
      <w:proofErr w:type="spellStart"/>
      <w:r w:rsidRPr="00645A89">
        <w:rPr>
          <w:rFonts w:ascii="Calibri" w:hAnsi="Calibri" w:cs="Calibri"/>
          <w:sz w:val="18"/>
          <w:szCs w:val="18"/>
        </w:rPr>
        <w:t>Norwegia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, Belanda, dan </w:t>
      </w:r>
      <w:proofErr w:type="spellStart"/>
      <w:r w:rsidRPr="00645A89">
        <w:rPr>
          <w:rFonts w:ascii="Calibri" w:hAnsi="Calibri" w:cs="Calibri"/>
          <w:sz w:val="18"/>
          <w:szCs w:val="18"/>
        </w:rPr>
        <w:t>Belgia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645A89">
        <w:rPr>
          <w:rFonts w:ascii="Calibri" w:hAnsi="Calibri" w:cs="Calibri"/>
          <w:sz w:val="18"/>
          <w:szCs w:val="18"/>
        </w:rPr>
        <w:t>dilakukan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oleh </w:t>
      </w:r>
      <w:proofErr w:type="spellStart"/>
      <w:r w:rsidRPr="00645A89">
        <w:rPr>
          <w:rFonts w:ascii="Calibri" w:hAnsi="Calibri" w:cs="Calibri"/>
          <w:sz w:val="18"/>
          <w:szCs w:val="18"/>
        </w:rPr>
        <w:t>Censuswide</w:t>
      </w:r>
      <w:proofErr w:type="spellEnd"/>
      <w:r w:rsidRPr="00645A89">
        <w:rPr>
          <w:rFonts w:ascii="Calibri" w:hAnsi="Calibri" w:cs="Calibri"/>
          <w:sz w:val="18"/>
          <w:szCs w:val="18"/>
        </w:rPr>
        <w:t>.</w:t>
      </w:r>
    </w:p>
  </w:footnote>
  <w:footnote w:id="3">
    <w:p w14:paraId="332F4705" w14:textId="780D171F" w:rsidR="002C0F45" w:rsidRPr="002C0F45" w:rsidRDefault="002C0F45">
      <w:pPr>
        <w:pStyle w:val="FootnoteText"/>
        <w:rPr>
          <w:rFonts w:ascii="Arial" w:hAnsi="Arial" w:cs="Arial"/>
          <w:sz w:val="16"/>
          <w:szCs w:val="16"/>
        </w:rPr>
      </w:pPr>
      <w:r w:rsidRPr="00645A89">
        <w:rPr>
          <w:rStyle w:val="FootnoteReference"/>
          <w:rFonts w:ascii="Calibri" w:hAnsi="Calibri" w:cs="Calibri"/>
          <w:sz w:val="18"/>
          <w:szCs w:val="18"/>
        </w:rPr>
        <w:footnoteRef/>
      </w:r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Saat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diaktifkan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645A89">
        <w:rPr>
          <w:rFonts w:ascii="Calibri" w:hAnsi="Calibri" w:cs="Calibri"/>
          <w:sz w:val="18"/>
          <w:szCs w:val="18"/>
        </w:rPr>
        <w:t>beberapa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informasi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mungkin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masih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terlihat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oleh orang lain </w:t>
      </w:r>
      <w:proofErr w:type="spellStart"/>
      <w:r w:rsidRPr="00645A89">
        <w:rPr>
          <w:rFonts w:ascii="Calibri" w:hAnsi="Calibri" w:cs="Calibri"/>
          <w:sz w:val="18"/>
          <w:szCs w:val="18"/>
        </w:rPr>
        <w:t>tergantung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645A89">
        <w:rPr>
          <w:rFonts w:ascii="Calibri" w:hAnsi="Calibri" w:cs="Calibri"/>
          <w:sz w:val="18"/>
          <w:szCs w:val="18"/>
        </w:rPr>
        <w:t>kondisi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pandangan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645A89">
        <w:rPr>
          <w:rFonts w:ascii="Calibri" w:hAnsi="Calibri" w:cs="Calibri"/>
          <w:sz w:val="18"/>
          <w:szCs w:val="18"/>
        </w:rPr>
        <w:t>seperti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sudut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atau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kecerahan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layar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645A89">
        <w:rPr>
          <w:rFonts w:ascii="Calibri" w:hAnsi="Calibri" w:cs="Calibri"/>
          <w:sz w:val="18"/>
          <w:szCs w:val="18"/>
        </w:rPr>
        <w:t>Disarankan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berhati-hati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saat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menampilkan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informasi</w:t>
      </w:r>
      <w:proofErr w:type="spellEnd"/>
      <w:r w:rsidRPr="00645A89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645A89">
        <w:rPr>
          <w:rFonts w:ascii="Calibri" w:hAnsi="Calibri" w:cs="Calibri"/>
          <w:sz w:val="18"/>
          <w:szCs w:val="18"/>
        </w:rPr>
        <w:t>sensitif</w:t>
      </w:r>
      <w:proofErr w:type="spellEnd"/>
      <w:r w:rsidRPr="00645A89">
        <w:rPr>
          <w:rFonts w:ascii="Calibri" w:hAnsi="Calibri" w:cs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489AE" w14:textId="69228B82" w:rsidR="007D2A8A" w:rsidRDefault="007D2A8A">
    <w:pPr>
      <w:pStyle w:val="Header"/>
    </w:pPr>
    <w:r>
      <w:rPr>
        <w:noProof/>
      </w:rPr>
      <w:drawing>
        <wp:inline distT="0" distB="0" distL="0" distR="0" wp14:anchorId="6D4EE4C6" wp14:editId="06AB6503">
          <wp:extent cx="1661160" cy="251460"/>
          <wp:effectExtent l="0" t="0" r="0" b="0"/>
          <wp:docPr id="1283677260" name="Picture 2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677260" name="Picture 2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961E8"/>
    <w:multiLevelType w:val="hybridMultilevel"/>
    <w:tmpl w:val="BF723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8602D"/>
    <w:multiLevelType w:val="hybridMultilevel"/>
    <w:tmpl w:val="D7A8D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5C2"/>
    <w:multiLevelType w:val="hybridMultilevel"/>
    <w:tmpl w:val="D9260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6292B"/>
    <w:multiLevelType w:val="hybridMultilevel"/>
    <w:tmpl w:val="01D0D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545CF"/>
    <w:multiLevelType w:val="hybridMultilevel"/>
    <w:tmpl w:val="8D3CA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DC4EFF"/>
    <w:multiLevelType w:val="hybridMultilevel"/>
    <w:tmpl w:val="82EAE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44785"/>
    <w:multiLevelType w:val="hybridMultilevel"/>
    <w:tmpl w:val="EB7ED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602C50"/>
    <w:multiLevelType w:val="hybridMultilevel"/>
    <w:tmpl w:val="5E684246"/>
    <w:lvl w:ilvl="0" w:tplc="E90E6DCC">
      <w:start w:val="1"/>
      <w:numFmt w:val="decimal"/>
      <w:lvlText w:val="%1."/>
      <w:lvlJc w:val="left"/>
      <w:pPr>
        <w:ind w:left="720" w:hanging="360"/>
      </w:pPr>
      <w:rPr>
        <w:color w:val="EE000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F13290"/>
    <w:multiLevelType w:val="hybridMultilevel"/>
    <w:tmpl w:val="0B32F9DE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0"/>
  </w:num>
  <w:num w:numId="5">
    <w:abstractNumId w:val="8"/>
  </w:num>
  <w:num w:numId="6">
    <w:abstractNumId w:val="1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B6D"/>
    <w:rsid w:val="00000A09"/>
    <w:rsid w:val="00003B76"/>
    <w:rsid w:val="00005B9A"/>
    <w:rsid w:val="00005DDD"/>
    <w:rsid w:val="000062E1"/>
    <w:rsid w:val="000073F1"/>
    <w:rsid w:val="000077FC"/>
    <w:rsid w:val="000104BF"/>
    <w:rsid w:val="00013D3A"/>
    <w:rsid w:val="00020730"/>
    <w:rsid w:val="00021F0B"/>
    <w:rsid w:val="00021F0E"/>
    <w:rsid w:val="00022553"/>
    <w:rsid w:val="00025618"/>
    <w:rsid w:val="000356CB"/>
    <w:rsid w:val="00035809"/>
    <w:rsid w:val="00035A1F"/>
    <w:rsid w:val="00037CE5"/>
    <w:rsid w:val="0004250A"/>
    <w:rsid w:val="00047F57"/>
    <w:rsid w:val="00057D80"/>
    <w:rsid w:val="00060874"/>
    <w:rsid w:val="00060EA7"/>
    <w:rsid w:val="000636EC"/>
    <w:rsid w:val="00064178"/>
    <w:rsid w:val="00064BD4"/>
    <w:rsid w:val="00067F08"/>
    <w:rsid w:val="000723A6"/>
    <w:rsid w:val="000724E1"/>
    <w:rsid w:val="00074A7A"/>
    <w:rsid w:val="00076040"/>
    <w:rsid w:val="0007718D"/>
    <w:rsid w:val="000774BC"/>
    <w:rsid w:val="00077966"/>
    <w:rsid w:val="0008298C"/>
    <w:rsid w:val="00091F62"/>
    <w:rsid w:val="0009333F"/>
    <w:rsid w:val="00094F83"/>
    <w:rsid w:val="00095789"/>
    <w:rsid w:val="00097D03"/>
    <w:rsid w:val="000A1139"/>
    <w:rsid w:val="000A1919"/>
    <w:rsid w:val="000A1FED"/>
    <w:rsid w:val="000A293B"/>
    <w:rsid w:val="000A2CF6"/>
    <w:rsid w:val="000A4EF9"/>
    <w:rsid w:val="000A5B2B"/>
    <w:rsid w:val="000A711F"/>
    <w:rsid w:val="000A7BAD"/>
    <w:rsid w:val="000B0797"/>
    <w:rsid w:val="000B1FCA"/>
    <w:rsid w:val="000B2613"/>
    <w:rsid w:val="000B2F5E"/>
    <w:rsid w:val="000B6A88"/>
    <w:rsid w:val="000B71E1"/>
    <w:rsid w:val="000C1E35"/>
    <w:rsid w:val="000C25D2"/>
    <w:rsid w:val="000C28EC"/>
    <w:rsid w:val="000C41EA"/>
    <w:rsid w:val="000C4B70"/>
    <w:rsid w:val="000C4B72"/>
    <w:rsid w:val="000C5012"/>
    <w:rsid w:val="000C76C9"/>
    <w:rsid w:val="000D014A"/>
    <w:rsid w:val="000D3BF5"/>
    <w:rsid w:val="000D4178"/>
    <w:rsid w:val="000D5390"/>
    <w:rsid w:val="000D67E5"/>
    <w:rsid w:val="000D74B4"/>
    <w:rsid w:val="000E023E"/>
    <w:rsid w:val="000E1773"/>
    <w:rsid w:val="000E357D"/>
    <w:rsid w:val="000E705B"/>
    <w:rsid w:val="000E7A1E"/>
    <w:rsid w:val="000F090F"/>
    <w:rsid w:val="000F2339"/>
    <w:rsid w:val="000F2812"/>
    <w:rsid w:val="00100664"/>
    <w:rsid w:val="001020A2"/>
    <w:rsid w:val="00102386"/>
    <w:rsid w:val="001035AC"/>
    <w:rsid w:val="001067D7"/>
    <w:rsid w:val="00106BC7"/>
    <w:rsid w:val="00107385"/>
    <w:rsid w:val="00107C3E"/>
    <w:rsid w:val="00107E32"/>
    <w:rsid w:val="00107E9D"/>
    <w:rsid w:val="00110AD0"/>
    <w:rsid w:val="00112BDD"/>
    <w:rsid w:val="001142A2"/>
    <w:rsid w:val="00115925"/>
    <w:rsid w:val="00117E01"/>
    <w:rsid w:val="00117E7F"/>
    <w:rsid w:val="0012088E"/>
    <w:rsid w:val="00126F49"/>
    <w:rsid w:val="00131F00"/>
    <w:rsid w:val="001330C1"/>
    <w:rsid w:val="00133F54"/>
    <w:rsid w:val="001357E5"/>
    <w:rsid w:val="0013602A"/>
    <w:rsid w:val="00136291"/>
    <w:rsid w:val="00137EBA"/>
    <w:rsid w:val="00140332"/>
    <w:rsid w:val="001412C3"/>
    <w:rsid w:val="001426E0"/>
    <w:rsid w:val="0014276B"/>
    <w:rsid w:val="00147021"/>
    <w:rsid w:val="00147A95"/>
    <w:rsid w:val="00151AFE"/>
    <w:rsid w:val="00154811"/>
    <w:rsid w:val="00155351"/>
    <w:rsid w:val="0015610C"/>
    <w:rsid w:val="00156A13"/>
    <w:rsid w:val="00156C72"/>
    <w:rsid w:val="001628F5"/>
    <w:rsid w:val="00165561"/>
    <w:rsid w:val="00167715"/>
    <w:rsid w:val="00167ABE"/>
    <w:rsid w:val="00170173"/>
    <w:rsid w:val="00171078"/>
    <w:rsid w:val="001727C7"/>
    <w:rsid w:val="00175003"/>
    <w:rsid w:val="00176531"/>
    <w:rsid w:val="001776D9"/>
    <w:rsid w:val="00181E4B"/>
    <w:rsid w:val="00185467"/>
    <w:rsid w:val="001863AB"/>
    <w:rsid w:val="0019020E"/>
    <w:rsid w:val="0019242B"/>
    <w:rsid w:val="0019398C"/>
    <w:rsid w:val="001968AF"/>
    <w:rsid w:val="00197A18"/>
    <w:rsid w:val="001A266F"/>
    <w:rsid w:val="001A457E"/>
    <w:rsid w:val="001A6BEA"/>
    <w:rsid w:val="001B190F"/>
    <w:rsid w:val="001B2280"/>
    <w:rsid w:val="001B616F"/>
    <w:rsid w:val="001B637E"/>
    <w:rsid w:val="001B6A73"/>
    <w:rsid w:val="001B772B"/>
    <w:rsid w:val="001C1C34"/>
    <w:rsid w:val="001C38E3"/>
    <w:rsid w:val="001C50D5"/>
    <w:rsid w:val="001C55CC"/>
    <w:rsid w:val="001D0501"/>
    <w:rsid w:val="001D3237"/>
    <w:rsid w:val="001D4632"/>
    <w:rsid w:val="001D4862"/>
    <w:rsid w:val="001D584C"/>
    <w:rsid w:val="001E3175"/>
    <w:rsid w:val="001E3279"/>
    <w:rsid w:val="001E3838"/>
    <w:rsid w:val="001E4040"/>
    <w:rsid w:val="001E5013"/>
    <w:rsid w:val="001E5D07"/>
    <w:rsid w:val="001E60F8"/>
    <w:rsid w:val="001F0F3C"/>
    <w:rsid w:val="001F5CB6"/>
    <w:rsid w:val="0020524F"/>
    <w:rsid w:val="0021150E"/>
    <w:rsid w:val="002118CA"/>
    <w:rsid w:val="00212721"/>
    <w:rsid w:val="00217751"/>
    <w:rsid w:val="00217D20"/>
    <w:rsid w:val="0022057E"/>
    <w:rsid w:val="0022104A"/>
    <w:rsid w:val="002224FA"/>
    <w:rsid w:val="00222532"/>
    <w:rsid w:val="00224E0A"/>
    <w:rsid w:val="00224FFD"/>
    <w:rsid w:val="00225FE4"/>
    <w:rsid w:val="00226985"/>
    <w:rsid w:val="0023156E"/>
    <w:rsid w:val="002332B3"/>
    <w:rsid w:val="00235B62"/>
    <w:rsid w:val="002375F0"/>
    <w:rsid w:val="00241177"/>
    <w:rsid w:val="00247B4A"/>
    <w:rsid w:val="002507FA"/>
    <w:rsid w:val="00253FCA"/>
    <w:rsid w:val="0026401E"/>
    <w:rsid w:val="00266689"/>
    <w:rsid w:val="00272203"/>
    <w:rsid w:val="00272877"/>
    <w:rsid w:val="00273FCF"/>
    <w:rsid w:val="002772B5"/>
    <w:rsid w:val="002777B5"/>
    <w:rsid w:val="0028276B"/>
    <w:rsid w:val="00287957"/>
    <w:rsid w:val="00291A0F"/>
    <w:rsid w:val="00293279"/>
    <w:rsid w:val="00293914"/>
    <w:rsid w:val="00294B39"/>
    <w:rsid w:val="002961EE"/>
    <w:rsid w:val="002978B3"/>
    <w:rsid w:val="002A5B5F"/>
    <w:rsid w:val="002A6B85"/>
    <w:rsid w:val="002B141D"/>
    <w:rsid w:val="002B6344"/>
    <w:rsid w:val="002C0594"/>
    <w:rsid w:val="002C0F45"/>
    <w:rsid w:val="002C12B2"/>
    <w:rsid w:val="002C27F8"/>
    <w:rsid w:val="002C2A7B"/>
    <w:rsid w:val="002C423E"/>
    <w:rsid w:val="002C74AE"/>
    <w:rsid w:val="002C7DEF"/>
    <w:rsid w:val="002C7F22"/>
    <w:rsid w:val="002D35F6"/>
    <w:rsid w:val="002D4334"/>
    <w:rsid w:val="002D5FFD"/>
    <w:rsid w:val="002D72D7"/>
    <w:rsid w:val="002E0A48"/>
    <w:rsid w:val="002E1659"/>
    <w:rsid w:val="002E6D6D"/>
    <w:rsid w:val="002F0198"/>
    <w:rsid w:val="002F6B0F"/>
    <w:rsid w:val="002F7A2E"/>
    <w:rsid w:val="002F7AF2"/>
    <w:rsid w:val="00304E8B"/>
    <w:rsid w:val="003052F6"/>
    <w:rsid w:val="00306C1C"/>
    <w:rsid w:val="003123FC"/>
    <w:rsid w:val="00312686"/>
    <w:rsid w:val="003135C0"/>
    <w:rsid w:val="003150D9"/>
    <w:rsid w:val="003152A3"/>
    <w:rsid w:val="00316A75"/>
    <w:rsid w:val="00317F49"/>
    <w:rsid w:val="003204BE"/>
    <w:rsid w:val="00323EC4"/>
    <w:rsid w:val="00326DE2"/>
    <w:rsid w:val="003311A6"/>
    <w:rsid w:val="003319B0"/>
    <w:rsid w:val="00331D09"/>
    <w:rsid w:val="00333927"/>
    <w:rsid w:val="0033532F"/>
    <w:rsid w:val="0033664F"/>
    <w:rsid w:val="0034369C"/>
    <w:rsid w:val="00344113"/>
    <w:rsid w:val="003450FB"/>
    <w:rsid w:val="00350C45"/>
    <w:rsid w:val="00350EC5"/>
    <w:rsid w:val="0035151C"/>
    <w:rsid w:val="003515FB"/>
    <w:rsid w:val="0035295B"/>
    <w:rsid w:val="00356D2D"/>
    <w:rsid w:val="003608E7"/>
    <w:rsid w:val="00360EE0"/>
    <w:rsid w:val="00361ECD"/>
    <w:rsid w:val="003632E7"/>
    <w:rsid w:val="00364B02"/>
    <w:rsid w:val="00367155"/>
    <w:rsid w:val="003769DE"/>
    <w:rsid w:val="00385EB7"/>
    <w:rsid w:val="00390942"/>
    <w:rsid w:val="0039154B"/>
    <w:rsid w:val="003937B1"/>
    <w:rsid w:val="00393BE6"/>
    <w:rsid w:val="00394FC8"/>
    <w:rsid w:val="003A1128"/>
    <w:rsid w:val="003A188E"/>
    <w:rsid w:val="003A562F"/>
    <w:rsid w:val="003A5906"/>
    <w:rsid w:val="003A5A85"/>
    <w:rsid w:val="003B198C"/>
    <w:rsid w:val="003B1A12"/>
    <w:rsid w:val="003B2185"/>
    <w:rsid w:val="003B3B19"/>
    <w:rsid w:val="003B5B68"/>
    <w:rsid w:val="003C3DE2"/>
    <w:rsid w:val="003C4BA5"/>
    <w:rsid w:val="003C4CA5"/>
    <w:rsid w:val="003C7D27"/>
    <w:rsid w:val="003D054A"/>
    <w:rsid w:val="003D1192"/>
    <w:rsid w:val="003D2381"/>
    <w:rsid w:val="003D3597"/>
    <w:rsid w:val="003E1696"/>
    <w:rsid w:val="003F1DF5"/>
    <w:rsid w:val="003F540C"/>
    <w:rsid w:val="003F65C1"/>
    <w:rsid w:val="003F7702"/>
    <w:rsid w:val="00400F9B"/>
    <w:rsid w:val="00401FB7"/>
    <w:rsid w:val="00402FEC"/>
    <w:rsid w:val="004058A0"/>
    <w:rsid w:val="00414F37"/>
    <w:rsid w:val="004160D5"/>
    <w:rsid w:val="00416AC4"/>
    <w:rsid w:val="004173A9"/>
    <w:rsid w:val="004205B3"/>
    <w:rsid w:val="00420F60"/>
    <w:rsid w:val="0042421D"/>
    <w:rsid w:val="00425BF0"/>
    <w:rsid w:val="00426DE8"/>
    <w:rsid w:val="00427465"/>
    <w:rsid w:val="004362FF"/>
    <w:rsid w:val="004373FA"/>
    <w:rsid w:val="004379DA"/>
    <w:rsid w:val="004421C8"/>
    <w:rsid w:val="00443DC3"/>
    <w:rsid w:val="00445051"/>
    <w:rsid w:val="004453AF"/>
    <w:rsid w:val="004454EB"/>
    <w:rsid w:val="00445BB6"/>
    <w:rsid w:val="00451A29"/>
    <w:rsid w:val="0045456A"/>
    <w:rsid w:val="0045563F"/>
    <w:rsid w:val="00457C97"/>
    <w:rsid w:val="00461C5D"/>
    <w:rsid w:val="004634B8"/>
    <w:rsid w:val="00463B3C"/>
    <w:rsid w:val="004745BA"/>
    <w:rsid w:val="00474E4A"/>
    <w:rsid w:val="00475468"/>
    <w:rsid w:val="0047606B"/>
    <w:rsid w:val="00477075"/>
    <w:rsid w:val="004770EF"/>
    <w:rsid w:val="00481C25"/>
    <w:rsid w:val="00483CC0"/>
    <w:rsid w:val="00486446"/>
    <w:rsid w:val="004868E2"/>
    <w:rsid w:val="0049426A"/>
    <w:rsid w:val="00494CBD"/>
    <w:rsid w:val="004951F2"/>
    <w:rsid w:val="00495878"/>
    <w:rsid w:val="0049652B"/>
    <w:rsid w:val="004A3C37"/>
    <w:rsid w:val="004A7D77"/>
    <w:rsid w:val="004B1DE5"/>
    <w:rsid w:val="004B41F2"/>
    <w:rsid w:val="004B571F"/>
    <w:rsid w:val="004C018D"/>
    <w:rsid w:val="004C5CEC"/>
    <w:rsid w:val="004C741C"/>
    <w:rsid w:val="004D2EF6"/>
    <w:rsid w:val="004D7252"/>
    <w:rsid w:val="004E09DD"/>
    <w:rsid w:val="004E100D"/>
    <w:rsid w:val="004E308D"/>
    <w:rsid w:val="004E5250"/>
    <w:rsid w:val="004F01C7"/>
    <w:rsid w:val="004F052D"/>
    <w:rsid w:val="004F1A19"/>
    <w:rsid w:val="004F2FEE"/>
    <w:rsid w:val="004F3AD9"/>
    <w:rsid w:val="005007C6"/>
    <w:rsid w:val="005061C9"/>
    <w:rsid w:val="005066D1"/>
    <w:rsid w:val="005069BF"/>
    <w:rsid w:val="00507945"/>
    <w:rsid w:val="00510BBD"/>
    <w:rsid w:val="005118EC"/>
    <w:rsid w:val="00514010"/>
    <w:rsid w:val="00515EE1"/>
    <w:rsid w:val="005170FC"/>
    <w:rsid w:val="00524D64"/>
    <w:rsid w:val="00526EE0"/>
    <w:rsid w:val="00537CFB"/>
    <w:rsid w:val="00540DF1"/>
    <w:rsid w:val="00544536"/>
    <w:rsid w:val="00546068"/>
    <w:rsid w:val="00547799"/>
    <w:rsid w:val="0055110C"/>
    <w:rsid w:val="00552C01"/>
    <w:rsid w:val="0055545E"/>
    <w:rsid w:val="005566D4"/>
    <w:rsid w:val="0055674C"/>
    <w:rsid w:val="00557250"/>
    <w:rsid w:val="005606B2"/>
    <w:rsid w:val="0056228E"/>
    <w:rsid w:val="00562DDF"/>
    <w:rsid w:val="005646DF"/>
    <w:rsid w:val="005649A3"/>
    <w:rsid w:val="0056774E"/>
    <w:rsid w:val="00574417"/>
    <w:rsid w:val="00576329"/>
    <w:rsid w:val="00576BF7"/>
    <w:rsid w:val="0058048B"/>
    <w:rsid w:val="00581F08"/>
    <w:rsid w:val="0058792F"/>
    <w:rsid w:val="00587A08"/>
    <w:rsid w:val="00590CDF"/>
    <w:rsid w:val="005920AD"/>
    <w:rsid w:val="005929F7"/>
    <w:rsid w:val="005930BF"/>
    <w:rsid w:val="00593785"/>
    <w:rsid w:val="00595584"/>
    <w:rsid w:val="0059566C"/>
    <w:rsid w:val="0059645E"/>
    <w:rsid w:val="00596E1E"/>
    <w:rsid w:val="00597685"/>
    <w:rsid w:val="00597B73"/>
    <w:rsid w:val="00597E64"/>
    <w:rsid w:val="005A0308"/>
    <w:rsid w:val="005A2449"/>
    <w:rsid w:val="005A29B3"/>
    <w:rsid w:val="005A78BB"/>
    <w:rsid w:val="005B2F44"/>
    <w:rsid w:val="005B5C47"/>
    <w:rsid w:val="005B60C9"/>
    <w:rsid w:val="005B7E16"/>
    <w:rsid w:val="005C26C8"/>
    <w:rsid w:val="005C41EA"/>
    <w:rsid w:val="005C4E14"/>
    <w:rsid w:val="005C7B8C"/>
    <w:rsid w:val="005C7F21"/>
    <w:rsid w:val="005D37D6"/>
    <w:rsid w:val="005D58B3"/>
    <w:rsid w:val="005D73F3"/>
    <w:rsid w:val="005E041A"/>
    <w:rsid w:val="005E15BF"/>
    <w:rsid w:val="005E30CE"/>
    <w:rsid w:val="005E5A5B"/>
    <w:rsid w:val="005F2570"/>
    <w:rsid w:val="005F3B2E"/>
    <w:rsid w:val="005F5AB1"/>
    <w:rsid w:val="005F6EAD"/>
    <w:rsid w:val="0060410B"/>
    <w:rsid w:val="006058BD"/>
    <w:rsid w:val="00605B6C"/>
    <w:rsid w:val="00606971"/>
    <w:rsid w:val="006071E8"/>
    <w:rsid w:val="00610566"/>
    <w:rsid w:val="0061063F"/>
    <w:rsid w:val="00610858"/>
    <w:rsid w:val="006148E4"/>
    <w:rsid w:val="00614EA9"/>
    <w:rsid w:val="00616F03"/>
    <w:rsid w:val="00617A00"/>
    <w:rsid w:val="00622587"/>
    <w:rsid w:val="00632F83"/>
    <w:rsid w:val="00633F82"/>
    <w:rsid w:val="00637A6F"/>
    <w:rsid w:val="006402BF"/>
    <w:rsid w:val="00645A89"/>
    <w:rsid w:val="00646DC6"/>
    <w:rsid w:val="00647442"/>
    <w:rsid w:val="00655409"/>
    <w:rsid w:val="0065679E"/>
    <w:rsid w:val="006632A7"/>
    <w:rsid w:val="00664E8E"/>
    <w:rsid w:val="00667B32"/>
    <w:rsid w:val="0067035B"/>
    <w:rsid w:val="0067315D"/>
    <w:rsid w:val="00673FB4"/>
    <w:rsid w:val="006805D1"/>
    <w:rsid w:val="00685052"/>
    <w:rsid w:val="00685A62"/>
    <w:rsid w:val="00685B14"/>
    <w:rsid w:val="00687190"/>
    <w:rsid w:val="00690EC1"/>
    <w:rsid w:val="00691FEB"/>
    <w:rsid w:val="006935DC"/>
    <w:rsid w:val="00696F38"/>
    <w:rsid w:val="00697E77"/>
    <w:rsid w:val="006A1699"/>
    <w:rsid w:val="006A3C8A"/>
    <w:rsid w:val="006A6174"/>
    <w:rsid w:val="006A691A"/>
    <w:rsid w:val="006B3451"/>
    <w:rsid w:val="006B3792"/>
    <w:rsid w:val="006B4D74"/>
    <w:rsid w:val="006B4EBB"/>
    <w:rsid w:val="006D4AF9"/>
    <w:rsid w:val="006E1D6C"/>
    <w:rsid w:val="006E30A1"/>
    <w:rsid w:val="006E555F"/>
    <w:rsid w:val="006E65AC"/>
    <w:rsid w:val="006F079D"/>
    <w:rsid w:val="006F0D01"/>
    <w:rsid w:val="006F421F"/>
    <w:rsid w:val="00700A12"/>
    <w:rsid w:val="00703DB2"/>
    <w:rsid w:val="0070401A"/>
    <w:rsid w:val="00705CCA"/>
    <w:rsid w:val="00706ECE"/>
    <w:rsid w:val="00710F73"/>
    <w:rsid w:val="00712C21"/>
    <w:rsid w:val="0071377F"/>
    <w:rsid w:val="0071418E"/>
    <w:rsid w:val="00714F9B"/>
    <w:rsid w:val="00715EEF"/>
    <w:rsid w:val="007202A7"/>
    <w:rsid w:val="0072041A"/>
    <w:rsid w:val="00723356"/>
    <w:rsid w:val="007270F9"/>
    <w:rsid w:val="00730116"/>
    <w:rsid w:val="0073086B"/>
    <w:rsid w:val="00735864"/>
    <w:rsid w:val="007419E3"/>
    <w:rsid w:val="00741E13"/>
    <w:rsid w:val="00744D37"/>
    <w:rsid w:val="00745FFD"/>
    <w:rsid w:val="00747FC4"/>
    <w:rsid w:val="007500FD"/>
    <w:rsid w:val="0075481F"/>
    <w:rsid w:val="00756D75"/>
    <w:rsid w:val="007578C6"/>
    <w:rsid w:val="00760E17"/>
    <w:rsid w:val="007632D5"/>
    <w:rsid w:val="00764015"/>
    <w:rsid w:val="007678A8"/>
    <w:rsid w:val="0077059F"/>
    <w:rsid w:val="007742A7"/>
    <w:rsid w:val="007746B0"/>
    <w:rsid w:val="007761F9"/>
    <w:rsid w:val="00777272"/>
    <w:rsid w:val="00777C5B"/>
    <w:rsid w:val="007808AD"/>
    <w:rsid w:val="00780BD8"/>
    <w:rsid w:val="0078131A"/>
    <w:rsid w:val="00781FEA"/>
    <w:rsid w:val="007830DB"/>
    <w:rsid w:val="00785701"/>
    <w:rsid w:val="007928C5"/>
    <w:rsid w:val="00792949"/>
    <w:rsid w:val="00792B65"/>
    <w:rsid w:val="00796E7D"/>
    <w:rsid w:val="00797819"/>
    <w:rsid w:val="007A228F"/>
    <w:rsid w:val="007A2D05"/>
    <w:rsid w:val="007A418D"/>
    <w:rsid w:val="007B0DC0"/>
    <w:rsid w:val="007B1343"/>
    <w:rsid w:val="007B5654"/>
    <w:rsid w:val="007B7F17"/>
    <w:rsid w:val="007C0F05"/>
    <w:rsid w:val="007C0FC8"/>
    <w:rsid w:val="007C1DE5"/>
    <w:rsid w:val="007C28AD"/>
    <w:rsid w:val="007C5C99"/>
    <w:rsid w:val="007C6566"/>
    <w:rsid w:val="007C6718"/>
    <w:rsid w:val="007C7746"/>
    <w:rsid w:val="007D2A8A"/>
    <w:rsid w:val="007D3B9E"/>
    <w:rsid w:val="007D7B50"/>
    <w:rsid w:val="007E0DF4"/>
    <w:rsid w:val="007E528C"/>
    <w:rsid w:val="007E73A7"/>
    <w:rsid w:val="007F5BA3"/>
    <w:rsid w:val="007F6BEA"/>
    <w:rsid w:val="008003ED"/>
    <w:rsid w:val="00803A7E"/>
    <w:rsid w:val="00803CC2"/>
    <w:rsid w:val="00805AF3"/>
    <w:rsid w:val="00806FBD"/>
    <w:rsid w:val="00811288"/>
    <w:rsid w:val="008154ED"/>
    <w:rsid w:val="008265EB"/>
    <w:rsid w:val="00826868"/>
    <w:rsid w:val="00826DCB"/>
    <w:rsid w:val="008270AB"/>
    <w:rsid w:val="00831985"/>
    <w:rsid w:val="008326CF"/>
    <w:rsid w:val="00835245"/>
    <w:rsid w:val="00835823"/>
    <w:rsid w:val="0083668E"/>
    <w:rsid w:val="008368D5"/>
    <w:rsid w:val="00837EFA"/>
    <w:rsid w:val="008427C8"/>
    <w:rsid w:val="0084378F"/>
    <w:rsid w:val="00843D06"/>
    <w:rsid w:val="00851F86"/>
    <w:rsid w:val="0085207C"/>
    <w:rsid w:val="008547C2"/>
    <w:rsid w:val="00854ADD"/>
    <w:rsid w:val="00854BA6"/>
    <w:rsid w:val="008605F0"/>
    <w:rsid w:val="00861127"/>
    <w:rsid w:val="0086297B"/>
    <w:rsid w:val="00863DF4"/>
    <w:rsid w:val="0086714F"/>
    <w:rsid w:val="00870AA5"/>
    <w:rsid w:val="008764AF"/>
    <w:rsid w:val="00877A55"/>
    <w:rsid w:val="008815AC"/>
    <w:rsid w:val="00882271"/>
    <w:rsid w:val="00886881"/>
    <w:rsid w:val="00890CA1"/>
    <w:rsid w:val="00893DFB"/>
    <w:rsid w:val="00896B98"/>
    <w:rsid w:val="008A6FC9"/>
    <w:rsid w:val="008B0BCB"/>
    <w:rsid w:val="008B105C"/>
    <w:rsid w:val="008B2161"/>
    <w:rsid w:val="008B3834"/>
    <w:rsid w:val="008B5402"/>
    <w:rsid w:val="008B680D"/>
    <w:rsid w:val="008B7B6D"/>
    <w:rsid w:val="008C100B"/>
    <w:rsid w:val="008C27B8"/>
    <w:rsid w:val="008C538A"/>
    <w:rsid w:val="008C5E94"/>
    <w:rsid w:val="008C6AA5"/>
    <w:rsid w:val="008C7311"/>
    <w:rsid w:val="008D164A"/>
    <w:rsid w:val="008D4114"/>
    <w:rsid w:val="008D43BC"/>
    <w:rsid w:val="008E2480"/>
    <w:rsid w:val="008E2D18"/>
    <w:rsid w:val="008E34AF"/>
    <w:rsid w:val="008E42FA"/>
    <w:rsid w:val="008E4FA8"/>
    <w:rsid w:val="008F05BB"/>
    <w:rsid w:val="008F07DD"/>
    <w:rsid w:val="008F1BD8"/>
    <w:rsid w:val="008F1E18"/>
    <w:rsid w:val="008F288F"/>
    <w:rsid w:val="008F2C6B"/>
    <w:rsid w:val="008F5E5A"/>
    <w:rsid w:val="008F7343"/>
    <w:rsid w:val="009018B6"/>
    <w:rsid w:val="00901ED5"/>
    <w:rsid w:val="00902804"/>
    <w:rsid w:val="0090348B"/>
    <w:rsid w:val="00903E95"/>
    <w:rsid w:val="009065D1"/>
    <w:rsid w:val="009069EA"/>
    <w:rsid w:val="009078E4"/>
    <w:rsid w:val="00910949"/>
    <w:rsid w:val="0091109E"/>
    <w:rsid w:val="009151C2"/>
    <w:rsid w:val="00916FEB"/>
    <w:rsid w:val="00917D8D"/>
    <w:rsid w:val="009208C9"/>
    <w:rsid w:val="00922632"/>
    <w:rsid w:val="00926E37"/>
    <w:rsid w:val="00931E2D"/>
    <w:rsid w:val="00932FAA"/>
    <w:rsid w:val="00932FE7"/>
    <w:rsid w:val="009333C1"/>
    <w:rsid w:val="00937922"/>
    <w:rsid w:val="00937CA1"/>
    <w:rsid w:val="0094122A"/>
    <w:rsid w:val="00946198"/>
    <w:rsid w:val="009463B2"/>
    <w:rsid w:val="0095215B"/>
    <w:rsid w:val="00952D87"/>
    <w:rsid w:val="00952E06"/>
    <w:rsid w:val="00953F3F"/>
    <w:rsid w:val="00956186"/>
    <w:rsid w:val="00961090"/>
    <w:rsid w:val="00962460"/>
    <w:rsid w:val="0097343B"/>
    <w:rsid w:val="009778B1"/>
    <w:rsid w:val="0098060A"/>
    <w:rsid w:val="00984246"/>
    <w:rsid w:val="009860EE"/>
    <w:rsid w:val="00987880"/>
    <w:rsid w:val="0099050E"/>
    <w:rsid w:val="0099103C"/>
    <w:rsid w:val="009929BD"/>
    <w:rsid w:val="00993769"/>
    <w:rsid w:val="00996EA8"/>
    <w:rsid w:val="009A110C"/>
    <w:rsid w:val="009A1E31"/>
    <w:rsid w:val="009A2BD0"/>
    <w:rsid w:val="009A359E"/>
    <w:rsid w:val="009A3B09"/>
    <w:rsid w:val="009A477C"/>
    <w:rsid w:val="009B704A"/>
    <w:rsid w:val="009C0504"/>
    <w:rsid w:val="009C5C89"/>
    <w:rsid w:val="009C6F4E"/>
    <w:rsid w:val="009C7E16"/>
    <w:rsid w:val="009D35D0"/>
    <w:rsid w:val="009D4C62"/>
    <w:rsid w:val="009D4D74"/>
    <w:rsid w:val="009D6DA1"/>
    <w:rsid w:val="009D6DDC"/>
    <w:rsid w:val="009E0925"/>
    <w:rsid w:val="009F0223"/>
    <w:rsid w:val="009F0E55"/>
    <w:rsid w:val="009F3962"/>
    <w:rsid w:val="009F7511"/>
    <w:rsid w:val="00A0082E"/>
    <w:rsid w:val="00A0156F"/>
    <w:rsid w:val="00A020BD"/>
    <w:rsid w:val="00A03958"/>
    <w:rsid w:val="00A06487"/>
    <w:rsid w:val="00A1113E"/>
    <w:rsid w:val="00A11E27"/>
    <w:rsid w:val="00A14370"/>
    <w:rsid w:val="00A144B9"/>
    <w:rsid w:val="00A23372"/>
    <w:rsid w:val="00A23920"/>
    <w:rsid w:val="00A239CE"/>
    <w:rsid w:val="00A250E9"/>
    <w:rsid w:val="00A259B8"/>
    <w:rsid w:val="00A266A6"/>
    <w:rsid w:val="00A27A4A"/>
    <w:rsid w:val="00A27C03"/>
    <w:rsid w:val="00A3020D"/>
    <w:rsid w:val="00A3064B"/>
    <w:rsid w:val="00A336A7"/>
    <w:rsid w:val="00A3506C"/>
    <w:rsid w:val="00A352C8"/>
    <w:rsid w:val="00A40214"/>
    <w:rsid w:val="00A41D83"/>
    <w:rsid w:val="00A435E4"/>
    <w:rsid w:val="00A4547F"/>
    <w:rsid w:val="00A5145A"/>
    <w:rsid w:val="00A51747"/>
    <w:rsid w:val="00A54FA5"/>
    <w:rsid w:val="00A56450"/>
    <w:rsid w:val="00A56644"/>
    <w:rsid w:val="00A56BD4"/>
    <w:rsid w:val="00A60220"/>
    <w:rsid w:val="00A61C55"/>
    <w:rsid w:val="00A6307B"/>
    <w:rsid w:val="00A636E6"/>
    <w:rsid w:val="00A63C28"/>
    <w:rsid w:val="00A65958"/>
    <w:rsid w:val="00A671AB"/>
    <w:rsid w:val="00A677C2"/>
    <w:rsid w:val="00A67A3B"/>
    <w:rsid w:val="00A72EB5"/>
    <w:rsid w:val="00A77237"/>
    <w:rsid w:val="00A828C5"/>
    <w:rsid w:val="00A83D72"/>
    <w:rsid w:val="00A85E02"/>
    <w:rsid w:val="00A907F5"/>
    <w:rsid w:val="00A90FC9"/>
    <w:rsid w:val="00A91C62"/>
    <w:rsid w:val="00A93395"/>
    <w:rsid w:val="00A94DAA"/>
    <w:rsid w:val="00AA16C0"/>
    <w:rsid w:val="00AB0ADC"/>
    <w:rsid w:val="00AB39E5"/>
    <w:rsid w:val="00AB46A1"/>
    <w:rsid w:val="00AB505E"/>
    <w:rsid w:val="00AB6494"/>
    <w:rsid w:val="00AB69DC"/>
    <w:rsid w:val="00AB7920"/>
    <w:rsid w:val="00AC2304"/>
    <w:rsid w:val="00AC5AB2"/>
    <w:rsid w:val="00AC5BF4"/>
    <w:rsid w:val="00AD0386"/>
    <w:rsid w:val="00AD6E4B"/>
    <w:rsid w:val="00AE2834"/>
    <w:rsid w:val="00AE2C33"/>
    <w:rsid w:val="00AE3E2B"/>
    <w:rsid w:val="00AE4A83"/>
    <w:rsid w:val="00AE502D"/>
    <w:rsid w:val="00AE58AC"/>
    <w:rsid w:val="00AE6A58"/>
    <w:rsid w:val="00AF0993"/>
    <w:rsid w:val="00AF0F7E"/>
    <w:rsid w:val="00AF1753"/>
    <w:rsid w:val="00AF334A"/>
    <w:rsid w:val="00AF350F"/>
    <w:rsid w:val="00B02117"/>
    <w:rsid w:val="00B05CEA"/>
    <w:rsid w:val="00B113E7"/>
    <w:rsid w:val="00B121F7"/>
    <w:rsid w:val="00B150DC"/>
    <w:rsid w:val="00B15520"/>
    <w:rsid w:val="00B158D6"/>
    <w:rsid w:val="00B15E12"/>
    <w:rsid w:val="00B16899"/>
    <w:rsid w:val="00B21314"/>
    <w:rsid w:val="00B21635"/>
    <w:rsid w:val="00B22F67"/>
    <w:rsid w:val="00B23567"/>
    <w:rsid w:val="00B26742"/>
    <w:rsid w:val="00B322F1"/>
    <w:rsid w:val="00B331F1"/>
    <w:rsid w:val="00B3381D"/>
    <w:rsid w:val="00B33EDB"/>
    <w:rsid w:val="00B36B88"/>
    <w:rsid w:val="00B411EA"/>
    <w:rsid w:val="00B5014C"/>
    <w:rsid w:val="00B54C20"/>
    <w:rsid w:val="00B606C8"/>
    <w:rsid w:val="00B6187B"/>
    <w:rsid w:val="00B6750B"/>
    <w:rsid w:val="00B706FD"/>
    <w:rsid w:val="00B7389A"/>
    <w:rsid w:val="00B7494B"/>
    <w:rsid w:val="00B76B7D"/>
    <w:rsid w:val="00B77F1B"/>
    <w:rsid w:val="00B81D17"/>
    <w:rsid w:val="00B81E37"/>
    <w:rsid w:val="00B82AFB"/>
    <w:rsid w:val="00B83F1D"/>
    <w:rsid w:val="00B872AD"/>
    <w:rsid w:val="00B90476"/>
    <w:rsid w:val="00B91F5F"/>
    <w:rsid w:val="00B92DFF"/>
    <w:rsid w:val="00B95174"/>
    <w:rsid w:val="00B95785"/>
    <w:rsid w:val="00B96F30"/>
    <w:rsid w:val="00BA06CD"/>
    <w:rsid w:val="00BA1FE1"/>
    <w:rsid w:val="00BA2B01"/>
    <w:rsid w:val="00BA332C"/>
    <w:rsid w:val="00BA45C4"/>
    <w:rsid w:val="00BA6284"/>
    <w:rsid w:val="00BA6454"/>
    <w:rsid w:val="00BA75F8"/>
    <w:rsid w:val="00BB3328"/>
    <w:rsid w:val="00BB63B3"/>
    <w:rsid w:val="00BC1C34"/>
    <w:rsid w:val="00BC31C0"/>
    <w:rsid w:val="00BD128D"/>
    <w:rsid w:val="00BD1E4F"/>
    <w:rsid w:val="00BD2ED5"/>
    <w:rsid w:val="00BD5BA2"/>
    <w:rsid w:val="00BD5F58"/>
    <w:rsid w:val="00BE0275"/>
    <w:rsid w:val="00BE243A"/>
    <w:rsid w:val="00BE46B7"/>
    <w:rsid w:val="00BE505C"/>
    <w:rsid w:val="00BF2888"/>
    <w:rsid w:val="00BF41CF"/>
    <w:rsid w:val="00C0385E"/>
    <w:rsid w:val="00C039B0"/>
    <w:rsid w:val="00C05178"/>
    <w:rsid w:val="00C055B0"/>
    <w:rsid w:val="00C116B1"/>
    <w:rsid w:val="00C1267D"/>
    <w:rsid w:val="00C12EC7"/>
    <w:rsid w:val="00C14B79"/>
    <w:rsid w:val="00C22B48"/>
    <w:rsid w:val="00C23089"/>
    <w:rsid w:val="00C24738"/>
    <w:rsid w:val="00C24878"/>
    <w:rsid w:val="00C26BF2"/>
    <w:rsid w:val="00C27FC1"/>
    <w:rsid w:val="00C33039"/>
    <w:rsid w:val="00C35B73"/>
    <w:rsid w:val="00C3657D"/>
    <w:rsid w:val="00C369E9"/>
    <w:rsid w:val="00C4136C"/>
    <w:rsid w:val="00C41A1F"/>
    <w:rsid w:val="00C42D71"/>
    <w:rsid w:val="00C46ADF"/>
    <w:rsid w:val="00C51F58"/>
    <w:rsid w:val="00C530E3"/>
    <w:rsid w:val="00C53517"/>
    <w:rsid w:val="00C61E8E"/>
    <w:rsid w:val="00C62E96"/>
    <w:rsid w:val="00C65208"/>
    <w:rsid w:val="00C66AD2"/>
    <w:rsid w:val="00C67B44"/>
    <w:rsid w:val="00C7216F"/>
    <w:rsid w:val="00C77CAA"/>
    <w:rsid w:val="00C80306"/>
    <w:rsid w:val="00C82141"/>
    <w:rsid w:val="00C87C70"/>
    <w:rsid w:val="00C87E9A"/>
    <w:rsid w:val="00C92AF3"/>
    <w:rsid w:val="00C94EE8"/>
    <w:rsid w:val="00C973A5"/>
    <w:rsid w:val="00CA1BE0"/>
    <w:rsid w:val="00CA28E8"/>
    <w:rsid w:val="00CA47D2"/>
    <w:rsid w:val="00CA4C2E"/>
    <w:rsid w:val="00CA5474"/>
    <w:rsid w:val="00CB3DB6"/>
    <w:rsid w:val="00CB415F"/>
    <w:rsid w:val="00CB446B"/>
    <w:rsid w:val="00CB4E14"/>
    <w:rsid w:val="00CB7C1A"/>
    <w:rsid w:val="00CC3CF7"/>
    <w:rsid w:val="00CD4789"/>
    <w:rsid w:val="00CE0E71"/>
    <w:rsid w:val="00CE2905"/>
    <w:rsid w:val="00CF02D1"/>
    <w:rsid w:val="00CF195A"/>
    <w:rsid w:val="00CF1A85"/>
    <w:rsid w:val="00CF201C"/>
    <w:rsid w:val="00CF3814"/>
    <w:rsid w:val="00CF3EAE"/>
    <w:rsid w:val="00CF45C6"/>
    <w:rsid w:val="00CF6ED1"/>
    <w:rsid w:val="00D0511B"/>
    <w:rsid w:val="00D057A2"/>
    <w:rsid w:val="00D0702A"/>
    <w:rsid w:val="00D10FC3"/>
    <w:rsid w:val="00D1194F"/>
    <w:rsid w:val="00D122E7"/>
    <w:rsid w:val="00D147EF"/>
    <w:rsid w:val="00D15853"/>
    <w:rsid w:val="00D16AD4"/>
    <w:rsid w:val="00D16B7D"/>
    <w:rsid w:val="00D16C8B"/>
    <w:rsid w:val="00D21C22"/>
    <w:rsid w:val="00D2219F"/>
    <w:rsid w:val="00D2354A"/>
    <w:rsid w:val="00D24758"/>
    <w:rsid w:val="00D26D9C"/>
    <w:rsid w:val="00D30597"/>
    <w:rsid w:val="00D32C21"/>
    <w:rsid w:val="00D35434"/>
    <w:rsid w:val="00D4340B"/>
    <w:rsid w:val="00D43A06"/>
    <w:rsid w:val="00D45759"/>
    <w:rsid w:val="00D469AC"/>
    <w:rsid w:val="00D470D9"/>
    <w:rsid w:val="00D54361"/>
    <w:rsid w:val="00D5603A"/>
    <w:rsid w:val="00D56B43"/>
    <w:rsid w:val="00D60867"/>
    <w:rsid w:val="00D650CD"/>
    <w:rsid w:val="00D65812"/>
    <w:rsid w:val="00D67362"/>
    <w:rsid w:val="00D67F62"/>
    <w:rsid w:val="00D729C1"/>
    <w:rsid w:val="00D73517"/>
    <w:rsid w:val="00D76211"/>
    <w:rsid w:val="00D76E02"/>
    <w:rsid w:val="00D80F9D"/>
    <w:rsid w:val="00D82D30"/>
    <w:rsid w:val="00D8389D"/>
    <w:rsid w:val="00D9177A"/>
    <w:rsid w:val="00D92D01"/>
    <w:rsid w:val="00D94520"/>
    <w:rsid w:val="00D9753D"/>
    <w:rsid w:val="00DA00F9"/>
    <w:rsid w:val="00DA031A"/>
    <w:rsid w:val="00DA139C"/>
    <w:rsid w:val="00DA6908"/>
    <w:rsid w:val="00DA7A7A"/>
    <w:rsid w:val="00DB0663"/>
    <w:rsid w:val="00DB3D79"/>
    <w:rsid w:val="00DB415F"/>
    <w:rsid w:val="00DB467B"/>
    <w:rsid w:val="00DB4923"/>
    <w:rsid w:val="00DB5470"/>
    <w:rsid w:val="00DC027E"/>
    <w:rsid w:val="00DC2DB2"/>
    <w:rsid w:val="00DC426F"/>
    <w:rsid w:val="00DC64A8"/>
    <w:rsid w:val="00DC7A93"/>
    <w:rsid w:val="00DD42DB"/>
    <w:rsid w:val="00DD4CFD"/>
    <w:rsid w:val="00DD63EB"/>
    <w:rsid w:val="00DD6CB8"/>
    <w:rsid w:val="00DD79D4"/>
    <w:rsid w:val="00DD7E53"/>
    <w:rsid w:val="00DD7FF4"/>
    <w:rsid w:val="00DE084E"/>
    <w:rsid w:val="00DE367D"/>
    <w:rsid w:val="00DE4157"/>
    <w:rsid w:val="00DE503C"/>
    <w:rsid w:val="00DE66B3"/>
    <w:rsid w:val="00DF30EF"/>
    <w:rsid w:val="00DF506B"/>
    <w:rsid w:val="00DF768B"/>
    <w:rsid w:val="00E00CC4"/>
    <w:rsid w:val="00E02F33"/>
    <w:rsid w:val="00E041C6"/>
    <w:rsid w:val="00E05A84"/>
    <w:rsid w:val="00E06161"/>
    <w:rsid w:val="00E13F0E"/>
    <w:rsid w:val="00E17D19"/>
    <w:rsid w:val="00E20677"/>
    <w:rsid w:val="00E218FC"/>
    <w:rsid w:val="00E226DC"/>
    <w:rsid w:val="00E25AF6"/>
    <w:rsid w:val="00E26B1E"/>
    <w:rsid w:val="00E35789"/>
    <w:rsid w:val="00E435E0"/>
    <w:rsid w:val="00E46D51"/>
    <w:rsid w:val="00E504C6"/>
    <w:rsid w:val="00E52F79"/>
    <w:rsid w:val="00E55A53"/>
    <w:rsid w:val="00E567EF"/>
    <w:rsid w:val="00E61821"/>
    <w:rsid w:val="00E63CE2"/>
    <w:rsid w:val="00E65FDD"/>
    <w:rsid w:val="00E7068A"/>
    <w:rsid w:val="00E73F1E"/>
    <w:rsid w:val="00E76581"/>
    <w:rsid w:val="00E7763A"/>
    <w:rsid w:val="00E80A8D"/>
    <w:rsid w:val="00E814E9"/>
    <w:rsid w:val="00E8165B"/>
    <w:rsid w:val="00E82586"/>
    <w:rsid w:val="00E85814"/>
    <w:rsid w:val="00E87C6E"/>
    <w:rsid w:val="00E94606"/>
    <w:rsid w:val="00EA0387"/>
    <w:rsid w:val="00EA4844"/>
    <w:rsid w:val="00EA60D0"/>
    <w:rsid w:val="00EA69E6"/>
    <w:rsid w:val="00EB1042"/>
    <w:rsid w:val="00EB1313"/>
    <w:rsid w:val="00EB134E"/>
    <w:rsid w:val="00EB239B"/>
    <w:rsid w:val="00EB2CA6"/>
    <w:rsid w:val="00EB7464"/>
    <w:rsid w:val="00EC5A18"/>
    <w:rsid w:val="00EC7980"/>
    <w:rsid w:val="00ED0981"/>
    <w:rsid w:val="00ED154C"/>
    <w:rsid w:val="00ED222C"/>
    <w:rsid w:val="00ED2FD5"/>
    <w:rsid w:val="00ED3D0A"/>
    <w:rsid w:val="00ED5304"/>
    <w:rsid w:val="00ED62F3"/>
    <w:rsid w:val="00EF0B5B"/>
    <w:rsid w:val="00EF555B"/>
    <w:rsid w:val="00F04B46"/>
    <w:rsid w:val="00F060A7"/>
    <w:rsid w:val="00F07107"/>
    <w:rsid w:val="00F100F0"/>
    <w:rsid w:val="00F1180C"/>
    <w:rsid w:val="00F11977"/>
    <w:rsid w:val="00F13A12"/>
    <w:rsid w:val="00F1533C"/>
    <w:rsid w:val="00F17577"/>
    <w:rsid w:val="00F20852"/>
    <w:rsid w:val="00F25919"/>
    <w:rsid w:val="00F32CE0"/>
    <w:rsid w:val="00F330ED"/>
    <w:rsid w:val="00F440B2"/>
    <w:rsid w:val="00F45EFB"/>
    <w:rsid w:val="00F464FC"/>
    <w:rsid w:val="00F469D8"/>
    <w:rsid w:val="00F50FAB"/>
    <w:rsid w:val="00F525CC"/>
    <w:rsid w:val="00F54947"/>
    <w:rsid w:val="00F57884"/>
    <w:rsid w:val="00F64A32"/>
    <w:rsid w:val="00F671E6"/>
    <w:rsid w:val="00F70514"/>
    <w:rsid w:val="00F755A8"/>
    <w:rsid w:val="00F76057"/>
    <w:rsid w:val="00F77899"/>
    <w:rsid w:val="00F804EA"/>
    <w:rsid w:val="00F8116A"/>
    <w:rsid w:val="00F83C30"/>
    <w:rsid w:val="00F83FFE"/>
    <w:rsid w:val="00F84685"/>
    <w:rsid w:val="00F8580A"/>
    <w:rsid w:val="00F8680F"/>
    <w:rsid w:val="00F91468"/>
    <w:rsid w:val="00F9176C"/>
    <w:rsid w:val="00F91EF0"/>
    <w:rsid w:val="00F93CBC"/>
    <w:rsid w:val="00F96CBB"/>
    <w:rsid w:val="00FA70CD"/>
    <w:rsid w:val="00FB3B6D"/>
    <w:rsid w:val="00FC0CAE"/>
    <w:rsid w:val="00FC23E1"/>
    <w:rsid w:val="00FC5194"/>
    <w:rsid w:val="00FC5622"/>
    <w:rsid w:val="00FC61A3"/>
    <w:rsid w:val="00FD0E77"/>
    <w:rsid w:val="00FD2B27"/>
    <w:rsid w:val="00FD3BC7"/>
    <w:rsid w:val="00FD5E83"/>
    <w:rsid w:val="00FD6634"/>
    <w:rsid w:val="00FE2B1E"/>
    <w:rsid w:val="00FE3A9F"/>
    <w:rsid w:val="00FF1D17"/>
    <w:rsid w:val="00FF2F8B"/>
    <w:rsid w:val="00FF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10C9D"/>
  <w15:chartTrackingRefBased/>
  <w15:docId w15:val="{134E4133-B0B6-4603-A1DA-7B2BD539F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3B6D"/>
    <w:pPr>
      <w:spacing w:line="259" w:lineRule="auto"/>
    </w:pPr>
    <w:rPr>
      <w:rFonts w:eastAsia="Batang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3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3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3B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3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3B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3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3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3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3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3B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3B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3B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3B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3B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3B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3B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3B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3B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3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3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3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3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3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3B6D"/>
    <w:rPr>
      <w:i/>
      <w:iCs/>
      <w:color w:val="404040" w:themeColor="text1" w:themeTint="BF"/>
    </w:rPr>
  </w:style>
  <w:style w:type="paragraph" w:styleId="ListParagraph">
    <w:name w:val="List Paragraph"/>
    <w:aliases w:val="Bullet List,FooterText,numbered,Paragraphe de liste1,Colorful List - Accent 11,List Paragraph1,색상형 목록 - 강조색 11,Bulletr List Paragraph,列出段落,列出段落1,List Paragraph2,List Paragraph21,Párrafo de lista1,Parágrafo da Lista1,リスト段落1,Listeafsnit1,Fo"/>
    <w:basedOn w:val="Normal"/>
    <w:link w:val="ListParagraphChar"/>
    <w:uiPriority w:val="34"/>
    <w:qFormat/>
    <w:rsid w:val="00FB3B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3B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3B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3B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3B6D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Bullet List Char,FooterText Char,numbered Char,Paragraphe de liste1 Char,Colorful List - Accent 11 Char,List Paragraph1 Char,색상형 목록 - 강조색 11 Char,Bulletr List Paragraph Char,列出段落 Char,列出段落1 Char,List Paragraph2 Char,リスト段落1 Char"/>
    <w:link w:val="ListParagraph"/>
    <w:uiPriority w:val="34"/>
    <w:qFormat/>
    <w:rsid w:val="00FB3B6D"/>
  </w:style>
  <w:style w:type="character" w:styleId="CommentReference">
    <w:name w:val="annotation reference"/>
    <w:basedOn w:val="DefaultParagraphFont"/>
    <w:uiPriority w:val="99"/>
    <w:unhideWhenUsed/>
    <w:rsid w:val="00FB3B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3B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3B6D"/>
    <w:rPr>
      <w:rFonts w:eastAsia="Batang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60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606B"/>
    <w:rPr>
      <w:rFonts w:eastAsia="Batang"/>
      <w:b/>
      <w:bCs/>
      <w:kern w:val="0"/>
      <w:sz w:val="20"/>
      <w:szCs w:val="20"/>
      <w:lang w:val="en-US"/>
      <w14:ligatures w14:val="none"/>
    </w:rPr>
  </w:style>
  <w:style w:type="character" w:styleId="Hyperlink">
    <w:name w:val="Hyperlink"/>
    <w:uiPriority w:val="99"/>
    <w:rsid w:val="009A477C"/>
    <w:rPr>
      <w:color w:val="0000FF"/>
      <w:u w:val="single"/>
    </w:rPr>
  </w:style>
  <w:style w:type="paragraph" w:styleId="NormalWeb">
    <w:name w:val="Normal (Web)"/>
    <w:basedOn w:val="Normal"/>
    <w:uiPriority w:val="99"/>
    <w:rsid w:val="009A477C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  <w:lang w:eastAsia="ko-KR"/>
    </w:rPr>
  </w:style>
  <w:style w:type="character" w:styleId="UnresolvedMention">
    <w:name w:val="Unresolved Mention"/>
    <w:basedOn w:val="DefaultParagraphFont"/>
    <w:uiPriority w:val="99"/>
    <w:semiHidden/>
    <w:unhideWhenUsed/>
    <w:rsid w:val="0071418E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021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40214"/>
    <w:rPr>
      <w:rFonts w:eastAsia="Batang"/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A4021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402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214"/>
    <w:rPr>
      <w:rFonts w:eastAsia="Batang"/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402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214"/>
    <w:rPr>
      <w:rFonts w:eastAsia="Batang"/>
      <w:kern w:val="0"/>
      <w:sz w:val="22"/>
      <w:szCs w:val="22"/>
      <w:lang w:val="en-US"/>
      <w14:ligatures w14:val="none"/>
    </w:rPr>
  </w:style>
  <w:style w:type="paragraph" w:styleId="Revision">
    <w:name w:val="Revision"/>
    <w:hidden/>
    <w:uiPriority w:val="99"/>
    <w:semiHidden/>
    <w:rsid w:val="0072041A"/>
    <w:pPr>
      <w:spacing w:after="0" w:line="240" w:lineRule="auto"/>
    </w:pPr>
    <w:rPr>
      <w:rFonts w:eastAsia="Batang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ews.samsung.com/id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89A7C22FAE6043BCA48030634BFBDE" ma:contentTypeVersion="18" ma:contentTypeDescription="Create a new document." ma:contentTypeScope="" ma:versionID="d5139eac0d6e61f1cd4b6d248817bf51">
  <xsd:schema xmlns:xsd="http://www.w3.org/2001/XMLSchema" xmlns:xs="http://www.w3.org/2001/XMLSchema" xmlns:p="http://schemas.microsoft.com/office/2006/metadata/properties" xmlns:ns2="ff885ed1-4ad6-4493-b3e5-bc9f58ed06f2" xmlns:ns3="5344d3d1-f6b7-4a7b-9507-9d0df071b578" targetNamespace="http://schemas.microsoft.com/office/2006/metadata/properties" ma:root="true" ma:fieldsID="f557d625fa6b5e85e201482ebfbf4bd5" ns2:_="" ns3:_="">
    <xsd:import namespace="ff885ed1-4ad6-4493-b3e5-bc9f58ed06f2"/>
    <xsd:import namespace="5344d3d1-f6b7-4a7b-9507-9d0df071b5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85ed1-4ad6-4493-b3e5-bc9f58ed06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44d3d1-f6b7-4a7b-9507-9d0df071b57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b07d757-771a-444a-9da9-05c051b4aded}" ma:internalName="TaxCatchAll" ma:showField="CatchAllData" ma:web="5344d3d1-f6b7-4a7b-9507-9d0df071b5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885ed1-4ad6-4493-b3e5-bc9f58ed06f2">
      <Terms xmlns="http://schemas.microsoft.com/office/infopath/2007/PartnerControls"/>
    </lcf76f155ced4ddcb4097134ff3c332f>
    <TaxCatchAll xmlns="5344d3d1-f6b7-4a7b-9507-9d0df071b578"/>
  </documentManagement>
</p:properties>
</file>

<file path=customXml/itemProps1.xml><?xml version="1.0" encoding="utf-8"?>
<ds:datastoreItem xmlns:ds="http://schemas.openxmlformats.org/officeDocument/2006/customXml" ds:itemID="{9D7E4B22-C03F-48EB-ABE2-4FD87F288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85ed1-4ad6-4493-b3e5-bc9f58ed06f2"/>
    <ds:schemaRef ds:uri="5344d3d1-f6b7-4a7b-9507-9d0df071b5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BAC144-11BC-4912-99D1-AB0EC27BAF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C7CF0-A88F-4AEC-91D1-3BD8A9FB17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58AB90-8642-45BE-AEC0-D08239F3993C}">
  <ds:schemaRefs>
    <ds:schemaRef ds:uri="http://schemas.microsoft.com/office/2006/metadata/properties"/>
    <ds:schemaRef ds:uri="http://schemas.microsoft.com/office/infopath/2007/PartnerControls"/>
    <ds:schemaRef ds:uri="ff885ed1-4ad6-4493-b3e5-bc9f58ed06f2"/>
    <ds:schemaRef ds:uri="5344d3d1-f6b7-4a7b-9507-9d0df071b57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Links>
    <vt:vector size="6" baseType="variant">
      <vt:variant>
        <vt:i4>3473424</vt:i4>
      </vt:variant>
      <vt:variant>
        <vt:i4>0</vt:i4>
      </vt:variant>
      <vt:variant>
        <vt:i4>0</vt:i4>
      </vt:variant>
      <vt:variant>
        <vt:i4>5</vt:i4>
      </vt:variant>
      <vt:variant>
        <vt:lpwstr>C:\Users\b.lidbury\news.samsung.com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Ajayi, Bolade</dc:creator>
  <cp:keywords/>
  <dc:description/>
  <cp:lastModifiedBy>Arsyalan Yudistira/CM PR &amp; Corp. Citizenship P/Staff/Samsung Electronics</cp:lastModifiedBy>
  <cp:revision>7</cp:revision>
  <dcterms:created xsi:type="dcterms:W3CDTF">2026-03-30T12:50:00Z</dcterms:created>
  <dcterms:modified xsi:type="dcterms:W3CDTF">2026-04-07T03:45:00Z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a4e95898-d43a-4101-aab0-55bde9d12a31</vt:lpwstr>
  </property>
  <property fmtid="{D5CDD505-2E9C-101B-9397-08002B2CF9AE}" pid="3" name="ContentTypeId">
    <vt:lpwstr>0x010100A689A7C22FAE6043BCA48030634BFBDE</vt:lpwstr>
  </property>
  <property fmtid="{D5CDD505-2E9C-101B-9397-08002B2CF9AE}" pid="4" name="MediaServiceImageTags">
    <vt:lpwstr/>
  </property>
  <property fmtid="{D5CDD505-2E9C-101B-9397-08002B2CF9AE}" pid="5" name="docLang">
    <vt:lpwstr>en</vt:lpwstr>
  </property>
  <property fmtid="{D5CDD505-2E9C-101B-9397-08002B2CF9AE}" pid="6" name="FLCMData">
    <vt:lpwstr>DBAE9FCC5734A68D477F0FD4724D45AB0FC46C71D078CBDA9363E0C9E4B309645F333512027118749B463990F29664CD31539762245C2B7E7F66F6A5D0A42D50</vt:lpwstr>
  </property>
</Properties>
</file>