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EA4F8" w14:textId="3380E8F2" w:rsidR="00E7653A" w:rsidRPr="0066603C" w:rsidRDefault="00E7653A" w:rsidP="00D14361">
      <w:pPr>
        <w:spacing w:after="0" w:line="240" w:lineRule="auto"/>
        <w:jc w:val="both"/>
        <w:rPr>
          <w:rFonts w:ascii="Calibri" w:hAnsi="Calibri" w:cs="Calibri"/>
        </w:rPr>
      </w:pPr>
      <w:r w:rsidRPr="0066603C">
        <w:rPr>
          <w:rFonts w:ascii="Calibri" w:hAnsi="Calibri" w:cs="Calibri"/>
          <w:i/>
          <w:iCs/>
        </w:rPr>
        <w:t>Samsung SEAO Executive Byline Series:</w:t>
      </w:r>
    </w:p>
    <w:p w14:paraId="7A865DFD" w14:textId="534705BC" w:rsidR="0066603C" w:rsidRPr="0066603C" w:rsidRDefault="00106ADE" w:rsidP="00D14361">
      <w:pPr>
        <w:spacing w:after="0" w:line="240" w:lineRule="auto"/>
        <w:jc w:val="both"/>
        <w:rPr>
          <w:rFonts w:ascii="Calibri" w:hAnsi="Calibri" w:cs="Calibri"/>
          <w:b/>
          <w:bCs/>
          <w:sz w:val="32"/>
          <w:szCs w:val="32"/>
        </w:rPr>
      </w:pPr>
      <w:proofErr w:type="spellStart"/>
      <w:r w:rsidRPr="0066603C">
        <w:rPr>
          <w:rFonts w:ascii="Calibri" w:hAnsi="Calibri" w:cs="Calibri"/>
          <w:b/>
          <w:bCs/>
          <w:sz w:val="32"/>
          <w:szCs w:val="32"/>
        </w:rPr>
        <w:t>Memasuki</w:t>
      </w:r>
      <w:proofErr w:type="spellEnd"/>
      <w:r w:rsidRPr="0066603C">
        <w:rPr>
          <w:rFonts w:ascii="Calibri" w:hAnsi="Calibri" w:cs="Calibri"/>
          <w:b/>
          <w:bCs/>
          <w:sz w:val="32"/>
          <w:szCs w:val="32"/>
        </w:rPr>
        <w:t xml:space="preserve"> Babak </w:t>
      </w:r>
      <w:proofErr w:type="spellStart"/>
      <w:r w:rsidRPr="0066603C">
        <w:rPr>
          <w:rFonts w:ascii="Calibri" w:hAnsi="Calibri" w:cs="Calibri"/>
          <w:b/>
          <w:bCs/>
          <w:sz w:val="32"/>
          <w:szCs w:val="32"/>
        </w:rPr>
        <w:t>Baru</w:t>
      </w:r>
      <w:proofErr w:type="spellEnd"/>
      <w:r w:rsidRPr="0066603C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6603C">
        <w:rPr>
          <w:rFonts w:ascii="Calibri" w:hAnsi="Calibri" w:cs="Calibri"/>
          <w:b/>
          <w:bCs/>
          <w:sz w:val="32"/>
          <w:szCs w:val="32"/>
        </w:rPr>
        <w:t>Perangkat</w:t>
      </w:r>
      <w:proofErr w:type="spellEnd"/>
      <w:r w:rsidRPr="0066603C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6603C">
        <w:rPr>
          <w:rFonts w:ascii="Calibri" w:hAnsi="Calibri" w:cs="Calibri"/>
          <w:b/>
          <w:bCs/>
          <w:sz w:val="32"/>
          <w:szCs w:val="32"/>
        </w:rPr>
        <w:t>Berbasis</w:t>
      </w:r>
      <w:proofErr w:type="spellEnd"/>
      <w:r w:rsidRPr="0066603C">
        <w:rPr>
          <w:rFonts w:ascii="Calibri" w:hAnsi="Calibri" w:cs="Calibri"/>
          <w:b/>
          <w:bCs/>
          <w:sz w:val="32"/>
          <w:szCs w:val="32"/>
        </w:rPr>
        <w:t xml:space="preserve"> AI</w:t>
      </w:r>
    </w:p>
    <w:p w14:paraId="1323C95C" w14:textId="36D4C052" w:rsidR="00816E84" w:rsidRPr="0066603C" w:rsidRDefault="00E7653A" w:rsidP="00D14361">
      <w:pPr>
        <w:spacing w:after="0" w:line="240" w:lineRule="auto"/>
        <w:jc w:val="both"/>
        <w:rPr>
          <w:rFonts w:ascii="Calibri" w:hAnsi="Calibri" w:cs="Calibri"/>
        </w:rPr>
      </w:pPr>
      <w:r w:rsidRPr="0066603C">
        <w:rPr>
          <w:rFonts w:ascii="Calibri" w:hAnsi="Calibri" w:cs="Calibri"/>
        </w:rPr>
        <w:t>By CU Kim, President &amp; CEO for Samsung Electronics Southeast Asia and Oceania</w:t>
      </w:r>
    </w:p>
    <w:p w14:paraId="2DAA7A51" w14:textId="4AA8AFA4" w:rsidR="00D14361" w:rsidRPr="0066603C" w:rsidRDefault="00D14361" w:rsidP="00D14361">
      <w:pPr>
        <w:spacing w:after="0" w:line="240" w:lineRule="auto"/>
        <w:jc w:val="both"/>
        <w:rPr>
          <w:rFonts w:ascii="Calibri" w:hAnsi="Calibri" w:cs="Calibri"/>
          <w:lang w:val="en-GB"/>
        </w:rPr>
      </w:pPr>
    </w:p>
    <w:p w14:paraId="46CF0CC0" w14:textId="14A024E2" w:rsidR="00597161" w:rsidRPr="0066603C" w:rsidRDefault="009202C0" w:rsidP="00D14361">
      <w:pPr>
        <w:spacing w:after="0" w:line="240" w:lineRule="auto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noProof/>
          <w:lang w:val="en-GB"/>
        </w:rPr>
        <w:drawing>
          <wp:inline distT="0" distB="0" distL="0" distR="0" wp14:anchorId="5EB3A3B4" wp14:editId="6F68006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D4821" w14:textId="4214E5AB" w:rsidR="008F2702" w:rsidRPr="0066603C" w:rsidRDefault="008F2702" w:rsidP="00D14361">
      <w:pPr>
        <w:spacing w:after="0" w:line="240" w:lineRule="auto"/>
        <w:jc w:val="both"/>
        <w:rPr>
          <w:rFonts w:ascii="Calibri" w:hAnsi="Calibri" w:cs="Calibri"/>
          <w:lang w:val="en-GB"/>
        </w:rPr>
      </w:pPr>
    </w:p>
    <w:p w14:paraId="36BB9622" w14:textId="4C715871" w:rsidR="008F2702" w:rsidRPr="00994E53" w:rsidRDefault="008F2702" w:rsidP="008F270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Teknologi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baru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sering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kali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hadir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dengan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gebrakan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besar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sorotan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luas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Namun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inovasi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benar-benar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mengubah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hidup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adalah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pada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akhirnya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menyatu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mulus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keseharian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kita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bekerja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balik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layar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tanpa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terasa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Kini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kita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telah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mencapai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titik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peradaban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di mana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ukuran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sesungguhnya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sebuah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teknologi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bukan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lagi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seberapa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rumit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kita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dapat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menjelaskan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cara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kerjanya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melainkan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seberapa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mudah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andal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intuitif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teknologi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tersebut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digunakan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Ketika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teknologi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mampu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bekerja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tanpa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menuntut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perhatian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atau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upaya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sadar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penggunanya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situlah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benar-benar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menghadirkan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dampak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nyata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>.</w:t>
      </w:r>
    </w:p>
    <w:p w14:paraId="6505AB08" w14:textId="257F484B" w:rsidR="005A0427" w:rsidRPr="00994E53" w:rsidRDefault="005A0427" w:rsidP="00D14361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</w:p>
    <w:p w14:paraId="2529DF06" w14:textId="6DBB9A1A" w:rsidR="00726FDD" w:rsidRPr="00994E53" w:rsidRDefault="005A0427" w:rsidP="00D14361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994E53">
        <w:rPr>
          <w:rFonts w:ascii="Calibri" w:hAnsi="Calibri" w:cs="Calibri"/>
          <w:sz w:val="22"/>
          <w:szCs w:val="22"/>
          <w:lang w:val="en-GB"/>
        </w:rPr>
        <w:t xml:space="preserve">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ajang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CES 2026,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membagikan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visi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untuk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menyatukan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kecerdasan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seluruh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ekosistem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perangkat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kami.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berkomitmen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menghadirkan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AI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100%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lini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perangkat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mobile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serta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TV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beresolusi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4K dan 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atasnya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bersama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dengan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sekitar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40%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portofolio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peralatan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rumah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tangga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global.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Lebih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sekadar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perangkat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“smart”,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inovasi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dirancang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sebagai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companion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mampu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memahami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konteks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rutinitas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pengguna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Perangkat-perangkat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tersebut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tidak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terhubung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tetapi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juga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adaptif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r w:rsidR="002A098D" w:rsidRPr="00994E53">
        <w:rPr>
          <w:rFonts w:ascii="Calibri" w:hAnsi="Calibri" w:cs="Calibri"/>
          <w:sz w:val="22"/>
          <w:szCs w:val="22"/>
          <w:lang w:val="en-GB"/>
        </w:rPr>
        <w:t>dan</w:t>
      </w:r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hadir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tepat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setiap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momen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dibutuhkan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intuitif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mendukung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hal-hal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paling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bermakna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gaya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hidup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masing-masing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individu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>.</w:t>
      </w:r>
    </w:p>
    <w:p w14:paraId="1534F027" w14:textId="77777777" w:rsidR="00B70375" w:rsidRPr="00994E53" w:rsidRDefault="00B70375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</w:p>
    <w:p w14:paraId="1C00CEF6" w14:textId="44192F35" w:rsidR="005846B1" w:rsidRPr="00994E53" w:rsidRDefault="005846B1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Companion AI yang Mampu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Mengantisipasi</w:t>
      </w:r>
      <w:proofErr w:type="spellEnd"/>
    </w:p>
    <w:p w14:paraId="7B854B66" w14:textId="43AA8316" w:rsidR="005846B1" w:rsidRPr="00994E53" w:rsidRDefault="005846B1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</w:p>
    <w:p w14:paraId="7F73C6B8" w14:textId="2F6249D5" w:rsidR="005846B1" w:rsidRPr="00994E53" w:rsidRDefault="005846B1" w:rsidP="005846B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Selama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beberapa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dekade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dituntut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memahami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menyesuaikan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kerja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teknologi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paradigma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tersebut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mulai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bergeser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terbaru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semakin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mampu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mengenali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kebiasaan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preferensi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memahami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konteks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serta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beradaptasi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dinamis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kebutuhan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sehari-hari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Teknologi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merespons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perintah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tetapi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turut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menavigasi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dunia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bersama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depan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kita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bertanya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, “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Bagaimana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kerja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fitur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?”</w:t>
      </w:r>
      <w:r w:rsidR="00A5333C" w:rsidRPr="00994E53">
        <w:rPr>
          <w:rFonts w:ascii="Calibri" w:eastAsia="Samsung SS Body Regular" w:hAnsi="Calibri" w:cs="Calibri"/>
          <w:sz w:val="22"/>
          <w:szCs w:val="22"/>
        </w:rPr>
        <w:t>,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lastRenderedPageBreak/>
        <w:t>karena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kita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telah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hidup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realitas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di mana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intuitif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mampu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mengantisipasi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dibutuhkan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bahkan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sebelum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kita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menyadarinya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75FA6DA9" w14:textId="234DEAF3" w:rsidR="0085319F" w:rsidRPr="00994E53" w:rsidRDefault="0085319F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</w:p>
    <w:p w14:paraId="1ECD0C48" w14:textId="5A2B7D93" w:rsidR="0085319F" w:rsidRPr="00994E53" w:rsidRDefault="0085319F" w:rsidP="0085319F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Sebagai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contoh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TV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terbaru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telah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berevolusi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jauh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Ditenagai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Vision AI,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mampu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menganalisis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konten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preferensi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serta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kondisi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lingkungan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real-time,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lalu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otomatis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mengoptimalkan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kualitas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gambar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suara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menghadirkan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pengalaman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menonton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terbaik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tanpa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memerlukan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pengaturan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manual.</w:t>
      </w:r>
    </w:p>
    <w:p w14:paraId="0AE02424" w14:textId="53D7414F" w:rsidR="0085319F" w:rsidRPr="00994E53" w:rsidRDefault="0085319F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</w:p>
    <w:p w14:paraId="03F15170" w14:textId="5E4FA29F" w:rsidR="0085319F" w:rsidRPr="00994E53" w:rsidRDefault="0085319F" w:rsidP="0085319F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Transformasi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serupa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juga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pada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peralatan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rumah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tangga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Perangkat-perangkat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alat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melainkan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AI companion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sesungguhnya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Melalui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penguasaan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otomatisasi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rutinitas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membantu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mengurangi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beban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mental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mengelola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pekerjaan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rumah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tangga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sekaligus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mendukung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pengelolaan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kualitas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tidur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kesehatan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hingga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kebutuhan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perawatan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keluarga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menyeluruh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45936039" w14:textId="41DF3F9A" w:rsidR="00A46B82" w:rsidRPr="00994E53" w:rsidRDefault="00A46B82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sz w:val="22"/>
          <w:szCs w:val="22"/>
          <w:lang w:val="en-GB"/>
        </w:rPr>
      </w:pPr>
    </w:p>
    <w:p w14:paraId="0C8B809E" w14:textId="15F811E2" w:rsidR="00E7653A" w:rsidRPr="00994E53" w:rsidRDefault="00A46B82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GB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Tahap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berikutnya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evolusi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tercermin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pada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Galaxy S Series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mendatang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Sejak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meluncurkan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AI phone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pertama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pada 2024,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memimpin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pergeseran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paradigma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interaksi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berbasis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sentuhan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menuju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pengalaman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multi-modal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natural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kontekstual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.</w:t>
      </w:r>
      <w:r w:rsidR="00495F5F"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Kini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,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melangkah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jauh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pola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penggunaan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berpusat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pada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aplikasi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r w:rsidRPr="00994E53">
        <w:rPr>
          <w:rFonts w:ascii="Calibri" w:eastAsia="Samsung SS Body Regular" w:hAnsi="Calibri" w:cs="Calibri"/>
          <w:i/>
          <w:iCs/>
          <w:sz w:val="22"/>
          <w:szCs w:val="22"/>
          <w:lang w:val="en-GB"/>
        </w:rPr>
        <w:t>(app-centred)</w:t>
      </w:r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menuju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pengalaman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berpusat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pada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agen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r w:rsidRPr="00994E53">
        <w:rPr>
          <w:rFonts w:ascii="Calibri" w:eastAsia="Samsung SS Body Regular" w:hAnsi="Calibri" w:cs="Calibri"/>
          <w:i/>
          <w:iCs/>
          <w:sz w:val="22"/>
          <w:szCs w:val="22"/>
          <w:lang w:val="en-GB"/>
        </w:rPr>
        <w:t>(agent-centred).</w:t>
      </w:r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Pendekatan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dirancang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untuk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memangkas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jumlah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langkah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dibutuhkan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menyelesaikan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tugas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memungkinkan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kecerdasan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buatan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mendukung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aktivitas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sehari-hari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intuitif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efisien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. Kita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berada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di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ambang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fase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berikutnya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: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mobile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lagi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sekadar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pintu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gerbang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menuju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informasi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melainkan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pusat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AI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utama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proaktif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mengelola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kompleksitas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kehidupan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sehari-hari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dengan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tingkat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  <w:lang w:val="en-GB"/>
        </w:rPr>
        <w:t>personalisasi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  <w:lang w:val="en-GB"/>
        </w:rPr>
        <w:t>kemudahan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belum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pernah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ada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sebelumnya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  <w:lang w:val="en-GB"/>
        </w:rPr>
        <w:t>.</w:t>
      </w:r>
    </w:p>
    <w:p w14:paraId="4FBB7BCD" w14:textId="77777777" w:rsidR="000F3B79" w:rsidRPr="00994E53" w:rsidRDefault="000F3B79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</w:p>
    <w:p w14:paraId="73B19B32" w14:textId="6F7E494A" w:rsidR="001746B5" w:rsidRPr="00994E53" w:rsidRDefault="001746B5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Privasi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Keamanan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sebagai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Fondasi</w:t>
      </w:r>
      <w:proofErr w:type="spellEnd"/>
    </w:p>
    <w:p w14:paraId="2FE74591" w14:textId="77777777" w:rsidR="00A752C0" w:rsidRPr="00994E53" w:rsidRDefault="00A752C0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GB"/>
        </w:rPr>
      </w:pPr>
    </w:p>
    <w:p w14:paraId="3BB26155" w14:textId="41644E48" w:rsidR="00A752C0" w:rsidRPr="00994E53" w:rsidRDefault="00A752C0" w:rsidP="00A752C0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Visi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tentang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teknologi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hadir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secara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r w:rsidRPr="00994E53">
        <w:rPr>
          <w:rFonts w:ascii="Calibri" w:eastAsia="Samsung SS Body Regular" w:hAnsi="Calibri" w:cs="Calibri"/>
          <w:i/>
          <w:iCs/>
          <w:sz w:val="22"/>
          <w:szCs w:val="22"/>
        </w:rPr>
        <w:t>ambient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menyatu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keseharian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terwujud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tanpa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fondasi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kepercayaan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kuat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Seiring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AI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semakin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personal,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kontekstual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tertanam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rutinitas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sehari-hari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privasi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pilihan</w:t>
      </w:r>
      <w:proofErr w:type="spellEnd"/>
      <w:r w:rsidR="000F3B79" w:rsidRPr="00994E53">
        <w:rPr>
          <w:rFonts w:ascii="Calibri" w:eastAsia="Samsung SS Body Regular" w:hAnsi="Calibri" w:cs="Calibri"/>
          <w:sz w:val="22"/>
          <w:szCs w:val="22"/>
        </w:rPr>
        <w:t>,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melainkan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keharusan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Ketika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meragukan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keamanan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integritas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datanya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teknologi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justru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berpotensi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sumber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kekhawatiran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ketenangan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4CF50734" w14:textId="6F222B15" w:rsidR="00017803" w:rsidRPr="00994E53" w:rsidRDefault="00017803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GB"/>
        </w:rPr>
      </w:pPr>
    </w:p>
    <w:p w14:paraId="6360707A" w14:textId="76D30B17" w:rsidR="00017803" w:rsidRPr="00994E53" w:rsidRDefault="00017803" w:rsidP="00017803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r w:rsidRPr="00994E53">
        <w:rPr>
          <w:rFonts w:ascii="Calibri" w:eastAsia="Samsung SS Body Regular" w:hAnsi="Calibri" w:cs="Calibri"/>
          <w:sz w:val="22"/>
          <w:szCs w:val="22"/>
        </w:rPr>
        <w:t xml:space="preserve">Karena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itu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membangun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ekosistem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di mana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privasi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pengaturan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harus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dicari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tetapi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kondisi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default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sejak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awal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Ambisi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adalah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menghadirkan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AI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hanya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canggih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tetapi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juga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tepercaya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memiliki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keyakinan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bahwa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data,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preferensi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batasan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pribadi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tetap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dihormati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bahkan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ketika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pengalaman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semakin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cerdas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terhubung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Inilah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alasan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mengapa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Samsung Knox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tetap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fondasi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utama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ekosistem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keamanan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menghadirkan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berlapis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berbasis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hardware yang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menjaga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data di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seluruh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="000F3B79" w:rsidRPr="00994E53">
        <w:rPr>
          <w:rFonts w:ascii="Calibri" w:eastAsia="Samsung SS Body Regular" w:hAnsi="Calibri" w:cs="Calibri"/>
          <w:sz w:val="22"/>
          <w:szCs w:val="22"/>
        </w:rPr>
        <w:t>,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mulai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ponsel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hingga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peralatan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rumah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tangga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02778771" w14:textId="77777777" w:rsidR="00853A4F" w:rsidRPr="00994E53" w:rsidRDefault="00853A4F" w:rsidP="00635AAD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  <w:lang w:eastAsia="ko-KR"/>
        </w:rPr>
      </w:pPr>
    </w:p>
    <w:p w14:paraId="377372DA" w14:textId="75DC9730" w:rsidR="00017803" w:rsidRPr="00994E53" w:rsidRDefault="00017803" w:rsidP="00017803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Personalisasi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AI juga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dirancang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berlangsung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langsung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r w:rsidRPr="00994E53">
        <w:rPr>
          <w:rFonts w:ascii="Calibri" w:eastAsia="Samsung SS Body Regular" w:hAnsi="Calibri" w:cs="Calibri"/>
          <w:i/>
          <w:iCs/>
          <w:sz w:val="22"/>
          <w:szCs w:val="22"/>
        </w:rPr>
        <w:t>(on-device)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sejauh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memungkinkan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hyperlink r:id="rId9" w:history="1"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sehingga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konteks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pribadi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tetap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tersimpan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secara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lokal</w:t>
        </w:r>
        <w:proofErr w:type="spellEnd"/>
      </w:hyperlink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pendekatan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pengalaman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cerdas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harus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mengorbankan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privasi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Karena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kepercayaan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juga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menuntut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transparansi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kami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memastikan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tersebut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terlihat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mudah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dipahami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hyperlink r:id="rId10" w:history="1"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memberikan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kejelasan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tentang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apa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yang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dilindungi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serta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kendali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penuh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di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tangan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pengguna</w:t>
        </w:r>
        <w:proofErr w:type="spellEnd"/>
      </w:hyperlink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1CE7E11E" w14:textId="445CB4B9" w:rsidR="001746B5" w:rsidRPr="00994E53" w:rsidRDefault="001746B5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GB"/>
        </w:rPr>
      </w:pPr>
    </w:p>
    <w:p w14:paraId="338DEE48" w14:textId="2F61BE38" w:rsidR="001746B5" w:rsidRPr="00994E53" w:rsidRDefault="001746B5" w:rsidP="001746B5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lastRenderedPageBreak/>
        <w:t>Selain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komprehensif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tersebut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hyperlink r:id="rId11" w:history="1"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kami juga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akan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segera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memperkenalkan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standar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baru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dalam</w:t>
        </w:r>
        <w:proofErr w:type="spellEnd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 xml:space="preserve"> </w:t>
        </w:r>
        <w:proofErr w:type="spellStart"/>
        <w:r w:rsidRPr="00994E53">
          <w:rPr>
            <w:rStyle w:val="Hyperlink"/>
            <w:rFonts w:ascii="Calibri" w:eastAsia="Samsung SS Body Regular" w:hAnsi="Calibri" w:cs="Calibri"/>
            <w:color w:val="4C94D8" w:themeColor="text2" w:themeTint="80"/>
            <w:sz w:val="22"/>
            <w:szCs w:val="22"/>
          </w:rPr>
          <w:t>privasi</w:t>
        </w:r>
        <w:proofErr w:type="spellEnd"/>
      </w:hyperlink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melalui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inovasi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mobile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terbaru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kami. Setelah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lima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tahun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pengembangan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pengujian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ketat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lapisan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terbaru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ini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memadukan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hardware dan software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melindungi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layar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dari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risiko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r w:rsidRPr="00994E53">
        <w:rPr>
          <w:rFonts w:ascii="Calibri" w:eastAsia="Samsung SS Body Regular" w:hAnsi="Calibri" w:cs="Calibri"/>
          <w:i/>
          <w:iCs/>
          <w:sz w:val="22"/>
          <w:szCs w:val="22"/>
        </w:rPr>
        <w:t>shoulder surfing</w:t>
      </w:r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saat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digunakan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di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ruang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publik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Dengan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berbagai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opsi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pengaturan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visibilitas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pengguna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dapat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menyesuaikan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tingkat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perlindungan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sesuai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kebutuhan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preferensi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994E53">
        <w:rPr>
          <w:rFonts w:ascii="Calibri" w:eastAsia="Samsung SS Body Regular" w:hAnsi="Calibri" w:cs="Calibri"/>
          <w:sz w:val="22"/>
          <w:szCs w:val="22"/>
        </w:rPr>
        <w:t>.</w:t>
      </w:r>
    </w:p>
    <w:p w14:paraId="74CAD750" w14:textId="77777777" w:rsidR="001234F4" w:rsidRPr="00994E53" w:rsidRDefault="001234F4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</w:p>
    <w:p w14:paraId="4D6B6504" w14:textId="66D3B10E" w:rsidR="0011351E" w:rsidRPr="00994E53" w:rsidRDefault="0011351E" w:rsidP="00D14361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</w:rPr>
      </w:pP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Inovasi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untuk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Setiap</w:t>
      </w:r>
      <w:proofErr w:type="spellEnd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 xml:space="preserve"> Gaya </w:t>
      </w:r>
      <w:proofErr w:type="spellStart"/>
      <w:r w:rsidRPr="00994E53">
        <w:rPr>
          <w:rFonts w:ascii="Calibri" w:eastAsia="Samsung SS Body Regular" w:hAnsi="Calibri" w:cs="Calibri"/>
          <w:b/>
          <w:bCs/>
          <w:sz w:val="22"/>
          <w:szCs w:val="22"/>
        </w:rPr>
        <w:t>Hidup</w:t>
      </w:r>
      <w:proofErr w:type="spellEnd"/>
    </w:p>
    <w:p w14:paraId="0E879ED7" w14:textId="03E5484B" w:rsidR="0011351E" w:rsidRPr="00994E53" w:rsidRDefault="0011351E" w:rsidP="00D14361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GB"/>
        </w:rPr>
      </w:pPr>
    </w:p>
    <w:p w14:paraId="0F2C516C" w14:textId="0557DECC" w:rsidR="0011351E" w:rsidRPr="00994E53" w:rsidRDefault="0011351E" w:rsidP="0011351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Komitmen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tetap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berfokus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pada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pengembangan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solusi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inovatif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bermakna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dapat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disesuaikan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dengan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beragam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gaya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hidup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depan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konsumen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segera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merasakan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teknologi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fitur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tidak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sekadar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menyederhanakan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tugas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tetapi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juga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secara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mulus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meningkatkan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kreativitas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melalui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kemampuan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kamera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editing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lebih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canggih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sekaligus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menghadirkan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kemudahan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aman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setiap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aspek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kehidupan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: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bekerja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berkarya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hingga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menikmati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hiburan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>.</w:t>
      </w:r>
    </w:p>
    <w:p w14:paraId="6CE17754" w14:textId="6CF7FC6C" w:rsidR="00E7653A" w:rsidRPr="00994E53" w:rsidRDefault="00E7653A" w:rsidP="00D14361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</w:p>
    <w:p w14:paraId="009BBEE3" w14:textId="18645205" w:rsidR="0011351E" w:rsidRPr="00994E53" w:rsidRDefault="0011351E" w:rsidP="0011351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GB"/>
        </w:rPr>
      </w:pP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Bulan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,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tidak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sekadar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memperkenalkan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lini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terbaru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dari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Galaxy S Series. Kami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menyambut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era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baru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kecerdasan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tidak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hanya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powerful,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tetapi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juga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mudah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dan effortless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dalam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mendukung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aktivitas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sehari-hari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.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Nantikan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pengungkapan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inovasi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terbaru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yang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akan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segera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spellStart"/>
      <w:r w:rsidRPr="00994E53">
        <w:rPr>
          <w:rFonts w:ascii="Calibri" w:hAnsi="Calibri" w:cs="Calibri"/>
          <w:sz w:val="22"/>
          <w:szCs w:val="22"/>
          <w:lang w:val="en-GB"/>
        </w:rPr>
        <w:t>hadir</w:t>
      </w:r>
      <w:proofErr w:type="spellEnd"/>
      <w:r w:rsidRPr="00994E53">
        <w:rPr>
          <w:rFonts w:ascii="Calibri" w:hAnsi="Calibri" w:cs="Calibri"/>
          <w:sz w:val="22"/>
          <w:szCs w:val="22"/>
          <w:lang w:val="en-GB"/>
        </w:rPr>
        <w:t>.</w:t>
      </w:r>
    </w:p>
    <w:p w14:paraId="36154D6D" w14:textId="61A58865" w:rsidR="00D14361" w:rsidRDefault="00D14361">
      <w:pPr>
        <w:rPr>
          <w:rFonts w:ascii="Calibri" w:hAnsi="Calibri" w:cs="Calibri"/>
          <w:lang w:val="en-GB"/>
        </w:rPr>
      </w:pPr>
    </w:p>
    <w:p w14:paraId="760A9071" w14:textId="77777777" w:rsidR="00994E53" w:rsidRDefault="00994E53" w:rsidP="00994E53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0E544686" w14:textId="77777777" w:rsidR="00994E53" w:rsidRDefault="00994E53" w:rsidP="00994E53">
      <w:pPr>
        <w:spacing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bCs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18"/>
          <w:szCs w:val="18"/>
        </w:rPr>
        <w:t xml:space="preserve"> Samsung Electronics Co., Ltd.</w:t>
      </w:r>
    </w:p>
    <w:p w14:paraId="522245BD" w14:textId="77777777" w:rsidR="00994E53" w:rsidRDefault="00994E53" w:rsidP="00994E53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2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07DA534F" w14:textId="77777777" w:rsidR="00994E53" w:rsidRDefault="00994E53" w:rsidP="00994E53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266E71A5" w14:textId="77777777" w:rsidR="00994E53" w:rsidRPr="0066603C" w:rsidRDefault="00994E53">
      <w:pPr>
        <w:rPr>
          <w:rFonts w:ascii="Calibri" w:hAnsi="Calibri" w:cs="Calibri"/>
          <w:lang w:val="en-GB"/>
        </w:rPr>
      </w:pPr>
    </w:p>
    <w:sectPr w:rsidR="00994E53" w:rsidRPr="0066603C" w:rsidSect="00D143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349D5" w14:textId="77777777" w:rsidR="00E12E86" w:rsidRDefault="00E12E86" w:rsidP="001B0A0A">
      <w:pPr>
        <w:spacing w:after="0" w:line="240" w:lineRule="auto"/>
      </w:pPr>
      <w:r>
        <w:separator/>
      </w:r>
    </w:p>
  </w:endnote>
  <w:endnote w:type="continuationSeparator" w:id="0">
    <w:p w14:paraId="30E21A16" w14:textId="77777777" w:rsidR="00E12E86" w:rsidRDefault="00E12E86" w:rsidP="001B0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charset w:val="00"/>
    <w:family w:val="auto"/>
    <w:pitch w:val="variable"/>
    <w:sig w:usb0="A10002EF" w:usb1="C000205B" w:usb2="00000008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8C539" w14:textId="77777777" w:rsidR="00E12E86" w:rsidRDefault="00E12E86" w:rsidP="001B0A0A">
      <w:pPr>
        <w:spacing w:after="0" w:line="240" w:lineRule="auto"/>
      </w:pPr>
      <w:r>
        <w:separator/>
      </w:r>
    </w:p>
  </w:footnote>
  <w:footnote w:type="continuationSeparator" w:id="0">
    <w:p w14:paraId="2338FB00" w14:textId="77777777" w:rsidR="00E12E86" w:rsidRDefault="00E12E86" w:rsidP="001B0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755"/>
    <w:multiLevelType w:val="hybridMultilevel"/>
    <w:tmpl w:val="83B43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80C38"/>
    <w:multiLevelType w:val="hybridMultilevel"/>
    <w:tmpl w:val="36863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5D58"/>
    <w:multiLevelType w:val="hybridMultilevel"/>
    <w:tmpl w:val="8DFC9322"/>
    <w:lvl w:ilvl="0" w:tplc="FCC00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30A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A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AD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C2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EA0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2E4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789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22A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A9608E"/>
    <w:multiLevelType w:val="multilevel"/>
    <w:tmpl w:val="D756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4129D6"/>
    <w:multiLevelType w:val="hybridMultilevel"/>
    <w:tmpl w:val="74E87E14"/>
    <w:lvl w:ilvl="0" w:tplc="4DD20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182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24A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621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C62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52F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168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5A0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60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8045FF2"/>
    <w:multiLevelType w:val="multilevel"/>
    <w:tmpl w:val="14E61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0A3157"/>
    <w:multiLevelType w:val="hybridMultilevel"/>
    <w:tmpl w:val="3962C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67E77"/>
    <w:multiLevelType w:val="multilevel"/>
    <w:tmpl w:val="DE2C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D87874"/>
    <w:multiLevelType w:val="hybridMultilevel"/>
    <w:tmpl w:val="7CD442CE"/>
    <w:lvl w:ilvl="0" w:tplc="59160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7C5C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B6E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141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06F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A74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07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41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6CE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E283CF1"/>
    <w:multiLevelType w:val="hybridMultilevel"/>
    <w:tmpl w:val="70D2BA88"/>
    <w:lvl w:ilvl="0" w:tplc="660C6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7E8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B64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007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68F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B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3E3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A6A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7273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DB31870"/>
    <w:multiLevelType w:val="hybridMultilevel"/>
    <w:tmpl w:val="75B65648"/>
    <w:lvl w:ilvl="0" w:tplc="91281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6C3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00F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00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679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927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7A5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CA9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FA2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F02681"/>
    <w:multiLevelType w:val="multilevel"/>
    <w:tmpl w:val="C952C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7A381E"/>
    <w:multiLevelType w:val="multilevel"/>
    <w:tmpl w:val="3216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566EE8"/>
    <w:multiLevelType w:val="hybridMultilevel"/>
    <w:tmpl w:val="39A4C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F517F"/>
    <w:multiLevelType w:val="hybridMultilevel"/>
    <w:tmpl w:val="5FF6DA78"/>
    <w:lvl w:ilvl="0" w:tplc="C04EF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649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A0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6A8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FE4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8A3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A27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405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0F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5B15014"/>
    <w:multiLevelType w:val="multilevel"/>
    <w:tmpl w:val="98661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367149"/>
    <w:multiLevelType w:val="hybridMultilevel"/>
    <w:tmpl w:val="B6FEA0C0"/>
    <w:lvl w:ilvl="0" w:tplc="7DD4A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24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98A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74C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8A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144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D47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DE4A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04A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A9B547C"/>
    <w:multiLevelType w:val="multilevel"/>
    <w:tmpl w:val="B22CB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D317EE"/>
    <w:multiLevelType w:val="hybridMultilevel"/>
    <w:tmpl w:val="8C0C3F0E"/>
    <w:lvl w:ilvl="0" w:tplc="686A1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782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6C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66E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88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B46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664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A6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C5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9"/>
  </w:num>
  <w:num w:numId="5">
    <w:abstractNumId w:val="18"/>
  </w:num>
  <w:num w:numId="6">
    <w:abstractNumId w:val="8"/>
  </w:num>
  <w:num w:numId="7">
    <w:abstractNumId w:val="14"/>
  </w:num>
  <w:num w:numId="8">
    <w:abstractNumId w:val="2"/>
  </w:num>
  <w:num w:numId="9">
    <w:abstractNumId w:val="17"/>
  </w:num>
  <w:num w:numId="10">
    <w:abstractNumId w:val="11"/>
  </w:num>
  <w:num w:numId="11">
    <w:abstractNumId w:val="5"/>
  </w:num>
  <w:num w:numId="12">
    <w:abstractNumId w:val="15"/>
  </w:num>
  <w:num w:numId="13">
    <w:abstractNumId w:val="12"/>
  </w:num>
  <w:num w:numId="14">
    <w:abstractNumId w:val="1"/>
  </w:num>
  <w:num w:numId="15">
    <w:abstractNumId w:val="6"/>
  </w:num>
  <w:num w:numId="16">
    <w:abstractNumId w:val="3"/>
  </w:num>
  <w:num w:numId="17">
    <w:abstractNumId w:val="7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AED"/>
    <w:rsid w:val="00005DD1"/>
    <w:rsid w:val="000079CD"/>
    <w:rsid w:val="00007B43"/>
    <w:rsid w:val="00017803"/>
    <w:rsid w:val="000607D7"/>
    <w:rsid w:val="00090AB0"/>
    <w:rsid w:val="00090F24"/>
    <w:rsid w:val="000955FF"/>
    <w:rsid w:val="00097837"/>
    <w:rsid w:val="000A0E10"/>
    <w:rsid w:val="000A7C05"/>
    <w:rsid w:val="000B1891"/>
    <w:rsid w:val="000C19CB"/>
    <w:rsid w:val="000C2DF1"/>
    <w:rsid w:val="000F3B79"/>
    <w:rsid w:val="0010328B"/>
    <w:rsid w:val="001069BA"/>
    <w:rsid w:val="00106ADE"/>
    <w:rsid w:val="0011351E"/>
    <w:rsid w:val="001234F4"/>
    <w:rsid w:val="001300B1"/>
    <w:rsid w:val="001320F3"/>
    <w:rsid w:val="00140A48"/>
    <w:rsid w:val="001570AB"/>
    <w:rsid w:val="001634B3"/>
    <w:rsid w:val="00166799"/>
    <w:rsid w:val="001713E8"/>
    <w:rsid w:val="001746B5"/>
    <w:rsid w:val="00185517"/>
    <w:rsid w:val="001921A3"/>
    <w:rsid w:val="0019542A"/>
    <w:rsid w:val="001B0A0A"/>
    <w:rsid w:val="001B538A"/>
    <w:rsid w:val="001C38E7"/>
    <w:rsid w:val="001F4993"/>
    <w:rsid w:val="001F5F47"/>
    <w:rsid w:val="0022152E"/>
    <w:rsid w:val="00237BCD"/>
    <w:rsid w:val="002635E5"/>
    <w:rsid w:val="00276637"/>
    <w:rsid w:val="002833E0"/>
    <w:rsid w:val="002929DD"/>
    <w:rsid w:val="00297767"/>
    <w:rsid w:val="002A098D"/>
    <w:rsid w:val="002B6D09"/>
    <w:rsid w:val="002C334C"/>
    <w:rsid w:val="002D262A"/>
    <w:rsid w:val="002D429B"/>
    <w:rsid w:val="002E0A0F"/>
    <w:rsid w:val="002E5F11"/>
    <w:rsid w:val="002F4549"/>
    <w:rsid w:val="002F6630"/>
    <w:rsid w:val="00317485"/>
    <w:rsid w:val="003272E1"/>
    <w:rsid w:val="00333C3D"/>
    <w:rsid w:val="003368A0"/>
    <w:rsid w:val="0035043B"/>
    <w:rsid w:val="00352CF2"/>
    <w:rsid w:val="00371855"/>
    <w:rsid w:val="00382728"/>
    <w:rsid w:val="003B2171"/>
    <w:rsid w:val="003C4C9F"/>
    <w:rsid w:val="003D7762"/>
    <w:rsid w:val="003E6EB7"/>
    <w:rsid w:val="003F108D"/>
    <w:rsid w:val="003F2C10"/>
    <w:rsid w:val="003F4DAB"/>
    <w:rsid w:val="00407E2D"/>
    <w:rsid w:val="00413841"/>
    <w:rsid w:val="00413EB3"/>
    <w:rsid w:val="004460DF"/>
    <w:rsid w:val="00462415"/>
    <w:rsid w:val="00494BB8"/>
    <w:rsid w:val="00495F5F"/>
    <w:rsid w:val="004C2D3A"/>
    <w:rsid w:val="004C30DE"/>
    <w:rsid w:val="004D7551"/>
    <w:rsid w:val="004E1C2A"/>
    <w:rsid w:val="004E2925"/>
    <w:rsid w:val="004F14E9"/>
    <w:rsid w:val="004F7637"/>
    <w:rsid w:val="004F77DE"/>
    <w:rsid w:val="00534980"/>
    <w:rsid w:val="00546F15"/>
    <w:rsid w:val="00567D21"/>
    <w:rsid w:val="00574F54"/>
    <w:rsid w:val="00576D2F"/>
    <w:rsid w:val="005846B1"/>
    <w:rsid w:val="0058473E"/>
    <w:rsid w:val="00597161"/>
    <w:rsid w:val="005A0427"/>
    <w:rsid w:val="005B0D96"/>
    <w:rsid w:val="005B2577"/>
    <w:rsid w:val="005B5710"/>
    <w:rsid w:val="005D2103"/>
    <w:rsid w:val="005D698D"/>
    <w:rsid w:val="005F76E2"/>
    <w:rsid w:val="00620CC4"/>
    <w:rsid w:val="006335DC"/>
    <w:rsid w:val="00635AAD"/>
    <w:rsid w:val="0064101C"/>
    <w:rsid w:val="00641C47"/>
    <w:rsid w:val="0064426E"/>
    <w:rsid w:val="006451C3"/>
    <w:rsid w:val="00646254"/>
    <w:rsid w:val="00655B8A"/>
    <w:rsid w:val="00656A1E"/>
    <w:rsid w:val="006601EA"/>
    <w:rsid w:val="0066603C"/>
    <w:rsid w:val="00684A4D"/>
    <w:rsid w:val="00690C9A"/>
    <w:rsid w:val="006B64DD"/>
    <w:rsid w:val="006D7357"/>
    <w:rsid w:val="006F58F3"/>
    <w:rsid w:val="00726FDD"/>
    <w:rsid w:val="0074172B"/>
    <w:rsid w:val="00742E2F"/>
    <w:rsid w:val="00753E13"/>
    <w:rsid w:val="00772191"/>
    <w:rsid w:val="007A26C9"/>
    <w:rsid w:val="007D47B7"/>
    <w:rsid w:val="007D7081"/>
    <w:rsid w:val="007E141B"/>
    <w:rsid w:val="007E3DBC"/>
    <w:rsid w:val="007E4199"/>
    <w:rsid w:val="007E5982"/>
    <w:rsid w:val="007E7880"/>
    <w:rsid w:val="007F77E3"/>
    <w:rsid w:val="00816E84"/>
    <w:rsid w:val="008322C3"/>
    <w:rsid w:val="00840795"/>
    <w:rsid w:val="008441AC"/>
    <w:rsid w:val="00845BE6"/>
    <w:rsid w:val="0085319F"/>
    <w:rsid w:val="00853A4F"/>
    <w:rsid w:val="00854801"/>
    <w:rsid w:val="00857C07"/>
    <w:rsid w:val="008639BB"/>
    <w:rsid w:val="00873CCA"/>
    <w:rsid w:val="00885A49"/>
    <w:rsid w:val="00894EB8"/>
    <w:rsid w:val="008A1AC4"/>
    <w:rsid w:val="008A67E1"/>
    <w:rsid w:val="008B5639"/>
    <w:rsid w:val="008C098F"/>
    <w:rsid w:val="008C649D"/>
    <w:rsid w:val="008D6D85"/>
    <w:rsid w:val="008E0199"/>
    <w:rsid w:val="008F2702"/>
    <w:rsid w:val="008F32B0"/>
    <w:rsid w:val="008F7683"/>
    <w:rsid w:val="00901EEB"/>
    <w:rsid w:val="009202C0"/>
    <w:rsid w:val="009377B8"/>
    <w:rsid w:val="00972708"/>
    <w:rsid w:val="00974CD6"/>
    <w:rsid w:val="009764E7"/>
    <w:rsid w:val="00994E53"/>
    <w:rsid w:val="00997761"/>
    <w:rsid w:val="009A7D79"/>
    <w:rsid w:val="009C6A8A"/>
    <w:rsid w:val="009C742B"/>
    <w:rsid w:val="009D2DFB"/>
    <w:rsid w:val="009D2F27"/>
    <w:rsid w:val="009D6D2F"/>
    <w:rsid w:val="009E122B"/>
    <w:rsid w:val="00A17BAA"/>
    <w:rsid w:val="00A40F2B"/>
    <w:rsid w:val="00A45711"/>
    <w:rsid w:val="00A46B82"/>
    <w:rsid w:val="00A5333C"/>
    <w:rsid w:val="00A752C0"/>
    <w:rsid w:val="00A765AE"/>
    <w:rsid w:val="00A92BB6"/>
    <w:rsid w:val="00AE1EAD"/>
    <w:rsid w:val="00AF7507"/>
    <w:rsid w:val="00B133AF"/>
    <w:rsid w:val="00B20A88"/>
    <w:rsid w:val="00B2308D"/>
    <w:rsid w:val="00B27BC4"/>
    <w:rsid w:val="00B40D60"/>
    <w:rsid w:val="00B41226"/>
    <w:rsid w:val="00B42136"/>
    <w:rsid w:val="00B4528E"/>
    <w:rsid w:val="00B46E58"/>
    <w:rsid w:val="00B47C37"/>
    <w:rsid w:val="00B70375"/>
    <w:rsid w:val="00BA2B75"/>
    <w:rsid w:val="00BB5834"/>
    <w:rsid w:val="00BC232E"/>
    <w:rsid w:val="00BC4A08"/>
    <w:rsid w:val="00BF4DCF"/>
    <w:rsid w:val="00C019BA"/>
    <w:rsid w:val="00C24E4D"/>
    <w:rsid w:val="00C40D82"/>
    <w:rsid w:val="00C4758F"/>
    <w:rsid w:val="00C47809"/>
    <w:rsid w:val="00C53CAE"/>
    <w:rsid w:val="00C636B7"/>
    <w:rsid w:val="00C70B7F"/>
    <w:rsid w:val="00C714BB"/>
    <w:rsid w:val="00C80A4F"/>
    <w:rsid w:val="00C863E7"/>
    <w:rsid w:val="00C87154"/>
    <w:rsid w:val="00C92AB8"/>
    <w:rsid w:val="00C9363A"/>
    <w:rsid w:val="00C97CB8"/>
    <w:rsid w:val="00CA6C47"/>
    <w:rsid w:val="00CB4BFE"/>
    <w:rsid w:val="00CB7307"/>
    <w:rsid w:val="00CC20DA"/>
    <w:rsid w:val="00CC7E53"/>
    <w:rsid w:val="00CD315C"/>
    <w:rsid w:val="00CF10BE"/>
    <w:rsid w:val="00CF427D"/>
    <w:rsid w:val="00D00253"/>
    <w:rsid w:val="00D0641C"/>
    <w:rsid w:val="00D14361"/>
    <w:rsid w:val="00D30D8A"/>
    <w:rsid w:val="00D453EC"/>
    <w:rsid w:val="00D65B02"/>
    <w:rsid w:val="00D73D65"/>
    <w:rsid w:val="00D774E3"/>
    <w:rsid w:val="00D805DD"/>
    <w:rsid w:val="00D91DA6"/>
    <w:rsid w:val="00D93312"/>
    <w:rsid w:val="00DA1976"/>
    <w:rsid w:val="00DA34DD"/>
    <w:rsid w:val="00DA3695"/>
    <w:rsid w:val="00DD3240"/>
    <w:rsid w:val="00E013D9"/>
    <w:rsid w:val="00E12E86"/>
    <w:rsid w:val="00E22572"/>
    <w:rsid w:val="00E64BA6"/>
    <w:rsid w:val="00E7152D"/>
    <w:rsid w:val="00E72708"/>
    <w:rsid w:val="00E7653A"/>
    <w:rsid w:val="00EA43CE"/>
    <w:rsid w:val="00ED1C28"/>
    <w:rsid w:val="00EE1DD0"/>
    <w:rsid w:val="00EF0259"/>
    <w:rsid w:val="00EF2960"/>
    <w:rsid w:val="00EF43E5"/>
    <w:rsid w:val="00F014CD"/>
    <w:rsid w:val="00F0419D"/>
    <w:rsid w:val="00F073C6"/>
    <w:rsid w:val="00F11248"/>
    <w:rsid w:val="00F11804"/>
    <w:rsid w:val="00F16BB7"/>
    <w:rsid w:val="00F2095B"/>
    <w:rsid w:val="00F277D7"/>
    <w:rsid w:val="00F33151"/>
    <w:rsid w:val="00F46AED"/>
    <w:rsid w:val="00F54C00"/>
    <w:rsid w:val="00F87CCF"/>
    <w:rsid w:val="00FA5FB2"/>
    <w:rsid w:val="00FA620C"/>
    <w:rsid w:val="00FC3EE7"/>
    <w:rsid w:val="00FD5F7B"/>
    <w:rsid w:val="00FE265D"/>
    <w:rsid w:val="00FE396A"/>
    <w:rsid w:val="080BE71A"/>
    <w:rsid w:val="08B1B67E"/>
    <w:rsid w:val="5C7CD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70BA0"/>
  <w15:chartTrackingRefBased/>
  <w15:docId w15:val="{C27C83B7-BA02-4342-886C-B83A25B4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312"/>
  </w:style>
  <w:style w:type="paragraph" w:styleId="Heading1">
    <w:name w:val="heading 1"/>
    <w:basedOn w:val="Normal"/>
    <w:next w:val="Normal"/>
    <w:link w:val="Heading1Char"/>
    <w:uiPriority w:val="9"/>
    <w:qFormat/>
    <w:rsid w:val="00F46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A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A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A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A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A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A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A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A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A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A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AE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46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46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6A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6A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6AE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46F15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46F1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97CB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B0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A0A"/>
  </w:style>
  <w:style w:type="paragraph" w:styleId="Footer">
    <w:name w:val="footer"/>
    <w:basedOn w:val="Normal"/>
    <w:link w:val="FooterChar"/>
    <w:uiPriority w:val="99"/>
    <w:unhideWhenUsed/>
    <w:rsid w:val="001B0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A0A"/>
  </w:style>
  <w:style w:type="paragraph" w:styleId="FootnoteText">
    <w:name w:val="footnote text"/>
    <w:basedOn w:val="Normal"/>
    <w:link w:val="FootnoteTextChar"/>
    <w:uiPriority w:val="99"/>
    <w:semiHidden/>
    <w:unhideWhenUsed/>
    <w:rsid w:val="00D805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05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05D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79C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9CD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978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783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530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6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1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8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89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6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62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6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2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56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91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4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6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18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6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6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09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34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81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9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6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7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9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i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perlindungan-privasi-terbaru-segera-hadi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id/ambil-kendali-privasi-anda-dukungan-galaxy-ai-untuk-melindungi-data-pribadi-an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id/penjaga-privasi-kisah-teknologi-yang-amankan-pengalaman-galaxy-a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51191-1018-4568-BAF4-D8597FB8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1108</Words>
  <Characters>6318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Lee</dc:creator>
  <cp:keywords/>
  <dc:description/>
  <cp:lastModifiedBy>Puspa Majalengka/CM PR &amp; Corp. Citizenship P /SEIN-S/Professional/Samsung Electronics</cp:lastModifiedBy>
  <cp:revision>32</cp:revision>
  <dcterms:created xsi:type="dcterms:W3CDTF">2026-02-16T04:58:00Z</dcterms:created>
  <dcterms:modified xsi:type="dcterms:W3CDTF">2026-02-19T06:02:00Z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E98C916B70DFA5D1172DA8AEE618A7F45030C6B6B1107B9E63AFD968D3D862DD4960722FBECBE8EE75FBB7EB120BBC345B6024734355FDC602C70BA54C3F0730</vt:lpwstr>
  </property>
</Properties>
</file>