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302C0" w14:textId="10F013FA" w:rsidR="00A85464" w:rsidRPr="00CB2CD0" w:rsidRDefault="00A85464" w:rsidP="00CB2CD0">
      <w:pPr>
        <w:wordWrap/>
        <w:spacing w:after="0" w:line="240" w:lineRule="auto"/>
        <w:jc w:val="center"/>
        <w:rPr>
          <w:rFonts w:ascii="Aptos" w:hAnsi="Aptos" w:cs="Arial" w:hint="eastAsia"/>
          <w:b/>
          <w:bCs/>
          <w:sz w:val="36"/>
          <w:szCs w:val="36"/>
        </w:rPr>
      </w:pPr>
      <w:r w:rsidRPr="00CB2CD0">
        <w:rPr>
          <w:rFonts w:ascii="Aptos" w:hAnsi="Aptos" w:cs="Arial"/>
          <w:b/>
          <w:bCs/>
          <w:sz w:val="36"/>
          <w:szCs w:val="36"/>
        </w:rPr>
        <w:t xml:space="preserve">Samsung One UI </w:t>
      </w:r>
      <w:r w:rsidRPr="00CB2CD0">
        <w:rPr>
          <w:rFonts w:ascii="Aptos" w:hAnsi="Aptos" w:cs="Arial" w:hint="eastAsia"/>
          <w:b/>
          <w:bCs/>
          <w:sz w:val="36"/>
          <w:szCs w:val="36"/>
        </w:rPr>
        <w:t>Be</w:t>
      </w:r>
      <w:r w:rsidRPr="00CB2CD0">
        <w:rPr>
          <w:rFonts w:ascii="Aptos" w:hAnsi="Aptos" w:cs="Arial"/>
          <w:b/>
          <w:bCs/>
          <w:sz w:val="36"/>
          <w:szCs w:val="36"/>
        </w:rPr>
        <w:t xml:space="preserve">ta </w:t>
      </w:r>
      <w:proofErr w:type="spellStart"/>
      <w:r w:rsidRPr="00CB2CD0">
        <w:rPr>
          <w:rFonts w:ascii="Aptos" w:hAnsi="Aptos" w:cs="Arial"/>
          <w:b/>
          <w:bCs/>
          <w:sz w:val="36"/>
          <w:szCs w:val="36"/>
        </w:rPr>
        <w:t>Hadir</w:t>
      </w:r>
      <w:proofErr w:type="spellEnd"/>
      <w:r w:rsidRPr="00CB2CD0">
        <w:rPr>
          <w:rFonts w:ascii="Aptos" w:hAnsi="Aptos" w:cs="Arial"/>
          <w:b/>
          <w:bCs/>
          <w:sz w:val="36"/>
          <w:szCs w:val="36"/>
        </w:rPr>
        <w:t xml:space="preserve"> </w:t>
      </w:r>
      <w:proofErr w:type="spellStart"/>
      <w:r w:rsidR="00CB0303">
        <w:rPr>
          <w:rFonts w:ascii="Aptos" w:hAnsi="Aptos" w:cs="Arial"/>
          <w:b/>
          <w:bCs/>
          <w:sz w:val="36"/>
          <w:szCs w:val="36"/>
        </w:rPr>
        <w:t>ke</w:t>
      </w:r>
      <w:proofErr w:type="spellEnd"/>
      <w:r w:rsidR="00CB0303">
        <w:rPr>
          <w:rFonts w:ascii="Aptos" w:hAnsi="Aptos" w:cs="Arial"/>
          <w:b/>
          <w:bCs/>
          <w:sz w:val="36"/>
          <w:szCs w:val="36"/>
        </w:rPr>
        <w:t xml:space="preserve"> </w:t>
      </w:r>
      <w:proofErr w:type="spellStart"/>
      <w:r w:rsidRPr="00CB2CD0">
        <w:rPr>
          <w:rFonts w:ascii="Aptos" w:hAnsi="Aptos" w:cs="Arial"/>
          <w:b/>
          <w:bCs/>
          <w:sz w:val="36"/>
          <w:szCs w:val="36"/>
        </w:rPr>
        <w:t>Lebih</w:t>
      </w:r>
      <w:proofErr w:type="spellEnd"/>
      <w:r w:rsidRPr="00CB2CD0">
        <w:rPr>
          <w:rFonts w:ascii="Aptos" w:hAnsi="Aptos" w:cs="Arial"/>
          <w:b/>
          <w:bCs/>
          <w:sz w:val="36"/>
          <w:szCs w:val="36"/>
        </w:rPr>
        <w:t xml:space="preserve"> Banyak </w:t>
      </w:r>
      <w:proofErr w:type="spellStart"/>
      <w:r w:rsidRPr="00CB2CD0">
        <w:rPr>
          <w:rFonts w:ascii="Aptos" w:hAnsi="Aptos" w:cs="Arial"/>
          <w:b/>
          <w:bCs/>
          <w:sz w:val="36"/>
          <w:szCs w:val="36"/>
        </w:rPr>
        <w:t>Perangkat</w:t>
      </w:r>
      <w:proofErr w:type="spellEnd"/>
      <w:r w:rsidRPr="00CB2CD0">
        <w:rPr>
          <w:rFonts w:ascii="Aptos" w:hAnsi="Aptos" w:cs="Arial"/>
          <w:b/>
          <w:bCs/>
          <w:sz w:val="36"/>
          <w:szCs w:val="36"/>
        </w:rPr>
        <w:t xml:space="preserve"> Galaxy</w:t>
      </w:r>
    </w:p>
    <w:p w14:paraId="2F5A9C83" w14:textId="77777777" w:rsidR="001B6E83" w:rsidRPr="00CB2CD0" w:rsidRDefault="001B6E83" w:rsidP="00583B27">
      <w:pPr>
        <w:wordWrap/>
        <w:spacing w:after="0" w:line="240" w:lineRule="auto"/>
        <w:rPr>
          <w:rFonts w:ascii="Arial" w:hAnsi="Arial" w:cs="Arial"/>
          <w:b/>
          <w:bCs/>
          <w:sz w:val="22"/>
        </w:rPr>
      </w:pPr>
    </w:p>
    <w:p w14:paraId="5D91B8F8" w14:textId="653B0980" w:rsidR="00CC0202" w:rsidRPr="00CB2CD0" w:rsidRDefault="00E860F1" w:rsidP="0072279E">
      <w:pPr>
        <w:wordWrap/>
        <w:spacing w:after="0" w:line="240" w:lineRule="auto"/>
        <w:jc w:val="center"/>
        <w:rPr>
          <w:rFonts w:ascii="Arial" w:hAnsi="Arial" w:cs="Arial"/>
          <w:i/>
          <w:iCs/>
          <w:sz w:val="22"/>
        </w:rPr>
      </w:pPr>
      <w:r>
        <w:rPr>
          <w:rFonts w:ascii="Arial" w:hAnsi="Arial" w:cs="Arial"/>
          <w:i/>
          <w:iCs/>
          <w:sz w:val="22"/>
        </w:rPr>
        <w:t>P</w:t>
      </w:r>
      <w:r w:rsidR="00CC0202" w:rsidRPr="00CB2CD0">
        <w:rPr>
          <w:rFonts w:ascii="Arial" w:hAnsi="Arial" w:cs="Arial"/>
          <w:i/>
          <w:iCs/>
          <w:sz w:val="22"/>
        </w:rPr>
        <w:t xml:space="preserve">rogram One UI 8 Beta </w:t>
      </w:r>
      <w:proofErr w:type="spellStart"/>
      <w:r w:rsidR="00CC0202" w:rsidRPr="00CB2CD0">
        <w:rPr>
          <w:rFonts w:ascii="Arial" w:hAnsi="Arial" w:cs="Arial"/>
          <w:i/>
          <w:iCs/>
          <w:sz w:val="22"/>
        </w:rPr>
        <w:t>akan</w:t>
      </w:r>
      <w:proofErr w:type="spellEnd"/>
      <w:r w:rsidR="00CC0202" w:rsidRPr="00CB2CD0">
        <w:rPr>
          <w:rFonts w:ascii="Arial" w:hAnsi="Arial" w:cs="Arial"/>
          <w:i/>
          <w:iCs/>
          <w:sz w:val="22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</w:rPr>
        <w:t>segera</w:t>
      </w:r>
      <w:proofErr w:type="spellEnd"/>
      <w:r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="00CC0202" w:rsidRPr="00CB2CD0">
        <w:rPr>
          <w:rFonts w:ascii="Arial" w:hAnsi="Arial" w:cs="Arial"/>
          <w:i/>
          <w:iCs/>
          <w:sz w:val="22"/>
        </w:rPr>
        <w:t>tersedia</w:t>
      </w:r>
      <w:proofErr w:type="spellEnd"/>
      <w:r w:rsidR="00CC0202" w:rsidRPr="00CB2CD0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="00CC0202" w:rsidRPr="00CB2CD0">
        <w:rPr>
          <w:rFonts w:ascii="Arial" w:hAnsi="Arial" w:cs="Arial"/>
          <w:i/>
          <w:iCs/>
          <w:sz w:val="22"/>
        </w:rPr>
        <w:t>untuk</w:t>
      </w:r>
      <w:proofErr w:type="spellEnd"/>
      <w:r w:rsidR="00CC0202" w:rsidRPr="00CB2CD0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="00CC0202" w:rsidRPr="00CB2CD0">
        <w:rPr>
          <w:rFonts w:ascii="Arial" w:hAnsi="Arial" w:cs="Arial"/>
          <w:i/>
          <w:iCs/>
          <w:sz w:val="22"/>
        </w:rPr>
        <w:t>seri</w:t>
      </w:r>
      <w:proofErr w:type="spellEnd"/>
      <w:r w:rsidR="00CC0202" w:rsidRPr="00CB2CD0">
        <w:rPr>
          <w:rFonts w:ascii="Arial" w:hAnsi="Arial" w:cs="Arial"/>
          <w:i/>
          <w:iCs/>
          <w:sz w:val="22"/>
        </w:rPr>
        <w:t xml:space="preserve"> Galaxy S24, Galaxy Z Fold6, dan Z Flip6</w:t>
      </w:r>
    </w:p>
    <w:p w14:paraId="4369BE75" w14:textId="77777777" w:rsidR="00337F1F" w:rsidRPr="00337F1F" w:rsidRDefault="00337F1F" w:rsidP="00583B27">
      <w:pPr>
        <w:pStyle w:val="NormalWeb"/>
        <w:spacing w:before="0" w:beforeAutospacing="0" w:after="0" w:afterAutospacing="0"/>
        <w:rPr>
          <w:rFonts w:ascii="Aptos" w:hAnsi="Aptos" w:hint="eastAsia"/>
          <w:sz w:val="22"/>
          <w:szCs w:val="22"/>
        </w:rPr>
      </w:pPr>
    </w:p>
    <w:p w14:paraId="03D38E70" w14:textId="41751314" w:rsidR="00181A60" w:rsidRPr="00337F1F" w:rsidRDefault="00E909DB" w:rsidP="0072279E">
      <w:pPr>
        <w:pStyle w:val="NormalWeb"/>
        <w:spacing w:before="0" w:beforeAutospacing="0" w:after="0" w:afterAutospacing="0"/>
        <w:jc w:val="center"/>
        <w:rPr>
          <w:rFonts w:ascii="Aptos" w:hAnsi="Aptos" w:hint="eastAsia"/>
          <w:sz w:val="22"/>
          <w:szCs w:val="22"/>
        </w:rPr>
      </w:pPr>
      <w:r w:rsidRPr="00337F1F">
        <w:rPr>
          <w:rFonts w:ascii="Aptos" w:hAnsi="Aptos"/>
          <w:noProof/>
          <w:sz w:val="22"/>
          <w:szCs w:val="22"/>
        </w:rPr>
        <w:drawing>
          <wp:inline distT="0" distB="0" distL="0" distR="0" wp14:anchorId="55F8B04F" wp14:editId="63CFEEEC">
            <wp:extent cx="2788594" cy="1858034"/>
            <wp:effectExtent l="0" t="0" r="0" b="889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899" cy="186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A608E1" w14:textId="312C77E6" w:rsidR="00336A92" w:rsidRPr="00AA071D" w:rsidRDefault="00AA071D" w:rsidP="00AA071D">
      <w:pPr>
        <w:wordWrap/>
        <w:spacing w:after="0" w:line="240" w:lineRule="auto"/>
        <w:jc w:val="center"/>
        <w:rPr>
          <w:rFonts w:ascii="Aptos" w:hAnsi="Aptos" w:cs="Arial" w:hint="eastAsia"/>
          <w:sz w:val="22"/>
        </w:rPr>
      </w:pPr>
      <w:r w:rsidRPr="00AA071D">
        <w:rPr>
          <w:rFonts w:ascii="Aptos" w:hAnsi="Aptos" w:cs="Arial"/>
          <w:sz w:val="22"/>
        </w:rPr>
        <w:t xml:space="preserve">Galaxy Z Fold7 </w:t>
      </w:r>
      <w:r>
        <w:rPr>
          <w:rFonts w:ascii="Aptos" w:hAnsi="Aptos" w:cs="Arial"/>
          <w:sz w:val="22"/>
        </w:rPr>
        <w:t>AI Generatif</w:t>
      </w:r>
    </w:p>
    <w:p w14:paraId="43D6ABEB" w14:textId="77777777" w:rsidR="00AE1839" w:rsidRDefault="00AE1839" w:rsidP="00336A92">
      <w:pPr>
        <w:wordWrap/>
        <w:spacing w:after="0" w:line="240" w:lineRule="auto"/>
        <w:rPr>
          <w:rFonts w:ascii="Arial" w:hAnsi="Arial" w:cs="Arial"/>
          <w:b/>
          <w:bCs/>
          <w:szCs w:val="20"/>
        </w:rPr>
      </w:pPr>
    </w:p>
    <w:p w14:paraId="32CC3D88" w14:textId="707B5CFF" w:rsidR="00AE1839" w:rsidRPr="00CB2CD0" w:rsidRDefault="00AE1839" w:rsidP="00336A92">
      <w:pPr>
        <w:wordWrap/>
        <w:spacing w:after="0" w:line="240" w:lineRule="auto"/>
        <w:rPr>
          <w:rFonts w:ascii="Arial" w:hAnsi="Arial" w:cs="Arial"/>
          <w:szCs w:val="20"/>
        </w:rPr>
      </w:pPr>
      <w:r w:rsidRPr="00CB2CD0">
        <w:rPr>
          <w:rFonts w:ascii="Arial" w:hAnsi="Arial" w:cs="Arial"/>
          <w:b/>
          <w:bCs/>
          <w:szCs w:val="20"/>
        </w:rPr>
        <w:t xml:space="preserve">SEOUL, KOREA – </w:t>
      </w:r>
      <w:r w:rsidR="00E860F1">
        <w:rPr>
          <w:rFonts w:ascii="Arial" w:hAnsi="Arial" w:cs="Arial"/>
          <w:b/>
          <w:bCs/>
          <w:szCs w:val="20"/>
        </w:rPr>
        <w:t>9</w:t>
      </w:r>
      <w:r w:rsidR="00E860F1" w:rsidRPr="00CB2CD0">
        <w:rPr>
          <w:rFonts w:ascii="Arial" w:hAnsi="Arial" w:cs="Arial"/>
          <w:b/>
          <w:bCs/>
          <w:szCs w:val="20"/>
        </w:rPr>
        <w:t xml:space="preserve"> </w:t>
      </w:r>
      <w:proofErr w:type="spellStart"/>
      <w:r w:rsidRPr="00CB2CD0">
        <w:rPr>
          <w:rFonts w:ascii="Arial" w:hAnsi="Arial" w:cs="Arial"/>
          <w:b/>
          <w:bCs/>
          <w:szCs w:val="20"/>
        </w:rPr>
        <w:t>Agustus</w:t>
      </w:r>
      <w:proofErr w:type="spellEnd"/>
      <w:r w:rsidRPr="00CB2CD0">
        <w:rPr>
          <w:rFonts w:ascii="Arial" w:hAnsi="Arial" w:cs="Arial"/>
          <w:b/>
          <w:bCs/>
          <w:szCs w:val="20"/>
        </w:rPr>
        <w:t xml:space="preserve"> 2025 – Samsung Electronics Co., Ltd.</w:t>
      </w:r>
      <w:r w:rsidRPr="00CB2CD0">
        <w:rPr>
          <w:rFonts w:ascii="Arial" w:hAnsi="Arial" w:cs="Arial"/>
          <w:szCs w:val="20"/>
        </w:rPr>
        <w:t xml:space="preserve"> </w:t>
      </w:r>
      <w:proofErr w:type="spellStart"/>
      <w:r w:rsidR="00E860F1">
        <w:rPr>
          <w:rFonts w:ascii="Arial" w:hAnsi="Arial" w:cs="Arial"/>
          <w:szCs w:val="20"/>
        </w:rPr>
        <w:t>resmi</w:t>
      </w:r>
      <w:proofErr w:type="spellEnd"/>
      <w:r w:rsidR="00E860F1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mengumumkan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hyperlink r:id="rId11" w:history="1">
        <w:proofErr w:type="spellStart"/>
        <w:r w:rsidRPr="00CB2CD0">
          <w:rPr>
            <w:rStyle w:val="Hyperlink"/>
            <w:rFonts w:ascii="Arial" w:hAnsi="Arial" w:cs="Arial"/>
            <w:color w:val="auto"/>
            <w:szCs w:val="20"/>
          </w:rPr>
          <w:t>perluasan</w:t>
        </w:r>
        <w:proofErr w:type="spellEnd"/>
      </w:hyperlink>
      <w:r w:rsidRPr="00CB2CD0">
        <w:rPr>
          <w:rFonts w:ascii="Arial" w:hAnsi="Arial" w:cs="Arial"/>
          <w:szCs w:val="20"/>
        </w:rPr>
        <w:t xml:space="preserve"> program One UI 8 </w:t>
      </w:r>
      <w:r w:rsidR="00E860F1">
        <w:rPr>
          <w:rFonts w:ascii="Arial" w:hAnsi="Arial" w:cs="Arial"/>
          <w:szCs w:val="20"/>
        </w:rPr>
        <w:t>B</w:t>
      </w:r>
      <w:r w:rsidR="00E860F1" w:rsidRPr="00CB2CD0">
        <w:rPr>
          <w:rFonts w:ascii="Arial" w:hAnsi="Arial" w:cs="Arial"/>
          <w:szCs w:val="20"/>
        </w:rPr>
        <w:t xml:space="preserve">eta </w:t>
      </w:r>
      <w:proofErr w:type="spellStart"/>
      <w:r w:rsidRPr="00CB2CD0">
        <w:rPr>
          <w:rFonts w:ascii="Arial" w:hAnsi="Arial" w:cs="Arial"/>
          <w:szCs w:val="20"/>
        </w:rPr>
        <w:t>ke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lebih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banyak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perangkat</w:t>
      </w:r>
      <w:proofErr w:type="spellEnd"/>
      <w:r w:rsidRPr="00CB2CD0">
        <w:rPr>
          <w:rFonts w:ascii="Arial" w:hAnsi="Arial" w:cs="Arial"/>
          <w:szCs w:val="20"/>
        </w:rPr>
        <w:t xml:space="preserve"> Galaxy. </w:t>
      </w:r>
      <w:proofErr w:type="spellStart"/>
      <w:r w:rsidRPr="00CB2CD0">
        <w:rPr>
          <w:rFonts w:ascii="Arial" w:hAnsi="Arial" w:cs="Arial"/>
          <w:szCs w:val="20"/>
        </w:rPr>
        <w:t>Pembaruan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ini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menjadi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dasar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bagi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kehadiran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kemampuan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r w:rsidR="00CC0202" w:rsidRPr="00CB2CD0">
        <w:rPr>
          <w:rFonts w:ascii="Arial" w:hAnsi="Arial" w:cs="Arial"/>
          <w:szCs w:val="20"/>
          <w:lang w:val="en-ID"/>
        </w:rPr>
        <w:t xml:space="preserve">multimodal </w:t>
      </w:r>
      <w:proofErr w:type="spellStart"/>
      <w:r w:rsidRPr="00CB2CD0">
        <w:rPr>
          <w:rFonts w:ascii="Arial" w:hAnsi="Arial" w:cs="Arial"/>
          <w:szCs w:val="20"/>
        </w:rPr>
        <w:t>canggih</w:t>
      </w:r>
      <w:proofErr w:type="spellEnd"/>
      <w:r w:rsidRPr="00CB2CD0">
        <w:rPr>
          <w:rFonts w:ascii="Arial" w:hAnsi="Arial" w:cs="Arial"/>
          <w:szCs w:val="20"/>
        </w:rPr>
        <w:t xml:space="preserve"> di </w:t>
      </w:r>
      <w:proofErr w:type="spellStart"/>
      <w:r w:rsidRPr="00CB2CD0">
        <w:rPr>
          <w:rFonts w:ascii="Arial" w:hAnsi="Arial" w:cs="Arial"/>
          <w:szCs w:val="20"/>
        </w:rPr>
        <w:t>berbagai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perangkat</w:t>
      </w:r>
      <w:proofErr w:type="spellEnd"/>
      <w:r w:rsidRPr="00CB2CD0">
        <w:rPr>
          <w:rFonts w:ascii="Arial" w:hAnsi="Arial" w:cs="Arial"/>
          <w:szCs w:val="20"/>
        </w:rPr>
        <w:t xml:space="preserve"> Galaxy </w:t>
      </w:r>
      <w:proofErr w:type="spellStart"/>
      <w:r w:rsidRPr="00CB2CD0">
        <w:rPr>
          <w:rFonts w:ascii="Arial" w:hAnsi="Arial" w:cs="Arial"/>
          <w:szCs w:val="20"/>
        </w:rPr>
        <w:t>lintas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kategori</w:t>
      </w:r>
      <w:proofErr w:type="spellEnd"/>
      <w:r w:rsidRPr="00CB2CD0">
        <w:rPr>
          <w:rFonts w:ascii="Arial" w:hAnsi="Arial" w:cs="Arial"/>
          <w:szCs w:val="20"/>
        </w:rPr>
        <w:t xml:space="preserve">, </w:t>
      </w:r>
      <w:proofErr w:type="spellStart"/>
      <w:r w:rsidRPr="00CB2CD0">
        <w:rPr>
          <w:rFonts w:ascii="Arial" w:hAnsi="Arial" w:cs="Arial"/>
          <w:szCs w:val="20"/>
        </w:rPr>
        <w:t>serta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menghadirkan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pengalaman</w:t>
      </w:r>
      <w:proofErr w:type="spellEnd"/>
      <w:r w:rsidRPr="00CB2CD0">
        <w:rPr>
          <w:rFonts w:ascii="Arial" w:hAnsi="Arial" w:cs="Arial"/>
          <w:szCs w:val="20"/>
        </w:rPr>
        <w:t xml:space="preserve"> Galaxy AI yang </w:t>
      </w:r>
      <w:proofErr w:type="spellStart"/>
      <w:r w:rsidRPr="00CB2CD0">
        <w:rPr>
          <w:rFonts w:ascii="Arial" w:hAnsi="Arial" w:cs="Arial"/>
          <w:szCs w:val="20"/>
        </w:rPr>
        <w:t>lebih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intuitif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untuk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mempermudah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rutinitas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sehari-hari</w:t>
      </w:r>
      <w:proofErr w:type="spellEnd"/>
      <w:r w:rsidRPr="00CB2CD0">
        <w:rPr>
          <w:rFonts w:ascii="Arial" w:hAnsi="Arial" w:cs="Arial"/>
          <w:szCs w:val="20"/>
        </w:rPr>
        <w:t>.</w:t>
      </w:r>
    </w:p>
    <w:p w14:paraId="4C7F9AEF" w14:textId="77777777" w:rsidR="00AE1839" w:rsidRPr="00CB2CD0" w:rsidRDefault="00AE1839" w:rsidP="00336A92">
      <w:pPr>
        <w:wordWrap/>
        <w:spacing w:after="0" w:line="240" w:lineRule="auto"/>
        <w:rPr>
          <w:rFonts w:ascii="Arial" w:hAnsi="Arial" w:cs="Arial"/>
          <w:szCs w:val="20"/>
        </w:rPr>
      </w:pPr>
    </w:p>
    <w:p w14:paraId="3D67108B" w14:textId="18B6487A" w:rsidR="00375971" w:rsidRPr="00CB2CD0" w:rsidRDefault="00AE1839" w:rsidP="00336A92">
      <w:pPr>
        <w:wordWrap/>
        <w:spacing w:after="0" w:line="240" w:lineRule="auto"/>
        <w:rPr>
          <w:rFonts w:ascii="Arial" w:hAnsi="Arial" w:cs="Arial"/>
          <w:szCs w:val="20"/>
        </w:rPr>
      </w:pPr>
      <w:r w:rsidRPr="00CB2CD0">
        <w:rPr>
          <w:rFonts w:ascii="Arial" w:hAnsi="Arial" w:cs="Arial"/>
          <w:szCs w:val="20"/>
        </w:rPr>
        <w:t xml:space="preserve">Program One UI 8 beta </w:t>
      </w:r>
      <w:proofErr w:type="spellStart"/>
      <w:r w:rsidRPr="00CB2CD0">
        <w:rPr>
          <w:rFonts w:ascii="Arial" w:hAnsi="Arial" w:cs="Arial"/>
          <w:szCs w:val="20"/>
        </w:rPr>
        <w:t>pertama</w:t>
      </w:r>
      <w:proofErr w:type="spellEnd"/>
      <w:r w:rsidRPr="00CB2CD0">
        <w:rPr>
          <w:rFonts w:ascii="Arial" w:hAnsi="Arial" w:cs="Arial"/>
          <w:szCs w:val="20"/>
        </w:rPr>
        <w:t xml:space="preserve"> kali </w:t>
      </w:r>
      <w:proofErr w:type="spellStart"/>
      <w:r w:rsidRPr="00CB2CD0">
        <w:rPr>
          <w:rFonts w:ascii="Arial" w:hAnsi="Arial" w:cs="Arial"/>
          <w:szCs w:val="20"/>
        </w:rPr>
        <w:t>diperkenalkan</w:t>
      </w:r>
      <w:proofErr w:type="spellEnd"/>
      <w:r w:rsidRPr="00CB2CD0">
        <w:rPr>
          <w:rFonts w:ascii="Arial" w:hAnsi="Arial" w:cs="Arial"/>
          <w:szCs w:val="20"/>
        </w:rPr>
        <w:t xml:space="preserve"> pada Galaxy S25 </w:t>
      </w:r>
      <w:r w:rsidR="00317638">
        <w:rPr>
          <w:rFonts w:ascii="Arial" w:hAnsi="Arial" w:cs="Arial"/>
          <w:szCs w:val="20"/>
        </w:rPr>
        <w:t xml:space="preserve">series </w:t>
      </w:r>
      <w:r w:rsidRPr="00CB2CD0">
        <w:rPr>
          <w:rFonts w:ascii="Arial" w:hAnsi="Arial" w:cs="Arial"/>
          <w:szCs w:val="20"/>
        </w:rPr>
        <w:t xml:space="preserve">di </w:t>
      </w:r>
      <w:proofErr w:type="spellStart"/>
      <w:r w:rsidRPr="00CB2CD0">
        <w:rPr>
          <w:rFonts w:ascii="Arial" w:hAnsi="Arial" w:cs="Arial"/>
          <w:szCs w:val="20"/>
        </w:rPr>
        <w:t>bulan</w:t>
      </w:r>
      <w:proofErr w:type="spellEnd"/>
      <w:r w:rsidRPr="00CB2CD0">
        <w:rPr>
          <w:rFonts w:ascii="Arial" w:hAnsi="Arial" w:cs="Arial"/>
          <w:szCs w:val="20"/>
        </w:rPr>
        <w:t xml:space="preserve"> Mei, </w:t>
      </w:r>
      <w:proofErr w:type="spellStart"/>
      <w:r w:rsidRPr="00CB2CD0">
        <w:rPr>
          <w:rFonts w:ascii="Arial" w:hAnsi="Arial" w:cs="Arial"/>
          <w:szCs w:val="20"/>
        </w:rPr>
        <w:t>kini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akan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</w:rPr>
        <w:t>hadir</w:t>
      </w:r>
      <w:proofErr w:type="spellEnd"/>
      <w:r w:rsidR="00CC0202" w:rsidRPr="00CB2CD0">
        <w:rPr>
          <w:rFonts w:ascii="Arial" w:hAnsi="Arial" w:cs="Arial"/>
          <w:szCs w:val="20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</w:rPr>
        <w:t>untuk</w:t>
      </w:r>
      <w:proofErr w:type="spellEnd"/>
      <w:r w:rsidRPr="00CB2CD0">
        <w:rPr>
          <w:rFonts w:ascii="Arial" w:hAnsi="Arial" w:cs="Arial"/>
          <w:szCs w:val="20"/>
        </w:rPr>
        <w:t xml:space="preserve"> Galaxy S24</w:t>
      </w:r>
      <w:r w:rsidR="00317638">
        <w:rPr>
          <w:rFonts w:ascii="Arial" w:hAnsi="Arial" w:cs="Arial"/>
          <w:szCs w:val="20"/>
        </w:rPr>
        <w:t xml:space="preserve"> series</w:t>
      </w:r>
      <w:r w:rsidRPr="00CB2CD0">
        <w:rPr>
          <w:rFonts w:ascii="Arial" w:hAnsi="Arial" w:cs="Arial"/>
          <w:szCs w:val="20"/>
        </w:rPr>
        <w:t>, Galaxy Z Fold6</w:t>
      </w:r>
      <w:r w:rsidR="00CC0202" w:rsidRPr="00CB2CD0">
        <w:rPr>
          <w:rFonts w:ascii="Arial" w:hAnsi="Arial" w:cs="Arial"/>
          <w:szCs w:val="20"/>
        </w:rPr>
        <w:t xml:space="preserve">, dan Galaxy Z Flip6 </w:t>
      </w:r>
      <w:proofErr w:type="spellStart"/>
      <w:r w:rsidR="00CC0202" w:rsidRPr="00CB2CD0">
        <w:rPr>
          <w:rFonts w:ascii="Arial" w:hAnsi="Arial" w:cs="Arial"/>
          <w:szCs w:val="20"/>
        </w:rPr>
        <w:t>mulai</w:t>
      </w:r>
      <w:proofErr w:type="spellEnd"/>
      <w:r w:rsidR="00CC0202" w:rsidRPr="00CB2CD0">
        <w:rPr>
          <w:rFonts w:ascii="Arial" w:hAnsi="Arial" w:cs="Arial"/>
          <w:szCs w:val="20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</w:rPr>
        <w:t>m</w:t>
      </w:r>
      <w:r w:rsidR="00317638">
        <w:rPr>
          <w:rFonts w:ascii="Arial" w:hAnsi="Arial" w:cs="Arial"/>
          <w:szCs w:val="20"/>
        </w:rPr>
        <w:t>i</w:t>
      </w:r>
      <w:r w:rsidR="00CC0202" w:rsidRPr="00CB2CD0">
        <w:rPr>
          <w:rFonts w:ascii="Arial" w:hAnsi="Arial" w:cs="Arial"/>
          <w:szCs w:val="20"/>
        </w:rPr>
        <w:t>nggu</w:t>
      </w:r>
      <w:proofErr w:type="spellEnd"/>
      <w:r w:rsidR="00CC0202" w:rsidRPr="00CB2CD0">
        <w:rPr>
          <w:rFonts w:ascii="Arial" w:hAnsi="Arial" w:cs="Arial"/>
          <w:szCs w:val="20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</w:rPr>
        <w:t>depan</w:t>
      </w:r>
      <w:proofErr w:type="spellEnd"/>
      <w:r w:rsidR="00CC0202" w:rsidRPr="00CB2CD0">
        <w:rPr>
          <w:rFonts w:ascii="Arial" w:hAnsi="Arial" w:cs="Arial"/>
          <w:szCs w:val="20"/>
        </w:rPr>
        <w:t xml:space="preserve"> di Korea, AS, </w:t>
      </w:r>
      <w:proofErr w:type="spellStart"/>
      <w:r w:rsidR="00CC0202" w:rsidRPr="00CB2CD0">
        <w:rPr>
          <w:rFonts w:ascii="Arial" w:hAnsi="Arial" w:cs="Arial"/>
          <w:szCs w:val="20"/>
        </w:rPr>
        <w:t>Inggris</w:t>
      </w:r>
      <w:proofErr w:type="spellEnd"/>
      <w:r w:rsidR="00CC0202" w:rsidRPr="00CB2CD0">
        <w:rPr>
          <w:rFonts w:ascii="Arial" w:hAnsi="Arial" w:cs="Arial"/>
          <w:szCs w:val="20"/>
        </w:rPr>
        <w:t>, dan India</w:t>
      </w:r>
      <w:r w:rsidR="00317638">
        <w:rPr>
          <w:rFonts w:ascii="Arial" w:hAnsi="Arial" w:cs="Arial"/>
          <w:szCs w:val="20"/>
        </w:rPr>
        <w:t>.</w:t>
      </w:r>
    </w:p>
    <w:p w14:paraId="289A42A6" w14:textId="0327C520" w:rsidR="00AE1839" w:rsidRPr="00CB2CD0" w:rsidRDefault="00AE1839" w:rsidP="0072279E">
      <w:pPr>
        <w:wordWrap/>
        <w:spacing w:after="0" w:line="240" w:lineRule="auto"/>
        <w:rPr>
          <w:rFonts w:ascii="Arial" w:hAnsi="Arial" w:cs="Arial"/>
          <w:szCs w:val="20"/>
        </w:rPr>
      </w:pPr>
    </w:p>
    <w:p w14:paraId="27C1FCD9" w14:textId="24073688" w:rsidR="00AE1839" w:rsidRPr="00CB2CD0" w:rsidRDefault="00AE1839" w:rsidP="0072279E">
      <w:pPr>
        <w:wordWrap/>
        <w:spacing w:after="0" w:line="240" w:lineRule="auto"/>
        <w:rPr>
          <w:rFonts w:ascii="Arial" w:hAnsi="Arial" w:cs="Arial"/>
          <w:szCs w:val="20"/>
          <w:lang w:val="en-ID"/>
        </w:rPr>
      </w:pPr>
      <w:r w:rsidRPr="00CB2CD0">
        <w:rPr>
          <w:rFonts w:ascii="Arial" w:hAnsi="Arial" w:cs="Arial"/>
          <w:szCs w:val="20"/>
          <w:lang w:val="en-ID"/>
        </w:rPr>
        <w:t xml:space="preserve">Pada </w:t>
      </w:r>
      <w:proofErr w:type="spellStart"/>
      <w:r w:rsidRPr="00CB2CD0">
        <w:rPr>
          <w:rFonts w:ascii="Arial" w:hAnsi="Arial" w:cs="Arial"/>
          <w:szCs w:val="20"/>
          <w:lang w:val="en-ID"/>
        </w:rPr>
        <w:t>bulan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September, </w:t>
      </w:r>
      <w:proofErr w:type="spellStart"/>
      <w:r w:rsidRPr="00CB2CD0">
        <w:rPr>
          <w:rFonts w:ascii="Arial" w:hAnsi="Arial" w:cs="Arial"/>
          <w:szCs w:val="20"/>
          <w:lang w:val="en-ID"/>
        </w:rPr>
        <w:t>ketersedia</w:t>
      </w:r>
      <w:r w:rsidR="00CC0202" w:rsidRPr="00CB2CD0">
        <w:rPr>
          <w:rFonts w:ascii="Arial" w:hAnsi="Arial" w:cs="Arial"/>
          <w:szCs w:val="20"/>
          <w:lang w:val="en-ID"/>
        </w:rPr>
        <w:t>annya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akan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diperluas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ke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lebih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banyak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perangkat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, </w:t>
      </w:r>
      <w:proofErr w:type="spellStart"/>
      <w:r w:rsidRPr="00CB2CD0">
        <w:rPr>
          <w:rFonts w:ascii="Arial" w:hAnsi="Arial" w:cs="Arial"/>
          <w:szCs w:val="20"/>
          <w:lang w:val="en-ID"/>
        </w:rPr>
        <w:t>termasuk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Galaxy S23</w:t>
      </w:r>
      <w:r w:rsidR="00AB2809">
        <w:rPr>
          <w:rFonts w:ascii="Arial" w:hAnsi="Arial" w:cs="Arial"/>
          <w:szCs w:val="20"/>
          <w:lang w:val="en-ID"/>
        </w:rPr>
        <w:t xml:space="preserve"> series</w:t>
      </w:r>
      <w:r w:rsidRPr="00CB2CD0">
        <w:rPr>
          <w:rFonts w:ascii="Arial" w:hAnsi="Arial" w:cs="Arial"/>
          <w:szCs w:val="20"/>
          <w:lang w:val="en-ID"/>
        </w:rPr>
        <w:t>, Z Fold5, Z Flip5, A36 5G, A55 5G, A35 5G, dan A54</w:t>
      </w:r>
      <w:r w:rsidR="00CB2CD0" w:rsidRPr="00CB2CD0">
        <w:rPr>
          <w:rStyle w:val="FootnoteReference"/>
          <w:rFonts w:ascii="Arial" w:hAnsi="Arial" w:cs="Arial"/>
          <w:szCs w:val="20"/>
          <w:lang w:val="en-ID"/>
        </w:rPr>
        <w:footnoteReference w:id="1"/>
      </w:r>
      <w:r w:rsidRPr="00CB2CD0">
        <w:rPr>
          <w:rFonts w:ascii="Arial" w:hAnsi="Arial" w:cs="Arial"/>
          <w:szCs w:val="20"/>
          <w:lang w:val="en-ID"/>
        </w:rPr>
        <w:t xml:space="preserve">. </w:t>
      </w:r>
      <w:proofErr w:type="spellStart"/>
      <w:r w:rsidRPr="00CB2CD0">
        <w:rPr>
          <w:rFonts w:ascii="Arial" w:hAnsi="Arial" w:cs="Arial"/>
          <w:szCs w:val="20"/>
          <w:lang w:val="en-ID"/>
        </w:rPr>
        <w:t>Pengguna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dapat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mendaftar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program beta </w:t>
      </w:r>
      <w:proofErr w:type="spellStart"/>
      <w:r w:rsidR="00CC0202" w:rsidRPr="00CB2CD0">
        <w:rPr>
          <w:rFonts w:ascii="Arial" w:hAnsi="Arial" w:cs="Arial"/>
          <w:szCs w:val="20"/>
          <w:lang w:val="en-ID"/>
        </w:rPr>
        <w:t>ini</w:t>
      </w:r>
      <w:proofErr w:type="spellEnd"/>
      <w:r w:rsidR="00CC0202"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melalui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aplikasi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hyperlink r:id="rId12" w:history="1">
        <w:r w:rsidRPr="00CB2CD0">
          <w:rPr>
            <w:rStyle w:val="Hyperlink"/>
            <w:rFonts w:ascii="Arial" w:hAnsi="Arial" w:cs="Arial"/>
            <w:color w:val="auto"/>
            <w:szCs w:val="20"/>
            <w:lang w:val="en-ID"/>
          </w:rPr>
          <w:t>Samsung Members</w:t>
        </w:r>
      </w:hyperlink>
      <w:r w:rsidRPr="00CB2CD0">
        <w:rPr>
          <w:rFonts w:ascii="Arial" w:hAnsi="Arial" w:cs="Arial"/>
          <w:szCs w:val="20"/>
          <w:lang w:val="en-ID"/>
        </w:rPr>
        <w:t>.</w:t>
      </w:r>
    </w:p>
    <w:p w14:paraId="368F7829" w14:textId="390184C0" w:rsidR="00AE1839" w:rsidRPr="00CB2CD0" w:rsidRDefault="00AE1839">
      <w:pPr>
        <w:wordWrap/>
        <w:spacing w:after="0" w:line="240" w:lineRule="auto"/>
        <w:rPr>
          <w:rFonts w:ascii="Arial" w:hAnsi="Arial" w:cs="Arial"/>
          <w:szCs w:val="20"/>
        </w:rPr>
      </w:pPr>
    </w:p>
    <w:p w14:paraId="0A4E9B03" w14:textId="3F1D5177" w:rsidR="00AE1839" w:rsidRPr="00CB2CD0" w:rsidRDefault="00AE1839">
      <w:pPr>
        <w:wordWrap/>
        <w:spacing w:after="0" w:line="240" w:lineRule="auto"/>
        <w:rPr>
          <w:rFonts w:ascii="Arial" w:hAnsi="Arial" w:cs="Arial"/>
          <w:szCs w:val="20"/>
          <w:lang w:val="en-ID"/>
        </w:rPr>
      </w:pPr>
      <w:r w:rsidRPr="00CB2CD0">
        <w:rPr>
          <w:rFonts w:ascii="Arial" w:hAnsi="Arial" w:cs="Arial"/>
          <w:szCs w:val="20"/>
          <w:lang w:val="en-ID"/>
        </w:rPr>
        <w:t xml:space="preserve">One UI 8 </w:t>
      </w:r>
      <w:proofErr w:type="spellStart"/>
      <w:r w:rsidRPr="00CB2CD0">
        <w:rPr>
          <w:rFonts w:ascii="Arial" w:hAnsi="Arial" w:cs="Arial"/>
          <w:szCs w:val="20"/>
          <w:lang w:val="en-ID"/>
        </w:rPr>
        <w:t>menghadirkan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pengalaman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AI yang </w:t>
      </w:r>
      <w:proofErr w:type="spellStart"/>
      <w:r w:rsidRPr="00CB2CD0">
        <w:rPr>
          <w:rFonts w:ascii="Arial" w:hAnsi="Arial" w:cs="Arial"/>
          <w:szCs w:val="20"/>
          <w:lang w:val="en-ID"/>
        </w:rPr>
        <w:t>lebih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cerdas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dan </w:t>
      </w:r>
      <w:proofErr w:type="spellStart"/>
      <w:r w:rsidR="00CC0202" w:rsidRPr="00CB2CD0">
        <w:rPr>
          <w:rFonts w:ascii="Arial" w:hAnsi="Arial" w:cs="Arial"/>
          <w:szCs w:val="20"/>
          <w:lang w:val="en-ID"/>
        </w:rPr>
        <w:t>praktis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melalui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kemampuan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multimoda</w:t>
      </w:r>
      <w:r w:rsidR="00CC0202" w:rsidRPr="00CB2CD0">
        <w:rPr>
          <w:rFonts w:ascii="Arial" w:hAnsi="Arial" w:cs="Arial"/>
          <w:szCs w:val="20"/>
          <w:lang w:val="en-ID"/>
        </w:rPr>
        <w:t>l</w:t>
      </w:r>
      <w:r w:rsidRPr="00CB2CD0">
        <w:rPr>
          <w:rFonts w:ascii="Arial" w:hAnsi="Arial" w:cs="Arial"/>
          <w:szCs w:val="20"/>
          <w:lang w:val="en-ID"/>
        </w:rPr>
        <w:t xml:space="preserve"> yang </w:t>
      </w:r>
      <w:proofErr w:type="spellStart"/>
      <w:r w:rsidRPr="00CB2CD0">
        <w:rPr>
          <w:rFonts w:ascii="Arial" w:hAnsi="Arial" w:cs="Arial"/>
          <w:szCs w:val="20"/>
          <w:lang w:val="en-ID"/>
        </w:rPr>
        <w:t>memahami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konteks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  <w:lang w:val="en-ID"/>
        </w:rPr>
        <w:t>penggunaan</w:t>
      </w:r>
      <w:proofErr w:type="spellEnd"/>
      <w:r w:rsidR="00CC0202"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  <w:lang w:val="en-ID"/>
        </w:rPr>
        <w:t>secara</w:t>
      </w:r>
      <w:proofErr w:type="spellEnd"/>
      <w:r w:rsidR="00CC0202" w:rsidRPr="00CB2CD0">
        <w:rPr>
          <w:rFonts w:ascii="Arial" w:hAnsi="Arial" w:cs="Arial"/>
          <w:szCs w:val="20"/>
          <w:lang w:val="en-ID"/>
        </w:rPr>
        <w:t xml:space="preserve"> </w:t>
      </w:r>
      <w:r w:rsidRPr="00CB2CD0">
        <w:rPr>
          <w:rFonts w:ascii="Arial" w:hAnsi="Arial" w:cs="Arial"/>
          <w:i/>
          <w:iCs/>
          <w:szCs w:val="20"/>
          <w:lang w:val="en-ID"/>
        </w:rPr>
        <w:t>real-time</w:t>
      </w:r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  <w:lang w:val="en-ID"/>
        </w:rPr>
        <w:t>serta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mendukung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interaksi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yang </w:t>
      </w:r>
      <w:proofErr w:type="spellStart"/>
      <w:r w:rsidRPr="00CB2CD0">
        <w:rPr>
          <w:rFonts w:ascii="Arial" w:hAnsi="Arial" w:cs="Arial"/>
          <w:szCs w:val="20"/>
          <w:lang w:val="en-ID"/>
        </w:rPr>
        <w:t>lebih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="00D94CE3" w:rsidRPr="00CB2CD0">
        <w:rPr>
          <w:rFonts w:ascii="Arial" w:hAnsi="Arial" w:cs="Arial"/>
          <w:szCs w:val="20"/>
          <w:lang w:val="en-ID"/>
        </w:rPr>
        <w:t>alami</w:t>
      </w:r>
      <w:proofErr w:type="spellEnd"/>
      <w:r w:rsidR="00D94CE3" w:rsidRPr="00CB2CD0">
        <w:rPr>
          <w:rFonts w:ascii="Arial" w:hAnsi="Arial" w:cs="Arial"/>
          <w:szCs w:val="20"/>
          <w:lang w:val="en-ID"/>
        </w:rPr>
        <w:t xml:space="preserve">. </w:t>
      </w:r>
      <w:proofErr w:type="spellStart"/>
      <w:r w:rsidRPr="00CB2CD0">
        <w:rPr>
          <w:rFonts w:ascii="Arial" w:hAnsi="Arial" w:cs="Arial"/>
          <w:szCs w:val="20"/>
          <w:lang w:val="en-ID"/>
        </w:rPr>
        <w:t>Saat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dipasangkan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dengan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Galaxy Buds3 </w:t>
      </w:r>
      <w:proofErr w:type="spellStart"/>
      <w:r w:rsidRPr="00CB2CD0">
        <w:rPr>
          <w:rFonts w:ascii="Arial" w:hAnsi="Arial" w:cs="Arial"/>
          <w:szCs w:val="20"/>
          <w:lang w:val="en-ID"/>
        </w:rPr>
        <w:t>atau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Buds3 Pro, </w:t>
      </w:r>
      <w:proofErr w:type="spellStart"/>
      <w:r w:rsidRPr="00CB2CD0">
        <w:rPr>
          <w:rFonts w:ascii="Arial" w:hAnsi="Arial" w:cs="Arial"/>
          <w:szCs w:val="20"/>
          <w:lang w:val="en-ID"/>
        </w:rPr>
        <w:t>pengguna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dapat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mengaktifkan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Google Gemini </w:t>
      </w:r>
      <w:proofErr w:type="spellStart"/>
      <w:r w:rsidR="00CC0202" w:rsidRPr="00CB2CD0">
        <w:rPr>
          <w:rFonts w:ascii="Arial" w:hAnsi="Arial" w:cs="Arial"/>
          <w:szCs w:val="20"/>
          <w:lang w:val="en-ID"/>
        </w:rPr>
        <w:t>hanya</w:t>
      </w:r>
      <w:proofErr w:type="spellEnd"/>
      <w:r w:rsidR="00CC0202"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  <w:lang w:val="en-ID"/>
        </w:rPr>
        <w:t>dengan</w:t>
      </w:r>
      <w:proofErr w:type="spellEnd"/>
      <w:r w:rsidR="00CC0202"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  <w:lang w:val="en-ID"/>
        </w:rPr>
        <w:t>perintah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suara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atau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menekan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lama salah </w:t>
      </w:r>
      <w:proofErr w:type="spellStart"/>
      <w:r w:rsidRPr="00CB2CD0">
        <w:rPr>
          <w:rFonts w:ascii="Arial" w:hAnsi="Arial" w:cs="Arial"/>
          <w:szCs w:val="20"/>
          <w:lang w:val="en-ID"/>
        </w:rPr>
        <w:t>satu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r w:rsidRPr="00CB2CD0">
        <w:rPr>
          <w:rFonts w:ascii="Arial" w:hAnsi="Arial" w:cs="Arial"/>
          <w:i/>
          <w:iCs/>
          <w:szCs w:val="20"/>
          <w:lang w:val="en-ID"/>
        </w:rPr>
        <w:t>earbud</w:t>
      </w:r>
      <w:r w:rsidRPr="00CB2CD0">
        <w:rPr>
          <w:rFonts w:ascii="Arial" w:hAnsi="Arial" w:cs="Arial"/>
          <w:szCs w:val="20"/>
          <w:lang w:val="en-ID"/>
        </w:rPr>
        <w:t xml:space="preserve">. </w:t>
      </w:r>
      <w:proofErr w:type="spellStart"/>
      <w:r w:rsidRPr="00CB2CD0">
        <w:rPr>
          <w:rFonts w:ascii="Arial" w:hAnsi="Arial" w:cs="Arial"/>
          <w:szCs w:val="20"/>
          <w:lang w:val="en-ID"/>
        </w:rPr>
        <w:t>Dirancang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untuk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melengkapi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  <w:lang w:val="en-ID"/>
        </w:rPr>
        <w:t>berbagai</w:t>
      </w:r>
      <w:proofErr w:type="spellEnd"/>
      <w:r w:rsidR="00CC0202"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  <w:lang w:val="en-ID"/>
        </w:rPr>
        <w:t>bentuk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Galaxy, One UI 8 </w:t>
      </w:r>
      <w:proofErr w:type="spellStart"/>
      <w:r w:rsidRPr="00CB2CD0">
        <w:rPr>
          <w:rFonts w:ascii="Arial" w:hAnsi="Arial" w:cs="Arial"/>
          <w:szCs w:val="20"/>
          <w:lang w:val="en-ID"/>
        </w:rPr>
        <w:t>meningkatkan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produktivitas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dan </w:t>
      </w:r>
      <w:proofErr w:type="spellStart"/>
      <w:r w:rsidRPr="00CB2CD0">
        <w:rPr>
          <w:rFonts w:ascii="Arial" w:hAnsi="Arial" w:cs="Arial"/>
          <w:szCs w:val="20"/>
          <w:lang w:val="en-ID"/>
        </w:rPr>
        <w:t>efisiensi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sekaligus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  <w:lang w:val="en-ID"/>
        </w:rPr>
        <w:t>menawarkan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saran </w:t>
      </w:r>
      <w:r w:rsidR="00CC0202" w:rsidRPr="00CB2CD0">
        <w:rPr>
          <w:rFonts w:ascii="Arial" w:hAnsi="Arial" w:cs="Arial"/>
          <w:szCs w:val="20"/>
          <w:lang w:val="en-ID"/>
        </w:rPr>
        <w:t xml:space="preserve">yang </w:t>
      </w:r>
      <w:proofErr w:type="spellStart"/>
      <w:r w:rsidR="00CC0202" w:rsidRPr="00CB2CD0">
        <w:rPr>
          <w:rFonts w:ascii="Arial" w:hAnsi="Arial" w:cs="Arial"/>
          <w:szCs w:val="20"/>
          <w:lang w:val="en-ID"/>
        </w:rPr>
        <w:t>bersifat</w:t>
      </w:r>
      <w:proofErr w:type="spellEnd"/>
      <w:r w:rsidR="00CC0202" w:rsidRPr="00CB2CD0">
        <w:rPr>
          <w:rFonts w:ascii="Arial" w:hAnsi="Arial" w:cs="Arial"/>
          <w:szCs w:val="20"/>
          <w:lang w:val="en-ID"/>
        </w:rPr>
        <w:t xml:space="preserve"> personal dan </w:t>
      </w:r>
      <w:proofErr w:type="spellStart"/>
      <w:r w:rsidR="00CC0202" w:rsidRPr="00CB2CD0">
        <w:rPr>
          <w:rFonts w:ascii="Arial" w:hAnsi="Arial" w:cs="Arial"/>
          <w:szCs w:val="20"/>
          <w:lang w:val="en-ID"/>
        </w:rPr>
        <w:t>proaktif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r w:rsidR="00CC0202" w:rsidRPr="00CB2CD0">
        <w:rPr>
          <w:rFonts w:ascii="Arial" w:hAnsi="Arial" w:cs="Arial"/>
          <w:szCs w:val="20"/>
          <w:lang w:val="en-ID"/>
        </w:rPr>
        <w:t xml:space="preserve">yang </w:t>
      </w:r>
      <w:proofErr w:type="spellStart"/>
      <w:r w:rsidR="00CC0202" w:rsidRPr="00CB2CD0">
        <w:rPr>
          <w:rFonts w:ascii="Arial" w:hAnsi="Arial" w:cs="Arial"/>
          <w:szCs w:val="20"/>
          <w:lang w:val="en-ID"/>
        </w:rPr>
        <w:t>sesuai</w:t>
      </w:r>
      <w:proofErr w:type="spellEnd"/>
      <w:r w:rsidR="00CC0202"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  <w:lang w:val="en-ID"/>
        </w:rPr>
        <w:t>dengan</w:t>
      </w:r>
      <w:proofErr w:type="spellEnd"/>
      <w:r w:rsidR="00CC0202"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  <w:lang w:val="en-ID"/>
        </w:rPr>
        <w:t>kebutuhan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setiap</w:t>
      </w:r>
      <w:proofErr w:type="spellEnd"/>
      <w:r w:rsidRPr="00CB2CD0">
        <w:rPr>
          <w:rFonts w:ascii="Arial" w:hAnsi="Arial" w:cs="Arial"/>
          <w:szCs w:val="20"/>
          <w:lang w:val="en-ID"/>
        </w:rPr>
        <w:t xml:space="preserve"> </w:t>
      </w:r>
      <w:proofErr w:type="spellStart"/>
      <w:r w:rsidRPr="00CB2CD0">
        <w:rPr>
          <w:rFonts w:ascii="Arial" w:hAnsi="Arial" w:cs="Arial"/>
          <w:szCs w:val="20"/>
          <w:lang w:val="en-ID"/>
        </w:rPr>
        <w:t>pengguna</w:t>
      </w:r>
      <w:proofErr w:type="spellEnd"/>
      <w:r w:rsidRPr="00CB2CD0">
        <w:rPr>
          <w:rFonts w:ascii="Arial" w:hAnsi="Arial" w:cs="Arial"/>
          <w:szCs w:val="20"/>
          <w:lang w:val="en-ID"/>
        </w:rPr>
        <w:t>.</w:t>
      </w:r>
    </w:p>
    <w:p w14:paraId="5DC5C8D5" w14:textId="77777777" w:rsidR="00AE1839" w:rsidRPr="00CB2CD0" w:rsidRDefault="00AE1839" w:rsidP="004608FE">
      <w:pPr>
        <w:wordWrap/>
        <w:spacing w:after="0" w:line="240" w:lineRule="auto"/>
        <w:rPr>
          <w:rFonts w:ascii="Arial" w:hAnsi="Arial" w:cs="Arial"/>
          <w:szCs w:val="20"/>
        </w:rPr>
      </w:pPr>
    </w:p>
    <w:p w14:paraId="00C94158" w14:textId="46D4ACB6" w:rsidR="00AE1839" w:rsidRPr="00CB2CD0" w:rsidRDefault="00AE1839" w:rsidP="004608FE">
      <w:pPr>
        <w:wordWrap/>
        <w:spacing w:after="0" w:line="240" w:lineRule="auto"/>
        <w:rPr>
          <w:rFonts w:ascii="Arial" w:hAnsi="Arial" w:cs="Arial"/>
          <w:szCs w:val="20"/>
        </w:rPr>
      </w:pPr>
      <w:r w:rsidRPr="00CB2CD0">
        <w:rPr>
          <w:rFonts w:ascii="Arial" w:hAnsi="Arial" w:cs="Arial"/>
          <w:szCs w:val="20"/>
        </w:rPr>
        <w:t>Pada September</w:t>
      </w:r>
      <w:r w:rsidR="00D92046" w:rsidRPr="00CB2CD0">
        <w:rPr>
          <w:rFonts w:ascii="Arial" w:hAnsi="Arial" w:cs="Arial"/>
          <w:szCs w:val="20"/>
        </w:rPr>
        <w:t xml:space="preserve"> </w:t>
      </w:r>
      <w:proofErr w:type="spellStart"/>
      <w:r w:rsidR="00D92046" w:rsidRPr="00CB2CD0">
        <w:rPr>
          <w:rFonts w:ascii="Arial" w:hAnsi="Arial" w:cs="Arial"/>
          <w:szCs w:val="20"/>
        </w:rPr>
        <w:t>mendatang</w:t>
      </w:r>
      <w:proofErr w:type="spellEnd"/>
      <w:r w:rsidRPr="00CB2CD0">
        <w:rPr>
          <w:rFonts w:ascii="Arial" w:hAnsi="Arial" w:cs="Arial"/>
          <w:szCs w:val="20"/>
        </w:rPr>
        <w:t xml:space="preserve">, Samsung </w:t>
      </w:r>
      <w:proofErr w:type="spellStart"/>
      <w:r w:rsidRPr="00CB2CD0">
        <w:rPr>
          <w:rFonts w:ascii="Arial" w:hAnsi="Arial" w:cs="Arial"/>
          <w:szCs w:val="20"/>
        </w:rPr>
        <w:t>akan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</w:rPr>
        <w:t>merilis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versi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resmi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</w:rPr>
        <w:t>dari</w:t>
      </w:r>
      <w:proofErr w:type="spellEnd"/>
      <w:r w:rsidR="00CC0202" w:rsidRPr="00CB2CD0">
        <w:rPr>
          <w:rFonts w:ascii="Arial" w:hAnsi="Arial" w:cs="Arial"/>
          <w:szCs w:val="20"/>
        </w:rPr>
        <w:t xml:space="preserve"> </w:t>
      </w:r>
      <w:r w:rsidRPr="00CB2CD0">
        <w:rPr>
          <w:rFonts w:ascii="Arial" w:hAnsi="Arial" w:cs="Arial"/>
          <w:szCs w:val="20"/>
        </w:rPr>
        <w:t xml:space="preserve">One UI 8, </w:t>
      </w:r>
      <w:proofErr w:type="spellStart"/>
      <w:r w:rsidR="00CC0202" w:rsidRPr="00CB2CD0">
        <w:rPr>
          <w:rFonts w:ascii="Arial" w:hAnsi="Arial" w:cs="Arial"/>
          <w:szCs w:val="20"/>
        </w:rPr>
        <w:t>dengan</w:t>
      </w:r>
      <w:proofErr w:type="spellEnd"/>
      <w:r w:rsidR="00CC0202" w:rsidRPr="00CB2CD0">
        <w:rPr>
          <w:rFonts w:ascii="Arial" w:hAnsi="Arial" w:cs="Arial"/>
          <w:szCs w:val="20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</w:rPr>
        <w:t>berbagai</w:t>
      </w:r>
      <w:proofErr w:type="spellEnd"/>
      <w:r w:rsidR="00CC0202" w:rsidRPr="00CB2CD0">
        <w:rPr>
          <w:rFonts w:ascii="Arial" w:hAnsi="Arial" w:cs="Arial"/>
          <w:szCs w:val="20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</w:rPr>
        <w:t>peningkatan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</w:rPr>
        <w:t>berdasarkan</w:t>
      </w:r>
      <w:proofErr w:type="spellEnd"/>
      <w:r w:rsidR="00CC0202"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masukan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berharga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dari</w:t>
      </w:r>
      <w:proofErr w:type="spellEnd"/>
      <w:r w:rsidRPr="00CB2CD0">
        <w:rPr>
          <w:rFonts w:ascii="Arial" w:hAnsi="Arial" w:cs="Arial"/>
          <w:szCs w:val="20"/>
        </w:rPr>
        <w:t xml:space="preserve"> para </w:t>
      </w:r>
      <w:proofErr w:type="spellStart"/>
      <w:r w:rsidRPr="00CB2CD0">
        <w:rPr>
          <w:rFonts w:ascii="Arial" w:hAnsi="Arial" w:cs="Arial"/>
          <w:szCs w:val="20"/>
        </w:rPr>
        <w:t>peserta</w:t>
      </w:r>
      <w:proofErr w:type="spellEnd"/>
      <w:r w:rsidRPr="00CB2CD0">
        <w:rPr>
          <w:rFonts w:ascii="Arial" w:hAnsi="Arial" w:cs="Arial"/>
          <w:szCs w:val="20"/>
        </w:rPr>
        <w:t xml:space="preserve"> program beta. </w:t>
      </w:r>
      <w:proofErr w:type="spellStart"/>
      <w:r w:rsidR="00965F2E" w:rsidRPr="00CB2CD0">
        <w:rPr>
          <w:rFonts w:ascii="Arial" w:hAnsi="Arial" w:cs="Arial"/>
          <w:szCs w:val="20"/>
        </w:rPr>
        <w:t>Pembaruan</w:t>
      </w:r>
      <w:proofErr w:type="spellEnd"/>
      <w:r w:rsidR="00965F2E" w:rsidRPr="00CB2CD0">
        <w:rPr>
          <w:rFonts w:ascii="Arial" w:hAnsi="Arial" w:cs="Arial"/>
          <w:szCs w:val="20"/>
        </w:rPr>
        <w:t xml:space="preserve"> </w:t>
      </w:r>
      <w:proofErr w:type="spellStart"/>
      <w:r w:rsidR="00965F2E" w:rsidRPr="00CB2CD0">
        <w:rPr>
          <w:rFonts w:ascii="Arial" w:hAnsi="Arial" w:cs="Arial"/>
          <w:szCs w:val="20"/>
        </w:rPr>
        <w:t>ini</w:t>
      </w:r>
      <w:proofErr w:type="spellEnd"/>
      <w:r w:rsidR="00965F2E" w:rsidRPr="00CB2CD0">
        <w:rPr>
          <w:rFonts w:ascii="Arial" w:hAnsi="Arial" w:cs="Arial"/>
          <w:szCs w:val="20"/>
        </w:rPr>
        <w:t xml:space="preserve"> </w:t>
      </w:r>
      <w:proofErr w:type="spellStart"/>
      <w:r w:rsidR="00965F2E" w:rsidRPr="00CB2CD0">
        <w:rPr>
          <w:rFonts w:ascii="Arial" w:hAnsi="Arial" w:cs="Arial"/>
          <w:szCs w:val="20"/>
        </w:rPr>
        <w:t>akan</w:t>
      </w:r>
      <w:proofErr w:type="spellEnd"/>
      <w:r w:rsidR="00965F2E" w:rsidRPr="00CB2CD0">
        <w:rPr>
          <w:rFonts w:ascii="Arial" w:hAnsi="Arial" w:cs="Arial"/>
          <w:szCs w:val="20"/>
        </w:rPr>
        <w:t xml:space="preserve"> </w:t>
      </w:r>
      <w:proofErr w:type="spellStart"/>
      <w:r w:rsidR="00965F2E" w:rsidRPr="00CB2CD0">
        <w:rPr>
          <w:rFonts w:ascii="Arial" w:hAnsi="Arial" w:cs="Arial"/>
          <w:szCs w:val="20"/>
        </w:rPr>
        <w:t>dimulai</w:t>
      </w:r>
      <w:proofErr w:type="spellEnd"/>
      <w:r w:rsidR="00965F2E" w:rsidRPr="00CB2CD0">
        <w:rPr>
          <w:rFonts w:ascii="Arial" w:hAnsi="Arial" w:cs="Arial"/>
          <w:szCs w:val="20"/>
        </w:rPr>
        <w:t xml:space="preserve"> </w:t>
      </w:r>
      <w:proofErr w:type="spellStart"/>
      <w:r w:rsidR="00965F2E" w:rsidRPr="00CB2CD0">
        <w:rPr>
          <w:rFonts w:ascii="Arial" w:hAnsi="Arial" w:cs="Arial"/>
          <w:szCs w:val="20"/>
        </w:rPr>
        <w:t>dari</w:t>
      </w:r>
      <w:proofErr w:type="spellEnd"/>
      <w:r w:rsidR="00965F2E" w:rsidRPr="00CB2CD0">
        <w:rPr>
          <w:rFonts w:ascii="Arial" w:hAnsi="Arial" w:cs="Arial"/>
          <w:szCs w:val="20"/>
        </w:rPr>
        <w:t xml:space="preserve"> Galaxy S25 Series dan </w:t>
      </w:r>
      <w:proofErr w:type="spellStart"/>
      <w:r w:rsidR="00965F2E" w:rsidRPr="00CB2CD0">
        <w:rPr>
          <w:rFonts w:ascii="Arial" w:hAnsi="Arial" w:cs="Arial"/>
          <w:szCs w:val="20"/>
        </w:rPr>
        <w:t>secara</w:t>
      </w:r>
      <w:proofErr w:type="spellEnd"/>
      <w:r w:rsidR="00965F2E" w:rsidRPr="00CB2CD0">
        <w:rPr>
          <w:rFonts w:ascii="Arial" w:hAnsi="Arial" w:cs="Arial"/>
          <w:szCs w:val="20"/>
        </w:rPr>
        <w:t xml:space="preserve"> </w:t>
      </w:r>
      <w:proofErr w:type="spellStart"/>
      <w:r w:rsidR="00965F2E" w:rsidRPr="00CB2CD0">
        <w:rPr>
          <w:rFonts w:ascii="Arial" w:hAnsi="Arial" w:cs="Arial"/>
          <w:szCs w:val="20"/>
        </w:rPr>
        <w:t>bertahap</w:t>
      </w:r>
      <w:proofErr w:type="spellEnd"/>
      <w:r w:rsidR="00965F2E" w:rsidRPr="00CB2CD0">
        <w:rPr>
          <w:rFonts w:ascii="Arial" w:hAnsi="Arial" w:cs="Arial"/>
          <w:szCs w:val="20"/>
        </w:rPr>
        <w:t xml:space="preserve"> </w:t>
      </w:r>
      <w:proofErr w:type="spellStart"/>
      <w:r w:rsidR="00965F2E" w:rsidRPr="00CB2CD0">
        <w:rPr>
          <w:rFonts w:ascii="Arial" w:hAnsi="Arial" w:cs="Arial"/>
          <w:szCs w:val="20"/>
        </w:rPr>
        <w:t>hadir</w:t>
      </w:r>
      <w:proofErr w:type="spellEnd"/>
      <w:r w:rsidR="00965F2E" w:rsidRPr="00CB2CD0">
        <w:rPr>
          <w:rFonts w:ascii="Arial" w:hAnsi="Arial" w:cs="Arial"/>
          <w:szCs w:val="20"/>
        </w:rPr>
        <w:t xml:space="preserve"> </w:t>
      </w:r>
      <w:proofErr w:type="spellStart"/>
      <w:r w:rsidR="00965F2E" w:rsidRPr="00CB2CD0">
        <w:rPr>
          <w:rFonts w:ascii="Arial" w:hAnsi="Arial" w:cs="Arial"/>
          <w:szCs w:val="20"/>
        </w:rPr>
        <w:t>untuk</w:t>
      </w:r>
      <w:proofErr w:type="spellEnd"/>
      <w:r w:rsidR="00965F2E" w:rsidRPr="00CB2CD0">
        <w:rPr>
          <w:rFonts w:ascii="Arial" w:hAnsi="Arial" w:cs="Arial"/>
          <w:szCs w:val="20"/>
        </w:rPr>
        <w:t xml:space="preserve"> </w:t>
      </w:r>
      <w:proofErr w:type="spellStart"/>
      <w:r w:rsidR="00965F2E" w:rsidRPr="00CB2CD0">
        <w:rPr>
          <w:rFonts w:ascii="Arial" w:hAnsi="Arial" w:cs="Arial"/>
          <w:szCs w:val="20"/>
        </w:rPr>
        <w:t>perangkat</w:t>
      </w:r>
      <w:proofErr w:type="spellEnd"/>
      <w:r w:rsidR="00965F2E" w:rsidRPr="00CB2CD0">
        <w:rPr>
          <w:rFonts w:ascii="Arial" w:hAnsi="Arial" w:cs="Arial"/>
          <w:szCs w:val="20"/>
        </w:rPr>
        <w:t xml:space="preserve"> Galaxy lain yang </w:t>
      </w:r>
      <w:proofErr w:type="spellStart"/>
      <w:r w:rsidR="00965F2E" w:rsidRPr="00CB2CD0">
        <w:rPr>
          <w:rFonts w:ascii="Arial" w:hAnsi="Arial" w:cs="Arial"/>
          <w:szCs w:val="20"/>
        </w:rPr>
        <w:t>memenuhi</w:t>
      </w:r>
      <w:proofErr w:type="spellEnd"/>
      <w:r w:rsidR="00965F2E" w:rsidRPr="00CB2CD0">
        <w:rPr>
          <w:rFonts w:ascii="Arial" w:hAnsi="Arial" w:cs="Arial"/>
          <w:szCs w:val="20"/>
        </w:rPr>
        <w:t xml:space="preserve"> </w:t>
      </w:r>
      <w:proofErr w:type="spellStart"/>
      <w:r w:rsidR="00965F2E" w:rsidRPr="00CB2CD0">
        <w:rPr>
          <w:rFonts w:ascii="Arial" w:hAnsi="Arial" w:cs="Arial"/>
          <w:szCs w:val="20"/>
        </w:rPr>
        <w:t>syarat</w:t>
      </w:r>
      <w:proofErr w:type="spellEnd"/>
      <w:r w:rsidR="00965F2E" w:rsidRPr="00CB2CD0">
        <w:rPr>
          <w:rFonts w:ascii="Arial" w:hAnsi="Arial" w:cs="Arial"/>
          <w:szCs w:val="20"/>
        </w:rPr>
        <w:t xml:space="preserve">. </w:t>
      </w:r>
      <w:proofErr w:type="spellStart"/>
      <w:r w:rsidRPr="00CB2CD0">
        <w:rPr>
          <w:rFonts w:ascii="Arial" w:hAnsi="Arial" w:cs="Arial"/>
          <w:szCs w:val="20"/>
        </w:rPr>
        <w:t>Selain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itu</w:t>
      </w:r>
      <w:proofErr w:type="spellEnd"/>
      <w:r w:rsidRPr="00CB2CD0">
        <w:rPr>
          <w:rFonts w:ascii="Arial" w:hAnsi="Arial" w:cs="Arial"/>
          <w:szCs w:val="20"/>
        </w:rPr>
        <w:t>, One UI 8 Watch</w:t>
      </w:r>
      <w:r w:rsidR="00C0512B" w:rsidRPr="00CB2CD0">
        <w:rPr>
          <w:rFonts w:ascii="Arial" w:hAnsi="Arial" w:cs="Arial"/>
          <w:szCs w:val="20"/>
        </w:rPr>
        <w:t xml:space="preserve"> juga</w:t>
      </w:r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akan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diperluas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ke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lebih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banyak</w:t>
      </w:r>
      <w:proofErr w:type="spellEnd"/>
      <w:r w:rsidRPr="00CB2CD0">
        <w:rPr>
          <w:rFonts w:ascii="Arial" w:hAnsi="Arial" w:cs="Arial"/>
          <w:szCs w:val="20"/>
        </w:rPr>
        <w:t xml:space="preserve"> model Galaxy Watch di </w:t>
      </w:r>
      <w:proofErr w:type="spellStart"/>
      <w:r w:rsidRPr="00CB2CD0">
        <w:rPr>
          <w:rFonts w:ascii="Arial" w:hAnsi="Arial" w:cs="Arial"/>
          <w:szCs w:val="20"/>
        </w:rPr>
        <w:t>luar</w:t>
      </w:r>
      <w:proofErr w:type="spellEnd"/>
      <w:r w:rsidRPr="00CB2CD0">
        <w:rPr>
          <w:rFonts w:ascii="Arial" w:hAnsi="Arial" w:cs="Arial"/>
          <w:szCs w:val="20"/>
        </w:rPr>
        <w:t xml:space="preserve"> Galaxy Watch8 </w:t>
      </w:r>
      <w:r w:rsidR="003166E2" w:rsidRPr="00CB2CD0">
        <w:rPr>
          <w:rFonts w:ascii="Arial" w:hAnsi="Arial" w:cs="Arial"/>
          <w:szCs w:val="20"/>
        </w:rPr>
        <w:t xml:space="preserve">Series </w:t>
      </w:r>
      <w:r w:rsidR="00A407A5" w:rsidRPr="00CB2CD0">
        <w:rPr>
          <w:rFonts w:ascii="Arial" w:hAnsi="Arial" w:cs="Arial"/>
          <w:szCs w:val="20"/>
        </w:rPr>
        <w:t>pada</w:t>
      </w:r>
      <w:r w:rsidR="00CC0202"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akhir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tahun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ini</w:t>
      </w:r>
      <w:proofErr w:type="spellEnd"/>
      <w:r w:rsidRPr="00CB2CD0">
        <w:rPr>
          <w:rFonts w:ascii="Arial" w:hAnsi="Arial" w:cs="Arial"/>
          <w:szCs w:val="20"/>
        </w:rPr>
        <w:t xml:space="preserve">, </w:t>
      </w:r>
      <w:proofErr w:type="spellStart"/>
      <w:r w:rsidRPr="00CB2CD0">
        <w:rPr>
          <w:rFonts w:ascii="Arial" w:hAnsi="Arial" w:cs="Arial"/>
          <w:szCs w:val="20"/>
        </w:rPr>
        <w:t>menghadirkan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fitur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kesehatan</w:t>
      </w:r>
      <w:proofErr w:type="spellEnd"/>
      <w:r w:rsidRPr="00CB2CD0">
        <w:rPr>
          <w:rFonts w:ascii="Arial" w:hAnsi="Arial" w:cs="Arial"/>
          <w:szCs w:val="20"/>
        </w:rPr>
        <w:t xml:space="preserve"> yang </w:t>
      </w:r>
      <w:proofErr w:type="spellStart"/>
      <w:r w:rsidRPr="00CB2CD0">
        <w:rPr>
          <w:rFonts w:ascii="Arial" w:hAnsi="Arial" w:cs="Arial"/>
          <w:szCs w:val="20"/>
        </w:rPr>
        <w:t>memotivasi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="00CC0202" w:rsidRPr="00CB2CD0">
        <w:rPr>
          <w:rFonts w:ascii="Arial" w:hAnsi="Arial" w:cs="Arial"/>
          <w:szCs w:val="20"/>
        </w:rPr>
        <w:t>serta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r w:rsidR="00CC0202" w:rsidRPr="00CB2CD0">
        <w:rPr>
          <w:rFonts w:ascii="Arial" w:hAnsi="Arial" w:cs="Arial"/>
          <w:i/>
          <w:iCs/>
          <w:szCs w:val="20"/>
        </w:rPr>
        <w:t>interface</w:t>
      </w:r>
      <w:r w:rsidRPr="00CB2CD0">
        <w:rPr>
          <w:rFonts w:ascii="Arial" w:hAnsi="Arial" w:cs="Arial"/>
          <w:i/>
          <w:iCs/>
          <w:szCs w:val="20"/>
        </w:rPr>
        <w:t xml:space="preserve"> </w:t>
      </w:r>
      <w:r w:rsidR="00CC0202" w:rsidRPr="00CB2CD0">
        <w:rPr>
          <w:rFonts w:ascii="Arial" w:hAnsi="Arial" w:cs="Arial"/>
          <w:i/>
          <w:iCs/>
          <w:szCs w:val="20"/>
        </w:rPr>
        <w:t>smartwatch</w:t>
      </w:r>
      <w:r w:rsidRPr="00CB2CD0">
        <w:rPr>
          <w:rFonts w:ascii="Arial" w:hAnsi="Arial" w:cs="Arial"/>
          <w:szCs w:val="20"/>
        </w:rPr>
        <w:t xml:space="preserve"> yang </w:t>
      </w:r>
      <w:proofErr w:type="spellStart"/>
      <w:r w:rsidRPr="00CB2CD0">
        <w:rPr>
          <w:rFonts w:ascii="Arial" w:hAnsi="Arial" w:cs="Arial"/>
          <w:szCs w:val="20"/>
        </w:rPr>
        <w:t>lebih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="00AB2809">
        <w:rPr>
          <w:rFonts w:ascii="Arial" w:hAnsi="Arial" w:cs="Arial"/>
          <w:szCs w:val="20"/>
        </w:rPr>
        <w:t>mulus</w:t>
      </w:r>
      <w:proofErr w:type="spellEnd"/>
      <w:r w:rsidR="00AB2809" w:rsidRPr="00CB2CD0">
        <w:rPr>
          <w:rFonts w:ascii="Arial" w:hAnsi="Arial" w:cs="Arial"/>
          <w:szCs w:val="20"/>
        </w:rPr>
        <w:t xml:space="preserve"> </w:t>
      </w:r>
      <w:r w:rsidRPr="00CB2CD0">
        <w:rPr>
          <w:rFonts w:ascii="Arial" w:hAnsi="Arial" w:cs="Arial"/>
          <w:szCs w:val="20"/>
        </w:rPr>
        <w:t xml:space="preserve">dan </w:t>
      </w:r>
      <w:proofErr w:type="spellStart"/>
      <w:r w:rsidRPr="00CB2CD0">
        <w:rPr>
          <w:rFonts w:ascii="Arial" w:hAnsi="Arial" w:cs="Arial"/>
          <w:szCs w:val="20"/>
        </w:rPr>
        <w:t>intuitif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="00285FC7" w:rsidRPr="00CB2CD0">
        <w:rPr>
          <w:rFonts w:ascii="Arial" w:hAnsi="Arial" w:cs="Arial"/>
          <w:szCs w:val="20"/>
        </w:rPr>
        <w:t>untuk</w:t>
      </w:r>
      <w:proofErr w:type="spellEnd"/>
      <w:r w:rsidR="00285FC7"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lebih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banyak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pengguna</w:t>
      </w:r>
      <w:proofErr w:type="spellEnd"/>
      <w:r w:rsidRPr="00CB2CD0">
        <w:rPr>
          <w:rFonts w:ascii="Arial" w:hAnsi="Arial" w:cs="Arial"/>
          <w:szCs w:val="20"/>
        </w:rPr>
        <w:t>.</w:t>
      </w:r>
    </w:p>
    <w:p w14:paraId="3855B31F" w14:textId="4AA8854E" w:rsidR="00CC0202" w:rsidRPr="00CB2CD0" w:rsidRDefault="00CC0202" w:rsidP="00CC6A07">
      <w:pPr>
        <w:wordWrap/>
        <w:spacing w:after="0" w:line="240" w:lineRule="auto"/>
        <w:rPr>
          <w:rFonts w:ascii="Arial" w:hAnsi="Arial" w:cs="Arial"/>
          <w:szCs w:val="20"/>
        </w:rPr>
      </w:pPr>
    </w:p>
    <w:p w14:paraId="5BA79742" w14:textId="58732AC2" w:rsidR="00CC0202" w:rsidRPr="00CB2CD0" w:rsidRDefault="00CC0202" w:rsidP="00CC0202">
      <w:pPr>
        <w:wordWrap/>
        <w:spacing w:after="0" w:line="240" w:lineRule="auto"/>
        <w:rPr>
          <w:rFonts w:ascii="Arial" w:hAnsi="Arial" w:cs="Arial"/>
          <w:b/>
          <w:bCs/>
          <w:szCs w:val="20"/>
        </w:rPr>
      </w:pPr>
      <w:proofErr w:type="spellStart"/>
      <w:r w:rsidRPr="00CB2CD0">
        <w:rPr>
          <w:rFonts w:ascii="Arial" w:hAnsi="Arial" w:cs="Arial"/>
          <w:b/>
          <w:bCs/>
          <w:szCs w:val="20"/>
        </w:rPr>
        <w:t>Tentang</w:t>
      </w:r>
      <w:proofErr w:type="spellEnd"/>
      <w:r w:rsidRPr="00CB2CD0">
        <w:rPr>
          <w:rFonts w:ascii="Arial" w:hAnsi="Arial" w:cs="Arial"/>
          <w:b/>
          <w:bCs/>
          <w:szCs w:val="20"/>
        </w:rPr>
        <w:t xml:space="preserve"> Samsung Electronics Co., Ltd.</w:t>
      </w:r>
    </w:p>
    <w:p w14:paraId="3E0EDFAC" w14:textId="77777777" w:rsidR="00CC0202" w:rsidRPr="00CB2CD0" w:rsidRDefault="00CC0202" w:rsidP="00CC6A07">
      <w:pPr>
        <w:wordWrap/>
        <w:spacing w:after="0" w:line="240" w:lineRule="auto"/>
        <w:rPr>
          <w:rFonts w:ascii="Arial" w:hAnsi="Arial" w:cs="Arial"/>
          <w:szCs w:val="20"/>
        </w:rPr>
      </w:pPr>
    </w:p>
    <w:p w14:paraId="182EF42E" w14:textId="108BB078" w:rsidR="00CC0202" w:rsidRPr="00CB2CD0" w:rsidRDefault="00CC0202" w:rsidP="00CC6A07">
      <w:pPr>
        <w:wordWrap/>
        <w:spacing w:after="0" w:line="240" w:lineRule="auto"/>
        <w:rPr>
          <w:rFonts w:ascii="Arial" w:hAnsi="Arial" w:cs="Arial"/>
          <w:szCs w:val="20"/>
        </w:rPr>
      </w:pPr>
      <w:r w:rsidRPr="00CB2CD0">
        <w:rPr>
          <w:rFonts w:ascii="Arial" w:hAnsi="Arial" w:cs="Arial"/>
          <w:szCs w:val="20"/>
        </w:rPr>
        <w:t xml:space="preserve">Samsung </w:t>
      </w:r>
      <w:proofErr w:type="spellStart"/>
      <w:r w:rsidRPr="00CB2CD0">
        <w:rPr>
          <w:rFonts w:ascii="Arial" w:hAnsi="Arial" w:cs="Arial"/>
          <w:szCs w:val="20"/>
        </w:rPr>
        <w:t>menginspirasi</w:t>
      </w:r>
      <w:proofErr w:type="spellEnd"/>
      <w:r w:rsidRPr="00CB2CD0">
        <w:rPr>
          <w:rFonts w:ascii="Arial" w:hAnsi="Arial" w:cs="Arial"/>
          <w:szCs w:val="20"/>
        </w:rPr>
        <w:t xml:space="preserve"> dunia dan </w:t>
      </w:r>
      <w:proofErr w:type="spellStart"/>
      <w:r w:rsidRPr="00CB2CD0">
        <w:rPr>
          <w:rFonts w:ascii="Arial" w:hAnsi="Arial" w:cs="Arial"/>
          <w:szCs w:val="20"/>
        </w:rPr>
        <w:t>membentuk</w:t>
      </w:r>
      <w:proofErr w:type="spellEnd"/>
      <w:r w:rsidRPr="00CB2CD0">
        <w:rPr>
          <w:rFonts w:ascii="Arial" w:hAnsi="Arial" w:cs="Arial"/>
          <w:szCs w:val="20"/>
        </w:rPr>
        <w:t xml:space="preserve"> masa </w:t>
      </w:r>
      <w:proofErr w:type="spellStart"/>
      <w:r w:rsidRPr="00CB2CD0">
        <w:rPr>
          <w:rFonts w:ascii="Arial" w:hAnsi="Arial" w:cs="Arial"/>
          <w:szCs w:val="20"/>
        </w:rPr>
        <w:t>depan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dengan</w:t>
      </w:r>
      <w:proofErr w:type="spellEnd"/>
      <w:r w:rsidRPr="00CB2CD0">
        <w:rPr>
          <w:rFonts w:ascii="Arial" w:hAnsi="Arial" w:cs="Arial"/>
          <w:szCs w:val="20"/>
        </w:rPr>
        <w:t xml:space="preserve"> ide dan </w:t>
      </w:r>
      <w:proofErr w:type="spellStart"/>
      <w:r w:rsidRPr="00CB2CD0">
        <w:rPr>
          <w:rFonts w:ascii="Arial" w:hAnsi="Arial" w:cs="Arial"/>
          <w:szCs w:val="20"/>
        </w:rPr>
        <w:t>teknologi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transformatif</w:t>
      </w:r>
      <w:proofErr w:type="spellEnd"/>
      <w:r w:rsidRPr="00CB2CD0">
        <w:rPr>
          <w:rFonts w:ascii="Arial" w:hAnsi="Arial" w:cs="Arial"/>
          <w:szCs w:val="20"/>
        </w:rPr>
        <w:t xml:space="preserve">. Perusahaan </w:t>
      </w:r>
      <w:proofErr w:type="spellStart"/>
      <w:r w:rsidRPr="00CB2CD0">
        <w:rPr>
          <w:rFonts w:ascii="Arial" w:hAnsi="Arial" w:cs="Arial"/>
          <w:szCs w:val="20"/>
        </w:rPr>
        <w:t>ini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mendefinisikan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ulang</w:t>
      </w:r>
      <w:proofErr w:type="spellEnd"/>
      <w:r w:rsidRPr="00CB2CD0">
        <w:rPr>
          <w:rFonts w:ascii="Arial" w:hAnsi="Arial" w:cs="Arial"/>
          <w:szCs w:val="20"/>
        </w:rPr>
        <w:t xml:space="preserve"> dunia TV, digital signage, smartphone, wearables, tablet, </w:t>
      </w:r>
      <w:proofErr w:type="spellStart"/>
      <w:r w:rsidRPr="00CB2CD0">
        <w:rPr>
          <w:rFonts w:ascii="Arial" w:hAnsi="Arial" w:cs="Arial"/>
          <w:szCs w:val="20"/>
        </w:rPr>
        <w:t>elektronik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rumah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tangga</w:t>
      </w:r>
      <w:proofErr w:type="spellEnd"/>
      <w:r w:rsidRPr="00CB2CD0">
        <w:rPr>
          <w:rFonts w:ascii="Arial" w:hAnsi="Arial" w:cs="Arial"/>
          <w:szCs w:val="20"/>
        </w:rPr>
        <w:t xml:space="preserve"> dan </w:t>
      </w:r>
      <w:proofErr w:type="spellStart"/>
      <w:r w:rsidRPr="00CB2CD0">
        <w:rPr>
          <w:rFonts w:ascii="Arial" w:hAnsi="Arial" w:cs="Arial"/>
          <w:szCs w:val="20"/>
        </w:rPr>
        <w:t>sistem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jaringan</w:t>
      </w:r>
      <w:proofErr w:type="spellEnd"/>
      <w:r w:rsidRPr="00CB2CD0">
        <w:rPr>
          <w:rFonts w:ascii="Arial" w:hAnsi="Arial" w:cs="Arial"/>
          <w:szCs w:val="20"/>
        </w:rPr>
        <w:t xml:space="preserve">, juga </w:t>
      </w:r>
      <w:proofErr w:type="spellStart"/>
      <w:r w:rsidRPr="00CB2CD0">
        <w:rPr>
          <w:rFonts w:ascii="Arial" w:hAnsi="Arial" w:cs="Arial"/>
          <w:szCs w:val="20"/>
        </w:rPr>
        <w:t>memori</w:t>
      </w:r>
      <w:proofErr w:type="spellEnd"/>
      <w:r w:rsidRPr="00CB2CD0">
        <w:rPr>
          <w:rFonts w:ascii="Arial" w:hAnsi="Arial" w:cs="Arial"/>
          <w:szCs w:val="20"/>
        </w:rPr>
        <w:t xml:space="preserve">, </w:t>
      </w:r>
      <w:proofErr w:type="spellStart"/>
      <w:r w:rsidRPr="00CB2CD0">
        <w:rPr>
          <w:rFonts w:ascii="Arial" w:hAnsi="Arial" w:cs="Arial"/>
          <w:szCs w:val="20"/>
        </w:rPr>
        <w:t>sistem</w:t>
      </w:r>
      <w:proofErr w:type="spellEnd"/>
      <w:r w:rsidRPr="00CB2CD0">
        <w:rPr>
          <w:rFonts w:ascii="Arial" w:hAnsi="Arial" w:cs="Arial"/>
          <w:szCs w:val="20"/>
        </w:rPr>
        <w:t xml:space="preserve"> LSI, dan foundry. Samsung juga </w:t>
      </w:r>
      <w:proofErr w:type="spellStart"/>
      <w:r w:rsidRPr="00CB2CD0">
        <w:rPr>
          <w:rFonts w:ascii="Arial" w:hAnsi="Arial" w:cs="Arial"/>
          <w:szCs w:val="20"/>
        </w:rPr>
        <w:t>memajukan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teknologi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pencitraan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medis</w:t>
      </w:r>
      <w:proofErr w:type="spellEnd"/>
      <w:r w:rsidRPr="00CB2CD0">
        <w:rPr>
          <w:rFonts w:ascii="Arial" w:hAnsi="Arial" w:cs="Arial"/>
          <w:szCs w:val="20"/>
        </w:rPr>
        <w:t xml:space="preserve">, </w:t>
      </w:r>
      <w:proofErr w:type="spellStart"/>
      <w:r w:rsidRPr="00CB2CD0">
        <w:rPr>
          <w:rFonts w:ascii="Arial" w:hAnsi="Arial" w:cs="Arial"/>
          <w:szCs w:val="20"/>
        </w:rPr>
        <w:t>solusi</w:t>
      </w:r>
      <w:proofErr w:type="spellEnd"/>
      <w:r w:rsidRPr="00CB2CD0">
        <w:rPr>
          <w:rFonts w:ascii="Arial" w:hAnsi="Arial" w:cs="Arial"/>
          <w:szCs w:val="20"/>
        </w:rPr>
        <w:t xml:space="preserve"> HVAC dan </w:t>
      </w:r>
      <w:proofErr w:type="spellStart"/>
      <w:r w:rsidRPr="00CB2CD0">
        <w:rPr>
          <w:rFonts w:ascii="Arial" w:hAnsi="Arial" w:cs="Arial"/>
          <w:szCs w:val="20"/>
        </w:rPr>
        <w:t>robotik</w:t>
      </w:r>
      <w:proofErr w:type="spellEnd"/>
      <w:r w:rsidRPr="00CB2CD0">
        <w:rPr>
          <w:rFonts w:ascii="Arial" w:hAnsi="Arial" w:cs="Arial"/>
          <w:szCs w:val="20"/>
        </w:rPr>
        <w:t xml:space="preserve">, </w:t>
      </w:r>
      <w:proofErr w:type="spellStart"/>
      <w:r w:rsidRPr="00CB2CD0">
        <w:rPr>
          <w:rFonts w:ascii="Arial" w:hAnsi="Arial" w:cs="Arial"/>
          <w:szCs w:val="20"/>
        </w:rPr>
        <w:t>sembari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mengembangkan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produk-</w:t>
      </w:r>
      <w:r w:rsidRPr="00CB2CD0">
        <w:rPr>
          <w:rFonts w:ascii="Arial" w:hAnsi="Arial" w:cs="Arial"/>
          <w:szCs w:val="20"/>
        </w:rPr>
        <w:lastRenderedPageBreak/>
        <w:t>produk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otomotif</w:t>
      </w:r>
      <w:proofErr w:type="spellEnd"/>
      <w:r w:rsidRPr="00CB2CD0">
        <w:rPr>
          <w:rFonts w:ascii="Arial" w:hAnsi="Arial" w:cs="Arial"/>
          <w:szCs w:val="20"/>
        </w:rPr>
        <w:t xml:space="preserve"> dan audio </w:t>
      </w:r>
      <w:proofErr w:type="spellStart"/>
      <w:r w:rsidRPr="00CB2CD0">
        <w:rPr>
          <w:rFonts w:ascii="Arial" w:hAnsi="Arial" w:cs="Arial"/>
          <w:szCs w:val="20"/>
        </w:rPr>
        <w:t>lewat</w:t>
      </w:r>
      <w:proofErr w:type="spellEnd"/>
      <w:r w:rsidRPr="00CB2CD0">
        <w:rPr>
          <w:rFonts w:ascii="Arial" w:hAnsi="Arial" w:cs="Arial"/>
          <w:szCs w:val="20"/>
        </w:rPr>
        <w:t xml:space="preserve"> Harman. </w:t>
      </w:r>
      <w:proofErr w:type="spellStart"/>
      <w:r w:rsidRPr="00CB2CD0">
        <w:rPr>
          <w:rFonts w:ascii="Arial" w:hAnsi="Arial" w:cs="Arial"/>
          <w:szCs w:val="20"/>
        </w:rPr>
        <w:t>Dengan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ekosistem</w:t>
      </w:r>
      <w:proofErr w:type="spellEnd"/>
      <w:r w:rsidRPr="00CB2CD0">
        <w:rPr>
          <w:rFonts w:ascii="Arial" w:hAnsi="Arial" w:cs="Arial"/>
          <w:szCs w:val="20"/>
        </w:rPr>
        <w:t xml:space="preserve"> SmartThings, </w:t>
      </w:r>
      <w:proofErr w:type="spellStart"/>
      <w:r w:rsidRPr="00CB2CD0">
        <w:rPr>
          <w:rFonts w:ascii="Arial" w:hAnsi="Arial" w:cs="Arial"/>
          <w:szCs w:val="20"/>
        </w:rPr>
        <w:t>kolaborasi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terbuka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dengan</w:t>
      </w:r>
      <w:proofErr w:type="spellEnd"/>
      <w:r w:rsidRPr="00CB2CD0">
        <w:rPr>
          <w:rFonts w:ascii="Arial" w:hAnsi="Arial" w:cs="Arial"/>
          <w:szCs w:val="20"/>
        </w:rPr>
        <w:t xml:space="preserve"> para </w:t>
      </w:r>
      <w:proofErr w:type="spellStart"/>
      <w:r w:rsidRPr="00CB2CD0">
        <w:rPr>
          <w:rFonts w:ascii="Arial" w:hAnsi="Arial" w:cs="Arial"/>
          <w:szCs w:val="20"/>
        </w:rPr>
        <w:t>mitra</w:t>
      </w:r>
      <w:proofErr w:type="spellEnd"/>
      <w:r w:rsidRPr="00CB2CD0">
        <w:rPr>
          <w:rFonts w:ascii="Arial" w:hAnsi="Arial" w:cs="Arial"/>
          <w:szCs w:val="20"/>
        </w:rPr>
        <w:t xml:space="preserve">, dan </w:t>
      </w:r>
      <w:proofErr w:type="spellStart"/>
      <w:r w:rsidRPr="00CB2CD0">
        <w:rPr>
          <w:rFonts w:ascii="Arial" w:hAnsi="Arial" w:cs="Arial"/>
          <w:szCs w:val="20"/>
        </w:rPr>
        <w:t>integrasi</w:t>
      </w:r>
      <w:proofErr w:type="spellEnd"/>
      <w:r w:rsidRPr="00CB2CD0">
        <w:rPr>
          <w:rFonts w:ascii="Arial" w:hAnsi="Arial" w:cs="Arial"/>
          <w:szCs w:val="20"/>
        </w:rPr>
        <w:t xml:space="preserve"> AI </w:t>
      </w:r>
      <w:proofErr w:type="spellStart"/>
      <w:r w:rsidRPr="00CB2CD0">
        <w:rPr>
          <w:rFonts w:ascii="Arial" w:hAnsi="Arial" w:cs="Arial"/>
          <w:szCs w:val="20"/>
        </w:rPr>
        <w:t>ke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dalam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portfolionya</w:t>
      </w:r>
      <w:proofErr w:type="spellEnd"/>
      <w:r w:rsidRPr="00CB2CD0">
        <w:rPr>
          <w:rFonts w:ascii="Arial" w:hAnsi="Arial" w:cs="Arial"/>
          <w:szCs w:val="20"/>
        </w:rPr>
        <w:t xml:space="preserve">, Samsung </w:t>
      </w:r>
      <w:proofErr w:type="spellStart"/>
      <w:r w:rsidRPr="00CB2CD0">
        <w:rPr>
          <w:rFonts w:ascii="Arial" w:hAnsi="Arial" w:cs="Arial"/>
          <w:szCs w:val="20"/>
        </w:rPr>
        <w:t>menghadirkan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pengalaman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terhubung</w:t>
      </w:r>
      <w:proofErr w:type="spellEnd"/>
      <w:r w:rsidRPr="00CB2CD0">
        <w:rPr>
          <w:rFonts w:ascii="Arial" w:hAnsi="Arial" w:cs="Arial"/>
          <w:szCs w:val="20"/>
        </w:rPr>
        <w:t xml:space="preserve"> yang </w:t>
      </w:r>
      <w:proofErr w:type="spellStart"/>
      <w:r w:rsidRPr="00CB2CD0">
        <w:rPr>
          <w:rFonts w:ascii="Arial" w:hAnsi="Arial" w:cs="Arial"/>
          <w:szCs w:val="20"/>
        </w:rPr>
        <w:t>mulus</w:t>
      </w:r>
      <w:proofErr w:type="spellEnd"/>
      <w:r w:rsidRPr="00CB2CD0">
        <w:rPr>
          <w:rFonts w:ascii="Arial" w:hAnsi="Arial" w:cs="Arial"/>
          <w:szCs w:val="20"/>
        </w:rPr>
        <w:t xml:space="preserve"> dan </w:t>
      </w:r>
      <w:proofErr w:type="spellStart"/>
      <w:r w:rsidRPr="00CB2CD0">
        <w:rPr>
          <w:rFonts w:ascii="Arial" w:hAnsi="Arial" w:cs="Arial"/>
          <w:szCs w:val="20"/>
        </w:rPr>
        <w:t>cerdas</w:t>
      </w:r>
      <w:proofErr w:type="spellEnd"/>
      <w:r w:rsidRPr="00CB2CD0">
        <w:rPr>
          <w:rFonts w:ascii="Arial" w:hAnsi="Arial" w:cs="Arial"/>
          <w:szCs w:val="20"/>
        </w:rPr>
        <w:t xml:space="preserve">. </w:t>
      </w:r>
      <w:proofErr w:type="spellStart"/>
      <w:r w:rsidRPr="00CB2CD0">
        <w:rPr>
          <w:rFonts w:ascii="Arial" w:hAnsi="Arial" w:cs="Arial"/>
          <w:szCs w:val="20"/>
        </w:rPr>
        <w:t>Untuk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berita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terkini</w:t>
      </w:r>
      <w:proofErr w:type="spellEnd"/>
      <w:r w:rsidRPr="00CB2CD0">
        <w:rPr>
          <w:rFonts w:ascii="Arial" w:hAnsi="Arial" w:cs="Arial"/>
          <w:szCs w:val="20"/>
        </w:rPr>
        <w:t xml:space="preserve">, </w:t>
      </w:r>
      <w:proofErr w:type="spellStart"/>
      <w:r w:rsidRPr="00CB2CD0">
        <w:rPr>
          <w:rFonts w:ascii="Arial" w:hAnsi="Arial" w:cs="Arial"/>
          <w:szCs w:val="20"/>
        </w:rPr>
        <w:t>silakan</w:t>
      </w:r>
      <w:proofErr w:type="spellEnd"/>
      <w:r w:rsidRPr="00CB2CD0">
        <w:rPr>
          <w:rFonts w:ascii="Arial" w:hAnsi="Arial" w:cs="Arial"/>
          <w:szCs w:val="20"/>
        </w:rPr>
        <w:t xml:space="preserve"> </w:t>
      </w:r>
      <w:proofErr w:type="spellStart"/>
      <w:r w:rsidRPr="00CB2CD0">
        <w:rPr>
          <w:rFonts w:ascii="Arial" w:hAnsi="Arial" w:cs="Arial"/>
          <w:szCs w:val="20"/>
        </w:rPr>
        <w:t>kunjungi</w:t>
      </w:r>
      <w:proofErr w:type="spellEnd"/>
      <w:r w:rsidRPr="00CB2CD0">
        <w:rPr>
          <w:rFonts w:ascii="Arial" w:hAnsi="Arial" w:cs="Arial"/>
          <w:szCs w:val="20"/>
        </w:rPr>
        <w:t xml:space="preserve"> Samsung Newsroom di news.samsung.com.</w:t>
      </w:r>
    </w:p>
    <w:sectPr w:rsidR="00CC0202" w:rsidRPr="00CB2CD0">
      <w:headerReference w:type="default" r:id="rId13"/>
      <w:endnotePr>
        <w:numFmt w:val="decimal"/>
      </w:endnotePr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B54CD" w14:textId="77777777" w:rsidR="00192407" w:rsidRDefault="00192407" w:rsidP="00AB42F4">
      <w:pPr>
        <w:spacing w:after="0" w:line="240" w:lineRule="auto"/>
      </w:pPr>
      <w:r>
        <w:separator/>
      </w:r>
    </w:p>
  </w:endnote>
  <w:endnote w:type="continuationSeparator" w:id="0">
    <w:p w14:paraId="36D97397" w14:textId="77777777" w:rsidR="00192407" w:rsidRDefault="00192407" w:rsidP="00AB4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ptos">
    <w:altName w:val="Cambria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59190" w14:textId="77777777" w:rsidR="00192407" w:rsidRDefault="00192407" w:rsidP="00AB42F4">
      <w:pPr>
        <w:spacing w:after="0" w:line="240" w:lineRule="auto"/>
      </w:pPr>
      <w:r>
        <w:separator/>
      </w:r>
    </w:p>
  </w:footnote>
  <w:footnote w:type="continuationSeparator" w:id="0">
    <w:p w14:paraId="72B56731" w14:textId="77777777" w:rsidR="00192407" w:rsidRDefault="00192407" w:rsidP="00AB42F4">
      <w:pPr>
        <w:spacing w:after="0" w:line="240" w:lineRule="auto"/>
      </w:pPr>
      <w:r>
        <w:continuationSeparator/>
      </w:r>
    </w:p>
  </w:footnote>
  <w:footnote w:id="1">
    <w:p w14:paraId="002167BA" w14:textId="38D596B1" w:rsidR="00CB2CD0" w:rsidRPr="00CB2CD0" w:rsidRDefault="00CB2CD0">
      <w:pPr>
        <w:pStyle w:val="FootnoteText"/>
        <w:rPr>
          <w:rFonts w:ascii="Aptos" w:hAnsi="Aptos" w:hint="eastAsia"/>
          <w:sz w:val="16"/>
          <w:szCs w:val="16"/>
        </w:rPr>
      </w:pPr>
      <w:r w:rsidRPr="00CB2CD0">
        <w:rPr>
          <w:rStyle w:val="FootnoteReference"/>
          <w:rFonts w:ascii="Aptos" w:hAnsi="Aptos"/>
          <w:sz w:val="16"/>
          <w:szCs w:val="16"/>
        </w:rPr>
        <w:footnoteRef/>
      </w:r>
      <w:r w:rsidRPr="00CB2CD0">
        <w:rPr>
          <w:rFonts w:ascii="Aptos" w:hAnsi="Aptos"/>
          <w:sz w:val="16"/>
          <w:szCs w:val="16"/>
        </w:rPr>
        <w:t xml:space="preserve"> </w:t>
      </w:r>
      <w:proofErr w:type="spellStart"/>
      <w:r w:rsidRPr="00CB2CD0">
        <w:rPr>
          <w:rFonts w:ascii="Aptos" w:hAnsi="Aptos"/>
          <w:sz w:val="16"/>
          <w:szCs w:val="16"/>
        </w:rPr>
        <w:t>Ketersediaan</w:t>
      </w:r>
      <w:proofErr w:type="spellEnd"/>
      <w:r w:rsidRPr="00CB2CD0">
        <w:rPr>
          <w:rFonts w:ascii="Aptos" w:hAnsi="Aptos"/>
          <w:sz w:val="16"/>
          <w:szCs w:val="16"/>
        </w:rPr>
        <w:t xml:space="preserve"> </w:t>
      </w:r>
      <w:proofErr w:type="spellStart"/>
      <w:r w:rsidRPr="00CB2CD0">
        <w:rPr>
          <w:rFonts w:ascii="Aptos" w:hAnsi="Aptos"/>
          <w:sz w:val="16"/>
          <w:szCs w:val="16"/>
        </w:rPr>
        <w:t>dapat</w:t>
      </w:r>
      <w:proofErr w:type="spellEnd"/>
      <w:r w:rsidRPr="00CB2CD0">
        <w:rPr>
          <w:rFonts w:ascii="Aptos" w:hAnsi="Aptos"/>
          <w:sz w:val="16"/>
          <w:szCs w:val="16"/>
        </w:rPr>
        <w:t xml:space="preserve"> </w:t>
      </w:r>
      <w:proofErr w:type="spellStart"/>
      <w:r w:rsidRPr="00CB2CD0">
        <w:rPr>
          <w:rFonts w:ascii="Aptos" w:hAnsi="Aptos"/>
          <w:sz w:val="16"/>
          <w:szCs w:val="16"/>
        </w:rPr>
        <w:t>bervariasi</w:t>
      </w:r>
      <w:proofErr w:type="spellEnd"/>
      <w:r w:rsidRPr="00CB2CD0">
        <w:rPr>
          <w:rFonts w:ascii="Aptos" w:hAnsi="Aptos"/>
          <w:sz w:val="16"/>
          <w:szCs w:val="16"/>
        </w:rPr>
        <w:t xml:space="preserve"> </w:t>
      </w:r>
      <w:proofErr w:type="spellStart"/>
      <w:r w:rsidRPr="00CB2CD0">
        <w:rPr>
          <w:rFonts w:ascii="Aptos" w:hAnsi="Aptos"/>
          <w:sz w:val="16"/>
          <w:szCs w:val="16"/>
        </w:rPr>
        <w:t>tergantung</w:t>
      </w:r>
      <w:proofErr w:type="spellEnd"/>
      <w:r w:rsidRPr="00CB2CD0">
        <w:rPr>
          <w:rFonts w:ascii="Aptos" w:hAnsi="Aptos"/>
          <w:sz w:val="16"/>
          <w:szCs w:val="16"/>
        </w:rPr>
        <w:t xml:space="preserve"> pada model </w:t>
      </w:r>
      <w:proofErr w:type="spellStart"/>
      <w:r w:rsidRPr="00CB2CD0">
        <w:rPr>
          <w:rFonts w:ascii="Aptos" w:hAnsi="Aptos"/>
          <w:sz w:val="16"/>
          <w:szCs w:val="16"/>
        </w:rPr>
        <w:t>perangkat</w:t>
      </w:r>
      <w:proofErr w:type="spellEnd"/>
      <w:r w:rsidRPr="00CB2CD0">
        <w:rPr>
          <w:rFonts w:ascii="Aptos" w:hAnsi="Aptos"/>
          <w:sz w:val="16"/>
          <w:szCs w:val="16"/>
        </w:rPr>
        <w:t xml:space="preserve"> dan pasar.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F4F99" w14:textId="0D6D0988" w:rsidR="00337F1F" w:rsidRDefault="00337F1F">
    <w:pPr>
      <w:pStyle w:val="Header"/>
    </w:pPr>
    <w:r w:rsidRPr="00337F1F">
      <w:rPr>
        <w:rFonts w:ascii="Aptos" w:hAnsi="Aptos" w:cs="Calibri"/>
        <w:b/>
        <w:bCs/>
        <w:noProof/>
        <w:sz w:val="22"/>
      </w:rPr>
      <w:drawing>
        <wp:anchor distT="0" distB="0" distL="114300" distR="114300" simplePos="0" relativeHeight="251658240" behindDoc="0" locked="0" layoutInCell="1" allowOverlap="1" wp14:anchorId="4A23E8FE" wp14:editId="0D9B7ACA">
          <wp:simplePos x="0" y="0"/>
          <wp:positionH relativeFrom="margin">
            <wp:align>left</wp:align>
          </wp:positionH>
          <wp:positionV relativeFrom="paragraph">
            <wp:posOffset>48111</wp:posOffset>
          </wp:positionV>
          <wp:extent cx="1658620" cy="254635"/>
          <wp:effectExtent l="0" t="0" r="0" b="0"/>
          <wp:wrapThrough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hrough>
          <wp:docPr id="851110532" name="Picture 1" descr="C:\Users\1\Desktop\삼성 로고(Lettermark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 descr="C:\Users\1\Desktop\삼성 로고(Lettermark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FEC"/>
    <w:rsid w:val="000054CF"/>
    <w:rsid w:val="00007731"/>
    <w:rsid w:val="00007E52"/>
    <w:rsid w:val="00010640"/>
    <w:rsid w:val="00016AF9"/>
    <w:rsid w:val="0001757E"/>
    <w:rsid w:val="000204A3"/>
    <w:rsid w:val="000217DA"/>
    <w:rsid w:val="00030CFE"/>
    <w:rsid w:val="00033764"/>
    <w:rsid w:val="00033B21"/>
    <w:rsid w:val="000432BD"/>
    <w:rsid w:val="00045FB3"/>
    <w:rsid w:val="00047101"/>
    <w:rsid w:val="0005257E"/>
    <w:rsid w:val="00053129"/>
    <w:rsid w:val="00054560"/>
    <w:rsid w:val="000561B9"/>
    <w:rsid w:val="00061114"/>
    <w:rsid w:val="0006116C"/>
    <w:rsid w:val="00066AF8"/>
    <w:rsid w:val="00076175"/>
    <w:rsid w:val="00084C4E"/>
    <w:rsid w:val="0008605B"/>
    <w:rsid w:val="0009031D"/>
    <w:rsid w:val="00091A0B"/>
    <w:rsid w:val="00091B67"/>
    <w:rsid w:val="00096086"/>
    <w:rsid w:val="0009630A"/>
    <w:rsid w:val="0009711D"/>
    <w:rsid w:val="000A1C55"/>
    <w:rsid w:val="000A4D45"/>
    <w:rsid w:val="000A5A7C"/>
    <w:rsid w:val="000A6480"/>
    <w:rsid w:val="000B021B"/>
    <w:rsid w:val="000B31DD"/>
    <w:rsid w:val="000B3ECF"/>
    <w:rsid w:val="000B3F86"/>
    <w:rsid w:val="000C36E9"/>
    <w:rsid w:val="000C4277"/>
    <w:rsid w:val="000D30C0"/>
    <w:rsid w:val="000D54A8"/>
    <w:rsid w:val="000E033E"/>
    <w:rsid w:val="000E0A9E"/>
    <w:rsid w:val="000E3FE6"/>
    <w:rsid w:val="000E7C6F"/>
    <w:rsid w:val="000F1665"/>
    <w:rsid w:val="000F1DF7"/>
    <w:rsid w:val="000F5B9D"/>
    <w:rsid w:val="000F6D42"/>
    <w:rsid w:val="00104015"/>
    <w:rsid w:val="00106727"/>
    <w:rsid w:val="00106C5A"/>
    <w:rsid w:val="00107588"/>
    <w:rsid w:val="00110B52"/>
    <w:rsid w:val="001126C8"/>
    <w:rsid w:val="001145FD"/>
    <w:rsid w:val="00116098"/>
    <w:rsid w:val="00117C22"/>
    <w:rsid w:val="001207D4"/>
    <w:rsid w:val="00121FB2"/>
    <w:rsid w:val="00125F08"/>
    <w:rsid w:val="001335A4"/>
    <w:rsid w:val="00135D34"/>
    <w:rsid w:val="0014081F"/>
    <w:rsid w:val="00140901"/>
    <w:rsid w:val="001457A6"/>
    <w:rsid w:val="00147C54"/>
    <w:rsid w:val="00151897"/>
    <w:rsid w:val="00153003"/>
    <w:rsid w:val="00161F0D"/>
    <w:rsid w:val="001655F0"/>
    <w:rsid w:val="00172255"/>
    <w:rsid w:val="001724CC"/>
    <w:rsid w:val="00175E48"/>
    <w:rsid w:val="00180F5A"/>
    <w:rsid w:val="00181019"/>
    <w:rsid w:val="00181A60"/>
    <w:rsid w:val="00183425"/>
    <w:rsid w:val="001877B2"/>
    <w:rsid w:val="00192407"/>
    <w:rsid w:val="00194328"/>
    <w:rsid w:val="00197A3B"/>
    <w:rsid w:val="001A0675"/>
    <w:rsid w:val="001A0EB5"/>
    <w:rsid w:val="001A16CA"/>
    <w:rsid w:val="001A1C62"/>
    <w:rsid w:val="001A2566"/>
    <w:rsid w:val="001B6E83"/>
    <w:rsid w:val="001B7B9F"/>
    <w:rsid w:val="001C0822"/>
    <w:rsid w:val="001C27EB"/>
    <w:rsid w:val="001C38AA"/>
    <w:rsid w:val="001C46B6"/>
    <w:rsid w:val="001C6FC3"/>
    <w:rsid w:val="001D1711"/>
    <w:rsid w:val="001D2C9B"/>
    <w:rsid w:val="001D45B8"/>
    <w:rsid w:val="001D4777"/>
    <w:rsid w:val="001D4EE5"/>
    <w:rsid w:val="001E07CE"/>
    <w:rsid w:val="001E26D7"/>
    <w:rsid w:val="001E2F8A"/>
    <w:rsid w:val="001E349D"/>
    <w:rsid w:val="001E5DE5"/>
    <w:rsid w:val="001F3CF8"/>
    <w:rsid w:val="001F42C8"/>
    <w:rsid w:val="002013BC"/>
    <w:rsid w:val="0020391E"/>
    <w:rsid w:val="00203FA9"/>
    <w:rsid w:val="00206B9D"/>
    <w:rsid w:val="00211B00"/>
    <w:rsid w:val="00211DA3"/>
    <w:rsid w:val="00212447"/>
    <w:rsid w:val="00213886"/>
    <w:rsid w:val="00214E2A"/>
    <w:rsid w:val="0022359D"/>
    <w:rsid w:val="00223886"/>
    <w:rsid w:val="002242D0"/>
    <w:rsid w:val="00227CD5"/>
    <w:rsid w:val="002307B8"/>
    <w:rsid w:val="00234005"/>
    <w:rsid w:val="0023675F"/>
    <w:rsid w:val="00237871"/>
    <w:rsid w:val="002401CC"/>
    <w:rsid w:val="00240766"/>
    <w:rsid w:val="00241283"/>
    <w:rsid w:val="00241E6E"/>
    <w:rsid w:val="0024498B"/>
    <w:rsid w:val="00250235"/>
    <w:rsid w:val="002504B2"/>
    <w:rsid w:val="00250FDF"/>
    <w:rsid w:val="002531F4"/>
    <w:rsid w:val="0025640E"/>
    <w:rsid w:val="00260968"/>
    <w:rsid w:val="0026132A"/>
    <w:rsid w:val="00263D72"/>
    <w:rsid w:val="00266332"/>
    <w:rsid w:val="00276070"/>
    <w:rsid w:val="00280645"/>
    <w:rsid w:val="00283900"/>
    <w:rsid w:val="00285FC7"/>
    <w:rsid w:val="00286559"/>
    <w:rsid w:val="0029051C"/>
    <w:rsid w:val="00291505"/>
    <w:rsid w:val="002944BC"/>
    <w:rsid w:val="002A0C88"/>
    <w:rsid w:val="002A56D8"/>
    <w:rsid w:val="002A6739"/>
    <w:rsid w:val="002B06E9"/>
    <w:rsid w:val="002B18C8"/>
    <w:rsid w:val="002B4B60"/>
    <w:rsid w:val="002C1660"/>
    <w:rsid w:val="002C27F1"/>
    <w:rsid w:val="002C4BD3"/>
    <w:rsid w:val="002D16CD"/>
    <w:rsid w:val="002D1705"/>
    <w:rsid w:val="002D2A02"/>
    <w:rsid w:val="002D2A84"/>
    <w:rsid w:val="002D55D5"/>
    <w:rsid w:val="002D6461"/>
    <w:rsid w:val="002E4B34"/>
    <w:rsid w:val="002E7145"/>
    <w:rsid w:val="002E7150"/>
    <w:rsid w:val="002F715C"/>
    <w:rsid w:val="002F7F3A"/>
    <w:rsid w:val="003000E0"/>
    <w:rsid w:val="00301511"/>
    <w:rsid w:val="00304287"/>
    <w:rsid w:val="00306E6E"/>
    <w:rsid w:val="0031018E"/>
    <w:rsid w:val="0031166D"/>
    <w:rsid w:val="00313B33"/>
    <w:rsid w:val="00315167"/>
    <w:rsid w:val="003166E2"/>
    <w:rsid w:val="00316706"/>
    <w:rsid w:val="00317638"/>
    <w:rsid w:val="003217D4"/>
    <w:rsid w:val="00326E2A"/>
    <w:rsid w:val="00330B52"/>
    <w:rsid w:val="0033686C"/>
    <w:rsid w:val="00336A92"/>
    <w:rsid w:val="00336B07"/>
    <w:rsid w:val="00337F1F"/>
    <w:rsid w:val="00341434"/>
    <w:rsid w:val="003418FA"/>
    <w:rsid w:val="00344B23"/>
    <w:rsid w:val="00344D03"/>
    <w:rsid w:val="00345C6B"/>
    <w:rsid w:val="00346EDB"/>
    <w:rsid w:val="0035204A"/>
    <w:rsid w:val="0035405E"/>
    <w:rsid w:val="003553ED"/>
    <w:rsid w:val="003560FE"/>
    <w:rsid w:val="00357ED8"/>
    <w:rsid w:val="00362276"/>
    <w:rsid w:val="00362317"/>
    <w:rsid w:val="0036537F"/>
    <w:rsid w:val="003674F5"/>
    <w:rsid w:val="003716C3"/>
    <w:rsid w:val="00372C75"/>
    <w:rsid w:val="00372E5F"/>
    <w:rsid w:val="00375971"/>
    <w:rsid w:val="00376311"/>
    <w:rsid w:val="003807A1"/>
    <w:rsid w:val="00383E41"/>
    <w:rsid w:val="00385FEE"/>
    <w:rsid w:val="003920F5"/>
    <w:rsid w:val="00394B78"/>
    <w:rsid w:val="00394F9E"/>
    <w:rsid w:val="003963AE"/>
    <w:rsid w:val="003A0E56"/>
    <w:rsid w:val="003A16C0"/>
    <w:rsid w:val="003A18AB"/>
    <w:rsid w:val="003A3B7A"/>
    <w:rsid w:val="003A4A30"/>
    <w:rsid w:val="003A51A0"/>
    <w:rsid w:val="003A56F2"/>
    <w:rsid w:val="003A68F9"/>
    <w:rsid w:val="003B0A32"/>
    <w:rsid w:val="003B4CF9"/>
    <w:rsid w:val="003C1376"/>
    <w:rsid w:val="003C190F"/>
    <w:rsid w:val="003C2246"/>
    <w:rsid w:val="003C342A"/>
    <w:rsid w:val="003C73B9"/>
    <w:rsid w:val="003D27FC"/>
    <w:rsid w:val="003D3E71"/>
    <w:rsid w:val="003E426D"/>
    <w:rsid w:val="003F1880"/>
    <w:rsid w:val="003F2FC7"/>
    <w:rsid w:val="003F725B"/>
    <w:rsid w:val="004004D1"/>
    <w:rsid w:val="00402647"/>
    <w:rsid w:val="004059EA"/>
    <w:rsid w:val="00407FB7"/>
    <w:rsid w:val="00413B5B"/>
    <w:rsid w:val="0041580B"/>
    <w:rsid w:val="00417319"/>
    <w:rsid w:val="00420F66"/>
    <w:rsid w:val="00422240"/>
    <w:rsid w:val="00423210"/>
    <w:rsid w:val="00424E57"/>
    <w:rsid w:val="00426332"/>
    <w:rsid w:val="00432BAE"/>
    <w:rsid w:val="00434543"/>
    <w:rsid w:val="004355B6"/>
    <w:rsid w:val="0044035E"/>
    <w:rsid w:val="00441733"/>
    <w:rsid w:val="00447352"/>
    <w:rsid w:val="00447E84"/>
    <w:rsid w:val="004548E8"/>
    <w:rsid w:val="00454FF6"/>
    <w:rsid w:val="004608FE"/>
    <w:rsid w:val="004616A7"/>
    <w:rsid w:val="0046390A"/>
    <w:rsid w:val="0046772D"/>
    <w:rsid w:val="004715EF"/>
    <w:rsid w:val="00473BAE"/>
    <w:rsid w:val="004755E7"/>
    <w:rsid w:val="004777B3"/>
    <w:rsid w:val="0048140C"/>
    <w:rsid w:val="00481413"/>
    <w:rsid w:val="004820F0"/>
    <w:rsid w:val="0048544B"/>
    <w:rsid w:val="004922FF"/>
    <w:rsid w:val="00493E24"/>
    <w:rsid w:val="00495F29"/>
    <w:rsid w:val="00496FFE"/>
    <w:rsid w:val="0049729D"/>
    <w:rsid w:val="00497C2F"/>
    <w:rsid w:val="004A17CB"/>
    <w:rsid w:val="004A4C97"/>
    <w:rsid w:val="004A5AB4"/>
    <w:rsid w:val="004A7593"/>
    <w:rsid w:val="004B294D"/>
    <w:rsid w:val="004B2FC8"/>
    <w:rsid w:val="004B56F8"/>
    <w:rsid w:val="004C0639"/>
    <w:rsid w:val="004C29AA"/>
    <w:rsid w:val="004C5394"/>
    <w:rsid w:val="004C6206"/>
    <w:rsid w:val="004D287B"/>
    <w:rsid w:val="004D29B2"/>
    <w:rsid w:val="004D428B"/>
    <w:rsid w:val="004D4E0F"/>
    <w:rsid w:val="004D6F66"/>
    <w:rsid w:val="004D740D"/>
    <w:rsid w:val="004E03E5"/>
    <w:rsid w:val="004E058B"/>
    <w:rsid w:val="004E3EA8"/>
    <w:rsid w:val="004E48D4"/>
    <w:rsid w:val="004E50A6"/>
    <w:rsid w:val="004E75D1"/>
    <w:rsid w:val="004F3973"/>
    <w:rsid w:val="004F3F74"/>
    <w:rsid w:val="004F5251"/>
    <w:rsid w:val="00500231"/>
    <w:rsid w:val="005020CE"/>
    <w:rsid w:val="0050523B"/>
    <w:rsid w:val="00510B09"/>
    <w:rsid w:val="00510D67"/>
    <w:rsid w:val="005171DA"/>
    <w:rsid w:val="00520400"/>
    <w:rsid w:val="00525BF4"/>
    <w:rsid w:val="00527973"/>
    <w:rsid w:val="005308B2"/>
    <w:rsid w:val="00531996"/>
    <w:rsid w:val="00534415"/>
    <w:rsid w:val="00534A31"/>
    <w:rsid w:val="00544C9D"/>
    <w:rsid w:val="005511C0"/>
    <w:rsid w:val="00552603"/>
    <w:rsid w:val="00555CC5"/>
    <w:rsid w:val="005611A8"/>
    <w:rsid w:val="0057199A"/>
    <w:rsid w:val="00573515"/>
    <w:rsid w:val="005829D4"/>
    <w:rsid w:val="00583B27"/>
    <w:rsid w:val="005869B1"/>
    <w:rsid w:val="00592034"/>
    <w:rsid w:val="005A0ED9"/>
    <w:rsid w:val="005A3466"/>
    <w:rsid w:val="005A3EE7"/>
    <w:rsid w:val="005C5D3C"/>
    <w:rsid w:val="005C5FC8"/>
    <w:rsid w:val="005D112F"/>
    <w:rsid w:val="005D1A9E"/>
    <w:rsid w:val="005D41C6"/>
    <w:rsid w:val="005D7182"/>
    <w:rsid w:val="005E1355"/>
    <w:rsid w:val="005E3EFE"/>
    <w:rsid w:val="005E64DA"/>
    <w:rsid w:val="005F4F33"/>
    <w:rsid w:val="005F54FE"/>
    <w:rsid w:val="00606A1C"/>
    <w:rsid w:val="00606E8B"/>
    <w:rsid w:val="00607228"/>
    <w:rsid w:val="00611610"/>
    <w:rsid w:val="00611E32"/>
    <w:rsid w:val="0061210D"/>
    <w:rsid w:val="00612612"/>
    <w:rsid w:val="00612EF0"/>
    <w:rsid w:val="00617363"/>
    <w:rsid w:val="00623016"/>
    <w:rsid w:val="00623218"/>
    <w:rsid w:val="0062340E"/>
    <w:rsid w:val="006239F5"/>
    <w:rsid w:val="00623E98"/>
    <w:rsid w:val="00624A39"/>
    <w:rsid w:val="00625FCE"/>
    <w:rsid w:val="00625FF1"/>
    <w:rsid w:val="006273BC"/>
    <w:rsid w:val="006277BB"/>
    <w:rsid w:val="006307A4"/>
    <w:rsid w:val="00630AE1"/>
    <w:rsid w:val="00630CC5"/>
    <w:rsid w:val="00632A67"/>
    <w:rsid w:val="0063372C"/>
    <w:rsid w:val="00635856"/>
    <w:rsid w:val="00646031"/>
    <w:rsid w:val="00646D64"/>
    <w:rsid w:val="00651FA1"/>
    <w:rsid w:val="006524A3"/>
    <w:rsid w:val="00652680"/>
    <w:rsid w:val="00654762"/>
    <w:rsid w:val="006566E8"/>
    <w:rsid w:val="00660B02"/>
    <w:rsid w:val="006623D9"/>
    <w:rsid w:val="006646E6"/>
    <w:rsid w:val="0066777C"/>
    <w:rsid w:val="00670961"/>
    <w:rsid w:val="00674BFE"/>
    <w:rsid w:val="00677F6B"/>
    <w:rsid w:val="006821F7"/>
    <w:rsid w:val="006926D6"/>
    <w:rsid w:val="00696002"/>
    <w:rsid w:val="00696432"/>
    <w:rsid w:val="006A126F"/>
    <w:rsid w:val="006A4646"/>
    <w:rsid w:val="006B5AED"/>
    <w:rsid w:val="006B6214"/>
    <w:rsid w:val="006B679B"/>
    <w:rsid w:val="006C0BAE"/>
    <w:rsid w:val="006C2FBB"/>
    <w:rsid w:val="006C2FEC"/>
    <w:rsid w:val="006C3CDA"/>
    <w:rsid w:val="006C3FC7"/>
    <w:rsid w:val="006C4C50"/>
    <w:rsid w:val="006D0C6B"/>
    <w:rsid w:val="006D5979"/>
    <w:rsid w:val="006D7192"/>
    <w:rsid w:val="006E03FD"/>
    <w:rsid w:val="006E087B"/>
    <w:rsid w:val="006E75D5"/>
    <w:rsid w:val="006F228B"/>
    <w:rsid w:val="006F3399"/>
    <w:rsid w:val="006F4810"/>
    <w:rsid w:val="006F6508"/>
    <w:rsid w:val="006F72C4"/>
    <w:rsid w:val="007016FF"/>
    <w:rsid w:val="00707E5D"/>
    <w:rsid w:val="007116B2"/>
    <w:rsid w:val="00711AA8"/>
    <w:rsid w:val="00713D99"/>
    <w:rsid w:val="0071554A"/>
    <w:rsid w:val="0072279E"/>
    <w:rsid w:val="007308FA"/>
    <w:rsid w:val="00732791"/>
    <w:rsid w:val="0073360C"/>
    <w:rsid w:val="00736F08"/>
    <w:rsid w:val="00737BDA"/>
    <w:rsid w:val="007405F7"/>
    <w:rsid w:val="00741BD5"/>
    <w:rsid w:val="00756420"/>
    <w:rsid w:val="00756911"/>
    <w:rsid w:val="00760937"/>
    <w:rsid w:val="00760F1D"/>
    <w:rsid w:val="00761043"/>
    <w:rsid w:val="0077191A"/>
    <w:rsid w:val="00774F29"/>
    <w:rsid w:val="00780D16"/>
    <w:rsid w:val="007A11E0"/>
    <w:rsid w:val="007A2B3B"/>
    <w:rsid w:val="007A3DEA"/>
    <w:rsid w:val="007B12B6"/>
    <w:rsid w:val="007B2420"/>
    <w:rsid w:val="007D1377"/>
    <w:rsid w:val="007D4201"/>
    <w:rsid w:val="007D4CB4"/>
    <w:rsid w:val="007E37BB"/>
    <w:rsid w:val="007F2001"/>
    <w:rsid w:val="007F27B3"/>
    <w:rsid w:val="007F485C"/>
    <w:rsid w:val="007F4DF1"/>
    <w:rsid w:val="0080218D"/>
    <w:rsid w:val="0081000D"/>
    <w:rsid w:val="00813124"/>
    <w:rsid w:val="00813289"/>
    <w:rsid w:val="0081514F"/>
    <w:rsid w:val="00816A5C"/>
    <w:rsid w:val="00821A48"/>
    <w:rsid w:val="00825586"/>
    <w:rsid w:val="008309D3"/>
    <w:rsid w:val="00835E51"/>
    <w:rsid w:val="0083675C"/>
    <w:rsid w:val="0083764D"/>
    <w:rsid w:val="00842D6E"/>
    <w:rsid w:val="0084362A"/>
    <w:rsid w:val="00845326"/>
    <w:rsid w:val="0084662B"/>
    <w:rsid w:val="00854626"/>
    <w:rsid w:val="00854B93"/>
    <w:rsid w:val="00861BDA"/>
    <w:rsid w:val="00864E24"/>
    <w:rsid w:val="00867F0D"/>
    <w:rsid w:val="00872ABF"/>
    <w:rsid w:val="0087391E"/>
    <w:rsid w:val="008757BE"/>
    <w:rsid w:val="00884A72"/>
    <w:rsid w:val="008871FD"/>
    <w:rsid w:val="00890688"/>
    <w:rsid w:val="00891E68"/>
    <w:rsid w:val="008920BB"/>
    <w:rsid w:val="00894957"/>
    <w:rsid w:val="00895409"/>
    <w:rsid w:val="0089678E"/>
    <w:rsid w:val="00897AE0"/>
    <w:rsid w:val="008A1BCF"/>
    <w:rsid w:val="008A31BB"/>
    <w:rsid w:val="008A4495"/>
    <w:rsid w:val="008A5DED"/>
    <w:rsid w:val="008B18A2"/>
    <w:rsid w:val="008B249F"/>
    <w:rsid w:val="008B2E2B"/>
    <w:rsid w:val="008C2299"/>
    <w:rsid w:val="008C54B9"/>
    <w:rsid w:val="008C66DF"/>
    <w:rsid w:val="008C67ED"/>
    <w:rsid w:val="008D0C05"/>
    <w:rsid w:val="008D0FAD"/>
    <w:rsid w:val="008D1E79"/>
    <w:rsid w:val="008D4391"/>
    <w:rsid w:val="008D567E"/>
    <w:rsid w:val="008D7F11"/>
    <w:rsid w:val="008E164B"/>
    <w:rsid w:val="008E16AB"/>
    <w:rsid w:val="008E34F1"/>
    <w:rsid w:val="008E5B3C"/>
    <w:rsid w:val="008E674F"/>
    <w:rsid w:val="008E7A03"/>
    <w:rsid w:val="008E7FA8"/>
    <w:rsid w:val="008F2E2D"/>
    <w:rsid w:val="008F44D9"/>
    <w:rsid w:val="0090501C"/>
    <w:rsid w:val="0090592C"/>
    <w:rsid w:val="00905B56"/>
    <w:rsid w:val="00907948"/>
    <w:rsid w:val="00913869"/>
    <w:rsid w:val="00920947"/>
    <w:rsid w:val="00923791"/>
    <w:rsid w:val="00927EEC"/>
    <w:rsid w:val="00927F6B"/>
    <w:rsid w:val="00932318"/>
    <w:rsid w:val="00932DE5"/>
    <w:rsid w:val="0093525A"/>
    <w:rsid w:val="00940866"/>
    <w:rsid w:val="00942D7F"/>
    <w:rsid w:val="00944723"/>
    <w:rsid w:val="00955AB7"/>
    <w:rsid w:val="00956413"/>
    <w:rsid w:val="00956F61"/>
    <w:rsid w:val="00960F7A"/>
    <w:rsid w:val="00964B61"/>
    <w:rsid w:val="009650B9"/>
    <w:rsid w:val="00965B4A"/>
    <w:rsid w:val="00965F2E"/>
    <w:rsid w:val="00967AC3"/>
    <w:rsid w:val="0097053E"/>
    <w:rsid w:val="00970804"/>
    <w:rsid w:val="00971100"/>
    <w:rsid w:val="00971133"/>
    <w:rsid w:val="00973B4C"/>
    <w:rsid w:val="009810E0"/>
    <w:rsid w:val="009851F1"/>
    <w:rsid w:val="0098714F"/>
    <w:rsid w:val="009872A7"/>
    <w:rsid w:val="009872D8"/>
    <w:rsid w:val="0099285F"/>
    <w:rsid w:val="00997304"/>
    <w:rsid w:val="009A4AA1"/>
    <w:rsid w:val="009B0883"/>
    <w:rsid w:val="009B6D3A"/>
    <w:rsid w:val="009C20DA"/>
    <w:rsid w:val="009C3B88"/>
    <w:rsid w:val="009C47A0"/>
    <w:rsid w:val="009C6321"/>
    <w:rsid w:val="009D1512"/>
    <w:rsid w:val="009D4524"/>
    <w:rsid w:val="009E01D3"/>
    <w:rsid w:val="009E3C5D"/>
    <w:rsid w:val="009F13F8"/>
    <w:rsid w:val="009F35BB"/>
    <w:rsid w:val="009F5366"/>
    <w:rsid w:val="009F6131"/>
    <w:rsid w:val="009F7915"/>
    <w:rsid w:val="00A0219D"/>
    <w:rsid w:val="00A0358D"/>
    <w:rsid w:val="00A10317"/>
    <w:rsid w:val="00A15AB7"/>
    <w:rsid w:val="00A25241"/>
    <w:rsid w:val="00A260EA"/>
    <w:rsid w:val="00A3423E"/>
    <w:rsid w:val="00A352E3"/>
    <w:rsid w:val="00A407A5"/>
    <w:rsid w:val="00A50EFB"/>
    <w:rsid w:val="00A5302E"/>
    <w:rsid w:val="00A53474"/>
    <w:rsid w:val="00A557E4"/>
    <w:rsid w:val="00A56C6D"/>
    <w:rsid w:val="00A574DF"/>
    <w:rsid w:val="00A61F45"/>
    <w:rsid w:val="00A629CF"/>
    <w:rsid w:val="00A70BF6"/>
    <w:rsid w:val="00A710FD"/>
    <w:rsid w:val="00A75EFE"/>
    <w:rsid w:val="00A77DB9"/>
    <w:rsid w:val="00A80F82"/>
    <w:rsid w:val="00A81643"/>
    <w:rsid w:val="00A81EF1"/>
    <w:rsid w:val="00A8266D"/>
    <w:rsid w:val="00A85464"/>
    <w:rsid w:val="00AA071D"/>
    <w:rsid w:val="00AA3C87"/>
    <w:rsid w:val="00AA555B"/>
    <w:rsid w:val="00AB2809"/>
    <w:rsid w:val="00AB42F4"/>
    <w:rsid w:val="00AB62BE"/>
    <w:rsid w:val="00AB7C93"/>
    <w:rsid w:val="00AC5AC0"/>
    <w:rsid w:val="00AC7548"/>
    <w:rsid w:val="00AC7EB4"/>
    <w:rsid w:val="00AD0915"/>
    <w:rsid w:val="00AD2195"/>
    <w:rsid w:val="00AD321A"/>
    <w:rsid w:val="00AD4D6F"/>
    <w:rsid w:val="00AD5656"/>
    <w:rsid w:val="00AE05CC"/>
    <w:rsid w:val="00AE15C7"/>
    <w:rsid w:val="00AE1839"/>
    <w:rsid w:val="00AE6591"/>
    <w:rsid w:val="00AE6E4D"/>
    <w:rsid w:val="00AF1E47"/>
    <w:rsid w:val="00AF34DA"/>
    <w:rsid w:val="00AF5069"/>
    <w:rsid w:val="00AF544E"/>
    <w:rsid w:val="00AF60F2"/>
    <w:rsid w:val="00B0142B"/>
    <w:rsid w:val="00B135F2"/>
    <w:rsid w:val="00B137DB"/>
    <w:rsid w:val="00B13A05"/>
    <w:rsid w:val="00B15F33"/>
    <w:rsid w:val="00B2400D"/>
    <w:rsid w:val="00B25DAB"/>
    <w:rsid w:val="00B30C52"/>
    <w:rsid w:val="00B31E46"/>
    <w:rsid w:val="00B32616"/>
    <w:rsid w:val="00B35F06"/>
    <w:rsid w:val="00B36BEE"/>
    <w:rsid w:val="00B378F6"/>
    <w:rsid w:val="00B42FEC"/>
    <w:rsid w:val="00B4336F"/>
    <w:rsid w:val="00B43CF3"/>
    <w:rsid w:val="00B54B35"/>
    <w:rsid w:val="00B56BFB"/>
    <w:rsid w:val="00B6312C"/>
    <w:rsid w:val="00B63767"/>
    <w:rsid w:val="00B65825"/>
    <w:rsid w:val="00B6594D"/>
    <w:rsid w:val="00B67D4F"/>
    <w:rsid w:val="00B75AFF"/>
    <w:rsid w:val="00B76B3D"/>
    <w:rsid w:val="00B77F14"/>
    <w:rsid w:val="00B80090"/>
    <w:rsid w:val="00B80A90"/>
    <w:rsid w:val="00B83CE3"/>
    <w:rsid w:val="00B95CA4"/>
    <w:rsid w:val="00B9636C"/>
    <w:rsid w:val="00BA030D"/>
    <w:rsid w:val="00BA2C40"/>
    <w:rsid w:val="00BA5B3B"/>
    <w:rsid w:val="00BB14C5"/>
    <w:rsid w:val="00BB41C1"/>
    <w:rsid w:val="00BB54FC"/>
    <w:rsid w:val="00BB5766"/>
    <w:rsid w:val="00BD1DB3"/>
    <w:rsid w:val="00BD6584"/>
    <w:rsid w:val="00BE04D0"/>
    <w:rsid w:val="00BE458E"/>
    <w:rsid w:val="00BE6B89"/>
    <w:rsid w:val="00BF498E"/>
    <w:rsid w:val="00BF6B87"/>
    <w:rsid w:val="00BF7AA8"/>
    <w:rsid w:val="00C00B44"/>
    <w:rsid w:val="00C0512B"/>
    <w:rsid w:val="00C0636E"/>
    <w:rsid w:val="00C0667A"/>
    <w:rsid w:val="00C068B1"/>
    <w:rsid w:val="00C06AD1"/>
    <w:rsid w:val="00C10072"/>
    <w:rsid w:val="00C124B7"/>
    <w:rsid w:val="00C12606"/>
    <w:rsid w:val="00C143F9"/>
    <w:rsid w:val="00C15CCF"/>
    <w:rsid w:val="00C17BED"/>
    <w:rsid w:val="00C17E69"/>
    <w:rsid w:val="00C234D3"/>
    <w:rsid w:val="00C23EA0"/>
    <w:rsid w:val="00C26BE1"/>
    <w:rsid w:val="00C349F4"/>
    <w:rsid w:val="00C43557"/>
    <w:rsid w:val="00C46263"/>
    <w:rsid w:val="00C63A1F"/>
    <w:rsid w:val="00C70336"/>
    <w:rsid w:val="00C7142D"/>
    <w:rsid w:val="00C71D6D"/>
    <w:rsid w:val="00C727C6"/>
    <w:rsid w:val="00C804A5"/>
    <w:rsid w:val="00C80C9F"/>
    <w:rsid w:val="00C80D99"/>
    <w:rsid w:val="00C84147"/>
    <w:rsid w:val="00C84F7C"/>
    <w:rsid w:val="00C86C66"/>
    <w:rsid w:val="00C87789"/>
    <w:rsid w:val="00C87FB2"/>
    <w:rsid w:val="00C92FA0"/>
    <w:rsid w:val="00C93A22"/>
    <w:rsid w:val="00C97253"/>
    <w:rsid w:val="00CA77E1"/>
    <w:rsid w:val="00CB027E"/>
    <w:rsid w:val="00CB0303"/>
    <w:rsid w:val="00CB2CD0"/>
    <w:rsid w:val="00CB2DF4"/>
    <w:rsid w:val="00CB39F1"/>
    <w:rsid w:val="00CC0202"/>
    <w:rsid w:val="00CC073B"/>
    <w:rsid w:val="00CC6A07"/>
    <w:rsid w:val="00CD0A01"/>
    <w:rsid w:val="00CD0ED5"/>
    <w:rsid w:val="00CD4692"/>
    <w:rsid w:val="00CD5B8B"/>
    <w:rsid w:val="00CD5E96"/>
    <w:rsid w:val="00CD69A5"/>
    <w:rsid w:val="00CE2380"/>
    <w:rsid w:val="00CE46F9"/>
    <w:rsid w:val="00CF2597"/>
    <w:rsid w:val="00CF2CFF"/>
    <w:rsid w:val="00CF30A4"/>
    <w:rsid w:val="00CF30E8"/>
    <w:rsid w:val="00CF3DA5"/>
    <w:rsid w:val="00CF55A1"/>
    <w:rsid w:val="00D015EB"/>
    <w:rsid w:val="00D03BD1"/>
    <w:rsid w:val="00D04EDB"/>
    <w:rsid w:val="00D0541D"/>
    <w:rsid w:val="00D058AB"/>
    <w:rsid w:val="00D11FF5"/>
    <w:rsid w:val="00D136AA"/>
    <w:rsid w:val="00D20AC9"/>
    <w:rsid w:val="00D21140"/>
    <w:rsid w:val="00D229EA"/>
    <w:rsid w:val="00D27F01"/>
    <w:rsid w:val="00D30789"/>
    <w:rsid w:val="00D33AE2"/>
    <w:rsid w:val="00D4023D"/>
    <w:rsid w:val="00D40627"/>
    <w:rsid w:val="00D4717F"/>
    <w:rsid w:val="00D4767B"/>
    <w:rsid w:val="00D50559"/>
    <w:rsid w:val="00D5742C"/>
    <w:rsid w:val="00D61827"/>
    <w:rsid w:val="00D63BA2"/>
    <w:rsid w:val="00D648DA"/>
    <w:rsid w:val="00D70F3D"/>
    <w:rsid w:val="00D72DD9"/>
    <w:rsid w:val="00D74190"/>
    <w:rsid w:val="00D746D0"/>
    <w:rsid w:val="00D768A1"/>
    <w:rsid w:val="00D8147C"/>
    <w:rsid w:val="00D82AEE"/>
    <w:rsid w:val="00D8397C"/>
    <w:rsid w:val="00D844C7"/>
    <w:rsid w:val="00D903E1"/>
    <w:rsid w:val="00D92046"/>
    <w:rsid w:val="00D94A09"/>
    <w:rsid w:val="00D94B32"/>
    <w:rsid w:val="00D94B88"/>
    <w:rsid w:val="00D94CE3"/>
    <w:rsid w:val="00D94D56"/>
    <w:rsid w:val="00D9576C"/>
    <w:rsid w:val="00DA32B5"/>
    <w:rsid w:val="00DB2728"/>
    <w:rsid w:val="00DB7D42"/>
    <w:rsid w:val="00DC0061"/>
    <w:rsid w:val="00DC1BE5"/>
    <w:rsid w:val="00DC4A4C"/>
    <w:rsid w:val="00DC593B"/>
    <w:rsid w:val="00DC6945"/>
    <w:rsid w:val="00DC6C2A"/>
    <w:rsid w:val="00DD2188"/>
    <w:rsid w:val="00DD6718"/>
    <w:rsid w:val="00DD7D3B"/>
    <w:rsid w:val="00DE21C8"/>
    <w:rsid w:val="00DE6779"/>
    <w:rsid w:val="00DE7A75"/>
    <w:rsid w:val="00DF13E7"/>
    <w:rsid w:val="00DF6018"/>
    <w:rsid w:val="00DF604B"/>
    <w:rsid w:val="00E00F42"/>
    <w:rsid w:val="00E02ADD"/>
    <w:rsid w:val="00E02F1D"/>
    <w:rsid w:val="00E061FC"/>
    <w:rsid w:val="00E07481"/>
    <w:rsid w:val="00E10CE5"/>
    <w:rsid w:val="00E11992"/>
    <w:rsid w:val="00E234EE"/>
    <w:rsid w:val="00E27CE4"/>
    <w:rsid w:val="00E31284"/>
    <w:rsid w:val="00E32ADD"/>
    <w:rsid w:val="00E37615"/>
    <w:rsid w:val="00E41579"/>
    <w:rsid w:val="00E428A2"/>
    <w:rsid w:val="00E47664"/>
    <w:rsid w:val="00E511D0"/>
    <w:rsid w:val="00E52364"/>
    <w:rsid w:val="00E55DB3"/>
    <w:rsid w:val="00E5601F"/>
    <w:rsid w:val="00E56ACA"/>
    <w:rsid w:val="00E628A2"/>
    <w:rsid w:val="00E64452"/>
    <w:rsid w:val="00E65618"/>
    <w:rsid w:val="00E6670C"/>
    <w:rsid w:val="00E6728D"/>
    <w:rsid w:val="00E71A74"/>
    <w:rsid w:val="00E73DC1"/>
    <w:rsid w:val="00E75A51"/>
    <w:rsid w:val="00E80DEA"/>
    <w:rsid w:val="00E84D19"/>
    <w:rsid w:val="00E85FCD"/>
    <w:rsid w:val="00E860F1"/>
    <w:rsid w:val="00E909DB"/>
    <w:rsid w:val="00E91596"/>
    <w:rsid w:val="00E92FCD"/>
    <w:rsid w:val="00E938FC"/>
    <w:rsid w:val="00E93C47"/>
    <w:rsid w:val="00E94813"/>
    <w:rsid w:val="00E95286"/>
    <w:rsid w:val="00E97433"/>
    <w:rsid w:val="00EA68E8"/>
    <w:rsid w:val="00EB25EC"/>
    <w:rsid w:val="00EB4B30"/>
    <w:rsid w:val="00EB52E8"/>
    <w:rsid w:val="00EB79BD"/>
    <w:rsid w:val="00EC2BEF"/>
    <w:rsid w:val="00EC3D00"/>
    <w:rsid w:val="00EC75DF"/>
    <w:rsid w:val="00ED41BD"/>
    <w:rsid w:val="00ED4508"/>
    <w:rsid w:val="00ED4D62"/>
    <w:rsid w:val="00EE2423"/>
    <w:rsid w:val="00EE7F56"/>
    <w:rsid w:val="00EF7060"/>
    <w:rsid w:val="00EF7D06"/>
    <w:rsid w:val="00F02233"/>
    <w:rsid w:val="00F02D00"/>
    <w:rsid w:val="00F053D0"/>
    <w:rsid w:val="00F06B07"/>
    <w:rsid w:val="00F06C27"/>
    <w:rsid w:val="00F07F50"/>
    <w:rsid w:val="00F10FE9"/>
    <w:rsid w:val="00F11467"/>
    <w:rsid w:val="00F168BC"/>
    <w:rsid w:val="00F173DC"/>
    <w:rsid w:val="00F213FF"/>
    <w:rsid w:val="00F24219"/>
    <w:rsid w:val="00F25AE4"/>
    <w:rsid w:val="00F25F49"/>
    <w:rsid w:val="00F3130F"/>
    <w:rsid w:val="00F3334F"/>
    <w:rsid w:val="00F337D2"/>
    <w:rsid w:val="00F3731C"/>
    <w:rsid w:val="00F43C25"/>
    <w:rsid w:val="00F4464D"/>
    <w:rsid w:val="00F449BE"/>
    <w:rsid w:val="00F52CCC"/>
    <w:rsid w:val="00F54E0D"/>
    <w:rsid w:val="00F5727C"/>
    <w:rsid w:val="00F600C0"/>
    <w:rsid w:val="00F61ED7"/>
    <w:rsid w:val="00F62116"/>
    <w:rsid w:val="00F622F9"/>
    <w:rsid w:val="00F62A58"/>
    <w:rsid w:val="00F64220"/>
    <w:rsid w:val="00F645F8"/>
    <w:rsid w:val="00F715C8"/>
    <w:rsid w:val="00F71D71"/>
    <w:rsid w:val="00F73C8B"/>
    <w:rsid w:val="00F745A7"/>
    <w:rsid w:val="00F80398"/>
    <w:rsid w:val="00F80A75"/>
    <w:rsid w:val="00F84B5F"/>
    <w:rsid w:val="00F919A6"/>
    <w:rsid w:val="00F94AFD"/>
    <w:rsid w:val="00F966DF"/>
    <w:rsid w:val="00F97A7C"/>
    <w:rsid w:val="00FA11A0"/>
    <w:rsid w:val="00FA5ABB"/>
    <w:rsid w:val="00FA7557"/>
    <w:rsid w:val="00FB4C45"/>
    <w:rsid w:val="00FB4CA7"/>
    <w:rsid w:val="00FB647A"/>
    <w:rsid w:val="00FC3CC2"/>
    <w:rsid w:val="00FD15C5"/>
    <w:rsid w:val="00FD1A66"/>
    <w:rsid w:val="00FD2AAE"/>
    <w:rsid w:val="00FD6B1B"/>
    <w:rsid w:val="00FE13BD"/>
    <w:rsid w:val="00FE1B96"/>
    <w:rsid w:val="00FE45B7"/>
    <w:rsid w:val="00FE6797"/>
    <w:rsid w:val="00FE6849"/>
    <w:rsid w:val="00FF0547"/>
    <w:rsid w:val="00FF0F87"/>
    <w:rsid w:val="00FF255E"/>
    <w:rsid w:val="00FF4CEA"/>
    <w:rsid w:val="27E0F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3F6E46"/>
  <w15:chartTrackingRefBased/>
  <w15:docId w15:val="{05813A1C-5883-464D-B635-92B117C85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E05CC"/>
    <w:rPr>
      <w:color w:val="0000FF"/>
      <w:u w:val="single"/>
    </w:rPr>
  </w:style>
  <w:style w:type="paragraph" w:styleId="NormalWeb">
    <w:name w:val="Normal (Web)"/>
    <w:basedOn w:val="Normal"/>
    <w:uiPriority w:val="99"/>
    <w:rsid w:val="00AE05C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paragraph" w:styleId="Revision">
    <w:name w:val="Revision"/>
    <w:hidden/>
    <w:uiPriority w:val="99"/>
    <w:semiHidden/>
    <w:rsid w:val="00907948"/>
    <w:pPr>
      <w:spacing w:after="0" w:line="240" w:lineRule="auto"/>
      <w:jc w:val="left"/>
    </w:pPr>
  </w:style>
  <w:style w:type="character" w:styleId="CommentReference">
    <w:name w:val="annotation reference"/>
    <w:basedOn w:val="DefaultParagraphFont"/>
    <w:uiPriority w:val="99"/>
    <w:semiHidden/>
    <w:unhideWhenUsed/>
    <w:rsid w:val="008D56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567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567E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56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567E"/>
    <w:rPr>
      <w:b/>
      <w:bCs/>
      <w:szCs w:val="20"/>
    </w:rPr>
  </w:style>
  <w:style w:type="paragraph" w:styleId="Header">
    <w:name w:val="header"/>
    <w:basedOn w:val="Normal"/>
    <w:link w:val="HeaderChar"/>
    <w:uiPriority w:val="99"/>
    <w:unhideWhenUsed/>
    <w:rsid w:val="00AB42F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B42F4"/>
  </w:style>
  <w:style w:type="paragraph" w:styleId="Footer">
    <w:name w:val="footer"/>
    <w:basedOn w:val="Normal"/>
    <w:link w:val="FooterChar"/>
    <w:uiPriority w:val="99"/>
    <w:unhideWhenUsed/>
    <w:rsid w:val="00AB42F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B42F4"/>
  </w:style>
  <w:style w:type="character" w:customStyle="1" w:styleId="1">
    <w:name w:val="확인되지 않은 멘션1"/>
    <w:basedOn w:val="DefaultParagraphFont"/>
    <w:uiPriority w:val="99"/>
    <w:semiHidden/>
    <w:unhideWhenUsed/>
    <w:rsid w:val="002F715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7FB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7FB7"/>
    <w:rPr>
      <w:rFonts w:asciiTheme="majorHAnsi" w:eastAsiaTheme="majorEastAsia" w:hAnsiTheme="majorHAnsi" w:cstheme="majorBidi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903E1"/>
    <w:pPr>
      <w:snapToGrid w:val="0"/>
      <w:jc w:val="left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903E1"/>
  </w:style>
  <w:style w:type="character" w:styleId="EndnoteReference">
    <w:name w:val="endnote reference"/>
    <w:basedOn w:val="DefaultParagraphFont"/>
    <w:uiPriority w:val="99"/>
    <w:semiHidden/>
    <w:unhideWhenUsed/>
    <w:rsid w:val="00D903E1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861B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30CFE"/>
    <w:rPr>
      <w:color w:val="954F72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37F1F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37F1F"/>
    <w:rPr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37F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220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1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1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8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67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31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0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8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7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4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679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002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478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50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902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151667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3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44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98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625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783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222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396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683875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r1.community.samsung.com/t5/indonesia/ct-p/id?page=1&amp;tab=recent_topic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news.samsung.com/global/samsung-launches-one-ui-8-beta-program-the-first-generation-upgrade-starting-with-the-new-galaxy-foldable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18" ma:contentTypeDescription="Create a new document." ma:contentTypeScope="" ma:versionID="afba95dd551803a163be49554f615302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55738443de88c12b81a55e6c056ee144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336a7f-7329-41d0-8ee9-9a364e1c8359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2cf6e4-cd20-4bf2-96c9-ef0e60998b29">
      <Terms xmlns="http://schemas.microsoft.com/office/infopath/2007/PartnerControls"/>
    </lcf76f155ced4ddcb4097134ff3c332f>
    <TaxCatchAll xmlns="a1af262d-2fce-4feb-8fc8-6c3f7135d21a" xsi:nil="true"/>
  </documentManagement>
</p:properties>
</file>

<file path=customXml/itemProps1.xml><?xml version="1.0" encoding="utf-8"?>
<ds:datastoreItem xmlns:ds="http://schemas.openxmlformats.org/officeDocument/2006/customXml" ds:itemID="{C9D21EFB-7324-42CD-8D52-5AD78BB6E5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FF866E-3357-4EC0-9870-5C85C0FF7E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2B6185D-9366-4778-9139-7F66F407180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ED52B0-1950-4074-82F1-6C21333889EC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docMetadata/LabelInfo.xml><?xml version="1.0" encoding="utf-8"?>
<clbl:labelList xmlns:clbl="http://schemas.microsoft.com/office/2020/mipLabelMetadata">
  <clbl:label id="{d026e4c1-5892-497a-b9da-ee493c9f0364}" enabled="0" method="" siteId="{d026e4c1-5892-497a-b9da-ee493c9f036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458</Words>
  <Characters>2615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3067</CharactersWithSpaces>
  <SharedDoc>false</SharedDoc>
  <HLinks>
    <vt:vector size="36" baseType="variant">
      <vt:variant>
        <vt:i4>6619241</vt:i4>
      </vt:variant>
      <vt:variant>
        <vt:i4>6</vt:i4>
      </vt:variant>
      <vt:variant>
        <vt:i4>0</vt:i4>
      </vt:variant>
      <vt:variant>
        <vt:i4>5</vt:i4>
      </vt:variant>
      <vt:variant>
        <vt:lpwstr>C:\Users\MichelleJohnson(Acce\AppData\Local\Microsoft\Windows\INetCache\Content.Outlook\M3JFSHUI\news.samsung.com</vt:lpwstr>
      </vt:variant>
      <vt:variant>
        <vt:lpwstr/>
      </vt:variant>
      <vt:variant>
        <vt:i4>589896</vt:i4>
      </vt:variant>
      <vt:variant>
        <vt:i4>3</vt:i4>
      </vt:variant>
      <vt:variant>
        <vt:i4>0</vt:i4>
      </vt:variant>
      <vt:variant>
        <vt:i4>5</vt:i4>
      </vt:variant>
      <vt:variant>
        <vt:lpwstr>https://www.samsung.com/sec/apps/samsung-members/</vt:lpwstr>
      </vt:variant>
      <vt:variant>
        <vt:lpwstr/>
      </vt:variant>
      <vt:variant>
        <vt:i4>2883637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https://news.samsung.com/global/samsung-launches-one-ui-8-beta-program-the-first-generation-upgrade-starting-with-the-new-galaxy-foldables</vt:lpwstr>
      </vt:variant>
      <vt:variant>
        <vt:lpwstr/>
      </vt:variant>
      <vt:variant>
        <vt:i4>2031702</vt:i4>
      </vt:variant>
      <vt:variant>
        <vt:i4>6</vt:i4>
      </vt:variant>
      <vt:variant>
        <vt:i4>0</vt:i4>
      </vt:variant>
      <vt:variant>
        <vt:i4>5</vt:i4>
      </vt:variant>
      <vt:variant>
        <vt:lpwstr>https://news.samsung.com/global/samsung-galaxy-watch-ultra-now-has-one-ui-8-watch</vt:lpwstr>
      </vt:variant>
      <vt:variant>
        <vt:lpwstr/>
      </vt:variant>
      <vt:variant>
        <vt:i4>6553698</vt:i4>
      </vt:variant>
      <vt:variant>
        <vt:i4>3</vt:i4>
      </vt:variant>
      <vt:variant>
        <vt:i4>0</vt:i4>
      </vt:variant>
      <vt:variant>
        <vt:i4>5</vt:i4>
      </vt:variant>
      <vt:variant>
        <vt:lpwstr>https://news.samsung.com/global/samsung-one-ui-7-beta-rolls-out-to-more-galaxy-devices</vt:lpwstr>
      </vt:variant>
      <vt:variant>
        <vt:lpwstr/>
      </vt:variant>
      <vt:variant>
        <vt:i4>5570640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https://news.samsung.com/global/samsung-galaxy-a56-5g-galaxy-a36-5g-and-galaxy-a26-5g-are-now-available-worldwide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방수진/커뮤니케이션그룹(MX)/삼성전자</dc:creator>
  <cp:keywords/>
  <dc:description/>
  <cp:lastModifiedBy>Velycia Debora Gloria/CM PR &amp; Corp. Citizenship P/Staff/Samsung Electronics</cp:lastModifiedBy>
  <cp:revision>6</cp:revision>
  <cp:lastPrinted>2025-08-02T10:22:00Z</cp:lastPrinted>
  <dcterms:created xsi:type="dcterms:W3CDTF">2025-08-08T08:19:00Z</dcterms:created>
  <dcterms:modified xsi:type="dcterms:W3CDTF">2025-08-08T10:08:00Z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F43AA229744B04CC03FCE3E88A0FDDDEEBBF8A8154C567FA872AF9149EB903CB7A1C153457B5A676EB7BE2AD1AA10E74B70EFD923335BE03CFD2A89FCCF19A3E</vt:lpwstr>
  </property>
  <property fmtid="{D5CDD505-2E9C-101B-9397-08002B2CF9AE}" pid="4" name="ContentTypeId">
    <vt:lpwstr>0x010100514EE2B1519D7142AF34DAC2C42E0924</vt:lpwstr>
  </property>
  <property fmtid="{D5CDD505-2E9C-101B-9397-08002B2CF9AE}" pid="5" name="MediaServiceImageTags">
    <vt:lpwstr/>
  </property>
  <property fmtid="{D5CDD505-2E9C-101B-9397-08002B2CF9AE}" pid="6" name="GrammarlyDocumentId">
    <vt:lpwstr>2443059d-9aab-441d-b2bd-531a7e4227d6</vt:lpwstr>
  </property>
</Properties>
</file>