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82D98" w14:textId="77777777" w:rsidR="00694473" w:rsidRDefault="00E6543C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1D19EE99" w14:textId="77777777" w:rsidR="00694473" w:rsidRDefault="00694473">
      <w:pPr>
        <w:spacing w:after="0" w:line="240" w:lineRule="auto"/>
        <w:jc w:val="both"/>
        <w:rPr>
          <w:rFonts w:ascii="Arial" w:eastAsia="Arial" w:hAnsi="Arial" w:cs="Arial"/>
        </w:rPr>
      </w:pPr>
    </w:p>
    <w:p w14:paraId="06E316E9" w14:textId="77777777" w:rsidR="00694473" w:rsidRPr="006E606D" w:rsidRDefault="00694473">
      <w:pPr>
        <w:spacing w:after="0" w:line="240" w:lineRule="auto"/>
        <w:jc w:val="both"/>
        <w:rPr>
          <w:rFonts w:ascii="Arial" w:eastAsia="Arial" w:hAnsi="Arial" w:cs="Arial"/>
          <w:lang w:val="id-ID"/>
        </w:rPr>
      </w:pPr>
    </w:p>
    <w:p w14:paraId="50F2AC61" w14:textId="326B1B27" w:rsidR="00694473" w:rsidRPr="006E606D" w:rsidRDefault="006C3BEB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  <w:lang w:val="id-ID"/>
        </w:rPr>
      </w:pPr>
      <w:r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HP 2 Jutaan </w:t>
      </w:r>
      <w:r w:rsidR="008B646E"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Samsung </w:t>
      </w:r>
      <w:proofErr w:type="spellStart"/>
      <w:r w:rsidR="00E6543C" w:rsidRPr="006E606D">
        <w:rPr>
          <w:rFonts w:ascii="Arial" w:eastAsia="Arial" w:hAnsi="Arial" w:cs="Arial"/>
          <w:b/>
          <w:sz w:val="28"/>
          <w:szCs w:val="28"/>
          <w:lang w:val="id-ID"/>
        </w:rPr>
        <w:t>Galaxy</w:t>
      </w:r>
      <w:proofErr w:type="spellEnd"/>
      <w:r w:rsidR="00E6543C"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 A17 </w:t>
      </w:r>
      <w:r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Hadir </w:t>
      </w:r>
      <w:r w:rsidR="00E6543C"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dengan </w:t>
      </w:r>
      <w:r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AI dan </w:t>
      </w:r>
      <w:r w:rsidR="00E6543C" w:rsidRPr="006E606D">
        <w:rPr>
          <w:rFonts w:ascii="Arial" w:eastAsia="Arial" w:hAnsi="Arial" w:cs="Arial"/>
          <w:b/>
          <w:sz w:val="28"/>
          <w:szCs w:val="28"/>
          <w:lang w:val="id-ID"/>
        </w:rPr>
        <w:t xml:space="preserve">Kamera 50MP OIS </w:t>
      </w:r>
    </w:p>
    <w:p w14:paraId="08CBE6E0" w14:textId="77777777" w:rsidR="00694473" w:rsidRPr="006E606D" w:rsidRDefault="00694473">
      <w:pPr>
        <w:spacing w:after="80" w:line="240" w:lineRule="auto"/>
        <w:jc w:val="center"/>
        <w:rPr>
          <w:rFonts w:ascii="Arial" w:eastAsia="Arial" w:hAnsi="Arial" w:cs="Arial"/>
          <w:b/>
          <w:sz w:val="28"/>
          <w:szCs w:val="28"/>
          <w:lang w:val="id-ID"/>
        </w:rPr>
      </w:pPr>
    </w:p>
    <w:p w14:paraId="1164C67E" w14:textId="77777777" w:rsidR="006C3BEB" w:rsidRPr="006E606D" w:rsidRDefault="006C3BEB">
      <w:pPr>
        <w:spacing w:after="80" w:line="240" w:lineRule="auto"/>
        <w:jc w:val="center"/>
        <w:rPr>
          <w:rFonts w:ascii="Arial" w:eastAsia="Arial" w:hAnsi="Arial" w:cs="Arial"/>
          <w:b/>
          <w:sz w:val="28"/>
          <w:szCs w:val="28"/>
          <w:lang w:val="id-ID"/>
        </w:rPr>
      </w:pPr>
      <w:r w:rsidRPr="006E606D">
        <w:rPr>
          <w:rFonts w:ascii="Arial" w:eastAsia="Arial" w:hAnsi="Arial" w:cs="Arial"/>
          <w:i/>
          <w:lang w:val="id-ID"/>
        </w:rPr>
        <w:t xml:space="preserve">Pasti jadi stabil </w:t>
      </w:r>
      <w:proofErr w:type="spellStart"/>
      <w:r w:rsidRPr="006E606D">
        <w:rPr>
          <w:rFonts w:ascii="Arial" w:eastAsia="Arial" w:hAnsi="Arial" w:cs="Arial"/>
          <w:i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i/>
          <w:lang w:val="id-ID"/>
        </w:rPr>
        <w:t xml:space="preserve"> dengan </w:t>
      </w:r>
      <w:proofErr w:type="spellStart"/>
      <w:r w:rsidRPr="006E606D">
        <w:rPr>
          <w:rFonts w:ascii="Arial" w:eastAsia="Arial" w:hAnsi="Arial" w:cs="Arial"/>
          <w:i/>
          <w:lang w:val="id-ID"/>
        </w:rPr>
        <w:t>Galaxy</w:t>
      </w:r>
      <w:proofErr w:type="spellEnd"/>
      <w:r w:rsidRPr="006E606D">
        <w:rPr>
          <w:rFonts w:ascii="Arial" w:eastAsia="Arial" w:hAnsi="Arial" w:cs="Arial"/>
          <w:i/>
          <w:lang w:val="id-ID"/>
        </w:rPr>
        <w:t xml:space="preserve"> A17, tersedia di toko </w:t>
      </w:r>
      <w:proofErr w:type="spellStart"/>
      <w:r w:rsidRPr="006E606D">
        <w:rPr>
          <w:rFonts w:ascii="Arial" w:eastAsia="Arial" w:hAnsi="Arial" w:cs="Arial"/>
          <w:i/>
          <w:lang w:val="id-ID"/>
        </w:rPr>
        <w:t>online</w:t>
      </w:r>
      <w:proofErr w:type="spellEnd"/>
      <w:r w:rsidRPr="006E606D">
        <w:rPr>
          <w:rFonts w:ascii="Arial" w:eastAsia="Arial" w:hAnsi="Arial" w:cs="Arial"/>
          <w:i/>
          <w:lang w:val="id-ID"/>
        </w:rPr>
        <w:t xml:space="preserve"> dan </w:t>
      </w:r>
      <w:proofErr w:type="spellStart"/>
      <w:r w:rsidRPr="006E606D">
        <w:rPr>
          <w:rFonts w:ascii="Arial" w:eastAsia="Arial" w:hAnsi="Arial" w:cs="Arial"/>
          <w:i/>
          <w:lang w:val="id-ID"/>
        </w:rPr>
        <w:t>offline</w:t>
      </w:r>
      <w:proofErr w:type="spellEnd"/>
      <w:r w:rsidRPr="006E606D">
        <w:rPr>
          <w:rFonts w:ascii="Arial" w:eastAsia="Arial" w:hAnsi="Arial" w:cs="Arial"/>
          <w:i/>
          <w:lang w:val="id-ID"/>
        </w:rPr>
        <w:t xml:space="preserve"> mulai 19 September 2025</w:t>
      </w:r>
    </w:p>
    <w:p w14:paraId="41D2E685" w14:textId="77777777" w:rsidR="0033488A" w:rsidRPr="006E606D" w:rsidRDefault="0033488A" w:rsidP="0033488A">
      <w:pPr>
        <w:spacing w:after="0" w:line="276" w:lineRule="auto"/>
        <w:ind w:left="720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535DF867" w14:textId="6595E083" w:rsidR="00694473" w:rsidRPr="006E606D" w:rsidRDefault="006C3BEB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Stabil untuk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>: menghadirkan k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amera 50MP dengan </w:t>
      </w:r>
      <w:r w:rsidR="00C04771" w:rsidRPr="006E606D">
        <w:rPr>
          <w:rFonts w:ascii="Arial" w:eastAsia="Arial" w:hAnsi="Arial" w:cs="Arial"/>
          <w:sz w:val="20"/>
          <w:szCs w:val="20"/>
          <w:lang w:val="id-ID"/>
        </w:rPr>
        <w:t>f</w:t>
      </w:r>
      <w:r w:rsidR="001F4703" w:rsidRPr="006E606D">
        <w:rPr>
          <w:rFonts w:ascii="Arial" w:eastAsia="Arial" w:hAnsi="Arial" w:cs="Arial"/>
          <w:sz w:val="20"/>
          <w:szCs w:val="20"/>
          <w:lang w:val="id-ID"/>
        </w:rPr>
        <w:t>itur OIS (</w:t>
      </w:r>
      <w:proofErr w:type="spellStart"/>
      <w:r w:rsidR="001F4703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>Optical</w:t>
      </w:r>
      <w:proofErr w:type="spellEnd"/>
      <w:r w:rsidR="001F4703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</w:t>
      </w:r>
      <w:proofErr w:type="spellStart"/>
      <w:r w:rsidR="001F4703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>Image</w:t>
      </w:r>
      <w:proofErr w:type="spellEnd"/>
      <w:r w:rsidR="001F4703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</w:t>
      </w:r>
      <w:proofErr w:type="spellStart"/>
      <w:r w:rsidR="001F4703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>Stabilization</w:t>
      </w:r>
      <w:proofErr w:type="spellEnd"/>
      <w:r w:rsidR="001F4703" w:rsidRPr="006E606D">
        <w:rPr>
          <w:rFonts w:ascii="Arial" w:eastAsia="Arial" w:hAnsi="Arial" w:cs="Arial"/>
          <w:sz w:val="20"/>
          <w:szCs w:val="20"/>
          <w:lang w:val="id-ID"/>
        </w:rPr>
        <w:t xml:space="preserve">) 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untuk 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foto dan video lebih tajam &amp; 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minim guncangan. </w:t>
      </w:r>
    </w:p>
    <w:p w14:paraId="570F58DD" w14:textId="77777777" w:rsidR="00694473" w:rsidRPr="006E606D" w:rsidRDefault="006C3BEB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>M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aksimal untuk </w:t>
      </w:r>
      <w:proofErr w:type="spellStart"/>
      <w:r w:rsidR="00E6543C" w:rsidRPr="006E606D">
        <w:rPr>
          <w:rFonts w:ascii="Arial" w:eastAsia="Arial" w:hAnsi="Arial" w:cs="Arial"/>
          <w:sz w:val="20"/>
          <w:szCs w:val="20"/>
          <w:lang w:val="id-ID"/>
        </w:rPr>
        <w:t>nonton</w:t>
      </w:r>
      <w:proofErr w:type="spellEnd"/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 &amp; main </w:t>
      </w:r>
      <w:proofErr w:type="spellStart"/>
      <w:r w:rsidR="00E6543C" w:rsidRPr="006E606D">
        <w:rPr>
          <w:rFonts w:ascii="Arial" w:eastAsia="Arial" w:hAnsi="Arial" w:cs="Arial"/>
          <w:sz w:val="20"/>
          <w:szCs w:val="20"/>
          <w:lang w:val="id-ID"/>
        </w:rPr>
        <w:t>game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: layar Super AMOLED 6,7 inci berikan tampilan luas dan jernih untuk menikmati tontonan,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sosmed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atau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game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favorit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>.</w:t>
      </w:r>
    </w:p>
    <w:p w14:paraId="02D10123" w14:textId="54E3373D" w:rsidR="00694473" w:rsidRPr="006E606D" w:rsidRDefault="00E31C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>T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ahan seharian: </w:t>
      </w:r>
      <w:r w:rsidRPr="006E606D">
        <w:rPr>
          <w:rFonts w:ascii="Arial" w:eastAsia="Arial" w:hAnsi="Arial" w:cs="Arial"/>
          <w:sz w:val="20"/>
          <w:szCs w:val="20"/>
          <w:lang w:val="id-ID"/>
        </w:rPr>
        <w:t>b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ebas </w:t>
      </w:r>
      <w:proofErr w:type="spellStart"/>
      <w:r w:rsidR="00E6543C"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>worry</w:t>
      </w:r>
      <w:proofErr w:type="spellEnd"/>
      <w:r w:rsidR="00E6543C" w:rsidRPr="006E606D">
        <w:rPr>
          <w:rFonts w:ascii="Arial" w:eastAsia="Arial" w:hAnsi="Arial" w:cs="Arial"/>
          <w:sz w:val="20"/>
          <w:szCs w:val="20"/>
          <w:lang w:val="id-ID"/>
        </w:rPr>
        <w:t xml:space="preserve"> tanpa sering </w:t>
      </w:r>
      <w:proofErr w:type="spellStart"/>
      <w:r w:rsidR="00E6543C" w:rsidRPr="006E606D">
        <w:rPr>
          <w:rFonts w:ascii="Arial" w:eastAsia="Arial" w:hAnsi="Arial" w:cs="Arial"/>
          <w:sz w:val="20"/>
          <w:szCs w:val="20"/>
          <w:lang w:val="id-ID"/>
        </w:rPr>
        <w:t>ngecas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dengan baterai 5.000mAh</w:t>
      </w:r>
      <w:r w:rsidR="001F4703" w:rsidRPr="006E606D">
        <w:rPr>
          <w:rFonts w:ascii="Arial" w:eastAsia="Arial" w:hAnsi="Arial" w:cs="Arial"/>
          <w:sz w:val="20"/>
          <w:szCs w:val="20"/>
          <w:lang w:val="id-ID"/>
        </w:rPr>
        <w:t xml:space="preserve"> dan pengisian cepat 25W</w:t>
      </w:r>
      <w:r w:rsidR="00E6543C" w:rsidRPr="006E606D">
        <w:rPr>
          <w:rFonts w:ascii="Arial" w:eastAsia="Arial" w:hAnsi="Arial" w:cs="Arial"/>
          <w:sz w:val="20"/>
          <w:szCs w:val="20"/>
          <w:lang w:val="id-ID"/>
        </w:rPr>
        <w:t>.</w:t>
      </w:r>
    </w:p>
    <w:p w14:paraId="27254FF1" w14:textId="52E2497E" w:rsidR="00694473" w:rsidRPr="006E606D" w:rsidRDefault="0069447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i/>
          <w:color w:val="000000"/>
          <w:sz w:val="20"/>
          <w:szCs w:val="20"/>
          <w:lang w:val="id-ID"/>
        </w:rPr>
      </w:pPr>
    </w:p>
    <w:p w14:paraId="4681D2C2" w14:textId="1E744F93" w:rsidR="0033488A" w:rsidRPr="006E606D" w:rsidRDefault="0033488A" w:rsidP="0033488A">
      <w:pPr>
        <w:spacing w:after="0" w:line="240" w:lineRule="auto"/>
        <w:jc w:val="both"/>
        <w:rPr>
          <w:rFonts w:ascii="Arial" w:eastAsia="Arial" w:hAnsi="Arial" w:cs="Arial"/>
          <w:lang w:val="id-ID"/>
        </w:rPr>
      </w:pPr>
      <w:r w:rsidRPr="006E606D">
        <w:rPr>
          <w:rFonts w:ascii="Arial" w:eastAsia="Arial" w:hAnsi="Arial" w:cs="Arial"/>
          <w:noProof/>
          <w:lang w:val="id-ID"/>
        </w:rPr>
        <w:drawing>
          <wp:inline distT="114300" distB="114300" distL="114300" distR="114300" wp14:anchorId="3BD8ECFF" wp14:editId="0C08D7CB">
            <wp:extent cx="5731200" cy="3225800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7F381C" w14:textId="2452FB02" w:rsidR="0033488A" w:rsidRPr="006E606D" w:rsidRDefault="0033488A" w:rsidP="0033488A">
      <w:pPr>
        <w:spacing w:after="0" w:line="240" w:lineRule="auto"/>
        <w:jc w:val="center"/>
        <w:rPr>
          <w:rFonts w:ascii="Arial" w:eastAsia="Arial" w:hAnsi="Arial" w:cs="Arial"/>
          <w:i/>
          <w:sz w:val="20"/>
          <w:lang w:val="id-ID"/>
        </w:rPr>
      </w:pP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A17 hadir dalam pilihan warna </w:t>
      </w:r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Black,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Gray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, Light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Blue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serta varian 8/128GB dan 8/256GB</w:t>
      </w:r>
    </w:p>
    <w:p w14:paraId="14988FFF" w14:textId="77777777" w:rsidR="0033488A" w:rsidRPr="006E606D" w:rsidRDefault="0033488A" w:rsidP="003348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  <w:lang w:val="id-ID"/>
        </w:rPr>
      </w:pPr>
    </w:p>
    <w:p w14:paraId="76E62141" w14:textId="1CF928E9" w:rsidR="00FF7795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Jakarta, </w:t>
      </w:r>
      <w:r w:rsidRPr="006E606D">
        <w:rPr>
          <w:rFonts w:ascii="Arial" w:eastAsia="Arial" w:hAnsi="Arial" w:cs="Arial"/>
          <w:b/>
          <w:sz w:val="20"/>
          <w:szCs w:val="20"/>
          <w:lang w:val="id-ID"/>
        </w:rPr>
        <w:t>18</w:t>
      </w:r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September 2025 –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sz w:val="20"/>
          <w:szCs w:val="20"/>
          <w:lang w:val="id-ID"/>
        </w:rPr>
        <w:t>Bagi anak muda zaman sekarang, ponsel bukan cuma alat komunikasi,</w:t>
      </w:r>
      <w:r w:rsidR="001F4703"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namun sudah menjadi perpanjangan diri. Dari </w:t>
      </w:r>
      <w:proofErr w:type="spellStart"/>
      <w:r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>scroll</w:t>
      </w:r>
      <w:proofErr w:type="spellEnd"/>
      <w:r w:rsidRPr="006E606D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media sosial, membuat </w:t>
      </w:r>
      <w:proofErr w:type="spellStart"/>
      <w:r w:rsidRPr="006E606D">
        <w:rPr>
          <w:rFonts w:ascii="Arial" w:eastAsia="Arial" w:hAnsi="Arial" w:cs="Arial"/>
          <w:i/>
          <w:sz w:val="20"/>
          <w:szCs w:val="20"/>
          <w:lang w:val="id-ID"/>
        </w:rPr>
        <w:t>story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saat nongkrong</w:t>
      </w:r>
      <w:r w:rsidR="001F4703" w:rsidRPr="006E606D">
        <w:rPr>
          <w:rFonts w:ascii="Arial" w:eastAsia="Arial" w:hAnsi="Arial" w:cs="Arial"/>
          <w:sz w:val="20"/>
          <w:szCs w:val="20"/>
          <w:lang w:val="id-ID"/>
        </w:rPr>
        <w:t xml:space="preserve"> ataupun lari pagi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vlog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dadakan waktu liburan, sampai maraton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nonton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drama semalaman, semuanya </w:t>
      </w:r>
      <w:r w:rsidR="0015336E" w:rsidRPr="006E606D">
        <w:rPr>
          <w:rFonts w:ascii="Arial" w:eastAsia="Arial" w:hAnsi="Arial" w:cs="Arial"/>
          <w:sz w:val="20"/>
          <w:szCs w:val="20"/>
          <w:lang w:val="id-ID"/>
        </w:rPr>
        <w:t xml:space="preserve">perlu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smartphone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yang </w:t>
      </w:r>
      <w:r w:rsidR="00FF7795" w:rsidRPr="006E606D">
        <w:rPr>
          <w:rFonts w:ascii="Arial" w:eastAsia="Arial" w:hAnsi="Arial" w:cs="Arial"/>
          <w:sz w:val="20"/>
          <w:szCs w:val="20"/>
          <w:lang w:val="id-ID"/>
        </w:rPr>
        <w:t>mumpuni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awet, tapi tetap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stylish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>.</w:t>
      </w:r>
      <w:r w:rsidR="00FF7795" w:rsidRPr="006E606D">
        <w:rPr>
          <w:rFonts w:ascii="Arial" w:eastAsia="Arial" w:hAnsi="Arial" w:cs="Arial"/>
          <w:sz w:val="20"/>
          <w:szCs w:val="20"/>
          <w:lang w:val="id-ID"/>
        </w:rPr>
        <w:t xml:space="preserve"> Memenuhi kebutuhan ini, </w:t>
      </w:r>
      <w:hyperlink r:id="rId9" w:history="1">
        <w:proofErr w:type="spellStart"/>
        <w:r w:rsidR="00FF7795" w:rsidRPr="006E606D">
          <w:rPr>
            <w:rStyle w:val="Hyperlink"/>
            <w:rFonts w:ascii="Arial" w:eastAsia="Arial" w:hAnsi="Arial" w:cs="Arial"/>
            <w:sz w:val="20"/>
            <w:szCs w:val="20"/>
            <w:lang w:val="id-ID"/>
          </w:rPr>
          <w:t>Galaxy</w:t>
        </w:r>
        <w:proofErr w:type="spellEnd"/>
        <w:r w:rsidR="00FF7795" w:rsidRPr="006E606D">
          <w:rPr>
            <w:rStyle w:val="Hyperlink"/>
            <w:rFonts w:ascii="Arial" w:eastAsia="Arial" w:hAnsi="Arial" w:cs="Arial"/>
            <w:sz w:val="20"/>
            <w:szCs w:val="20"/>
            <w:lang w:val="id-ID"/>
          </w:rPr>
          <w:t xml:space="preserve"> A17</w:t>
        </w:r>
      </w:hyperlink>
      <w:r w:rsidR="00FF7795" w:rsidRPr="006E606D">
        <w:rPr>
          <w:rFonts w:ascii="Arial" w:eastAsia="Arial" w:hAnsi="Arial" w:cs="Arial"/>
          <w:sz w:val="20"/>
          <w:szCs w:val="20"/>
          <w:lang w:val="id-ID"/>
        </w:rPr>
        <w:t xml:space="preserve"> hadir untuk memastikan konten dan gaya hidup kamu </w:t>
      </w:r>
      <w:r w:rsidR="0015336E" w:rsidRPr="006E606D">
        <w:rPr>
          <w:rFonts w:ascii="Arial" w:eastAsia="Arial" w:hAnsi="Arial" w:cs="Arial"/>
          <w:sz w:val="20"/>
          <w:szCs w:val="20"/>
          <w:lang w:val="id-ID"/>
        </w:rPr>
        <w:t>p</w:t>
      </w:r>
      <w:r w:rsidR="00FF7795" w:rsidRPr="006E606D">
        <w:rPr>
          <w:rFonts w:ascii="Arial" w:eastAsia="Arial" w:hAnsi="Arial" w:cs="Arial"/>
          <w:sz w:val="20"/>
          <w:szCs w:val="20"/>
          <w:lang w:val="id-ID"/>
        </w:rPr>
        <w:t>asti</w:t>
      </w:r>
      <w:r w:rsidR="0015336E" w:rsidRPr="006E606D">
        <w:rPr>
          <w:rFonts w:ascii="Arial" w:eastAsia="Arial" w:hAnsi="Arial" w:cs="Arial"/>
          <w:sz w:val="20"/>
          <w:szCs w:val="20"/>
          <w:lang w:val="id-ID"/>
        </w:rPr>
        <w:t xml:space="preserve"> j</w:t>
      </w:r>
      <w:r w:rsidR="00FF7795" w:rsidRPr="006E606D">
        <w:rPr>
          <w:rFonts w:ascii="Arial" w:eastAsia="Arial" w:hAnsi="Arial" w:cs="Arial"/>
          <w:sz w:val="20"/>
          <w:szCs w:val="20"/>
          <w:lang w:val="id-ID"/>
        </w:rPr>
        <w:t xml:space="preserve">adi </w:t>
      </w:r>
      <w:r w:rsidR="001F4703" w:rsidRPr="006E606D">
        <w:rPr>
          <w:rFonts w:ascii="Arial" w:eastAsia="Arial" w:hAnsi="Arial" w:cs="Arial"/>
          <w:sz w:val="20"/>
          <w:szCs w:val="20"/>
          <w:lang w:val="id-ID"/>
        </w:rPr>
        <w:t xml:space="preserve">lebih </w:t>
      </w:r>
      <w:r w:rsidR="00FF7795" w:rsidRPr="006E606D">
        <w:rPr>
          <w:rFonts w:ascii="Arial" w:eastAsia="Arial" w:hAnsi="Arial" w:cs="Arial"/>
          <w:sz w:val="20"/>
          <w:szCs w:val="20"/>
          <w:lang w:val="id-ID"/>
        </w:rPr>
        <w:t>keren.</w:t>
      </w:r>
    </w:p>
    <w:p w14:paraId="7596A9E1" w14:textId="77777777" w:rsidR="00FF7795" w:rsidRPr="006E606D" w:rsidRDefault="00FF7795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300012E7" w14:textId="7D11B1DF" w:rsidR="00694473" w:rsidRPr="006E606D" w:rsidRDefault="00E6543C" w:rsidP="00C04771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“Samsung memahami betul anak muda sekarang ingin ponsel yang bisa </w:t>
      </w:r>
      <w:r w:rsidR="0015336E" w:rsidRPr="006E606D">
        <w:rPr>
          <w:rFonts w:ascii="Arial" w:eastAsia="Arial" w:hAnsi="Arial" w:cs="Arial"/>
          <w:sz w:val="20"/>
          <w:szCs w:val="20"/>
          <w:lang w:val="id-ID"/>
        </w:rPr>
        <w:t>me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ngikuti ritme hidup mereka, bikin konten tanpa ribet, tetap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stylish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tapi juga awet dipakai.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A17 kami hadirkan dengan </w:t>
      </w:r>
      <w:r w:rsidRPr="006E606D">
        <w:rPr>
          <w:rFonts w:ascii="Arial" w:eastAsia="Arial" w:hAnsi="Arial" w:cs="Arial"/>
          <w:b/>
          <w:sz w:val="20"/>
          <w:szCs w:val="20"/>
          <w:lang w:val="id-ID"/>
        </w:rPr>
        <w:t>kamera 50MP OIS</w:t>
      </w:r>
      <w:r w:rsidR="000E2C00" w:rsidRPr="006E606D">
        <w:rPr>
          <w:rFonts w:ascii="Arial" w:eastAsia="Arial" w:hAnsi="Arial" w:cs="Arial"/>
          <w:sz w:val="20"/>
          <w:szCs w:val="20"/>
          <w:lang w:val="id-ID"/>
        </w:rPr>
        <w:t xml:space="preserve"> untuk konten bebas guncangan</w:t>
      </w:r>
      <w:r w:rsidRPr="006E606D">
        <w:rPr>
          <w:rFonts w:ascii="Arial" w:eastAsia="Arial" w:hAnsi="Arial" w:cs="Arial"/>
          <w:sz w:val="20"/>
          <w:szCs w:val="20"/>
          <w:lang w:val="id-ID"/>
        </w:rPr>
        <w:t>,</w:t>
      </w:r>
      <w:r w:rsidR="000E2C00" w:rsidRPr="006E606D">
        <w:rPr>
          <w:rFonts w:ascii="Arial" w:eastAsia="Arial" w:hAnsi="Arial" w:cs="Arial"/>
          <w:sz w:val="20"/>
          <w:szCs w:val="20"/>
          <w:lang w:val="id-ID"/>
        </w:rPr>
        <w:t xml:space="preserve"> layar besar </w:t>
      </w:r>
      <w:r w:rsidR="000E2C00" w:rsidRPr="006E606D">
        <w:rPr>
          <w:rFonts w:ascii="Arial" w:eastAsia="Arial" w:hAnsi="Arial" w:cs="Arial"/>
          <w:b/>
          <w:sz w:val="20"/>
          <w:szCs w:val="20"/>
          <w:lang w:val="id-ID"/>
        </w:rPr>
        <w:t>Super AMOLED 6,7 inci</w:t>
      </w:r>
      <w:r w:rsidR="000E2C00" w:rsidRPr="006E606D">
        <w:rPr>
          <w:rFonts w:ascii="Arial" w:eastAsia="Arial" w:hAnsi="Arial" w:cs="Arial"/>
          <w:sz w:val="20"/>
          <w:szCs w:val="20"/>
          <w:lang w:val="id-ID"/>
        </w:rPr>
        <w:t xml:space="preserve"> yang terang dan jernih, </w:t>
      </w:r>
      <w:r w:rsidR="000E2C00" w:rsidRPr="006E606D">
        <w:rPr>
          <w:rFonts w:ascii="Arial" w:eastAsia="Arial" w:hAnsi="Arial" w:cs="Arial"/>
          <w:b/>
          <w:sz w:val="20"/>
          <w:szCs w:val="20"/>
          <w:lang w:val="id-ID"/>
        </w:rPr>
        <w:t>baterai 5.000mAh</w:t>
      </w:r>
      <w:r w:rsidR="000E2C00" w:rsidRPr="006E606D">
        <w:rPr>
          <w:rFonts w:ascii="Arial" w:eastAsia="Arial" w:hAnsi="Arial" w:cs="Arial"/>
          <w:sz w:val="20"/>
          <w:szCs w:val="20"/>
          <w:lang w:val="id-ID"/>
        </w:rPr>
        <w:t xml:space="preserve"> yang awet seharian, sampai desain tipis yang terlihat premium, </w:t>
      </w:r>
      <w:r w:rsidRPr="006E606D">
        <w:rPr>
          <w:rFonts w:ascii="Arial" w:eastAsia="Arial" w:hAnsi="Arial" w:cs="Arial"/>
          <w:sz w:val="20"/>
          <w:szCs w:val="20"/>
          <w:lang w:val="id-ID"/>
        </w:rPr>
        <w:t>sehingga mereka bisa lebih bebas berekspresi dan #PastiJadi</w:t>
      </w:r>
      <w:r w:rsidR="0015336E" w:rsidRPr="006E606D">
        <w:rPr>
          <w:rFonts w:ascii="Arial" w:eastAsia="Arial" w:hAnsi="Arial" w:cs="Arial"/>
          <w:sz w:val="20"/>
          <w:szCs w:val="20"/>
          <w:lang w:val="id-ID"/>
        </w:rPr>
        <w:t>St</w:t>
      </w:r>
      <w:r w:rsidR="000E2C00" w:rsidRPr="006E606D">
        <w:rPr>
          <w:rFonts w:ascii="Arial" w:eastAsia="Arial" w:hAnsi="Arial" w:cs="Arial"/>
          <w:sz w:val="20"/>
          <w:szCs w:val="20"/>
          <w:lang w:val="id-ID"/>
        </w:rPr>
        <w:t xml:space="preserve">abil </w:t>
      </w:r>
      <w:proofErr w:type="spellStart"/>
      <w:r w:rsidR="000E2C00" w:rsidRPr="006E606D">
        <w:rPr>
          <w:rFonts w:ascii="Arial" w:eastAsia="Arial" w:hAnsi="Arial" w:cs="Arial"/>
          <w:sz w:val="20"/>
          <w:szCs w:val="20"/>
          <w:lang w:val="id-ID"/>
        </w:rPr>
        <w:t>ngontennya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,” ujar </w:t>
      </w:r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 xml:space="preserve">Verry Octavianus, MX </w:t>
      </w:r>
      <w:proofErr w:type="spellStart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>Product</w:t>
      </w:r>
      <w:proofErr w:type="spellEnd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>Marketing</w:t>
      </w:r>
      <w:proofErr w:type="spellEnd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 xml:space="preserve"> Senior </w:t>
      </w:r>
      <w:proofErr w:type="spellStart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>Manager</w:t>
      </w:r>
      <w:proofErr w:type="spellEnd"/>
      <w:r w:rsidRPr="006E606D">
        <w:rPr>
          <w:rFonts w:ascii="Arial" w:eastAsia="Arial" w:hAnsi="Arial" w:cs="Arial"/>
          <w:b/>
          <w:bCs/>
          <w:sz w:val="20"/>
          <w:szCs w:val="20"/>
          <w:lang w:val="id-ID"/>
        </w:rPr>
        <w:t>, Samsung Electronics Indonesia.</w:t>
      </w:r>
    </w:p>
    <w:p w14:paraId="0DE1ECA1" w14:textId="77777777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lastRenderedPageBreak/>
        <w:t xml:space="preserve">Kamera Stabil, </w:t>
      </w:r>
      <w:proofErr w:type="spellStart"/>
      <w:r w:rsidRPr="006E606D">
        <w:rPr>
          <w:rFonts w:ascii="Arial" w:eastAsia="Arial" w:hAnsi="Arial" w:cs="Arial"/>
          <w:b/>
          <w:i/>
          <w:color w:val="000000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Lebih Percaya Diri</w:t>
      </w:r>
    </w:p>
    <w:p w14:paraId="2F3FA59F" w14:textId="4780198D" w:rsidR="00485936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Saat bikin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reels</w:t>
      </w:r>
      <w:proofErr w:type="spellEnd"/>
      <w:r w:rsidR="001F4703"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proofErr w:type="spellStart"/>
      <w:r w:rsidR="001F4703"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jogging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bareng teman atau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nge-</w:t>
      </w:r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vlog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pas lagi jalan-jalan, hasil rekaman sering goyang karena gerakan atau guncangan. Untung kamera di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sudah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shake-free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.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hadir dengan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dengan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formasi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triple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camera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dengan kamera utama 50MP berteknologi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Optical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Image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Stabilization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(OIS)</w:t>
      </w:r>
      <w:r w:rsidR="00485936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yang memungkinkan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perekaman foto dan video menjadi </w:t>
      </w:r>
      <w:r w:rsidR="007113C1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jernih dan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lebih </w:t>
      </w:r>
      <w:r w:rsidR="007113C1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stabil</w:t>
      </w:r>
      <w:r w:rsidR="00485936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, bikin k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amu tambah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pede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posting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="00485936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hasilnya.</w:t>
      </w:r>
    </w:p>
    <w:p w14:paraId="37C18307" w14:textId="77777777" w:rsidR="00694473" w:rsidRPr="006E606D" w:rsidRDefault="00694473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15CC7B36" w14:textId="0275AEF6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Selain itu ada kamera </w:t>
      </w:r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ultra-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wide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5MP yang bisa </w:t>
      </w:r>
      <w:r w:rsidRPr="006E606D">
        <w:rPr>
          <w:rFonts w:ascii="Arial" w:eastAsia="Arial" w:hAnsi="Arial" w:cs="Arial"/>
          <w:sz w:val="20"/>
          <w:szCs w:val="20"/>
          <w:lang w:val="id-ID"/>
        </w:rPr>
        <w:t>menangkap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lebih banyak objek dalam satu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frame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dan lensa makro 2MP untuk memotret detail kecil dari jarak sangat dekat, serta kamera depan 13MP untuk hasil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selfie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lebih jernih. Kombinasi yang bikin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lebih fleksibel untuk bikin konten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wide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detail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close-up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sampai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selfie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atau video kreatif tanpa perlu bawa kamera tambahan.</w:t>
      </w:r>
    </w:p>
    <w:p w14:paraId="609F8E06" w14:textId="77777777" w:rsidR="00694473" w:rsidRPr="006E606D" w:rsidRDefault="00694473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641859FD" w14:textId="663B683F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val="id-ID"/>
        </w:rPr>
      </w:pPr>
      <w:proofErr w:type="spellStart"/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Editing</w:t>
      </w:r>
      <w:proofErr w:type="spellEnd"/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</w:t>
      </w:r>
      <w:r w:rsidR="008B3E98"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Pasti </w:t>
      </w:r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Jadi Lebih </w:t>
      </w:r>
      <w:r w:rsidR="008B3E98"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Mudah</w:t>
      </w:r>
    </w:p>
    <w:p w14:paraId="154128A3" w14:textId="19FBCEEC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Mau edit video buat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TikTok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langsung di </w:t>
      </w:r>
      <w:proofErr w:type="spellStart"/>
      <w:r w:rsidR="00485ECB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smartphone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? Dengan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itu bisa banget. Pertama, </w:t>
      </w:r>
      <w:r w:rsidR="006E606D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ponsel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ini sudah dibekali prosesor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Helio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G99 yang bertenaga,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ngedit-ngedit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pun jadi lancar. </w:t>
      </w:r>
    </w:p>
    <w:p w14:paraId="7FC0B400" w14:textId="77777777" w:rsidR="00694473" w:rsidRPr="006E606D" w:rsidRDefault="00694473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1EC66C72" w14:textId="077F02DE" w:rsidR="00485936" w:rsidRPr="006E606D" w:rsidRDefault="00485936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Kedua, mau simpan-simpan banyak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draft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atau potongan-potongan video, tak usah khawatir kehabisan tempat. </w:t>
      </w:r>
      <w:r w:rsidR="00D027EC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Ponsel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ini punya</w:t>
      </w:r>
      <w:r w:rsidR="006B388F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RAM 8GB dengan tambahan RAM Plus hingga 8GB</w:t>
      </w:r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disertai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pilihan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storage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hingga 256GB. Kalau kurang, kamu bisa tambah kartu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MicroSD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hingga 2TB. </w:t>
      </w:r>
    </w:p>
    <w:p w14:paraId="3D3B2269" w14:textId="77777777" w:rsidR="00485936" w:rsidRPr="006E606D" w:rsidRDefault="00485936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20A3FD8C" w14:textId="3E4BE3F5" w:rsidR="00485936" w:rsidRPr="006E606D" w:rsidRDefault="00485936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Tidak ketinggalan, </w:t>
      </w:r>
      <w:r w:rsidR="006E606D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ponsel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ini punya layar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Infinity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-U FHD+ Super AMOLED seluas 6,7 inci dengan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refresh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rate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="006B388F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90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Hz</w:t>
      </w:r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.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Jadi layarnya lebih lega untuk </w:t>
      </w:r>
      <w:proofErr w:type="spellStart"/>
      <w:r w:rsidR="008B3E98"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editing</w:t>
      </w:r>
      <w:proofErr w:type="spellEnd"/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dan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lebih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smooth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saat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scrolling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. </w:t>
      </w:r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Mau buat </w:t>
      </w:r>
      <w:proofErr w:type="spellStart"/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onton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konser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online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atau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drakor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favorit </w:t>
      </w:r>
      <w:r w:rsidR="008B3E98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pun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jadi makin nyaman dengan visual yang hidup dan jernih serta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aspect</w:t>
      </w:r>
      <w:proofErr w:type="spellEnd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ratio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19.5:9 yang seimbang dan pas di genggaman.</w:t>
      </w:r>
    </w:p>
    <w:p w14:paraId="4E42B0CF" w14:textId="77777777" w:rsidR="00694473" w:rsidRPr="006E606D" w:rsidRDefault="00694473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6F85E3F1" w14:textId="77777777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val="id-ID"/>
        </w:rPr>
      </w:pPr>
      <w:proofErr w:type="spellStart"/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Seharian Tanpa Drama</w:t>
      </w:r>
    </w:p>
    <w:p w14:paraId="7E868038" w14:textId="77777777" w:rsidR="007D11E0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Dari pagi bikin konten OOTD, siang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live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TikTok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sampai malam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streaming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video dari OTT langganan,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tetap bisa diandalkan dengan baterai 5.000mAh. Didukung 25W Fast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Charging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kamu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nggak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perlu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nunggu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lama untuk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ngecas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sebelum lanjut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atau menikmati hiburan. </w:t>
      </w:r>
    </w:p>
    <w:p w14:paraId="08F1E54D" w14:textId="77777777" w:rsidR="00485ECB" w:rsidRPr="006E606D" w:rsidRDefault="00485ECB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00B35D94" w14:textId="32DA1771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Dibawa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ke tempat-tempat yang ekstrem, </w:t>
      </w:r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camping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hiking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atau festival musik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outdoor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kadang </w:t>
      </w:r>
      <w:r w:rsidR="00485ECB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ponsel </w:t>
      </w:r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bisa terkena debu, cipratan air atau goresan. </w:t>
      </w:r>
      <w:proofErr w:type="spellStart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sudah punya sertifikasi IP54 yang sudah </w:t>
      </w:r>
      <w:r w:rsidR="00332720" w:rsidRPr="006E606D">
        <w:rPr>
          <w:rFonts w:ascii="Arial" w:eastAsia="Arial" w:hAnsi="Arial" w:cs="Arial"/>
          <w:sz w:val="20"/>
          <w:szCs w:val="20"/>
          <w:lang w:val="id-ID"/>
        </w:rPr>
        <w:t>anti air</w:t>
      </w:r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dan debu, serta dilindungi oleh </w:t>
      </w:r>
      <w:proofErr w:type="spellStart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Gorilla</w:t>
      </w:r>
      <w:proofErr w:type="spellEnd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Glass </w:t>
      </w:r>
      <w:proofErr w:type="spellStart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Victus</w:t>
      </w:r>
      <w:proofErr w:type="spellEnd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jadi lebih tenang saat </w:t>
      </w:r>
      <w:proofErr w:type="spellStart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ngonten</w:t>
      </w:r>
      <w:proofErr w:type="spellEnd"/>
      <w:r w:rsidR="00332720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di luar ruangan.</w:t>
      </w:r>
    </w:p>
    <w:p w14:paraId="73C2162D" w14:textId="77777777" w:rsidR="00332720" w:rsidRPr="006E606D" w:rsidRDefault="00332720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</w:p>
    <w:p w14:paraId="7C199E40" w14:textId="77777777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Pintar, Aman, dan Bikin Penampilan Naik Level</w:t>
      </w:r>
    </w:p>
    <w:p w14:paraId="7DD8F2E3" w14:textId="24E471A6" w:rsidR="00694473" w:rsidRPr="006E606D" w:rsidRDefault="00E6543C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Nggak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cuma itu, </w:t>
      </w:r>
      <w:proofErr w:type="spellStart"/>
      <w:r w:rsidR="006E606D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="006E606D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ini 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juga pintar</w:t>
      </w:r>
      <w:r w:rsidR="00D027EC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dan dilengkapi AI</w:t>
      </w: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. Saat kamu ketemu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o</w:t>
      </w:r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utfit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kece di jalan tapi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nggak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tahu mereknya, tinggal pakai fitur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Circle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to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Search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(CTS), kamu bisa langsung cari info hanya dengan melingkari gambar. </w:t>
      </w:r>
      <w:r w:rsidR="00D027EC"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Butuh inspirasi untuk bikin konten baru? Coba gunakan Gemini Live untuk bantu kamu cari inspirasi.</w:t>
      </w:r>
    </w:p>
    <w:p w14:paraId="4C280B13" w14:textId="77777777" w:rsidR="008B3E98" w:rsidRPr="006E606D" w:rsidRDefault="008B3E98" w:rsidP="00C047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06EADA97" w14:textId="373DC3F3" w:rsidR="00694473" w:rsidRPr="006E606D" w:rsidRDefault="00E6543C" w:rsidP="00C04771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Nikmati kecanggihan sekaligus ketenangan pikiran dengan perlindungan maksimal yang dirancang untuk jangka panjang.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A17 hadir dengan Samsung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Knox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Vault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sistem keamanan berlapis yang mampu memblokir aplikasi berbahaya, menjaga dokumen penting kamu tetap aman di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Secure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Folder. Ditambah dengan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side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fingerprint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>, transaksi keuangan jadi lebih praktis sekaligus aman setiap saat.</w:t>
      </w:r>
    </w:p>
    <w:p w14:paraId="57931845" w14:textId="77777777" w:rsidR="008B3E98" w:rsidRPr="006E606D" w:rsidRDefault="008B3E98" w:rsidP="00C04771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2619C708" w14:textId="7A6EF4FF" w:rsidR="0033488A" w:rsidRPr="006E606D" w:rsidRDefault="00D027EC" w:rsidP="0033488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Dengan ketebalan hanya 7,5mm, desain ramping dan </w:t>
      </w:r>
      <w:proofErr w:type="spellStart"/>
      <w:r w:rsidRPr="006E606D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clean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khas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A17 gampang dibawa ke mana-mana, dan pastinya memancing perhatian saat kamu nongkrong sama teman-temanmu. Apalagi ada pilihan warna kekinian: Black,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Gray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, dan Light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Blue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yang bikin kamu tambah </w:t>
      </w:r>
      <w:proofErr w:type="spellStart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pede</w:t>
      </w:r>
      <w:proofErr w:type="spellEnd"/>
      <w:r w:rsidRPr="006E606D">
        <w:rPr>
          <w:rFonts w:ascii="Arial" w:eastAsia="Arial" w:hAnsi="Arial" w:cs="Arial"/>
          <w:color w:val="000000"/>
          <w:sz w:val="20"/>
          <w:szCs w:val="20"/>
          <w:lang w:val="id-ID"/>
        </w:rPr>
        <w:t>.</w:t>
      </w:r>
    </w:p>
    <w:p w14:paraId="0DEDF0BD" w14:textId="3AC2AD0A" w:rsidR="00332720" w:rsidRPr="006E606D" w:rsidRDefault="00332720" w:rsidP="0033488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lastRenderedPageBreak/>
        <w:t xml:space="preserve">Lebih dari itu,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A17 juga membawa jaminan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update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OS hingga 6 kali dan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update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keamanan selama 6 tahun, sebuah kepastian bahwa perangkatmu akan selalu aman,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up-to-date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dan relevan dengan tren terbaru. Dengan performa stabil, desain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stylish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dan fitur lengkap,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A17 bukan sekadar</w:t>
      </w:r>
      <w:r w:rsidR="006E606D" w:rsidRPr="006E606D">
        <w:rPr>
          <w:rFonts w:ascii="Arial" w:eastAsia="Arial" w:hAnsi="Arial" w:cs="Arial"/>
          <w:sz w:val="20"/>
          <w:szCs w:val="20"/>
          <w:lang w:val="id-ID"/>
        </w:rPr>
        <w:t xml:space="preserve"> ponsel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, tapi partner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ngonten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yang siap </w:t>
      </w: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nemenin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kamu di setiap momen.</w:t>
      </w:r>
    </w:p>
    <w:p w14:paraId="5642047A" w14:textId="77777777" w:rsidR="0033488A" w:rsidRPr="006E606D" w:rsidRDefault="0033488A" w:rsidP="0033488A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noProof/>
          <w:sz w:val="20"/>
          <w:szCs w:val="20"/>
          <w:lang w:val="id-ID"/>
        </w:rPr>
        <w:drawing>
          <wp:inline distT="0" distB="0" distL="0" distR="0" wp14:anchorId="7D598288" wp14:editId="6DF1953D">
            <wp:extent cx="2949934" cy="2949934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4329" cy="2954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29735" w14:textId="77777777" w:rsidR="0033488A" w:rsidRPr="006E606D" w:rsidRDefault="0033488A" w:rsidP="0033488A">
      <w:pPr>
        <w:spacing w:after="0" w:line="240" w:lineRule="auto"/>
        <w:jc w:val="center"/>
        <w:rPr>
          <w:rFonts w:ascii="Arial" w:eastAsia="Arial" w:hAnsi="Arial" w:cs="Arial"/>
          <w:i/>
          <w:sz w:val="20"/>
          <w:lang w:val="id-ID"/>
        </w:rPr>
      </w:pPr>
      <w:r w:rsidRPr="006E606D">
        <w:rPr>
          <w:rFonts w:ascii="Arial" w:eastAsia="Arial" w:hAnsi="Arial" w:cs="Arial"/>
          <w:i/>
          <w:sz w:val="20"/>
          <w:lang w:val="id-ID"/>
        </w:rPr>
        <w:t xml:space="preserve">Desain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stylish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dengan perlindungan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Knox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Vault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dan IP54 bikin kamu pasti jadi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pede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bawa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Galaxy</w:t>
      </w:r>
      <w:proofErr w:type="spellEnd"/>
      <w:r w:rsidRPr="006E606D">
        <w:rPr>
          <w:rFonts w:ascii="Arial" w:eastAsia="Arial" w:hAnsi="Arial" w:cs="Arial"/>
          <w:i/>
          <w:sz w:val="20"/>
          <w:lang w:val="id-ID"/>
        </w:rPr>
        <w:t xml:space="preserve"> A17 ke </w:t>
      </w:r>
      <w:proofErr w:type="spellStart"/>
      <w:r w:rsidRPr="006E606D">
        <w:rPr>
          <w:rFonts w:ascii="Arial" w:eastAsia="Arial" w:hAnsi="Arial" w:cs="Arial"/>
          <w:i/>
          <w:sz w:val="20"/>
          <w:lang w:val="id-ID"/>
        </w:rPr>
        <w:t>manapun</w:t>
      </w:r>
      <w:proofErr w:type="spellEnd"/>
    </w:p>
    <w:p w14:paraId="075FB2C2" w14:textId="77777777" w:rsidR="0033488A" w:rsidRPr="006E606D" w:rsidRDefault="0033488A" w:rsidP="0033488A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  <w:lang w:val="id-ID"/>
        </w:rPr>
      </w:pPr>
    </w:p>
    <w:p w14:paraId="59364E04" w14:textId="135BE2D9" w:rsidR="0033488A" w:rsidRPr="006E606D" w:rsidRDefault="0033488A" w:rsidP="00C04771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6A65EF88" w14:textId="13DF42CF" w:rsidR="006C5F3D" w:rsidRPr="006E606D" w:rsidRDefault="006C5F3D" w:rsidP="00C04771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sz w:val="20"/>
          <w:szCs w:val="20"/>
          <w:lang w:val="id-ID"/>
        </w:rPr>
        <w:t>Ketersediaan</w:t>
      </w:r>
    </w:p>
    <w:p w14:paraId="433DDFC1" w14:textId="7FA2DE4B" w:rsidR="000047E9" w:rsidRPr="006E606D" w:rsidRDefault="00332720" w:rsidP="00C04771">
      <w:pPr>
        <w:tabs>
          <w:tab w:val="left" w:pos="360"/>
        </w:tabs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hyperlink r:id="rId11" w:history="1">
        <w:proofErr w:type="spellStart"/>
        <w:r w:rsidRPr="006E606D">
          <w:rPr>
            <w:rStyle w:val="Hyperlink"/>
            <w:rFonts w:ascii="Arial" w:eastAsia="Arial" w:hAnsi="Arial" w:cs="Arial"/>
            <w:sz w:val="20"/>
            <w:szCs w:val="20"/>
            <w:lang w:val="id-ID"/>
          </w:rPr>
          <w:t>Galaxy</w:t>
        </w:r>
        <w:proofErr w:type="spellEnd"/>
        <w:r w:rsidRPr="006E606D">
          <w:rPr>
            <w:rStyle w:val="Hyperlink"/>
            <w:rFonts w:ascii="Arial" w:eastAsia="Arial" w:hAnsi="Arial" w:cs="Arial"/>
            <w:sz w:val="20"/>
            <w:szCs w:val="20"/>
            <w:lang w:val="id-ID"/>
          </w:rPr>
          <w:t xml:space="preserve"> A17</w:t>
        </w:r>
      </w:hyperlink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tersedia mulai 19 September 2025 di toko resmi Samsung dengan harga Rp</w:t>
      </w:r>
      <w:r w:rsidR="006C5F3D"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r w:rsidRPr="006E606D">
        <w:rPr>
          <w:rFonts w:ascii="Arial" w:eastAsia="Arial" w:hAnsi="Arial" w:cs="Arial"/>
          <w:sz w:val="20"/>
          <w:szCs w:val="20"/>
          <w:lang w:val="id-ID"/>
        </w:rPr>
        <w:t>2.999.000 untuk varian 8/128GB dan Rp 3.</w:t>
      </w:r>
      <w:r w:rsidR="008B3E98" w:rsidRPr="006E606D">
        <w:rPr>
          <w:rFonts w:ascii="Arial" w:eastAsia="Arial" w:hAnsi="Arial" w:cs="Arial"/>
          <w:sz w:val="20"/>
          <w:szCs w:val="20"/>
          <w:lang w:val="id-ID"/>
        </w:rPr>
        <w:t>3</w:t>
      </w: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99.000 untuk varian 8/256GB. </w:t>
      </w:r>
      <w:r w:rsidR="000047E9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Setiap pembelian hadir dengan bonus senilai hingga Rp817.700, mulai dari gratis </w:t>
      </w:r>
      <w:proofErr w:type="spellStart"/>
      <w:r w:rsidR="000047E9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travel</w:t>
      </w:r>
      <w:proofErr w:type="spellEnd"/>
      <w:r w:rsidR="000047E9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 adapter 25W, paket data XL 60GB, hingga diskon 30% untuk Samsung </w:t>
      </w:r>
      <w:proofErr w:type="spellStart"/>
      <w:r w:rsidR="000047E9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Care</w:t>
      </w:r>
      <w:proofErr w:type="spellEnd"/>
      <w:r w:rsidR="000047E9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+ 2 tahun proteksi total. </w:t>
      </w:r>
      <w:r w:rsidR="006C5F3D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Untuk pembelian di toko </w:t>
      </w:r>
      <w:proofErr w:type="spellStart"/>
      <w:r w:rsidR="006C5F3D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offline</w:t>
      </w:r>
      <w:proofErr w:type="spellEnd"/>
      <w:r w:rsidR="006C5F3D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, tersedia pilihan pembayaran menggunakan cicilan Finance+ dengan </w:t>
      </w:r>
      <w:proofErr w:type="spellStart"/>
      <w:r w:rsidR="006C5F3D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free</w:t>
      </w:r>
      <w:proofErr w:type="spellEnd"/>
      <w:r w:rsidR="006C5F3D" w:rsidRPr="006E606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 admin dan DP.</w:t>
      </w:r>
    </w:p>
    <w:p w14:paraId="538F0A88" w14:textId="77777777" w:rsidR="000047E9" w:rsidRPr="006E606D" w:rsidRDefault="000047E9" w:rsidP="00C04771">
      <w:pPr>
        <w:tabs>
          <w:tab w:val="left" w:pos="360"/>
        </w:tabs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37F32481" w14:textId="77777777" w:rsidR="00332720" w:rsidRPr="006E606D" w:rsidRDefault="00332720" w:rsidP="00332720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sz w:val="20"/>
          <w:szCs w:val="20"/>
          <w:lang w:val="id-ID"/>
        </w:rPr>
        <w:t>Spesifikasi Produk</w:t>
      </w:r>
    </w:p>
    <w:tbl>
      <w:tblPr>
        <w:tblStyle w:val="a"/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76"/>
        <w:gridCol w:w="5849"/>
      </w:tblGrid>
      <w:tr w:rsidR="00332720" w:rsidRPr="006E606D" w14:paraId="2E882411" w14:textId="77777777" w:rsidTr="00A85069">
        <w:trPr>
          <w:trHeight w:val="285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CC2A21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Prosesor</w:t>
            </w:r>
          </w:p>
        </w:tc>
        <w:tc>
          <w:tcPr>
            <w:tcW w:w="58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78EF7C" w14:textId="340665E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Helio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G99</w:t>
            </w:r>
          </w:p>
        </w:tc>
      </w:tr>
      <w:tr w:rsidR="00332720" w:rsidRPr="006E606D" w14:paraId="03C42C56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DC669C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Layar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593E9F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Infinity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-U 6,7 inci FHD+ </w:t>
            </w:r>
            <w:proofErr w:type="spellStart"/>
            <w:r w:rsidRPr="006E606D">
              <w:rPr>
                <w:rFonts w:ascii="Arial" w:eastAsia="Arial" w:hAnsi="Arial" w:cs="Arial"/>
                <w:i/>
                <w:sz w:val="20"/>
                <w:szCs w:val="20"/>
                <w:lang w:val="id-ID"/>
              </w:rPr>
              <w:t>refresh</w:t>
            </w:r>
            <w:proofErr w:type="spellEnd"/>
            <w:r w:rsidRPr="006E606D">
              <w:rPr>
                <w:rFonts w:ascii="Arial" w:eastAsia="Arial" w:hAnsi="Arial" w:cs="Arial"/>
                <w:i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6E606D">
              <w:rPr>
                <w:rFonts w:ascii="Arial" w:eastAsia="Arial" w:hAnsi="Arial" w:cs="Arial"/>
                <w:i/>
                <w:sz w:val="20"/>
                <w:szCs w:val="20"/>
                <w:lang w:val="id-ID"/>
              </w:rPr>
              <w:t>rate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90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Hz</w:t>
            </w:r>
            <w:proofErr w:type="spellEnd"/>
          </w:p>
        </w:tc>
      </w:tr>
      <w:tr w:rsidR="00332720" w:rsidRPr="006E606D" w14:paraId="315629F1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E5992A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Dimensi &amp; Bobot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31A364" w14:textId="785ACAD6" w:rsidR="00BF2984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77</w:t>
            </w:r>
            <w:r w:rsidR="008B3E98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9 x 164</w:t>
            </w:r>
            <w:r w:rsidR="008B3E98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4 x 7</w:t>
            </w:r>
            <w:r w:rsidR="008B3E98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5mm</w:t>
            </w:r>
            <w:r w:rsidR="00BF2984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 190gram</w:t>
            </w:r>
          </w:p>
        </w:tc>
      </w:tr>
      <w:tr w:rsidR="00332720" w:rsidRPr="006E606D" w14:paraId="3B046980" w14:textId="77777777" w:rsidTr="00A85069">
        <w:trPr>
          <w:trHeight w:val="540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93CAA2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Kamera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D178A7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Belakang: 50MP (OIS) + 5MP (UW) + 2MP (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Macro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)</w:t>
            </w:r>
          </w:p>
          <w:p w14:paraId="580E634D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Depan: 13MP</w:t>
            </w:r>
          </w:p>
        </w:tc>
      </w:tr>
      <w:tr w:rsidR="00332720" w:rsidRPr="006E606D" w14:paraId="2AC0013B" w14:textId="77777777" w:rsidTr="00A85069">
        <w:trPr>
          <w:trHeight w:val="660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5015E3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Memori &amp; Penyimpanan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12E969" w14:textId="12AACEB8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8/128GB</w:t>
            </w:r>
            <w:r w:rsidR="000047E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, 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8/256GB</w:t>
            </w:r>
            <w:r w:rsidR="00A8506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, </w:t>
            </w:r>
            <w:proofErr w:type="spellStart"/>
            <w:r w:rsidR="00A8506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MicroSD</w:t>
            </w:r>
            <w:proofErr w:type="spellEnd"/>
            <w:r w:rsidR="00A8506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hingga 2TB</w:t>
            </w:r>
          </w:p>
          <w:p w14:paraId="649106D5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10"/>
                <w:szCs w:val="1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UFS 2.2</w:t>
            </w:r>
          </w:p>
        </w:tc>
      </w:tr>
      <w:tr w:rsidR="00332720" w:rsidRPr="006E606D" w14:paraId="21D7519D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FC04D5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Baterai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523566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5000mAh dengan 25W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fast-charging</w:t>
            </w:r>
            <w:proofErr w:type="spellEnd"/>
          </w:p>
        </w:tc>
      </w:tr>
      <w:tr w:rsidR="00332720" w:rsidRPr="006E606D" w14:paraId="326FA599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62B96B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Sistem Operasi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701F5A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Android 15, One UI 7.0</w:t>
            </w:r>
          </w:p>
        </w:tc>
      </w:tr>
      <w:tr w:rsidR="00332720" w:rsidRPr="006E606D" w14:paraId="52819A80" w14:textId="77777777" w:rsidTr="00A85069">
        <w:trPr>
          <w:trHeight w:val="106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30B9A0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Keamanan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4DD6D6" w14:textId="176F1FF2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Samsung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Knox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Vault</w:t>
            </w:r>
            <w:proofErr w:type="spellEnd"/>
            <w:r w:rsidR="000047E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Auto</w:t>
            </w:r>
            <w:r w:rsidR="000047E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="000047E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B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locker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,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Secure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Folder</w:t>
            </w:r>
          </w:p>
          <w:p w14:paraId="0D37B3ED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6x OS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upgrade</w:t>
            </w:r>
            <w:proofErr w:type="spellEnd"/>
          </w:p>
          <w:p w14:paraId="2CFE4757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6 tahun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security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update</w:t>
            </w:r>
            <w:proofErr w:type="spellEnd"/>
          </w:p>
          <w:p w14:paraId="3203AFF2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Side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Fingerprint</w:t>
            </w:r>
            <w:proofErr w:type="spellEnd"/>
          </w:p>
        </w:tc>
      </w:tr>
      <w:tr w:rsidR="00332720" w:rsidRPr="006E606D" w14:paraId="2C566B26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10F432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Ketahanan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74F7E3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IP54</w:t>
            </w:r>
          </w:p>
        </w:tc>
      </w:tr>
      <w:tr w:rsidR="00332720" w:rsidRPr="006E606D" w14:paraId="2BE82411" w14:textId="77777777" w:rsidTr="00A85069">
        <w:trPr>
          <w:trHeight w:val="285"/>
        </w:trPr>
        <w:tc>
          <w:tcPr>
            <w:tcW w:w="31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02BEC" w14:textId="77777777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6E606D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Pilihan warna</w:t>
            </w:r>
          </w:p>
        </w:tc>
        <w:tc>
          <w:tcPr>
            <w:tcW w:w="5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71E198" w14:textId="1DE442D1" w:rsidR="00332720" w:rsidRPr="006E606D" w:rsidRDefault="00332720" w:rsidP="00157D80">
            <w:pPr>
              <w:spacing w:after="0" w:line="276" w:lineRule="auto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proofErr w:type="spellStart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Gray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 xml:space="preserve">, Light </w:t>
            </w:r>
            <w:proofErr w:type="spellStart"/>
            <w:r w:rsidR="00A85069"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B</w:t>
            </w:r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lue</w:t>
            </w:r>
            <w:proofErr w:type="spellEnd"/>
            <w:r w:rsidRPr="006E606D">
              <w:rPr>
                <w:rFonts w:ascii="Arial" w:eastAsia="Arial" w:hAnsi="Arial" w:cs="Arial"/>
                <w:sz w:val="20"/>
                <w:szCs w:val="20"/>
                <w:lang w:val="id-ID"/>
              </w:rPr>
              <w:t>, Black</w:t>
            </w:r>
          </w:p>
        </w:tc>
      </w:tr>
    </w:tbl>
    <w:p w14:paraId="1C0EF0B4" w14:textId="77777777" w:rsidR="00694473" w:rsidRPr="006E606D" w:rsidRDefault="00E6543C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lastRenderedPageBreak/>
        <w:t>***</w:t>
      </w:r>
    </w:p>
    <w:p w14:paraId="0434F4B3" w14:textId="77777777" w:rsidR="00694473" w:rsidRPr="006E606D" w:rsidRDefault="0069447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6AE85926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sz w:val="20"/>
          <w:szCs w:val="20"/>
          <w:lang w:val="id-ID"/>
        </w:rPr>
        <w:t>Tentang Samsung Electronics Co., Ltd.</w:t>
      </w:r>
    </w:p>
    <w:p w14:paraId="6EB0FCAA" w14:textId="77777777" w:rsidR="00694473" w:rsidRPr="006E606D" w:rsidRDefault="00E654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  <w:lang w:val="id-ID"/>
        </w:rPr>
      </w:pPr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Samsung menginspirasi dunia dan membentuk masa depan dengan ide dan teknologi transformatif. Perusahaan ini mendefinisikan ulang dunia TV, </w:t>
      </w:r>
      <w:r w:rsidRPr="006E606D">
        <w:rPr>
          <w:rFonts w:ascii="Arial" w:eastAsia="Arial" w:hAnsi="Arial" w:cs="Arial"/>
          <w:i/>
          <w:color w:val="222222"/>
          <w:sz w:val="20"/>
          <w:szCs w:val="20"/>
          <w:lang w:val="id-ID"/>
        </w:rPr>
        <w:t xml:space="preserve">digital </w:t>
      </w:r>
      <w:proofErr w:type="spellStart"/>
      <w:r w:rsidRPr="006E606D">
        <w:rPr>
          <w:rFonts w:ascii="Arial" w:eastAsia="Arial" w:hAnsi="Arial" w:cs="Arial"/>
          <w:i/>
          <w:color w:val="222222"/>
          <w:sz w:val="20"/>
          <w:szCs w:val="20"/>
          <w:lang w:val="id-ID"/>
        </w:rPr>
        <w:t>signage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, </w:t>
      </w:r>
      <w:proofErr w:type="spellStart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smartphone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, </w:t>
      </w:r>
      <w:proofErr w:type="spellStart"/>
      <w:r w:rsidRPr="006E606D">
        <w:rPr>
          <w:rFonts w:ascii="Arial" w:eastAsia="Arial" w:hAnsi="Arial" w:cs="Arial"/>
          <w:i/>
          <w:color w:val="222222"/>
          <w:sz w:val="20"/>
          <w:szCs w:val="20"/>
          <w:lang w:val="id-ID"/>
        </w:rPr>
        <w:t>wearables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, tablet, elektronik rumah tangga dan sistem jaringan, juga memori, sistem LSI, dan </w:t>
      </w:r>
      <w:proofErr w:type="spellStart"/>
      <w:r w:rsidRPr="006E606D">
        <w:rPr>
          <w:rFonts w:ascii="Arial" w:eastAsia="Arial" w:hAnsi="Arial" w:cs="Arial"/>
          <w:i/>
          <w:color w:val="222222"/>
          <w:sz w:val="20"/>
          <w:szCs w:val="20"/>
          <w:lang w:val="id-ID"/>
        </w:rPr>
        <w:t>foundry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. Samsung juga memajukan teknologi pencitraan medis, solusi HVAC dan </w:t>
      </w:r>
      <w:proofErr w:type="spellStart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robotik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, sembari mengembangkan produk-produk otomotif dan audio lewat Harman. Dengan ekosistem </w:t>
      </w:r>
      <w:proofErr w:type="spellStart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SmartThings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, kolaborasi terbuka dengan para mitra, dan integrasi AI ke dalam </w:t>
      </w:r>
      <w:proofErr w:type="spellStart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portfolionya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, Samsung menghadirkan pengalaman terhubung yang mulus dan cerdas. Untuk berita terkini, silakan kunjungi Samsung </w:t>
      </w:r>
      <w:proofErr w:type="spellStart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Newsroom</w:t>
      </w:r>
      <w:proofErr w:type="spellEnd"/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 xml:space="preserve"> di </w:t>
      </w:r>
      <w:hyperlink r:id="rId12">
        <w:r w:rsidRPr="006E606D">
          <w:rPr>
            <w:rFonts w:ascii="Arial" w:eastAsia="Arial" w:hAnsi="Arial" w:cs="Arial"/>
            <w:color w:val="1155CC"/>
            <w:sz w:val="20"/>
            <w:szCs w:val="20"/>
            <w:u w:val="single"/>
            <w:lang w:val="id-ID"/>
          </w:rPr>
          <w:t>news.samsung.com</w:t>
        </w:r>
      </w:hyperlink>
      <w:r w:rsidRPr="006E606D">
        <w:rPr>
          <w:rFonts w:ascii="Arial" w:eastAsia="Arial" w:hAnsi="Arial" w:cs="Arial"/>
          <w:color w:val="222222"/>
          <w:sz w:val="20"/>
          <w:szCs w:val="20"/>
          <w:lang w:val="id-ID"/>
        </w:rPr>
        <w:t>.</w:t>
      </w:r>
    </w:p>
    <w:p w14:paraId="16D9FB53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 </w:t>
      </w:r>
    </w:p>
    <w:p w14:paraId="438B527A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>Untuk keterangan lebih lanjut:</w:t>
      </w:r>
    </w:p>
    <w:p w14:paraId="52E7FC6B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6E606D">
        <w:rPr>
          <w:rFonts w:ascii="Arial" w:eastAsia="Arial" w:hAnsi="Arial" w:cs="Arial"/>
          <w:b/>
          <w:sz w:val="20"/>
          <w:szCs w:val="20"/>
          <w:lang w:val="id-ID"/>
        </w:rPr>
        <w:t xml:space="preserve">Jane </w:t>
      </w:r>
      <w:proofErr w:type="spellStart"/>
      <w:r w:rsidRPr="006E606D">
        <w:rPr>
          <w:rFonts w:ascii="Arial" w:eastAsia="Arial" w:hAnsi="Arial" w:cs="Arial"/>
          <w:b/>
          <w:sz w:val="20"/>
          <w:szCs w:val="20"/>
          <w:lang w:val="id-ID"/>
        </w:rPr>
        <w:t>Tjondro</w:t>
      </w:r>
      <w:proofErr w:type="spellEnd"/>
    </w:p>
    <w:p w14:paraId="28CB7681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proofErr w:type="spellStart"/>
      <w:r w:rsidRPr="006E606D">
        <w:rPr>
          <w:rFonts w:ascii="Arial" w:eastAsia="Arial" w:hAnsi="Arial" w:cs="Arial"/>
          <w:b/>
          <w:sz w:val="20"/>
          <w:szCs w:val="20"/>
          <w:lang w:val="id-ID"/>
        </w:rPr>
        <w:t>Public</w:t>
      </w:r>
      <w:proofErr w:type="spellEnd"/>
      <w:r w:rsidRPr="006E606D">
        <w:rPr>
          <w:rFonts w:ascii="Arial" w:eastAsia="Arial" w:hAnsi="Arial" w:cs="Arial"/>
          <w:b/>
          <w:sz w:val="20"/>
          <w:szCs w:val="20"/>
          <w:lang w:val="id-ID"/>
        </w:rPr>
        <w:t xml:space="preserve"> </w:t>
      </w:r>
      <w:proofErr w:type="spellStart"/>
      <w:r w:rsidRPr="006E606D">
        <w:rPr>
          <w:rFonts w:ascii="Arial" w:eastAsia="Arial" w:hAnsi="Arial" w:cs="Arial"/>
          <w:b/>
          <w:sz w:val="20"/>
          <w:szCs w:val="20"/>
          <w:lang w:val="id-ID"/>
        </w:rPr>
        <w:t>Relations</w:t>
      </w:r>
      <w:proofErr w:type="spellEnd"/>
      <w:r w:rsidRPr="006E606D">
        <w:rPr>
          <w:rFonts w:ascii="Arial" w:eastAsia="Arial" w:hAnsi="Arial" w:cs="Arial"/>
          <w:b/>
          <w:sz w:val="20"/>
          <w:szCs w:val="20"/>
          <w:lang w:val="id-ID"/>
        </w:rPr>
        <w:t xml:space="preserve"> Professional</w:t>
      </w:r>
    </w:p>
    <w:p w14:paraId="208E0057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>Samsung Electronics Indonesia</w:t>
      </w:r>
    </w:p>
    <w:p w14:paraId="02AFDC68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proofErr w:type="spellStart"/>
      <w:r w:rsidRPr="006E606D">
        <w:rPr>
          <w:rFonts w:ascii="Arial" w:eastAsia="Arial" w:hAnsi="Arial" w:cs="Arial"/>
          <w:sz w:val="20"/>
          <w:szCs w:val="20"/>
          <w:lang w:val="id-ID"/>
        </w:rPr>
        <w:t>Phone</w:t>
      </w:r>
      <w:proofErr w:type="spellEnd"/>
      <w:r w:rsidRPr="006E606D">
        <w:rPr>
          <w:rFonts w:ascii="Arial" w:eastAsia="Arial" w:hAnsi="Arial" w:cs="Arial"/>
          <w:sz w:val="20"/>
          <w:szCs w:val="20"/>
          <w:lang w:val="id-ID"/>
        </w:rPr>
        <w:t>: 021-2958 8000</w:t>
      </w:r>
    </w:p>
    <w:p w14:paraId="2FA72A3E" w14:textId="77777777" w:rsidR="00694473" w:rsidRPr="006E606D" w:rsidRDefault="00E6543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6E606D">
        <w:rPr>
          <w:rFonts w:ascii="Arial" w:eastAsia="Arial" w:hAnsi="Arial" w:cs="Arial"/>
          <w:sz w:val="20"/>
          <w:szCs w:val="20"/>
          <w:lang w:val="id-ID"/>
        </w:rPr>
        <w:t xml:space="preserve">Email: </w:t>
      </w:r>
      <w:hyperlink r:id="rId13">
        <w:r w:rsidRPr="006E606D">
          <w:rPr>
            <w:rFonts w:ascii="Arial" w:eastAsia="Arial" w:hAnsi="Arial" w:cs="Arial"/>
            <w:color w:val="1155CC"/>
            <w:sz w:val="20"/>
            <w:szCs w:val="20"/>
            <w:u w:val="single"/>
            <w:lang w:val="id-ID"/>
          </w:rPr>
          <w:t>j.tjondro@samsung.com</w:t>
        </w:r>
      </w:hyperlink>
    </w:p>
    <w:p w14:paraId="3B0C69AA" w14:textId="77777777" w:rsidR="00694473" w:rsidRDefault="00694473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694473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D9DDC" w14:textId="77777777" w:rsidR="00B63EAE" w:rsidRDefault="00B63EAE">
      <w:pPr>
        <w:spacing w:after="0" w:line="240" w:lineRule="auto"/>
      </w:pPr>
      <w:r>
        <w:separator/>
      </w:r>
    </w:p>
  </w:endnote>
  <w:endnote w:type="continuationSeparator" w:id="0">
    <w:p w14:paraId="2BDF8A64" w14:textId="77777777" w:rsidR="00B63EAE" w:rsidRDefault="00B63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E6FE1" w14:textId="77777777" w:rsidR="00B63EAE" w:rsidRDefault="00B63EAE">
      <w:pPr>
        <w:spacing w:after="0" w:line="240" w:lineRule="auto"/>
      </w:pPr>
      <w:r>
        <w:separator/>
      </w:r>
    </w:p>
  </w:footnote>
  <w:footnote w:type="continuationSeparator" w:id="0">
    <w:p w14:paraId="52BFE1FA" w14:textId="77777777" w:rsidR="00B63EAE" w:rsidRDefault="00B63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DDC0D" w14:textId="77777777" w:rsidR="00694473" w:rsidRDefault="00E654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 wp14:anchorId="1623F958" wp14:editId="7D215CA3">
          <wp:extent cx="1915275" cy="29813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5275" cy="298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14:paraId="7ADFE8F6" w14:textId="77777777" w:rsidR="00694473" w:rsidRDefault="006944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7AF92A83" w14:textId="77777777" w:rsidR="00694473" w:rsidRDefault="006944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3E0DB40" w14:textId="77777777" w:rsidR="00694473" w:rsidRDefault="006944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959F3"/>
    <w:multiLevelType w:val="multilevel"/>
    <w:tmpl w:val="0B4CA8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50590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473"/>
    <w:rsid w:val="000047E9"/>
    <w:rsid w:val="000E2C00"/>
    <w:rsid w:val="0015336E"/>
    <w:rsid w:val="00180121"/>
    <w:rsid w:val="001C3923"/>
    <w:rsid w:val="001F4703"/>
    <w:rsid w:val="0023055D"/>
    <w:rsid w:val="0024505B"/>
    <w:rsid w:val="002962D9"/>
    <w:rsid w:val="002B5E7E"/>
    <w:rsid w:val="003203B4"/>
    <w:rsid w:val="00332720"/>
    <w:rsid w:val="0033488A"/>
    <w:rsid w:val="003E4563"/>
    <w:rsid w:val="0042341B"/>
    <w:rsid w:val="00485936"/>
    <w:rsid w:val="00485ECB"/>
    <w:rsid w:val="0065752B"/>
    <w:rsid w:val="00694473"/>
    <w:rsid w:val="006B388F"/>
    <w:rsid w:val="006C3BEB"/>
    <w:rsid w:val="006C5F3D"/>
    <w:rsid w:val="006E606D"/>
    <w:rsid w:val="00704193"/>
    <w:rsid w:val="007113C1"/>
    <w:rsid w:val="00712485"/>
    <w:rsid w:val="007D11E0"/>
    <w:rsid w:val="00895ADC"/>
    <w:rsid w:val="008B3E98"/>
    <w:rsid w:val="008B646E"/>
    <w:rsid w:val="008D0B98"/>
    <w:rsid w:val="00914A79"/>
    <w:rsid w:val="00952974"/>
    <w:rsid w:val="00A13179"/>
    <w:rsid w:val="00A85069"/>
    <w:rsid w:val="00B63EAE"/>
    <w:rsid w:val="00BF2984"/>
    <w:rsid w:val="00C04771"/>
    <w:rsid w:val="00C333F9"/>
    <w:rsid w:val="00D01223"/>
    <w:rsid w:val="00D027EC"/>
    <w:rsid w:val="00D126C0"/>
    <w:rsid w:val="00E31C24"/>
    <w:rsid w:val="00E6543C"/>
    <w:rsid w:val="00F77A4E"/>
    <w:rsid w:val="00FB2DEE"/>
    <w:rsid w:val="00FD3158"/>
    <w:rsid w:val="00FF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526A"/>
  <w15:docId w15:val="{CACAD58C-7FEE-BA44-ABBD-FC342CBE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914A7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96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2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2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ee.co.id/collections/880329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shopee.co.id/collections/8803290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AK62Jt/wmHSbGGU16hrTl1q/xw==">CgMxLjA4AHIhMUtfckhCTXNfTnZ4aDZubzRtakJMT3VFX2V6MzlMemRK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Lidya Oktaria</cp:lastModifiedBy>
  <cp:revision>2</cp:revision>
  <dcterms:created xsi:type="dcterms:W3CDTF">2025-09-18T04:42:00Z</dcterms:created>
  <dcterms:modified xsi:type="dcterms:W3CDTF">2025-09-18T04:42:00Z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