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775B4" w14:textId="39DD028E" w:rsidR="0041579F" w:rsidRPr="008C6E02" w:rsidRDefault="00CC76FA">
      <w:pPr>
        <w:rPr>
          <w:rFonts w:ascii="Calibri" w:eastAsia="Calibri" w:hAnsi="Calibri" w:cs="Calibri"/>
          <w:b/>
          <w:bCs/>
        </w:rPr>
      </w:pPr>
      <w:r w:rsidRPr="008C6E02">
        <w:rPr>
          <w:rFonts w:ascii="Calibri" w:eastAsia="Calibri" w:hAnsi="Calibri" w:cs="Calibri"/>
          <w:b/>
          <w:bCs/>
        </w:rPr>
        <w:t>SIARAN PERS</w:t>
      </w:r>
    </w:p>
    <w:p w14:paraId="24FB891E" w14:textId="77777777" w:rsidR="00DA7BDC" w:rsidRPr="008C6E02" w:rsidRDefault="00DA7BDC" w:rsidP="007E7CE3">
      <w:pPr>
        <w:jc w:val="center"/>
        <w:rPr>
          <w:rFonts w:ascii="Calibri" w:hAnsi="Calibri" w:cs="Calibri"/>
          <w:b/>
          <w:bCs/>
          <w:sz w:val="30"/>
          <w:szCs w:val="30"/>
          <w:lang w:val="en-SG"/>
        </w:rPr>
      </w:pPr>
    </w:p>
    <w:p w14:paraId="6E7510BE" w14:textId="04981F92" w:rsidR="00DA7BDC" w:rsidRPr="008C6E02" w:rsidRDefault="00DA7BDC" w:rsidP="007E7CE3">
      <w:pPr>
        <w:jc w:val="center"/>
        <w:rPr>
          <w:rFonts w:ascii="Calibri" w:hAnsi="Calibri" w:cs="Calibri"/>
          <w:b/>
          <w:bCs/>
          <w:sz w:val="30"/>
          <w:szCs w:val="30"/>
          <w:lang w:val="en-SG"/>
        </w:rPr>
      </w:pPr>
      <w:r w:rsidRPr="008C6E02">
        <w:rPr>
          <w:rFonts w:ascii="Calibri" w:hAnsi="Calibri" w:cs="Calibri"/>
          <w:b/>
          <w:bCs/>
          <w:sz w:val="30"/>
          <w:szCs w:val="30"/>
          <w:lang w:val="en-SG"/>
        </w:rPr>
        <w:t xml:space="preserve">Tech Reviewer Asia Tenggara dan </w:t>
      </w:r>
      <w:proofErr w:type="spellStart"/>
      <w:r w:rsidRPr="008C6E02">
        <w:rPr>
          <w:rFonts w:ascii="Calibri" w:hAnsi="Calibri" w:cs="Calibri"/>
          <w:b/>
          <w:bCs/>
          <w:sz w:val="30"/>
          <w:szCs w:val="30"/>
          <w:lang w:val="en-SG"/>
        </w:rPr>
        <w:t>Oseania</w:t>
      </w:r>
      <w:proofErr w:type="spellEnd"/>
      <w:r w:rsidRPr="008C6E02">
        <w:rPr>
          <w:rFonts w:ascii="Calibri" w:hAnsi="Calibri" w:cs="Calibri"/>
          <w:b/>
          <w:bCs/>
          <w:sz w:val="30"/>
          <w:szCs w:val="30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b/>
          <w:bCs/>
          <w:sz w:val="30"/>
          <w:szCs w:val="30"/>
          <w:lang w:val="en-SG"/>
        </w:rPr>
        <w:t>Bagikan</w:t>
      </w:r>
      <w:proofErr w:type="spellEnd"/>
      <w:r w:rsidRPr="008C6E02">
        <w:rPr>
          <w:rFonts w:ascii="Calibri" w:hAnsi="Calibri" w:cs="Calibri"/>
          <w:b/>
          <w:bCs/>
          <w:sz w:val="30"/>
          <w:szCs w:val="30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b/>
          <w:bCs/>
          <w:sz w:val="30"/>
          <w:szCs w:val="30"/>
          <w:lang w:val="en-SG"/>
        </w:rPr>
        <w:t>Pengalaman</w:t>
      </w:r>
      <w:proofErr w:type="spellEnd"/>
      <w:r w:rsidRPr="008C6E02">
        <w:rPr>
          <w:rFonts w:ascii="Calibri" w:hAnsi="Calibri" w:cs="Calibri"/>
          <w:b/>
          <w:bCs/>
          <w:sz w:val="30"/>
          <w:szCs w:val="30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b/>
          <w:bCs/>
          <w:sz w:val="30"/>
          <w:szCs w:val="30"/>
          <w:lang w:val="en-SG"/>
        </w:rPr>
        <w:t>Menggunakan</w:t>
      </w:r>
      <w:proofErr w:type="spellEnd"/>
      <w:r w:rsidRPr="008C6E02">
        <w:rPr>
          <w:rFonts w:ascii="Calibri" w:hAnsi="Calibri" w:cs="Calibri"/>
          <w:b/>
          <w:bCs/>
          <w:sz w:val="30"/>
          <w:szCs w:val="30"/>
          <w:lang w:val="en-SG"/>
        </w:rPr>
        <w:t xml:space="preserve"> Galaxy Z Fold8</w:t>
      </w:r>
    </w:p>
    <w:p w14:paraId="4B05B84F" w14:textId="77777777" w:rsidR="00E92C7D" w:rsidRPr="008C6E02" w:rsidRDefault="00E92C7D" w:rsidP="0069212B">
      <w:pPr>
        <w:rPr>
          <w:rFonts w:ascii="Calibri" w:hAnsi="Calibri" w:cs="Calibri"/>
          <w:b/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92606" w:rsidRPr="008C6E02" w14:paraId="548E26C4" w14:textId="77777777" w:rsidTr="00992606">
        <w:tc>
          <w:tcPr>
            <w:tcW w:w="9016" w:type="dxa"/>
          </w:tcPr>
          <w:p w14:paraId="6105BF68" w14:textId="77777777" w:rsidR="00A84D10" w:rsidRPr="008C6E02" w:rsidRDefault="00A84D10" w:rsidP="00A84D10">
            <w:pPr>
              <w:pStyle w:val="ListParagraph"/>
              <w:numPr>
                <w:ilvl w:val="0"/>
                <w:numId w:val="3"/>
              </w:num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en-SG"/>
              </w:rPr>
            </w:pPr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Desain ramping dan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ringan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Galaxy Z Fold8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menjadi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salah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satu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hal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yang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mendapat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perhatian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para tech reviewer di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kawasan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Asia Tenggara dan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Oseania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,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menghadirkan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portabilitas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tanpa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mengesampingkan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durabilitas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.</w:t>
            </w:r>
          </w:p>
          <w:p w14:paraId="348CE461" w14:textId="77777777" w:rsidR="00A84D10" w:rsidRPr="008C6E02" w:rsidRDefault="00A84D10" w:rsidP="00A84D10">
            <w:pPr>
              <w:pStyle w:val="ListParagraph"/>
              <w:numPr>
                <w:ilvl w:val="0"/>
                <w:numId w:val="3"/>
              </w:num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en-SG"/>
              </w:rPr>
            </w:pP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Rasio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layar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yang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dioptimalkan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untuk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berbagai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kebutuhan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membuat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Galaxy Z Fold8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dinilai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mampu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memberikan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pengalaman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yang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lebih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nyaman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,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baik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untuk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menikmati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konten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maupun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berinteraksi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dengan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berbagai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aplikasi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.</w:t>
            </w:r>
          </w:p>
          <w:p w14:paraId="30840A5C" w14:textId="1C2230C9" w:rsidR="003548CC" w:rsidRPr="008C6E02" w:rsidRDefault="00A84D10" w:rsidP="00A84D10">
            <w:pPr>
              <w:pStyle w:val="ListParagraph"/>
              <w:numPr>
                <w:ilvl w:val="0"/>
                <w:numId w:val="3"/>
              </w:num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en-SG"/>
              </w:rPr>
            </w:pPr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Smart Switch yang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semakin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seamless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memudahkan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pengguna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memindahkan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data dan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informasi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ke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perangkat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Galaxy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baru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,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sehingga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proses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beralih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ke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Galaxy Z Fold8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dapat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dilakukan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dengan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lebih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praktis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.</w:t>
            </w:r>
          </w:p>
        </w:tc>
      </w:tr>
    </w:tbl>
    <w:p w14:paraId="525EBA27" w14:textId="38A6E183" w:rsidR="000B4A16" w:rsidRPr="008C6E02" w:rsidRDefault="000B4A16" w:rsidP="000B4A16">
      <w:pPr>
        <w:rPr>
          <w:rFonts w:ascii="Calibri" w:hAnsi="Calibri" w:cs="Calibri"/>
          <w:sz w:val="22"/>
          <w:szCs w:val="22"/>
          <w:lang w:eastAsia="ko-KR"/>
        </w:rPr>
      </w:pPr>
    </w:p>
    <w:p w14:paraId="43D3B7A5" w14:textId="74C93FCF" w:rsidR="000B4A16" w:rsidRPr="008C6E02" w:rsidRDefault="000B4A16" w:rsidP="002134BA">
      <w:pPr>
        <w:jc w:val="center"/>
        <w:rPr>
          <w:rFonts w:ascii="Calibri" w:hAnsi="Calibri" w:cs="Calibri"/>
          <w:sz w:val="22"/>
          <w:szCs w:val="22"/>
          <w:lang w:eastAsia="ko-KR"/>
        </w:rPr>
      </w:pPr>
    </w:p>
    <w:p w14:paraId="463B8D2C" w14:textId="0D436F72" w:rsidR="000B4A16" w:rsidRPr="008C6E02" w:rsidRDefault="00B169CB" w:rsidP="000B4A16">
      <w:pPr>
        <w:jc w:val="center"/>
        <w:rPr>
          <w:rFonts w:ascii="Calibri" w:hAnsi="Calibri" w:cs="Calibri"/>
          <w:sz w:val="22"/>
          <w:szCs w:val="22"/>
          <w:lang w:eastAsia="ko-KR"/>
        </w:rPr>
      </w:pPr>
      <w:r w:rsidRPr="008C6E02">
        <w:rPr>
          <w:rFonts w:ascii="Calibri" w:hAnsi="Calibri" w:cs="Calibri"/>
          <w:b/>
          <w:bCs/>
          <w:noProof/>
          <w:sz w:val="22"/>
          <w:szCs w:val="22"/>
        </w:rPr>
        <w:drawing>
          <wp:inline distT="0" distB="0" distL="0" distR="0" wp14:anchorId="6F171EBC" wp14:editId="459630A1">
            <wp:extent cx="4118610" cy="2316661"/>
            <wp:effectExtent l="0" t="0" r="0" b="7620"/>
            <wp:docPr id="75604170" name="Picture 1" descr="14:00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416152" name="Picture 1" descr="14:00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3271" cy="2336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4A16" w:rsidRPr="008C6E02">
        <w:rPr>
          <w:rFonts w:ascii="Calibri" w:hAnsi="Calibri" w:cs="Calibri"/>
          <w:sz w:val="22"/>
          <w:szCs w:val="22"/>
          <w:lang w:eastAsia="ko-KR"/>
        </w:rPr>
        <w:t xml:space="preserve"> </w:t>
      </w:r>
    </w:p>
    <w:p w14:paraId="0632C044" w14:textId="77777777" w:rsidR="006A4C3B" w:rsidRPr="008C6E02" w:rsidRDefault="006A4C3B" w:rsidP="009F3845">
      <w:pPr>
        <w:jc w:val="both"/>
        <w:rPr>
          <w:rFonts w:ascii="Calibri" w:hAnsi="Calibri" w:cs="Calibri"/>
          <w:sz w:val="22"/>
          <w:szCs w:val="22"/>
        </w:rPr>
      </w:pPr>
    </w:p>
    <w:p w14:paraId="390B0937" w14:textId="7EA97DD3" w:rsidR="0007681D" w:rsidRPr="008C6E02" w:rsidRDefault="00A84D10" w:rsidP="002813FF">
      <w:pPr>
        <w:jc w:val="both"/>
        <w:rPr>
          <w:rFonts w:ascii="Calibri" w:hAnsi="Calibri" w:cs="Calibri"/>
          <w:sz w:val="22"/>
          <w:szCs w:val="22"/>
          <w:lang w:val="en-SG"/>
        </w:rPr>
      </w:pPr>
      <w:r w:rsidRPr="008C6E02">
        <w:rPr>
          <w:rFonts w:ascii="Calibri" w:hAnsi="Calibri" w:cs="Calibri"/>
          <w:sz w:val="22"/>
          <w:szCs w:val="22"/>
          <w:lang w:val="en-SG"/>
        </w:rPr>
        <w:t xml:space="preserve">Galaxy Z Fold8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memadukan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performa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powerful dan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pengalaman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cerdas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dalam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form factor foldable yang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dirancang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untuk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mengikuti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berbagai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cara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pengguna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bekerja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,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berkarya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, dan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tetap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terhubung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. Di Asia Tenggara dan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Oseania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, para tech creator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telah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mencoba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langsung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Galaxy Z Fold8,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mulai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dari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menjalankan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aplikasi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favorit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pada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layar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luas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,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mengeksplorasi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berbagai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fitur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Galaxy AI,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hingga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merasakan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kemudahan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berpindah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ke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perangkat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Galaxy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baru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>.</w:t>
      </w:r>
    </w:p>
    <w:p w14:paraId="6B31443A" w14:textId="77777777" w:rsidR="00A84D10" w:rsidRPr="008C6E02" w:rsidRDefault="00A84D10" w:rsidP="002813FF">
      <w:pPr>
        <w:jc w:val="both"/>
        <w:rPr>
          <w:rFonts w:ascii="Calibri" w:hAnsi="Calibri" w:cs="Calibri"/>
          <w:sz w:val="22"/>
          <w:szCs w:val="22"/>
          <w:lang w:val="en-SG"/>
        </w:rPr>
      </w:pPr>
    </w:p>
    <w:p w14:paraId="5796FEDC" w14:textId="3C56DB8B" w:rsidR="008352C3" w:rsidRPr="008C6E02" w:rsidRDefault="00A84D10" w:rsidP="002813FF">
      <w:pPr>
        <w:jc w:val="both"/>
        <w:rPr>
          <w:rFonts w:ascii="Calibri" w:hAnsi="Calibri" w:cs="Calibri"/>
          <w:sz w:val="22"/>
          <w:szCs w:val="22"/>
          <w:lang w:val="en-SG"/>
        </w:rPr>
      </w:pP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Simak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pengalaman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mereka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selengkapnya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berikut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ini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>.</w:t>
      </w:r>
    </w:p>
    <w:p w14:paraId="7B34FB62" w14:textId="77777777" w:rsidR="00CC75C3" w:rsidRPr="008C6E02" w:rsidRDefault="00CC75C3" w:rsidP="002813FF">
      <w:pPr>
        <w:jc w:val="both"/>
        <w:rPr>
          <w:rFonts w:ascii="Calibri" w:hAnsi="Calibri" w:cs="Calibri"/>
          <w:b/>
          <w:bCs/>
          <w:color w:val="0070C0"/>
          <w:sz w:val="22"/>
          <w:szCs w:val="22"/>
        </w:rPr>
      </w:pPr>
    </w:p>
    <w:p w14:paraId="66447B39" w14:textId="222DB55D" w:rsidR="00F42A25" w:rsidRPr="008C6E02" w:rsidRDefault="00417CDE" w:rsidP="00F42A25">
      <w:pPr>
        <w:rPr>
          <w:rFonts w:ascii="Calibri" w:hAnsi="Calibri" w:cs="Calibri"/>
          <w:b/>
          <w:bCs/>
          <w:sz w:val="22"/>
          <w:szCs w:val="22"/>
          <w:lang w:val="en-SG"/>
        </w:rPr>
      </w:pPr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 xml:space="preserve">Ramping dan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>Ringan</w:t>
      </w:r>
      <w:proofErr w:type="spellEnd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 xml:space="preserve">: Galaxy Z Fold Paling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>Ringan</w:t>
      </w:r>
      <w:proofErr w:type="spellEnd"/>
    </w:p>
    <w:p w14:paraId="53C3B636" w14:textId="71C4507A" w:rsidR="00F42A25" w:rsidRPr="008C6E02" w:rsidRDefault="00417CDE" w:rsidP="00417CDE">
      <w:pPr>
        <w:jc w:val="both"/>
        <w:rPr>
          <w:rStyle w:val="CommentReference"/>
          <w:rFonts w:ascii="Calibri" w:hAnsi="Calibri" w:cs="Calibri"/>
          <w:sz w:val="22"/>
          <w:szCs w:val="22"/>
        </w:rPr>
      </w:pP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Dengan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bobot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hanya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gramStart"/>
      <w:r w:rsidRPr="008C6E02">
        <w:rPr>
          <w:rFonts w:ascii="Calibri" w:hAnsi="Calibri" w:cs="Calibri"/>
          <w:sz w:val="22"/>
          <w:szCs w:val="22"/>
          <w:lang w:val="en-SG"/>
        </w:rPr>
        <w:t>201 gram</w:t>
      </w:r>
      <w:proofErr w:type="gramEnd"/>
      <w:r w:rsidRPr="008C6E02">
        <w:rPr>
          <w:rFonts w:ascii="Calibri" w:hAnsi="Calibri" w:cs="Calibri"/>
          <w:sz w:val="22"/>
          <w:szCs w:val="22"/>
          <w:lang w:val="en-SG"/>
        </w:rPr>
        <w:t xml:space="preserve">, Galaxy Z Fold8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menghadirkan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desain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yang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lebih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ringan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dan ramping.</w:t>
      </w:r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r w:rsidRPr="008C6E02">
        <w:rPr>
          <w:rFonts w:ascii="Calibri" w:hAnsi="Calibri" w:cs="Calibri"/>
          <w:sz w:val="22"/>
          <w:szCs w:val="22"/>
          <w:lang w:val="en-SG"/>
        </w:rPr>
        <w:t xml:space="preserve">Hal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ini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menjadi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salah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satu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aspek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yang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mendapat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perhatian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dari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para reviewer di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kawasan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tersebut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>.</w:t>
      </w:r>
    </w:p>
    <w:p w14:paraId="16320E2F" w14:textId="4E7D658F" w:rsidR="00F42A25" w:rsidRPr="008C6E02" w:rsidRDefault="00F42A25" w:rsidP="00F42A25">
      <w:pPr>
        <w:jc w:val="center"/>
        <w:rPr>
          <w:rFonts w:ascii="Calibri" w:hAnsi="Calibri" w:cs="Calibri"/>
          <w:sz w:val="22"/>
          <w:szCs w:val="22"/>
          <w:lang w:val="en-SG"/>
        </w:rPr>
      </w:pPr>
      <w:r w:rsidRPr="008C6E02">
        <w:rPr>
          <w:rFonts w:ascii="Calibri" w:hAnsi="Calibri" w:cs="Calibri"/>
          <w:noProof/>
          <w:sz w:val="22"/>
          <w:szCs w:val="22"/>
          <w:lang w:eastAsia="ko-KR"/>
        </w:rPr>
        <w:lastRenderedPageBreak/>
        <w:drawing>
          <wp:inline distT="0" distB="0" distL="0" distR="0" wp14:anchorId="62989D70" wp14:editId="61627559">
            <wp:extent cx="3702574" cy="2070340"/>
            <wp:effectExtent l="0" t="0" r="0" b="6350"/>
            <wp:docPr id="3" name="Picture 3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>
                      <a:hlinkClick r:id="rId9"/>
                    </pic:cNvPr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34400" cy="2088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6EF61" w14:textId="77777777" w:rsidR="00F42A25" w:rsidRPr="008C6E02" w:rsidRDefault="00F42A25" w:rsidP="00F42A25">
      <w:pPr>
        <w:rPr>
          <w:rFonts w:ascii="Calibri" w:hAnsi="Calibri" w:cs="Calibri"/>
          <w:sz w:val="22"/>
          <w:szCs w:val="22"/>
          <w:lang w:val="en-SG"/>
        </w:rPr>
      </w:pPr>
    </w:p>
    <w:p w14:paraId="372A0899" w14:textId="0D3B19B1" w:rsidR="00F42A25" w:rsidRPr="008C6E02" w:rsidRDefault="002C7077" w:rsidP="002813FF">
      <w:pPr>
        <w:jc w:val="both"/>
        <w:rPr>
          <w:rFonts w:ascii="Calibri" w:hAnsi="Calibri" w:cs="Calibri"/>
          <w:sz w:val="22"/>
          <w:szCs w:val="22"/>
          <w:lang w:val="en-SG"/>
        </w:rPr>
      </w:pPr>
      <w:hyperlink r:id="rId11" w:history="1">
        <w:r w:rsidR="00F42A25" w:rsidRPr="008C6E02">
          <w:rPr>
            <w:rStyle w:val="Hyperlink"/>
            <w:rFonts w:ascii="Calibri" w:hAnsi="Calibri" w:cs="Calibri"/>
            <w:sz w:val="22"/>
            <w:szCs w:val="22"/>
            <w:lang w:val="en-SG"/>
          </w:rPr>
          <w:t>Davis Fang Tech</w:t>
        </w:r>
      </w:hyperlink>
      <w:r w:rsidR="00F42A2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dari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Australia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menyoroti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portabilitas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Galaxy Z Fold8, yang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menurutnya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dapat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dengan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mudah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dimasukkan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ke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dalam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saku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saat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dilipat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,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sekaligus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tetap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terasa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sangat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ringan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dengan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bobot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201 gram.</w:t>
      </w:r>
    </w:p>
    <w:p w14:paraId="5E19FF0E" w14:textId="11772053" w:rsidR="00CC75C3" w:rsidRPr="008C6E02" w:rsidRDefault="00CC75C3">
      <w:pPr>
        <w:rPr>
          <w:rFonts w:ascii="Calibri" w:hAnsi="Calibri" w:cs="Calibri"/>
          <w:b/>
          <w:bCs/>
          <w:color w:val="0070C0"/>
          <w:sz w:val="22"/>
          <w:szCs w:val="22"/>
        </w:rPr>
      </w:pPr>
    </w:p>
    <w:p w14:paraId="694DDF65" w14:textId="728A2BCE" w:rsidR="00BC7BF0" w:rsidRPr="008C6E02" w:rsidRDefault="009C75D3" w:rsidP="00BC7BF0">
      <w:pPr>
        <w:rPr>
          <w:rFonts w:ascii="Calibri" w:hAnsi="Calibri" w:cs="Calibri"/>
          <w:b/>
          <w:bCs/>
          <w:sz w:val="22"/>
          <w:szCs w:val="22"/>
          <w:lang w:val="en-SG"/>
        </w:rPr>
      </w:pPr>
      <w:proofErr w:type="spellStart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>Durabilitas</w:t>
      </w:r>
      <w:proofErr w:type="spellEnd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>untuk</w:t>
      </w:r>
      <w:proofErr w:type="spellEnd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>Mendukung</w:t>
      </w:r>
      <w:proofErr w:type="spellEnd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>Penggunaan</w:t>
      </w:r>
      <w:proofErr w:type="spellEnd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>Sehari-hari</w:t>
      </w:r>
      <w:proofErr w:type="spellEnd"/>
    </w:p>
    <w:p w14:paraId="0B0563D1" w14:textId="4BFFC91D" w:rsidR="00ED04B3" w:rsidRPr="008C6E02" w:rsidRDefault="009C75D3" w:rsidP="00FC786D">
      <w:pPr>
        <w:jc w:val="both"/>
        <w:rPr>
          <w:rFonts w:ascii="Calibri" w:hAnsi="Calibri" w:cs="Calibri"/>
          <w:sz w:val="22"/>
          <w:szCs w:val="22"/>
          <w:lang w:val="en-SG"/>
        </w:rPr>
      </w:pPr>
      <w:r w:rsidRPr="008C6E02">
        <w:rPr>
          <w:rFonts w:ascii="Calibri" w:hAnsi="Calibri" w:cs="Calibri"/>
          <w:sz w:val="22"/>
          <w:szCs w:val="22"/>
          <w:lang w:val="en-SG"/>
        </w:rPr>
        <w:t xml:space="preserve">Samsung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menghadirkan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Flex Titanium,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teknologi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yang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mendukung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struktur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layar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yang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lebih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ramping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sekaligus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membantu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menjaga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durabilitas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dalam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penggunaan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jangka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panjang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dan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mengurangi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visibilitas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crease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seiring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waktu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>.</w:t>
      </w:r>
    </w:p>
    <w:p w14:paraId="4E303B1E" w14:textId="48DE282E" w:rsidR="00B33FAD" w:rsidRPr="008C6E02" w:rsidRDefault="00B33FAD" w:rsidP="00ED04B3">
      <w:pPr>
        <w:rPr>
          <w:rFonts w:ascii="Calibri" w:hAnsi="Calibri" w:cs="Calibri"/>
          <w:sz w:val="22"/>
          <w:szCs w:val="22"/>
          <w:lang w:val="en-SG"/>
        </w:rPr>
      </w:pPr>
    </w:p>
    <w:p w14:paraId="0DB83B2A" w14:textId="1BD99025" w:rsidR="006F3AD3" w:rsidRPr="008C6E02" w:rsidRDefault="006F3AD3" w:rsidP="00C46A1D">
      <w:pPr>
        <w:jc w:val="center"/>
        <w:rPr>
          <w:rFonts w:ascii="Calibri" w:hAnsi="Calibri" w:cs="Calibri"/>
          <w:sz w:val="22"/>
          <w:szCs w:val="22"/>
          <w:lang w:val="en-SG"/>
        </w:rPr>
      </w:pPr>
      <w:r w:rsidRPr="008C6E02">
        <w:rPr>
          <w:rFonts w:ascii="Calibri" w:hAnsi="Calibri" w:cs="Calibri"/>
          <w:noProof/>
          <w:sz w:val="22"/>
          <w:szCs w:val="22"/>
          <w:lang w:eastAsia="ko-KR"/>
        </w:rPr>
        <w:drawing>
          <wp:inline distT="0" distB="0" distL="0" distR="0" wp14:anchorId="1B7AE5BC" wp14:editId="7FF47ADB">
            <wp:extent cx="4102873" cy="2309627"/>
            <wp:effectExtent l="0" t="0" r="0" b="0"/>
            <wp:docPr id="4" name="Picture 4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>
                      <a:hlinkClick r:id="rId12"/>
                    </pic:cNvPr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07357" cy="2312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9D596" w14:textId="77777777" w:rsidR="006F3AD3" w:rsidRPr="008C6E02" w:rsidRDefault="006F3AD3" w:rsidP="006F3AD3">
      <w:pPr>
        <w:rPr>
          <w:rFonts w:ascii="Calibri" w:hAnsi="Calibri" w:cs="Calibri"/>
          <w:sz w:val="22"/>
          <w:szCs w:val="22"/>
          <w:lang w:val="en-SG"/>
        </w:rPr>
      </w:pPr>
    </w:p>
    <w:p w14:paraId="047BAF11" w14:textId="2E6E9C90" w:rsidR="006F3AD3" w:rsidRPr="008C6E02" w:rsidRDefault="002C7077" w:rsidP="00C46A1D">
      <w:pPr>
        <w:rPr>
          <w:rFonts w:ascii="Calibri" w:hAnsi="Calibri" w:cs="Calibri"/>
          <w:sz w:val="22"/>
          <w:szCs w:val="22"/>
          <w:lang w:val="en-SG"/>
        </w:rPr>
      </w:pPr>
      <w:hyperlink r:id="rId14" w:history="1">
        <w:proofErr w:type="spellStart"/>
        <w:r w:rsidR="006F3AD3" w:rsidRPr="008C6E02">
          <w:rPr>
            <w:rStyle w:val="Hyperlink"/>
            <w:rFonts w:ascii="Calibri" w:hAnsi="Calibri" w:cs="Calibri"/>
            <w:sz w:val="22"/>
            <w:szCs w:val="22"/>
            <w:lang w:val="en-SG"/>
          </w:rPr>
          <w:t>YugaTech</w:t>
        </w:r>
        <w:proofErr w:type="spellEnd"/>
      </w:hyperlink>
      <w:r w:rsidR="006F3A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dari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Filipina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turut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menyoroti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kekokohan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hinge pada Galaxy Z Fold8.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Meski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memiliki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desain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yang tipis, Galaxy Z Fold8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dirancang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untuk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menghadapi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penggunaan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sehari-hari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tanpa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menghilangkan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fleksibilitas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yang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menjadi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keunggulan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9C75D3" w:rsidRPr="008C6E02">
        <w:rPr>
          <w:rFonts w:ascii="Calibri" w:hAnsi="Calibri" w:cs="Calibri"/>
          <w:sz w:val="22"/>
          <w:szCs w:val="22"/>
          <w:lang w:val="en-SG"/>
        </w:rPr>
        <w:t>perangkat</w:t>
      </w:r>
      <w:proofErr w:type="spellEnd"/>
      <w:r w:rsidR="009C75D3" w:rsidRPr="008C6E02">
        <w:rPr>
          <w:rFonts w:ascii="Calibri" w:hAnsi="Calibri" w:cs="Calibri"/>
          <w:sz w:val="22"/>
          <w:szCs w:val="22"/>
          <w:lang w:val="en-SG"/>
        </w:rPr>
        <w:t xml:space="preserve"> foldable.</w:t>
      </w:r>
    </w:p>
    <w:p w14:paraId="07904A36" w14:textId="77777777" w:rsidR="00062555" w:rsidRPr="008C6E02" w:rsidRDefault="00062555" w:rsidP="00B33FAD">
      <w:pPr>
        <w:jc w:val="center"/>
        <w:rPr>
          <w:rFonts w:ascii="Calibri" w:hAnsi="Calibri" w:cs="Calibri"/>
          <w:sz w:val="22"/>
          <w:szCs w:val="22"/>
        </w:rPr>
      </w:pPr>
    </w:p>
    <w:p w14:paraId="4A41FA46" w14:textId="67D23DA8" w:rsidR="00F42A25" w:rsidRPr="008C6E02" w:rsidRDefault="006668BE" w:rsidP="00F42A25">
      <w:pPr>
        <w:rPr>
          <w:rFonts w:ascii="Calibri" w:hAnsi="Calibri" w:cs="Calibri"/>
          <w:b/>
          <w:bCs/>
          <w:sz w:val="22"/>
          <w:szCs w:val="22"/>
          <w:lang w:val="en-SG"/>
        </w:rPr>
      </w:pPr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 xml:space="preserve">Galaxy AI yang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>Dioptimalkan</w:t>
      </w:r>
      <w:proofErr w:type="spellEnd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>untuk</w:t>
      </w:r>
      <w:proofErr w:type="spellEnd"/>
      <w:r w:rsidRPr="008C6E02">
        <w:rPr>
          <w:rFonts w:ascii="Calibri" w:hAnsi="Calibri" w:cs="Calibri"/>
          <w:b/>
          <w:bCs/>
          <w:sz w:val="22"/>
          <w:szCs w:val="22"/>
          <w:lang w:val="en-SG"/>
        </w:rPr>
        <w:t xml:space="preserve"> Form Factor Foldable</w:t>
      </w:r>
    </w:p>
    <w:p w14:paraId="738A65D9" w14:textId="618682BF" w:rsidR="00F42A25" w:rsidRPr="008C6E02" w:rsidRDefault="006668BE" w:rsidP="00F42A25">
      <w:pPr>
        <w:rPr>
          <w:rFonts w:ascii="Calibri" w:hAnsi="Calibri" w:cs="Calibri"/>
          <w:sz w:val="22"/>
          <w:szCs w:val="22"/>
          <w:lang w:val="en-SG"/>
        </w:rPr>
      </w:pP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Dilengkapi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Galaxy AI, Galaxy Z Fold8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menghadirkan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berbagai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pengalaman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AI yang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membantu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pengguna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menjalankan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aktivitas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sehari-hari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,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mulai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dari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produktivitas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dan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pembuatan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konten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hingga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komunikasi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dan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pencarian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informasi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.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Dengan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layar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foldable yang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luas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,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berbagai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fungsi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tersebut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dapat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dimanfaatkan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secara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lebih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optimal.</w:t>
      </w:r>
    </w:p>
    <w:p w14:paraId="1F722062" w14:textId="77777777" w:rsidR="00F42A25" w:rsidRPr="008C6E02" w:rsidRDefault="00F42A25" w:rsidP="00F42A25">
      <w:pPr>
        <w:jc w:val="center"/>
        <w:rPr>
          <w:rFonts w:ascii="Calibri" w:hAnsi="Calibri" w:cs="Calibri"/>
          <w:sz w:val="22"/>
          <w:szCs w:val="22"/>
          <w:lang w:val="en-SG"/>
        </w:rPr>
      </w:pPr>
      <w:r w:rsidRPr="008C6E02">
        <w:rPr>
          <w:rFonts w:ascii="Calibri" w:hAnsi="Calibri" w:cs="Calibri"/>
          <w:noProof/>
          <w:sz w:val="22"/>
          <w:szCs w:val="22"/>
          <w:lang w:eastAsia="ko-KR"/>
        </w:rPr>
        <w:lastRenderedPageBreak/>
        <w:drawing>
          <wp:inline distT="0" distB="0" distL="0" distR="0" wp14:anchorId="68FB498D" wp14:editId="7677811B">
            <wp:extent cx="2165230" cy="3278110"/>
            <wp:effectExtent l="0" t="0" r="6985" b="0"/>
            <wp:docPr id="2" name="Picture 2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hlinkClick r:id="rId15"/>
                    </pic:cNvPr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80995" cy="3301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10E77" w14:textId="77777777" w:rsidR="00F42A25" w:rsidRPr="008C6E02" w:rsidRDefault="00F42A25" w:rsidP="00F42A25">
      <w:pPr>
        <w:rPr>
          <w:rFonts w:ascii="Calibri" w:hAnsi="Calibri" w:cs="Calibri"/>
          <w:sz w:val="22"/>
          <w:szCs w:val="22"/>
          <w:lang w:val="en-SG"/>
        </w:rPr>
      </w:pPr>
    </w:p>
    <w:p w14:paraId="5190179B" w14:textId="65620189" w:rsidR="00CA4C01" w:rsidRPr="008C6E02" w:rsidRDefault="002C7077" w:rsidP="008C6E02">
      <w:pPr>
        <w:jc w:val="both"/>
        <w:rPr>
          <w:rFonts w:ascii="Calibri" w:hAnsi="Calibri" w:cs="Calibri"/>
          <w:sz w:val="22"/>
          <w:szCs w:val="22"/>
          <w:lang w:val="en-SG"/>
        </w:rPr>
      </w:pPr>
      <w:hyperlink r:id="rId17" w:history="1">
        <w:r w:rsidR="00F42A25" w:rsidRPr="008C6E02">
          <w:rPr>
            <w:rStyle w:val="Hyperlink"/>
            <w:rFonts w:ascii="Calibri" w:hAnsi="Calibri" w:cs="Calibri"/>
            <w:sz w:val="22"/>
            <w:szCs w:val="22"/>
            <w:lang w:val="en-SG"/>
          </w:rPr>
          <w:t>@TechNave</w:t>
        </w:r>
      </w:hyperlink>
      <w:r w:rsidR="00F42A2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dari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Malaysia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menunjukkan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bagaimana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Now Nudge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menjadi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semakin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berguna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pada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layar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besar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Galaxy Z Fold8.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Dengan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mengenali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apa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yang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sedang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ditampilkan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di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layar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dan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memberikan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rekomendasi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langkah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selanjutnya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dalam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tampilan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berdampingan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, Now Nudge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membantu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pengguna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melanjutkan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aktivitas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tanpa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harus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berpindah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atau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menghentikan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apa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yang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sedang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6668BE" w:rsidRPr="008C6E02">
        <w:rPr>
          <w:rFonts w:ascii="Calibri" w:hAnsi="Calibri" w:cs="Calibri"/>
          <w:sz w:val="22"/>
          <w:szCs w:val="22"/>
          <w:lang w:val="en-SG"/>
        </w:rPr>
        <w:t>dilakukan</w:t>
      </w:r>
      <w:proofErr w:type="spellEnd"/>
      <w:r w:rsidR="006668BE" w:rsidRPr="008C6E02">
        <w:rPr>
          <w:rFonts w:ascii="Calibri" w:hAnsi="Calibri" w:cs="Calibri"/>
          <w:sz w:val="22"/>
          <w:szCs w:val="22"/>
          <w:lang w:val="en-SG"/>
        </w:rPr>
        <w:t>.</w:t>
      </w:r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Misalnya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,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saat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merencanakan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pertemuan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bersama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teman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,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pengguna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dapat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mengecek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jadwal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atau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menyimpan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lokasi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sambil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tetap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membuka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layar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733C65" w:rsidRPr="008C6E02">
        <w:rPr>
          <w:rFonts w:ascii="Calibri" w:hAnsi="Calibri" w:cs="Calibri"/>
          <w:sz w:val="22"/>
          <w:szCs w:val="22"/>
          <w:lang w:val="en-SG"/>
        </w:rPr>
        <w:t>percakapan</w:t>
      </w:r>
      <w:proofErr w:type="spellEnd"/>
      <w:r w:rsidR="00733C65" w:rsidRPr="008C6E02">
        <w:rPr>
          <w:rFonts w:ascii="Calibri" w:hAnsi="Calibri" w:cs="Calibri"/>
          <w:sz w:val="22"/>
          <w:szCs w:val="22"/>
          <w:lang w:val="en-SG"/>
        </w:rPr>
        <w:t>.</w:t>
      </w:r>
    </w:p>
    <w:p w14:paraId="735C5041" w14:textId="77777777" w:rsidR="00AB12E5" w:rsidRPr="008C6E02" w:rsidRDefault="00AB12E5">
      <w:pPr>
        <w:rPr>
          <w:rFonts w:ascii="Calibri" w:hAnsi="Calibri" w:cs="Calibri"/>
          <w:sz w:val="22"/>
          <w:szCs w:val="22"/>
        </w:rPr>
      </w:pPr>
    </w:p>
    <w:p w14:paraId="3C1DB2D9" w14:textId="53946F8A" w:rsidR="007D7613" w:rsidRPr="008C6E02" w:rsidRDefault="00733C65" w:rsidP="007D7613">
      <w:pPr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8C6E02">
        <w:rPr>
          <w:rFonts w:ascii="Calibri" w:hAnsi="Calibri" w:cs="Calibri"/>
          <w:b/>
          <w:bCs/>
          <w:sz w:val="22"/>
          <w:szCs w:val="22"/>
        </w:rPr>
        <w:t>Dirancang</w:t>
      </w:r>
      <w:proofErr w:type="spellEnd"/>
      <w:r w:rsidRPr="008C6E0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</w:rPr>
        <w:t>untuk</w:t>
      </w:r>
      <w:proofErr w:type="spellEnd"/>
      <w:r w:rsidRPr="008C6E0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</w:rPr>
        <w:t>Menikmati</w:t>
      </w:r>
      <w:proofErr w:type="spellEnd"/>
      <w:r w:rsidRPr="008C6E0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</w:rPr>
        <w:t>Lebih</w:t>
      </w:r>
      <w:proofErr w:type="spellEnd"/>
      <w:r w:rsidRPr="008C6E02">
        <w:rPr>
          <w:rFonts w:ascii="Calibri" w:hAnsi="Calibri" w:cs="Calibri"/>
          <w:b/>
          <w:bCs/>
          <w:sz w:val="22"/>
          <w:szCs w:val="22"/>
        </w:rPr>
        <w:t xml:space="preserve"> Banyak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</w:rPr>
        <w:t>Konten</w:t>
      </w:r>
      <w:proofErr w:type="spellEnd"/>
      <w:r w:rsidR="00C85057" w:rsidRPr="008C6E02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237BC9BA" w14:textId="4EB696E9" w:rsidR="007D7613" w:rsidRPr="008C6E02" w:rsidRDefault="00AE6D52" w:rsidP="00EC3B9C">
      <w:pPr>
        <w:jc w:val="both"/>
        <w:rPr>
          <w:rFonts w:ascii="Calibri" w:hAnsi="Calibri" w:cs="Calibri"/>
          <w:b/>
          <w:bCs/>
          <w:color w:val="0070C0"/>
          <w:sz w:val="22"/>
          <w:szCs w:val="22"/>
          <w:lang w:val="en-SG"/>
        </w:rPr>
      </w:pP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Rasio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layar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Galaxy Z Fold8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dirancang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mengikuti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berbagai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cara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pengguna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menikmati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konten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sepanjang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hari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.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Mulai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dari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streaming video, scrolling media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sosial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,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hingga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membaca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e-book,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layar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luas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Galaxy Z Fold8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menyesuaikan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berbagai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jenis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konten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untuk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menghadirkan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pengalaman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visual yang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lebih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natural dan immersive.</w:t>
      </w:r>
    </w:p>
    <w:p w14:paraId="5EF6BC03" w14:textId="77777777" w:rsidR="007D7613" w:rsidRPr="008C6E02" w:rsidRDefault="007D7613" w:rsidP="007D7613">
      <w:pPr>
        <w:jc w:val="center"/>
        <w:rPr>
          <w:rFonts w:ascii="Calibri" w:hAnsi="Calibri" w:cs="Calibri"/>
          <w:sz w:val="22"/>
          <w:szCs w:val="22"/>
        </w:rPr>
      </w:pPr>
      <w:r w:rsidRPr="008C6E02">
        <w:rPr>
          <w:rFonts w:ascii="Calibri" w:hAnsi="Calibri" w:cs="Calibri"/>
          <w:noProof/>
          <w:sz w:val="22"/>
          <w:szCs w:val="22"/>
          <w:lang w:eastAsia="ko-KR"/>
        </w:rPr>
        <w:drawing>
          <wp:inline distT="0" distB="0" distL="0" distR="0" wp14:anchorId="68C1F529" wp14:editId="20165850">
            <wp:extent cx="4317558" cy="2400344"/>
            <wp:effectExtent l="0" t="0" r="6985" b="0"/>
            <wp:docPr id="1" name="Picture 1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>
                      <a:hlinkClick r:id="rId18"/>
                    </pic:cNvPr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5023" cy="2404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797F5" w14:textId="77777777" w:rsidR="007D7613" w:rsidRPr="008C6E02" w:rsidRDefault="007D7613" w:rsidP="007D7613">
      <w:pPr>
        <w:rPr>
          <w:rFonts w:ascii="Calibri" w:hAnsi="Calibri" w:cs="Calibri"/>
          <w:sz w:val="22"/>
          <w:szCs w:val="22"/>
          <w:lang w:val="en-SG"/>
        </w:rPr>
      </w:pPr>
    </w:p>
    <w:p w14:paraId="64AD55D0" w14:textId="543DF87E" w:rsidR="007D7613" w:rsidRPr="008C6E02" w:rsidRDefault="002C7077" w:rsidP="007D7613">
      <w:pPr>
        <w:rPr>
          <w:rFonts w:ascii="Calibri" w:hAnsi="Calibri" w:cs="Calibri"/>
          <w:sz w:val="22"/>
          <w:szCs w:val="22"/>
          <w:lang w:val="en-SG"/>
        </w:rPr>
      </w:pPr>
      <w:hyperlink r:id="rId20" w:history="1">
        <w:r w:rsidR="007D7613" w:rsidRPr="008C6E02">
          <w:rPr>
            <w:rStyle w:val="Hyperlink"/>
            <w:rFonts w:ascii="Calibri" w:hAnsi="Calibri" w:cs="Calibri"/>
            <w:sz w:val="22"/>
            <w:szCs w:val="22"/>
            <w:lang w:val="en-SG"/>
          </w:rPr>
          <w:t>Bobby Tonelli</w:t>
        </w:r>
      </w:hyperlink>
      <w:r w:rsidR="007D7613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dari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Singapura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menunjukkan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bagaimana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layar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Galaxy Z Fold8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dapat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digunakan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untuk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berbagai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aktivitas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,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mulai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dari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menonton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video dan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menikmati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film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hingga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membaca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e-book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dengan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lebih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  <w:lang w:val="en-SG"/>
        </w:rPr>
        <w:t>nyaman</w:t>
      </w:r>
      <w:proofErr w:type="spellEnd"/>
      <w:r w:rsidR="00AE6D52" w:rsidRPr="008C6E02">
        <w:rPr>
          <w:rFonts w:ascii="Calibri" w:hAnsi="Calibri" w:cs="Calibri"/>
          <w:sz w:val="22"/>
          <w:szCs w:val="22"/>
          <w:lang w:val="en-SG"/>
        </w:rPr>
        <w:t>.</w:t>
      </w:r>
    </w:p>
    <w:p w14:paraId="6F3C52E7" w14:textId="77777777" w:rsidR="00EC016A" w:rsidRPr="008C6E02" w:rsidRDefault="00EC016A">
      <w:pPr>
        <w:rPr>
          <w:rFonts w:ascii="Calibri" w:hAnsi="Calibri" w:cs="Calibri"/>
          <w:b/>
          <w:bCs/>
          <w:color w:val="0070C0"/>
          <w:sz w:val="22"/>
          <w:szCs w:val="22"/>
        </w:rPr>
      </w:pPr>
    </w:p>
    <w:p w14:paraId="39480CB6" w14:textId="10FADE3C" w:rsidR="003B424D" w:rsidRPr="008C6E02" w:rsidRDefault="00AE6D52">
      <w:pPr>
        <w:rPr>
          <w:rFonts w:ascii="Calibri" w:hAnsi="Calibri" w:cs="Calibri"/>
          <w:b/>
          <w:bCs/>
          <w:sz w:val="22"/>
          <w:szCs w:val="22"/>
        </w:rPr>
      </w:pPr>
      <w:r w:rsidRPr="008C6E02">
        <w:rPr>
          <w:rFonts w:ascii="Calibri" w:hAnsi="Calibri" w:cs="Calibri"/>
          <w:b/>
          <w:bCs/>
          <w:sz w:val="22"/>
          <w:szCs w:val="22"/>
        </w:rPr>
        <w:lastRenderedPageBreak/>
        <w:t xml:space="preserve">Smart Switch: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</w:rPr>
        <w:t>Beralih</w:t>
      </w:r>
      <w:proofErr w:type="spellEnd"/>
      <w:r w:rsidRPr="008C6E0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</w:rPr>
        <w:t>ke</w:t>
      </w:r>
      <w:proofErr w:type="spellEnd"/>
      <w:r w:rsidRPr="008C6E02">
        <w:rPr>
          <w:rFonts w:ascii="Calibri" w:hAnsi="Calibri" w:cs="Calibri"/>
          <w:b/>
          <w:bCs/>
          <w:sz w:val="22"/>
          <w:szCs w:val="22"/>
        </w:rPr>
        <w:t xml:space="preserve"> Galaxy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</w:rPr>
        <w:t>Kini</w:t>
      </w:r>
      <w:proofErr w:type="spellEnd"/>
      <w:r w:rsidRPr="008C6E0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</w:rPr>
        <w:t>Lebih</w:t>
      </w:r>
      <w:proofErr w:type="spellEnd"/>
      <w:r w:rsidRPr="008C6E0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C6E02">
        <w:rPr>
          <w:rFonts w:ascii="Calibri" w:hAnsi="Calibri" w:cs="Calibri"/>
          <w:b/>
          <w:bCs/>
          <w:sz w:val="22"/>
          <w:szCs w:val="22"/>
        </w:rPr>
        <w:t>Mudah</w:t>
      </w:r>
      <w:proofErr w:type="spellEnd"/>
    </w:p>
    <w:p w14:paraId="32D6DBB6" w14:textId="7F259BB4" w:rsidR="0041579F" w:rsidRPr="008C6E02" w:rsidRDefault="00AE6D52" w:rsidP="00DC0BCC">
      <w:pPr>
        <w:rPr>
          <w:rFonts w:ascii="Calibri" w:hAnsi="Calibri" w:cs="Calibri"/>
          <w:sz w:val="22"/>
          <w:szCs w:val="22"/>
        </w:rPr>
      </w:pP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Baik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pengguna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yang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melakukan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upgrade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dari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perangkat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Galaxy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sebelumnya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maupun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yang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berpindah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dari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brand lain, Smart Switch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membantu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memindahkan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foto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,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kontak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,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pesan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,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pengaturan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, dan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berbagai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data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lainnya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dengan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mudah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,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sehingga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pengguna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dapat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langsung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memulai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pengalaman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menggunakan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Galaxy Z Fold8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sejak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hari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 xml:space="preserve"> </w:t>
      </w:r>
      <w:proofErr w:type="spellStart"/>
      <w:r w:rsidRPr="008C6E02">
        <w:rPr>
          <w:rFonts w:ascii="Calibri" w:hAnsi="Calibri" w:cs="Calibri"/>
          <w:sz w:val="22"/>
          <w:szCs w:val="22"/>
          <w:lang w:val="en-SG"/>
        </w:rPr>
        <w:t>pertama</w:t>
      </w:r>
      <w:proofErr w:type="spellEnd"/>
      <w:r w:rsidRPr="008C6E02">
        <w:rPr>
          <w:rFonts w:ascii="Calibri" w:hAnsi="Calibri" w:cs="Calibri"/>
          <w:sz w:val="22"/>
          <w:szCs w:val="22"/>
          <w:lang w:val="en-SG"/>
        </w:rPr>
        <w:t>.</w:t>
      </w:r>
    </w:p>
    <w:p w14:paraId="786224BC" w14:textId="77777777" w:rsidR="00AE6D52" w:rsidRPr="008C6E02" w:rsidRDefault="00AE6D52" w:rsidP="00D53095">
      <w:pPr>
        <w:jc w:val="center"/>
        <w:rPr>
          <w:rFonts w:ascii="Calibri" w:hAnsi="Calibri" w:cs="Calibri"/>
          <w:i/>
          <w:iCs/>
          <w:noProof/>
          <w:sz w:val="22"/>
          <w:szCs w:val="22"/>
          <w:lang w:eastAsia="ko-KR"/>
        </w:rPr>
      </w:pPr>
    </w:p>
    <w:p w14:paraId="29AF4CCA" w14:textId="0D3D0128" w:rsidR="00D53095" w:rsidRPr="008C6E02" w:rsidRDefault="00DC0BCC" w:rsidP="00D53095">
      <w:pPr>
        <w:jc w:val="center"/>
        <w:rPr>
          <w:rFonts w:ascii="Calibri" w:hAnsi="Calibri" w:cs="Calibri"/>
          <w:sz w:val="22"/>
          <w:szCs w:val="22"/>
        </w:rPr>
      </w:pPr>
      <w:r w:rsidRPr="008C6E02">
        <w:rPr>
          <w:rFonts w:ascii="Calibri" w:hAnsi="Calibri" w:cs="Calibri"/>
          <w:i/>
          <w:iCs/>
          <w:noProof/>
          <w:sz w:val="22"/>
          <w:szCs w:val="22"/>
          <w:lang w:eastAsia="ko-KR"/>
        </w:rPr>
        <w:drawing>
          <wp:inline distT="0" distB="0" distL="0" distR="0" wp14:anchorId="4043233A" wp14:editId="369E044D">
            <wp:extent cx="4724400" cy="2308288"/>
            <wp:effectExtent l="0" t="0" r="0" b="0"/>
            <wp:docPr id="7" name="Picture 7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>
                      <a:hlinkClick r:id="rId21"/>
                    </pic:cNvPr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33615" cy="231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438BE" w14:textId="3B269A11" w:rsidR="00984159" w:rsidRPr="008C6E02" w:rsidRDefault="00984159" w:rsidP="00884EA8">
      <w:pPr>
        <w:jc w:val="both"/>
        <w:rPr>
          <w:rFonts w:ascii="Calibri" w:hAnsi="Calibri" w:cs="Calibri"/>
          <w:sz w:val="22"/>
          <w:szCs w:val="22"/>
        </w:rPr>
      </w:pPr>
    </w:p>
    <w:p w14:paraId="6D2DD251" w14:textId="23AE52BF" w:rsidR="00022EB7" w:rsidRPr="008C6E02" w:rsidRDefault="002C7077" w:rsidP="00884EA8">
      <w:pPr>
        <w:jc w:val="both"/>
        <w:rPr>
          <w:rFonts w:ascii="Calibri" w:hAnsi="Calibri" w:cs="Calibri"/>
          <w:sz w:val="22"/>
          <w:szCs w:val="22"/>
        </w:rPr>
      </w:pPr>
      <w:hyperlink r:id="rId23" w:history="1">
        <w:proofErr w:type="spellStart"/>
        <w:r w:rsidR="00DC0BCC" w:rsidRPr="008C6E02">
          <w:rPr>
            <w:rStyle w:val="Hyperlink"/>
            <w:rFonts w:ascii="Calibri" w:hAnsi="Calibri" w:cs="Calibri"/>
            <w:sz w:val="22"/>
            <w:szCs w:val="22"/>
          </w:rPr>
          <w:t>Bestindotech</w:t>
        </w:r>
        <w:proofErr w:type="spellEnd"/>
      </w:hyperlink>
      <w:r w:rsidR="00DC0BCC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dari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Indonesia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menunjukkan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proses setup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perangkat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baru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secara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wireless yang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lebih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praktis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dengan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lebih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sedikit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langkah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manual dan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tanpa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perlu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mengunduh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aplikasi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tambahan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Melalui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Smart Switch yang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telah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diperbarui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pengguna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dapat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memindai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QR code dan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mentransfer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berbagai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data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secara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wireless,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termasuk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password, passkey,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riwayat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panggilan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, accessibility settings,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hingga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 xml:space="preserve"> data </w:t>
      </w:r>
      <w:proofErr w:type="spellStart"/>
      <w:r w:rsidR="00AE6D52" w:rsidRPr="008C6E02">
        <w:rPr>
          <w:rFonts w:ascii="Calibri" w:hAnsi="Calibri" w:cs="Calibri"/>
          <w:sz w:val="22"/>
          <w:szCs w:val="22"/>
        </w:rPr>
        <w:t>eSIM</w:t>
      </w:r>
      <w:proofErr w:type="spellEnd"/>
      <w:r w:rsidR="00AE6D52" w:rsidRPr="008C6E02">
        <w:rPr>
          <w:rFonts w:ascii="Calibri" w:hAnsi="Calibri" w:cs="Calibri"/>
          <w:sz w:val="22"/>
          <w:szCs w:val="22"/>
        </w:rPr>
        <w:t>.</w:t>
      </w:r>
    </w:p>
    <w:p w14:paraId="71A93D3B" w14:textId="77777777" w:rsidR="00AE6D52" w:rsidRPr="008C6E02" w:rsidRDefault="00AE6D52" w:rsidP="00884EA8">
      <w:pPr>
        <w:jc w:val="both"/>
        <w:rPr>
          <w:rFonts w:ascii="Calibri" w:hAnsi="Calibri" w:cs="Calibri"/>
          <w:i/>
          <w:iCs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16"/>
      </w:tblGrid>
      <w:tr w:rsidR="0041579F" w:rsidRPr="008C6E02" w14:paraId="6F840EE3" w14:textId="77777777">
        <w:tc>
          <w:tcPr>
            <w:tcW w:w="5000" w:type="pct"/>
          </w:tcPr>
          <w:p w14:paraId="355A3280" w14:textId="77777777" w:rsidR="0041579F" w:rsidRPr="008C6E02" w:rsidRDefault="00BD1EF2">
            <w:pPr>
              <w:rPr>
                <w:rFonts w:ascii="Calibri" w:hAnsi="Calibri" w:cs="Calibri"/>
                <w:sz w:val="22"/>
                <w:szCs w:val="22"/>
              </w:rPr>
            </w:pPr>
            <w:r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>Frequently Asked Questions</w:t>
            </w:r>
          </w:p>
          <w:p w14:paraId="6050254D" w14:textId="77777777" w:rsidR="0041579F" w:rsidRPr="008C6E02" w:rsidRDefault="004157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CD6C3F" w14:textId="6207F1EE" w:rsidR="005825D2" w:rsidRPr="008C6E02" w:rsidRDefault="005825D2" w:rsidP="00DD2B0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Q. </w:t>
            </w:r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Di mana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>saya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>dapat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>membeli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Galaxy Z Fold8?</w:t>
            </w:r>
          </w:p>
          <w:p w14:paraId="65D92F32" w14:textId="77777777" w:rsidR="00056576" w:rsidRPr="008C6E02" w:rsidRDefault="00056576" w:rsidP="00DD2B0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2E8AC18" w14:textId="583B05B4" w:rsidR="0041579F" w:rsidRPr="008C6E02" w:rsidRDefault="00056576" w:rsidP="00DD2B0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E02">
              <w:rPr>
                <w:rFonts w:ascii="Calibri" w:hAnsi="Calibri" w:cs="Calibri"/>
                <w:sz w:val="22"/>
                <w:szCs w:val="22"/>
              </w:rPr>
              <w:t xml:space="preserve">Galaxy Z Fold8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dapat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dibeli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melalui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kanal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penjualan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resmi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Samsung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selama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periode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penjualan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1–15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Oktober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2026.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memberikan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nilai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bagi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, Samsung juga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penawaran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total benefit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hingga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Rp5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juta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demikian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dapat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memperoleh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Galaxy Z Fold8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melalui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kanal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resmi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Samsung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sekaligus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menikmati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beragam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keuntungan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selama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periode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</w:rPr>
              <w:t>penjualan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A8B033D" w14:textId="77777777" w:rsidR="00056576" w:rsidRPr="008C6E02" w:rsidRDefault="00056576" w:rsidP="00DD2B0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19E2824" w14:textId="77777777" w:rsidR="00AE6D52" w:rsidRPr="008C6E02" w:rsidRDefault="00BD1EF2" w:rsidP="00DD2B0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-SG"/>
              </w:rPr>
            </w:pPr>
            <w:r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Q.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  <w:lang w:val="en-SG"/>
              </w:rPr>
              <w:t>Apa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  <w:lang w:val="en-SG"/>
              </w:rPr>
              <w:t>peningkatan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  <w:lang w:val="en-SG"/>
              </w:rPr>
              <w:t xml:space="preserve"> Galaxy Z Fold8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  <w:lang w:val="en-SG"/>
              </w:rPr>
              <w:t>dibandingkan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  <w:lang w:val="en-SG"/>
              </w:rPr>
              <w:t>generasi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  <w:lang w:val="en-SG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  <w:lang w:val="en-SG"/>
              </w:rPr>
              <w:t>sebelumnya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  <w:lang w:val="en-SG"/>
              </w:rPr>
              <w:t>?</w:t>
            </w:r>
          </w:p>
          <w:p w14:paraId="502141D8" w14:textId="2463E101" w:rsidR="00AE6D52" w:rsidRPr="008C6E02" w:rsidRDefault="00AE6D52" w:rsidP="00DD2B07">
            <w:pPr>
              <w:jc w:val="both"/>
              <w:rPr>
                <w:rFonts w:ascii="Calibri" w:hAnsi="Calibri" w:cs="Calibri"/>
                <w:sz w:val="22"/>
                <w:szCs w:val="22"/>
                <w:lang w:val="en-SG"/>
              </w:rPr>
            </w:pPr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Galaxy Z Fold8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menghadirkan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desain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yang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lebih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ramping dan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ringan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dibandingkan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generasi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sebelumnya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,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sehingga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memberikan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portabilitas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yang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lebih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baik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tanpa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mengurangi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pengalaman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menggunakan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perangkat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foldable. Galaxy Z Fold8 juga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menghadirkan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pengalaman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Galaxy AI yang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dioptimalkan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untuk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form factor foldable,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termasuk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kemampuan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multitasking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berbasis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AI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melalui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pengalaman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split-screen pada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layar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yang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luas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.</w:t>
            </w:r>
          </w:p>
          <w:p w14:paraId="26BBB4D0" w14:textId="77777777" w:rsidR="00AE6D52" w:rsidRPr="008C6E02" w:rsidRDefault="00AE6D52" w:rsidP="00DD2B07">
            <w:pPr>
              <w:jc w:val="both"/>
              <w:rPr>
                <w:rFonts w:ascii="Calibri" w:hAnsi="Calibri" w:cs="Calibri"/>
                <w:sz w:val="22"/>
                <w:szCs w:val="22"/>
                <w:lang w:val="en-SG"/>
              </w:rPr>
            </w:pPr>
          </w:p>
          <w:p w14:paraId="6F1EA7C9" w14:textId="0E5FF276" w:rsidR="00884EA8" w:rsidRPr="008C6E02" w:rsidRDefault="00AE6D52" w:rsidP="00DD2B07">
            <w:pPr>
              <w:jc w:val="both"/>
              <w:rPr>
                <w:rFonts w:ascii="Calibri" w:hAnsi="Calibri" w:cs="Calibri"/>
                <w:sz w:val="22"/>
                <w:szCs w:val="22"/>
                <w:lang w:val="en-SG"/>
              </w:rPr>
            </w:pPr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Samsung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turut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menyempurnakan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durabilitas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perangkat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melalui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peningkatan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pada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desain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hinge dan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konstruksi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secara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keseluruhan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.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Optimalisasi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software juga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membantu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pengguna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memaksimalkan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pengalaman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multitasking dan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layar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besar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.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Selain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itu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, Smart Switch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kini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semakin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seamless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untuk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memindahkan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aplikasi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,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pengaturan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, dan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konten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personal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dari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perangkat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 xml:space="preserve"> </w:t>
            </w:r>
            <w:proofErr w:type="spellStart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sebelumnya</w:t>
            </w:r>
            <w:proofErr w:type="spellEnd"/>
            <w:r w:rsidRPr="008C6E02">
              <w:rPr>
                <w:rFonts w:ascii="Calibri" w:hAnsi="Calibri" w:cs="Calibri"/>
                <w:sz w:val="22"/>
                <w:szCs w:val="22"/>
                <w:lang w:val="en-SG"/>
              </w:rPr>
              <w:t>.</w:t>
            </w:r>
          </w:p>
          <w:p w14:paraId="11E54A66" w14:textId="77777777" w:rsidR="00AE6D52" w:rsidRPr="008C6E02" w:rsidRDefault="00AE6D52" w:rsidP="00DD2B0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0CFC666" w14:textId="0D57A162" w:rsidR="005825D2" w:rsidRPr="008C6E02" w:rsidRDefault="005825D2" w:rsidP="00DD2B0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Q.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>Apakah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Galaxy Z Fold8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>mendapatkan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>perlindungan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>jika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>mengalami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>kerusakan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>atau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>membutuhkan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>perbaikan</w:t>
            </w:r>
            <w:proofErr w:type="spellEnd"/>
            <w:r w:rsidR="00AE6D52" w:rsidRPr="008C6E02">
              <w:rPr>
                <w:rFonts w:ascii="Calibri" w:hAnsi="Calibri" w:cs="Calibri"/>
                <w:b/>
                <w:bCs/>
                <w:sz w:val="22"/>
                <w:szCs w:val="22"/>
              </w:rPr>
              <w:t>?</w:t>
            </w:r>
          </w:p>
          <w:p w14:paraId="74189E76" w14:textId="4894ABD7" w:rsidR="005825D2" w:rsidRPr="008C6E02" w:rsidRDefault="005825D2" w:rsidP="00DD2B0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E02">
              <w:rPr>
                <w:rFonts w:ascii="Calibri" w:hAnsi="Calibri" w:cs="Calibri"/>
                <w:sz w:val="22"/>
                <w:szCs w:val="22"/>
              </w:rPr>
              <w:lastRenderedPageBreak/>
              <w:t>Samsung Care+</w:t>
            </w:r>
            <w:r w:rsidRPr="008C6E02">
              <w:rPr>
                <w:rStyle w:val="FootnoteReference"/>
                <w:rFonts w:ascii="Calibri" w:hAnsi="Calibri" w:cs="Calibri"/>
                <w:sz w:val="22"/>
                <w:szCs w:val="22"/>
              </w:rPr>
              <w:footnoteReference w:id="1"/>
            </w:r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memberikan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perlindungan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Galaxy Z Fold8,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termasuk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gratis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perlindungan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selama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tiga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bulan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pertama</w:t>
            </w:r>
            <w:proofErr w:type="spellEnd"/>
            <w:r w:rsidRPr="008C6E02">
              <w:rPr>
                <w:rStyle w:val="FootnoteReference"/>
                <w:rFonts w:ascii="Calibri" w:hAnsi="Calibri" w:cs="Calibri"/>
                <w:sz w:val="22"/>
                <w:szCs w:val="22"/>
              </w:rPr>
              <w:footnoteReference w:id="2"/>
            </w:r>
            <w:r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layanan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perbaikan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cepat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kerusakan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akibat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kecelakaan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perpanjangan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masa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garansi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serta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dukungan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dari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tenaga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ahli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bersertifikat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baik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di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rumah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maupun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saat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bepergian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ke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luar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negeri.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One UI 9.0, Warranty and Care Settings Hub yang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baru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memungkinkan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mendaftarkan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mengakses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, dan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mengelola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Samsung Care+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langsung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dari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perangkat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sekaligus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mengakses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informasi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garansi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melakukan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self-diagnostics,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mengajukan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permintaan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perbaikan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, dan </w:t>
            </w:r>
            <w:proofErr w:type="spellStart"/>
            <w:r w:rsidR="00AE6D52" w:rsidRPr="008C6E02">
              <w:rPr>
                <w:rFonts w:ascii="Calibri" w:hAnsi="Calibri" w:cs="Calibri"/>
                <w:sz w:val="22"/>
                <w:szCs w:val="22"/>
              </w:rPr>
              <w:t>mendapatkan</w:t>
            </w:r>
            <w:proofErr w:type="spellEnd"/>
            <w:r w:rsidR="00AE6D52" w:rsidRPr="008C6E02">
              <w:rPr>
                <w:rFonts w:ascii="Calibri" w:hAnsi="Calibri" w:cs="Calibri"/>
                <w:sz w:val="22"/>
                <w:szCs w:val="22"/>
              </w:rPr>
              <w:t xml:space="preserve"> remote support.</w:t>
            </w:r>
          </w:p>
        </w:tc>
      </w:tr>
    </w:tbl>
    <w:p w14:paraId="383BFFD8" w14:textId="77777777" w:rsidR="0041579F" w:rsidRPr="00AB12E5" w:rsidRDefault="0041579F">
      <w:pPr>
        <w:rPr>
          <w:rFonts w:ascii="Calibri" w:hAnsi="Calibri" w:cs="Calibri"/>
          <w:sz w:val="22"/>
          <w:szCs w:val="22"/>
        </w:rPr>
      </w:pPr>
    </w:p>
    <w:p w14:paraId="7EE2D5C5" w14:textId="77777777" w:rsidR="0041579F" w:rsidRPr="00AB12E5" w:rsidRDefault="0041579F">
      <w:pPr>
        <w:rPr>
          <w:rFonts w:ascii="Calibri" w:hAnsi="Calibri" w:cs="Calibri"/>
          <w:sz w:val="22"/>
          <w:szCs w:val="22"/>
        </w:rPr>
      </w:pPr>
    </w:p>
    <w:p w14:paraId="6A30FAAB" w14:textId="77777777" w:rsidR="008C6E02" w:rsidRDefault="008C6E02" w:rsidP="008C6E02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740D5B5B" w14:textId="77777777" w:rsidR="008C6E02" w:rsidRDefault="008C6E02" w:rsidP="008C6E02">
      <w:pPr>
        <w:spacing w:after="160" w:line="254" w:lineRule="auto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  <w:bCs/>
        </w:rPr>
        <w:t>Tentang</w:t>
      </w:r>
      <w:proofErr w:type="spellEnd"/>
      <w:r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3F76A380" w14:textId="77777777" w:rsidR="008C6E02" w:rsidRDefault="008C6E02" w:rsidP="008C6E02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foundry dan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dan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24">
        <w:r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456B3FA4" w14:textId="77777777" w:rsidR="008C6E02" w:rsidRDefault="008C6E02" w:rsidP="008C6E02">
      <w:pPr>
        <w:spacing w:after="120"/>
        <w:jc w:val="both"/>
        <w:rPr>
          <w:rFonts w:ascii="Calibri" w:eastAsia="Calibri" w:hAnsi="Calibri" w:cs="Calibri"/>
        </w:rPr>
      </w:pPr>
    </w:p>
    <w:p w14:paraId="3E753DC3" w14:textId="77777777" w:rsidR="008C6E02" w:rsidRDefault="008C6E02" w:rsidP="008C6E02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8C6E02" w14:paraId="0C381E6B" w14:textId="77777777" w:rsidTr="00471DFF">
        <w:trPr>
          <w:trHeight w:val="1114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CF2ABF" w14:textId="77777777" w:rsidR="008C6E02" w:rsidRDefault="008C6E02" w:rsidP="00471DFF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50A7B11C" w14:textId="77777777" w:rsidR="008C6E02" w:rsidRDefault="008C6E02" w:rsidP="00471DF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4C426333" w14:textId="77777777" w:rsidR="008C6E02" w:rsidRDefault="008C6E02" w:rsidP="00471DF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29E4882D" w14:textId="77777777" w:rsidR="008C6E02" w:rsidRDefault="008C6E02" w:rsidP="00471DFF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48E85C" w14:textId="77777777" w:rsidR="008C6E02" w:rsidRDefault="008C6E02" w:rsidP="00471DFF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6B06EC3C" w14:textId="77777777" w:rsidR="008C6E02" w:rsidRDefault="008C6E02" w:rsidP="00471DFF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03A19956" w14:textId="77777777" w:rsidR="008C6E02" w:rsidRDefault="008C6E02" w:rsidP="00471DFF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69841C21" w14:textId="77777777" w:rsidR="008C6E02" w:rsidRDefault="008C6E02" w:rsidP="00471DFF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</w:tr>
    </w:tbl>
    <w:p w14:paraId="5FF3AF15" w14:textId="77777777" w:rsidR="008C6E02" w:rsidRDefault="008C6E02" w:rsidP="008C6E02">
      <w:pPr>
        <w:spacing w:line="14" w:lineRule="auto"/>
        <w:jc w:val="both"/>
        <w:rPr>
          <w:rFonts w:ascii="Calibri" w:eastAsia="Calibri" w:hAnsi="Calibri" w:cs="Calibri"/>
        </w:rPr>
      </w:pPr>
    </w:p>
    <w:p w14:paraId="2290AC05" w14:textId="77777777" w:rsidR="008C6E02" w:rsidRDefault="008C6E02" w:rsidP="008C6E02">
      <w:pPr>
        <w:jc w:val="both"/>
        <w:rPr>
          <w:rFonts w:ascii="Calibri" w:eastAsia="Calibri" w:hAnsi="Calibri" w:cs="Calibri"/>
        </w:rPr>
      </w:pPr>
    </w:p>
    <w:p w14:paraId="10F02904" w14:textId="77777777" w:rsidR="00660CA7" w:rsidRPr="002134BD" w:rsidRDefault="00660CA7">
      <w:pPr>
        <w:rPr>
          <w:rFonts w:ascii="Samsung SS Body Regular" w:hAnsi="Samsung SS Body Regular" w:cs="Samsung SS Body Regular"/>
        </w:rPr>
      </w:pPr>
    </w:p>
    <w:sectPr w:rsidR="00660CA7" w:rsidRPr="002134BD">
      <w:headerReference w:type="default" r:id="rId25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52212" w14:textId="77777777" w:rsidR="002C7077" w:rsidRPr="0061739C" w:rsidRDefault="002C7077">
      <w:r w:rsidRPr="0061739C">
        <w:separator/>
      </w:r>
    </w:p>
  </w:endnote>
  <w:endnote w:type="continuationSeparator" w:id="0">
    <w:p w14:paraId="6ABEDA6F" w14:textId="77777777" w:rsidR="002C7077" w:rsidRPr="0061739C" w:rsidRDefault="002C7077">
      <w:r w:rsidRPr="0061739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msung SS Body Regular">
    <w:altName w:val="Calibri"/>
    <w:charset w:val="00"/>
    <w:family w:val="auto"/>
    <w:pitch w:val="variable"/>
    <w:sig w:usb0="A10002EF" w:usb1="C000205B" w:usb2="0000000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1AE04" w14:textId="77777777" w:rsidR="002C7077" w:rsidRPr="0061739C" w:rsidRDefault="002C7077">
      <w:r w:rsidRPr="0061739C">
        <w:separator/>
      </w:r>
    </w:p>
  </w:footnote>
  <w:footnote w:type="continuationSeparator" w:id="0">
    <w:p w14:paraId="489473EB" w14:textId="77777777" w:rsidR="002C7077" w:rsidRPr="0061739C" w:rsidRDefault="002C7077">
      <w:r w:rsidRPr="0061739C">
        <w:continuationSeparator/>
      </w:r>
    </w:p>
  </w:footnote>
  <w:footnote w:id="1">
    <w:p w14:paraId="2B175612" w14:textId="4B8C238B" w:rsidR="005825D2" w:rsidRPr="00B60DE1" w:rsidRDefault="005825D2" w:rsidP="005825D2">
      <w:pPr>
        <w:pStyle w:val="FootnoteText"/>
        <w:jc w:val="both"/>
        <w:rPr>
          <w:rFonts w:ascii="Samsung SS Body Regular" w:hAnsi="Samsung SS Body Regular" w:cs="Samsung SS Body Regular"/>
          <w:i/>
          <w:iCs/>
          <w:sz w:val="14"/>
          <w:szCs w:val="14"/>
        </w:rPr>
      </w:pPr>
      <w:r w:rsidRPr="0061739C">
        <w:rPr>
          <w:rStyle w:val="FootnoteReference"/>
          <w:rFonts w:ascii="Samsung SS Body Regular" w:hAnsi="Samsung SS Body Regular" w:cs="Samsung SS Body Regular"/>
          <w:i/>
          <w:iCs/>
          <w:sz w:val="16"/>
          <w:szCs w:val="16"/>
        </w:rPr>
        <w:footnoteRef/>
      </w:r>
      <w:r w:rsidRPr="0061739C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Syarat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dan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ketentuan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berlaku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.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Cakupan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Samsung Care+,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jenis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layanan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, dan detail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promosi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dapat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berbeda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berdasarkan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negara/wilayah,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serta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biaya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layanan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(deductible)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dapat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berlaku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.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Untuk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mendapatkan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manfaat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promosi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Samsung Care+,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pengguna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mungkin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perlu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melakukan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registrasi</w:t>
      </w:r>
      <w:proofErr w:type="spellEnd"/>
      <w:r w:rsidR="00AE6D52" w:rsidRPr="00AE6D52">
        <w:rPr>
          <w:rFonts w:ascii="Samsung SS Body Regular" w:hAnsi="Samsung SS Body Regular" w:cs="Samsung SS Body Regular"/>
          <w:i/>
          <w:iCs/>
          <w:sz w:val="16"/>
          <w:szCs w:val="16"/>
        </w:rPr>
        <w:t>.</w:t>
      </w:r>
      <w:r w:rsidRPr="00B60DE1">
        <w:rPr>
          <w:rFonts w:ascii="Samsung SS Body Regular" w:hAnsi="Samsung SS Body Regular" w:cs="Samsung SS Body Regular"/>
          <w:i/>
          <w:iCs/>
          <w:sz w:val="14"/>
          <w:szCs w:val="14"/>
        </w:rPr>
        <w:t xml:space="preserve"> </w:t>
      </w:r>
    </w:p>
  </w:footnote>
  <w:footnote w:id="2">
    <w:p w14:paraId="394DC44F" w14:textId="46E4D394" w:rsidR="005825D2" w:rsidRPr="001B1396" w:rsidRDefault="005825D2" w:rsidP="005825D2">
      <w:pPr>
        <w:pStyle w:val="FootnoteText"/>
        <w:jc w:val="both"/>
        <w:rPr>
          <w:rFonts w:ascii="Samsung SS Body Regular" w:hAnsi="Samsung SS Body Regular" w:cs="Samsung SS Body Regular"/>
          <w:i/>
          <w:iCs/>
          <w:sz w:val="16"/>
          <w:szCs w:val="16"/>
        </w:rPr>
      </w:pPr>
      <w:r w:rsidRPr="00B60DE1">
        <w:rPr>
          <w:rStyle w:val="FootnoteReference"/>
          <w:rFonts w:ascii="Samsung SS Body Regular" w:hAnsi="Samsung SS Body Regular" w:cs="Samsung SS Body Regular"/>
          <w:i/>
          <w:iCs/>
          <w:sz w:val="14"/>
          <w:szCs w:val="14"/>
        </w:rPr>
        <w:footnoteRef/>
      </w:r>
      <w:r w:rsidRPr="00B60DE1">
        <w:rPr>
          <w:rFonts w:ascii="Samsung SS Body Regular" w:hAnsi="Samsung SS Body Regular" w:cs="Samsung SS Body Regular"/>
          <w:i/>
          <w:iCs/>
          <w:sz w:val="14"/>
          <w:szCs w:val="14"/>
        </w:rPr>
        <w:t xml:space="preserve"> </w:t>
      </w:r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Jika </w:t>
      </w:r>
      <w:proofErr w:type="spellStart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>pengguna</w:t>
      </w:r>
      <w:proofErr w:type="spellEnd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>membeli</w:t>
      </w:r>
      <w:proofErr w:type="spellEnd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Galaxy Z Fold8 Series </w:t>
      </w:r>
      <w:proofErr w:type="spellStart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>baru</w:t>
      </w:r>
      <w:proofErr w:type="spellEnd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>melalui</w:t>
      </w:r>
      <w:proofErr w:type="spellEnd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Samsung.com dan </w:t>
      </w:r>
      <w:proofErr w:type="spellStart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>mendaftarkan</w:t>
      </w:r>
      <w:proofErr w:type="spellEnd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>diri</w:t>
      </w:r>
      <w:proofErr w:type="spellEnd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pada </w:t>
      </w:r>
      <w:proofErr w:type="spellStart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>paket</w:t>
      </w:r>
      <w:proofErr w:type="spellEnd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Samsung Care+ </w:t>
      </w:r>
      <w:proofErr w:type="spellStart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>bulanan</w:t>
      </w:r>
      <w:proofErr w:type="spellEnd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, </w:t>
      </w:r>
      <w:proofErr w:type="spellStart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>tiga</w:t>
      </w:r>
      <w:proofErr w:type="spellEnd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>bulan</w:t>
      </w:r>
      <w:proofErr w:type="spellEnd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>pertama</w:t>
      </w:r>
      <w:proofErr w:type="spellEnd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>perlindungan</w:t>
      </w:r>
      <w:proofErr w:type="spellEnd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>diberikan</w:t>
      </w:r>
      <w:proofErr w:type="spellEnd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>secara</w:t>
      </w:r>
      <w:proofErr w:type="spellEnd"/>
      <w:r w:rsidR="00AE6D52" w:rsidRPr="00EC6271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gratis.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DBCFB" w14:textId="778A0E2D" w:rsidR="00CC76FA" w:rsidRDefault="00CC76FA">
    <w:pPr>
      <w:pStyle w:val="Header"/>
    </w:pPr>
    <w:r>
      <w:rPr>
        <w:rFonts w:ascii="Calibri" w:eastAsia="Calibri" w:hAnsi="Calibri" w:cs="Calibri"/>
        <w:noProof/>
        <w:sz w:val="18"/>
        <w:szCs w:val="18"/>
      </w:rPr>
      <w:drawing>
        <wp:inline distT="0" distB="0" distL="0" distR="0" wp14:anchorId="064EBF46" wp14:editId="160C9BB3">
          <wp:extent cx="1658620" cy="254635"/>
          <wp:effectExtent l="0" t="0" r="0" b="0"/>
          <wp:docPr id="5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E7C23"/>
    <w:multiLevelType w:val="hybridMultilevel"/>
    <w:tmpl w:val="4A2CF994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3940DE"/>
    <w:multiLevelType w:val="hybridMultilevel"/>
    <w:tmpl w:val="6CF4259E"/>
    <w:lvl w:ilvl="0" w:tplc="61E4FB66">
      <w:start w:val="1"/>
      <w:numFmt w:val="bullet"/>
      <w:lvlText w:val="●"/>
      <w:lvlJc w:val="left"/>
      <w:pPr>
        <w:ind w:left="720" w:hanging="360"/>
      </w:pPr>
    </w:lvl>
    <w:lvl w:ilvl="1" w:tplc="23781BC6">
      <w:start w:val="1"/>
      <w:numFmt w:val="bullet"/>
      <w:lvlText w:val="○"/>
      <w:lvlJc w:val="left"/>
      <w:pPr>
        <w:ind w:left="1440" w:hanging="360"/>
      </w:pPr>
    </w:lvl>
    <w:lvl w:ilvl="2" w:tplc="010ED2F2">
      <w:start w:val="1"/>
      <w:numFmt w:val="bullet"/>
      <w:lvlText w:val="■"/>
      <w:lvlJc w:val="left"/>
      <w:pPr>
        <w:ind w:left="2160" w:hanging="360"/>
      </w:pPr>
    </w:lvl>
    <w:lvl w:ilvl="3" w:tplc="2398F1B0">
      <w:start w:val="1"/>
      <w:numFmt w:val="bullet"/>
      <w:lvlText w:val="●"/>
      <w:lvlJc w:val="left"/>
      <w:pPr>
        <w:ind w:left="2880" w:hanging="360"/>
      </w:pPr>
    </w:lvl>
    <w:lvl w:ilvl="4" w:tplc="758A9A12">
      <w:start w:val="1"/>
      <w:numFmt w:val="bullet"/>
      <w:lvlText w:val="○"/>
      <w:lvlJc w:val="left"/>
      <w:pPr>
        <w:ind w:left="3600" w:hanging="360"/>
      </w:pPr>
    </w:lvl>
    <w:lvl w:ilvl="5" w:tplc="0D945B0E">
      <w:start w:val="1"/>
      <w:numFmt w:val="bullet"/>
      <w:lvlText w:val="■"/>
      <w:lvlJc w:val="left"/>
      <w:pPr>
        <w:ind w:left="4320" w:hanging="360"/>
      </w:pPr>
    </w:lvl>
    <w:lvl w:ilvl="6" w:tplc="8C2CDC62">
      <w:start w:val="1"/>
      <w:numFmt w:val="bullet"/>
      <w:lvlText w:val="●"/>
      <w:lvlJc w:val="left"/>
      <w:pPr>
        <w:ind w:left="5040" w:hanging="360"/>
      </w:pPr>
    </w:lvl>
    <w:lvl w:ilvl="7" w:tplc="1696F036">
      <w:start w:val="1"/>
      <w:numFmt w:val="bullet"/>
      <w:lvlText w:val="●"/>
      <w:lvlJc w:val="left"/>
      <w:pPr>
        <w:ind w:left="5760" w:hanging="360"/>
      </w:pPr>
    </w:lvl>
    <w:lvl w:ilvl="8" w:tplc="E9F60880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7E072A4E"/>
    <w:multiLevelType w:val="hybridMultilevel"/>
    <w:tmpl w:val="77CEADF8"/>
    <w:lvl w:ilvl="0" w:tplc="B3929D20">
      <w:start w:val="1"/>
      <w:numFmt w:val="bullet"/>
      <w:lvlText w:val="•"/>
      <w:lvlJc w:val="left"/>
      <w:pPr>
        <w:ind w:left="360" w:hanging="360"/>
      </w:pPr>
    </w:lvl>
    <w:lvl w:ilvl="1" w:tplc="45762322">
      <w:numFmt w:val="decimal"/>
      <w:lvlText w:val=""/>
      <w:lvlJc w:val="left"/>
    </w:lvl>
    <w:lvl w:ilvl="2" w:tplc="1D8CDDC6">
      <w:numFmt w:val="decimal"/>
      <w:lvlText w:val=""/>
      <w:lvlJc w:val="left"/>
    </w:lvl>
    <w:lvl w:ilvl="3" w:tplc="91A4E738">
      <w:numFmt w:val="decimal"/>
      <w:lvlText w:val=""/>
      <w:lvlJc w:val="left"/>
    </w:lvl>
    <w:lvl w:ilvl="4" w:tplc="DA84A218">
      <w:numFmt w:val="decimal"/>
      <w:lvlText w:val=""/>
      <w:lvlJc w:val="left"/>
    </w:lvl>
    <w:lvl w:ilvl="5" w:tplc="FA16E840">
      <w:numFmt w:val="decimal"/>
      <w:lvlText w:val=""/>
      <w:lvlJc w:val="left"/>
    </w:lvl>
    <w:lvl w:ilvl="6" w:tplc="86A27118">
      <w:numFmt w:val="decimal"/>
      <w:lvlText w:val=""/>
      <w:lvlJc w:val="left"/>
    </w:lvl>
    <w:lvl w:ilvl="7" w:tplc="1D465B90">
      <w:numFmt w:val="decimal"/>
      <w:lvlText w:val=""/>
      <w:lvlJc w:val="left"/>
    </w:lvl>
    <w:lvl w:ilvl="8" w:tplc="F82C4752">
      <w:numFmt w:val="decimal"/>
      <w:lvlText w:val=""/>
      <w:lvlJc w:val="left"/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79F"/>
    <w:rsid w:val="0000613F"/>
    <w:rsid w:val="000175F5"/>
    <w:rsid w:val="00022EB7"/>
    <w:rsid w:val="00026AE1"/>
    <w:rsid w:val="00041F21"/>
    <w:rsid w:val="00042464"/>
    <w:rsid w:val="00043741"/>
    <w:rsid w:val="0005055B"/>
    <w:rsid w:val="00056576"/>
    <w:rsid w:val="00062555"/>
    <w:rsid w:val="00070230"/>
    <w:rsid w:val="0007681D"/>
    <w:rsid w:val="00084AEB"/>
    <w:rsid w:val="00087722"/>
    <w:rsid w:val="0009065E"/>
    <w:rsid w:val="000930C8"/>
    <w:rsid w:val="000A43EE"/>
    <w:rsid w:val="000A4463"/>
    <w:rsid w:val="000B4A16"/>
    <w:rsid w:val="000D1EC8"/>
    <w:rsid w:val="000D21BF"/>
    <w:rsid w:val="000D3D4D"/>
    <w:rsid w:val="000E330E"/>
    <w:rsid w:val="000F2257"/>
    <w:rsid w:val="000F51BE"/>
    <w:rsid w:val="000F5DC7"/>
    <w:rsid w:val="00106EE8"/>
    <w:rsid w:val="0013371A"/>
    <w:rsid w:val="00133BF9"/>
    <w:rsid w:val="00133D36"/>
    <w:rsid w:val="00134BB0"/>
    <w:rsid w:val="001365C8"/>
    <w:rsid w:val="00147266"/>
    <w:rsid w:val="0015739E"/>
    <w:rsid w:val="00157531"/>
    <w:rsid w:val="001630A3"/>
    <w:rsid w:val="00167370"/>
    <w:rsid w:val="00171BB1"/>
    <w:rsid w:val="001738F1"/>
    <w:rsid w:val="001748CE"/>
    <w:rsid w:val="00174E01"/>
    <w:rsid w:val="001832A9"/>
    <w:rsid w:val="001832B5"/>
    <w:rsid w:val="00187742"/>
    <w:rsid w:val="001878F4"/>
    <w:rsid w:val="001965BB"/>
    <w:rsid w:val="001A08AD"/>
    <w:rsid w:val="001A7D2C"/>
    <w:rsid w:val="001B1396"/>
    <w:rsid w:val="001D3B58"/>
    <w:rsid w:val="001D4544"/>
    <w:rsid w:val="001E16EB"/>
    <w:rsid w:val="001E181F"/>
    <w:rsid w:val="001E2513"/>
    <w:rsid w:val="001E4A70"/>
    <w:rsid w:val="001E627A"/>
    <w:rsid w:val="001F08DC"/>
    <w:rsid w:val="001F3B12"/>
    <w:rsid w:val="001F528A"/>
    <w:rsid w:val="00203C76"/>
    <w:rsid w:val="00207E3B"/>
    <w:rsid w:val="002134BA"/>
    <w:rsid w:val="002134BD"/>
    <w:rsid w:val="00233044"/>
    <w:rsid w:val="00236553"/>
    <w:rsid w:val="00237F7B"/>
    <w:rsid w:val="00240BA3"/>
    <w:rsid w:val="002423CC"/>
    <w:rsid w:val="00250E3D"/>
    <w:rsid w:val="00267BA6"/>
    <w:rsid w:val="00270A85"/>
    <w:rsid w:val="00275B3B"/>
    <w:rsid w:val="00276228"/>
    <w:rsid w:val="002813FF"/>
    <w:rsid w:val="00282CD8"/>
    <w:rsid w:val="00291DD2"/>
    <w:rsid w:val="00292E5B"/>
    <w:rsid w:val="00296222"/>
    <w:rsid w:val="002963EC"/>
    <w:rsid w:val="002A04AF"/>
    <w:rsid w:val="002A09EE"/>
    <w:rsid w:val="002A2A34"/>
    <w:rsid w:val="002A5065"/>
    <w:rsid w:val="002B3A06"/>
    <w:rsid w:val="002C1E31"/>
    <w:rsid w:val="002C3AFC"/>
    <w:rsid w:val="002C56A3"/>
    <w:rsid w:val="002C7077"/>
    <w:rsid w:val="002D18B0"/>
    <w:rsid w:val="002E2270"/>
    <w:rsid w:val="002E2498"/>
    <w:rsid w:val="002E77DD"/>
    <w:rsid w:val="002F5A12"/>
    <w:rsid w:val="00302BBA"/>
    <w:rsid w:val="003061AD"/>
    <w:rsid w:val="0031514D"/>
    <w:rsid w:val="003153E0"/>
    <w:rsid w:val="003211BA"/>
    <w:rsid w:val="003219C7"/>
    <w:rsid w:val="00323CC1"/>
    <w:rsid w:val="003240A3"/>
    <w:rsid w:val="0032505F"/>
    <w:rsid w:val="00332FC1"/>
    <w:rsid w:val="00334D45"/>
    <w:rsid w:val="00343C73"/>
    <w:rsid w:val="003442D2"/>
    <w:rsid w:val="00347618"/>
    <w:rsid w:val="00351E98"/>
    <w:rsid w:val="003548CC"/>
    <w:rsid w:val="00354A99"/>
    <w:rsid w:val="00361CC5"/>
    <w:rsid w:val="003638BA"/>
    <w:rsid w:val="00364A99"/>
    <w:rsid w:val="00381C44"/>
    <w:rsid w:val="00390126"/>
    <w:rsid w:val="00392E54"/>
    <w:rsid w:val="00393F7A"/>
    <w:rsid w:val="003A3B3B"/>
    <w:rsid w:val="003B04F4"/>
    <w:rsid w:val="003B424D"/>
    <w:rsid w:val="003B7538"/>
    <w:rsid w:val="003C0B26"/>
    <w:rsid w:val="003C4611"/>
    <w:rsid w:val="003C5445"/>
    <w:rsid w:val="003C6B60"/>
    <w:rsid w:val="003D0105"/>
    <w:rsid w:val="003E145B"/>
    <w:rsid w:val="003E2038"/>
    <w:rsid w:val="003E3E10"/>
    <w:rsid w:val="003E4C7D"/>
    <w:rsid w:val="003E7284"/>
    <w:rsid w:val="00402AA4"/>
    <w:rsid w:val="00407A87"/>
    <w:rsid w:val="00415311"/>
    <w:rsid w:val="0041579F"/>
    <w:rsid w:val="00417CDE"/>
    <w:rsid w:val="00420F2A"/>
    <w:rsid w:val="004212E7"/>
    <w:rsid w:val="00422D63"/>
    <w:rsid w:val="00425709"/>
    <w:rsid w:val="004263DB"/>
    <w:rsid w:val="00432A66"/>
    <w:rsid w:val="00437F84"/>
    <w:rsid w:val="00441F55"/>
    <w:rsid w:val="00442E58"/>
    <w:rsid w:val="00446DA3"/>
    <w:rsid w:val="00451ED6"/>
    <w:rsid w:val="00452984"/>
    <w:rsid w:val="00454DE8"/>
    <w:rsid w:val="00455EE4"/>
    <w:rsid w:val="00457885"/>
    <w:rsid w:val="00465E0D"/>
    <w:rsid w:val="0046640D"/>
    <w:rsid w:val="00471425"/>
    <w:rsid w:val="00473C61"/>
    <w:rsid w:val="00474919"/>
    <w:rsid w:val="004913A3"/>
    <w:rsid w:val="00492ED2"/>
    <w:rsid w:val="004937FF"/>
    <w:rsid w:val="00494E72"/>
    <w:rsid w:val="004A1335"/>
    <w:rsid w:val="004B281A"/>
    <w:rsid w:val="004B36CC"/>
    <w:rsid w:val="004C0202"/>
    <w:rsid w:val="004C6097"/>
    <w:rsid w:val="004D03B0"/>
    <w:rsid w:val="004D0724"/>
    <w:rsid w:val="004D2BB4"/>
    <w:rsid w:val="004D4109"/>
    <w:rsid w:val="004D58E0"/>
    <w:rsid w:val="004D64AE"/>
    <w:rsid w:val="004E66BA"/>
    <w:rsid w:val="004F2BDF"/>
    <w:rsid w:val="0050063F"/>
    <w:rsid w:val="00500DBA"/>
    <w:rsid w:val="0050430D"/>
    <w:rsid w:val="005070B0"/>
    <w:rsid w:val="00520335"/>
    <w:rsid w:val="0052468F"/>
    <w:rsid w:val="00530A3C"/>
    <w:rsid w:val="00532C08"/>
    <w:rsid w:val="00535B43"/>
    <w:rsid w:val="00537015"/>
    <w:rsid w:val="00545476"/>
    <w:rsid w:val="00550837"/>
    <w:rsid w:val="00551422"/>
    <w:rsid w:val="00555940"/>
    <w:rsid w:val="005704B6"/>
    <w:rsid w:val="005722DA"/>
    <w:rsid w:val="005751A8"/>
    <w:rsid w:val="00575B89"/>
    <w:rsid w:val="00577784"/>
    <w:rsid w:val="005825D2"/>
    <w:rsid w:val="00585307"/>
    <w:rsid w:val="00585B82"/>
    <w:rsid w:val="0059511E"/>
    <w:rsid w:val="00597148"/>
    <w:rsid w:val="005A7A97"/>
    <w:rsid w:val="005A7C94"/>
    <w:rsid w:val="005D129E"/>
    <w:rsid w:val="005E1928"/>
    <w:rsid w:val="005E3E68"/>
    <w:rsid w:val="005F2007"/>
    <w:rsid w:val="00603270"/>
    <w:rsid w:val="00604EDB"/>
    <w:rsid w:val="00606910"/>
    <w:rsid w:val="0061739C"/>
    <w:rsid w:val="00617E86"/>
    <w:rsid w:val="006271BF"/>
    <w:rsid w:val="0063375A"/>
    <w:rsid w:val="00637DEF"/>
    <w:rsid w:val="00644BB1"/>
    <w:rsid w:val="006504AE"/>
    <w:rsid w:val="00660CA7"/>
    <w:rsid w:val="00661213"/>
    <w:rsid w:val="00662598"/>
    <w:rsid w:val="006668BE"/>
    <w:rsid w:val="00672F0F"/>
    <w:rsid w:val="00674A3E"/>
    <w:rsid w:val="006764A7"/>
    <w:rsid w:val="0068599D"/>
    <w:rsid w:val="00687359"/>
    <w:rsid w:val="00692094"/>
    <w:rsid w:val="0069212B"/>
    <w:rsid w:val="006979C8"/>
    <w:rsid w:val="006A1973"/>
    <w:rsid w:val="006A2315"/>
    <w:rsid w:val="006A4C3B"/>
    <w:rsid w:val="006A4EFD"/>
    <w:rsid w:val="006B27F5"/>
    <w:rsid w:val="006B3EF0"/>
    <w:rsid w:val="006D1671"/>
    <w:rsid w:val="006D6760"/>
    <w:rsid w:val="006E7365"/>
    <w:rsid w:val="006E7E87"/>
    <w:rsid w:val="006F112C"/>
    <w:rsid w:val="006F2BAA"/>
    <w:rsid w:val="006F3AD3"/>
    <w:rsid w:val="006F4BDB"/>
    <w:rsid w:val="007011F2"/>
    <w:rsid w:val="00703357"/>
    <w:rsid w:val="0070531A"/>
    <w:rsid w:val="00706F7A"/>
    <w:rsid w:val="00707A60"/>
    <w:rsid w:val="0071614C"/>
    <w:rsid w:val="00716221"/>
    <w:rsid w:val="00724961"/>
    <w:rsid w:val="00726C92"/>
    <w:rsid w:val="00731752"/>
    <w:rsid w:val="00731E69"/>
    <w:rsid w:val="00733C65"/>
    <w:rsid w:val="00743B66"/>
    <w:rsid w:val="00744408"/>
    <w:rsid w:val="007454E3"/>
    <w:rsid w:val="007463E7"/>
    <w:rsid w:val="00752231"/>
    <w:rsid w:val="00753E2C"/>
    <w:rsid w:val="007542D7"/>
    <w:rsid w:val="0076563F"/>
    <w:rsid w:val="00773728"/>
    <w:rsid w:val="0077502C"/>
    <w:rsid w:val="00776307"/>
    <w:rsid w:val="00776DD7"/>
    <w:rsid w:val="00784933"/>
    <w:rsid w:val="00797250"/>
    <w:rsid w:val="007B56E3"/>
    <w:rsid w:val="007C4B54"/>
    <w:rsid w:val="007D5B2A"/>
    <w:rsid w:val="007D5FB2"/>
    <w:rsid w:val="007D6D35"/>
    <w:rsid w:val="007D7613"/>
    <w:rsid w:val="007E1D7B"/>
    <w:rsid w:val="007E7CE3"/>
    <w:rsid w:val="007F09AA"/>
    <w:rsid w:val="007F26C5"/>
    <w:rsid w:val="0080249E"/>
    <w:rsid w:val="0080596E"/>
    <w:rsid w:val="00815AD0"/>
    <w:rsid w:val="00825F6E"/>
    <w:rsid w:val="0082685E"/>
    <w:rsid w:val="00832F42"/>
    <w:rsid w:val="008352C3"/>
    <w:rsid w:val="00835BA6"/>
    <w:rsid w:val="00842765"/>
    <w:rsid w:val="0084420F"/>
    <w:rsid w:val="008442EA"/>
    <w:rsid w:val="00853DB4"/>
    <w:rsid w:val="00853E55"/>
    <w:rsid w:val="00857A38"/>
    <w:rsid w:val="00857DB3"/>
    <w:rsid w:val="00871ED1"/>
    <w:rsid w:val="0087560D"/>
    <w:rsid w:val="00876256"/>
    <w:rsid w:val="008824A9"/>
    <w:rsid w:val="00883763"/>
    <w:rsid w:val="00884EA8"/>
    <w:rsid w:val="00885BF4"/>
    <w:rsid w:val="00891341"/>
    <w:rsid w:val="008A76A8"/>
    <w:rsid w:val="008B5C72"/>
    <w:rsid w:val="008C24ED"/>
    <w:rsid w:val="008C5CFE"/>
    <w:rsid w:val="008C6638"/>
    <w:rsid w:val="008C6E02"/>
    <w:rsid w:val="008C71C2"/>
    <w:rsid w:val="008D1B3E"/>
    <w:rsid w:val="008D43BF"/>
    <w:rsid w:val="008E3182"/>
    <w:rsid w:val="009041FF"/>
    <w:rsid w:val="00916A6D"/>
    <w:rsid w:val="00920F5C"/>
    <w:rsid w:val="00921931"/>
    <w:rsid w:val="0092249C"/>
    <w:rsid w:val="00930313"/>
    <w:rsid w:val="009323BE"/>
    <w:rsid w:val="0093306C"/>
    <w:rsid w:val="00940967"/>
    <w:rsid w:val="009455BE"/>
    <w:rsid w:val="0095186A"/>
    <w:rsid w:val="00953784"/>
    <w:rsid w:val="00962D32"/>
    <w:rsid w:val="009646A3"/>
    <w:rsid w:val="00965F03"/>
    <w:rsid w:val="00982FD5"/>
    <w:rsid w:val="00984159"/>
    <w:rsid w:val="009849E0"/>
    <w:rsid w:val="009866B8"/>
    <w:rsid w:val="0098733B"/>
    <w:rsid w:val="00990C3B"/>
    <w:rsid w:val="00991DF5"/>
    <w:rsid w:val="0099221D"/>
    <w:rsid w:val="00992606"/>
    <w:rsid w:val="00993C92"/>
    <w:rsid w:val="0099421B"/>
    <w:rsid w:val="00994EE2"/>
    <w:rsid w:val="00995A7D"/>
    <w:rsid w:val="00997B55"/>
    <w:rsid w:val="009A3DD6"/>
    <w:rsid w:val="009B1679"/>
    <w:rsid w:val="009B4C45"/>
    <w:rsid w:val="009C22DF"/>
    <w:rsid w:val="009C2CC2"/>
    <w:rsid w:val="009C3F4F"/>
    <w:rsid w:val="009C56F8"/>
    <w:rsid w:val="009C7268"/>
    <w:rsid w:val="009C75D3"/>
    <w:rsid w:val="009D0C40"/>
    <w:rsid w:val="009D3100"/>
    <w:rsid w:val="009D6BFD"/>
    <w:rsid w:val="009D7444"/>
    <w:rsid w:val="009E75D4"/>
    <w:rsid w:val="009F3845"/>
    <w:rsid w:val="00A0454F"/>
    <w:rsid w:val="00A06B77"/>
    <w:rsid w:val="00A0792B"/>
    <w:rsid w:val="00A1092D"/>
    <w:rsid w:val="00A1234C"/>
    <w:rsid w:val="00A21B7C"/>
    <w:rsid w:val="00A24548"/>
    <w:rsid w:val="00A450AE"/>
    <w:rsid w:val="00A5526C"/>
    <w:rsid w:val="00A564A2"/>
    <w:rsid w:val="00A6084F"/>
    <w:rsid w:val="00A6101A"/>
    <w:rsid w:val="00A62C42"/>
    <w:rsid w:val="00A632EC"/>
    <w:rsid w:val="00A84D10"/>
    <w:rsid w:val="00A87E28"/>
    <w:rsid w:val="00AA027D"/>
    <w:rsid w:val="00AA1EAD"/>
    <w:rsid w:val="00AA3FFB"/>
    <w:rsid w:val="00AA7228"/>
    <w:rsid w:val="00AA74DE"/>
    <w:rsid w:val="00AB07FD"/>
    <w:rsid w:val="00AB0AD6"/>
    <w:rsid w:val="00AB12E5"/>
    <w:rsid w:val="00AB5613"/>
    <w:rsid w:val="00AC2C2E"/>
    <w:rsid w:val="00AC53B7"/>
    <w:rsid w:val="00AD77CA"/>
    <w:rsid w:val="00AE36AE"/>
    <w:rsid w:val="00AE6D52"/>
    <w:rsid w:val="00AE7383"/>
    <w:rsid w:val="00AF3842"/>
    <w:rsid w:val="00AF48D5"/>
    <w:rsid w:val="00AF7957"/>
    <w:rsid w:val="00B0492C"/>
    <w:rsid w:val="00B13538"/>
    <w:rsid w:val="00B169CB"/>
    <w:rsid w:val="00B21757"/>
    <w:rsid w:val="00B26181"/>
    <w:rsid w:val="00B27765"/>
    <w:rsid w:val="00B32CAB"/>
    <w:rsid w:val="00B33FAD"/>
    <w:rsid w:val="00B3520D"/>
    <w:rsid w:val="00B35646"/>
    <w:rsid w:val="00B365B9"/>
    <w:rsid w:val="00B36901"/>
    <w:rsid w:val="00B36B85"/>
    <w:rsid w:val="00B378E0"/>
    <w:rsid w:val="00B41634"/>
    <w:rsid w:val="00B42CFF"/>
    <w:rsid w:val="00B4624C"/>
    <w:rsid w:val="00B56A2D"/>
    <w:rsid w:val="00B56C0C"/>
    <w:rsid w:val="00B60DE1"/>
    <w:rsid w:val="00B61A65"/>
    <w:rsid w:val="00B65BA1"/>
    <w:rsid w:val="00B65BCF"/>
    <w:rsid w:val="00B723B9"/>
    <w:rsid w:val="00B842F5"/>
    <w:rsid w:val="00B84D40"/>
    <w:rsid w:val="00B92737"/>
    <w:rsid w:val="00B96EE5"/>
    <w:rsid w:val="00B97FF1"/>
    <w:rsid w:val="00BB1993"/>
    <w:rsid w:val="00BB2769"/>
    <w:rsid w:val="00BB7649"/>
    <w:rsid w:val="00BC7BF0"/>
    <w:rsid w:val="00BD076D"/>
    <w:rsid w:val="00BD1EF2"/>
    <w:rsid w:val="00BD703F"/>
    <w:rsid w:val="00BF00ED"/>
    <w:rsid w:val="00BF127B"/>
    <w:rsid w:val="00BF1F22"/>
    <w:rsid w:val="00C0550A"/>
    <w:rsid w:val="00C05C35"/>
    <w:rsid w:val="00C24C4F"/>
    <w:rsid w:val="00C344D2"/>
    <w:rsid w:val="00C43FD9"/>
    <w:rsid w:val="00C463FA"/>
    <w:rsid w:val="00C46A1D"/>
    <w:rsid w:val="00C502E6"/>
    <w:rsid w:val="00C61463"/>
    <w:rsid w:val="00C64F12"/>
    <w:rsid w:val="00C74025"/>
    <w:rsid w:val="00C762C9"/>
    <w:rsid w:val="00C83539"/>
    <w:rsid w:val="00C84FE2"/>
    <w:rsid w:val="00C85057"/>
    <w:rsid w:val="00C854AD"/>
    <w:rsid w:val="00C8573B"/>
    <w:rsid w:val="00C9097B"/>
    <w:rsid w:val="00C90DEE"/>
    <w:rsid w:val="00CA2007"/>
    <w:rsid w:val="00CA3A3C"/>
    <w:rsid w:val="00CA4C01"/>
    <w:rsid w:val="00CA5EF7"/>
    <w:rsid w:val="00CA6E88"/>
    <w:rsid w:val="00CA7232"/>
    <w:rsid w:val="00CA7B1C"/>
    <w:rsid w:val="00CB5362"/>
    <w:rsid w:val="00CB7341"/>
    <w:rsid w:val="00CB748F"/>
    <w:rsid w:val="00CC169C"/>
    <w:rsid w:val="00CC5028"/>
    <w:rsid w:val="00CC75C3"/>
    <w:rsid w:val="00CC76FA"/>
    <w:rsid w:val="00CD0B48"/>
    <w:rsid w:val="00CE2379"/>
    <w:rsid w:val="00CE77A7"/>
    <w:rsid w:val="00CF1692"/>
    <w:rsid w:val="00CF2625"/>
    <w:rsid w:val="00CF45F6"/>
    <w:rsid w:val="00D02F97"/>
    <w:rsid w:val="00D079CB"/>
    <w:rsid w:val="00D14312"/>
    <w:rsid w:val="00D22027"/>
    <w:rsid w:val="00D2529B"/>
    <w:rsid w:val="00D25B58"/>
    <w:rsid w:val="00D26B9D"/>
    <w:rsid w:val="00D32368"/>
    <w:rsid w:val="00D3315E"/>
    <w:rsid w:val="00D33C10"/>
    <w:rsid w:val="00D3678E"/>
    <w:rsid w:val="00D42AAE"/>
    <w:rsid w:val="00D53095"/>
    <w:rsid w:val="00D557D9"/>
    <w:rsid w:val="00D6190E"/>
    <w:rsid w:val="00D62A0F"/>
    <w:rsid w:val="00D62A4A"/>
    <w:rsid w:val="00D70093"/>
    <w:rsid w:val="00D71581"/>
    <w:rsid w:val="00D762EF"/>
    <w:rsid w:val="00D77313"/>
    <w:rsid w:val="00D808FA"/>
    <w:rsid w:val="00D809CC"/>
    <w:rsid w:val="00D80AB6"/>
    <w:rsid w:val="00D9676C"/>
    <w:rsid w:val="00D96DE1"/>
    <w:rsid w:val="00DA47B3"/>
    <w:rsid w:val="00DA4B74"/>
    <w:rsid w:val="00DA5050"/>
    <w:rsid w:val="00DA78B7"/>
    <w:rsid w:val="00DA7BDC"/>
    <w:rsid w:val="00DB6C7A"/>
    <w:rsid w:val="00DC0BCC"/>
    <w:rsid w:val="00DC0FD7"/>
    <w:rsid w:val="00DC2127"/>
    <w:rsid w:val="00DC771B"/>
    <w:rsid w:val="00DD09E7"/>
    <w:rsid w:val="00DD2B07"/>
    <w:rsid w:val="00DD6F07"/>
    <w:rsid w:val="00DE1414"/>
    <w:rsid w:val="00DF51F3"/>
    <w:rsid w:val="00E036AD"/>
    <w:rsid w:val="00E039FC"/>
    <w:rsid w:val="00E045F4"/>
    <w:rsid w:val="00E12766"/>
    <w:rsid w:val="00E14D24"/>
    <w:rsid w:val="00E154D0"/>
    <w:rsid w:val="00E20E76"/>
    <w:rsid w:val="00E327D5"/>
    <w:rsid w:val="00E408F0"/>
    <w:rsid w:val="00E40F80"/>
    <w:rsid w:val="00E4215C"/>
    <w:rsid w:val="00E43F99"/>
    <w:rsid w:val="00E52A53"/>
    <w:rsid w:val="00E555E6"/>
    <w:rsid w:val="00E74A3E"/>
    <w:rsid w:val="00E763AE"/>
    <w:rsid w:val="00E857A3"/>
    <w:rsid w:val="00E916D7"/>
    <w:rsid w:val="00E92C7D"/>
    <w:rsid w:val="00E96497"/>
    <w:rsid w:val="00E97ABD"/>
    <w:rsid w:val="00EA0F01"/>
    <w:rsid w:val="00EA6542"/>
    <w:rsid w:val="00EA6548"/>
    <w:rsid w:val="00EA74AE"/>
    <w:rsid w:val="00EA7B21"/>
    <w:rsid w:val="00EB1BB1"/>
    <w:rsid w:val="00EB54EF"/>
    <w:rsid w:val="00EC016A"/>
    <w:rsid w:val="00EC1A5F"/>
    <w:rsid w:val="00EC2B76"/>
    <w:rsid w:val="00EC3B9C"/>
    <w:rsid w:val="00EC6271"/>
    <w:rsid w:val="00ED04B3"/>
    <w:rsid w:val="00ED28A5"/>
    <w:rsid w:val="00EE4DD4"/>
    <w:rsid w:val="00EF016C"/>
    <w:rsid w:val="00F06E41"/>
    <w:rsid w:val="00F12D3B"/>
    <w:rsid w:val="00F1788C"/>
    <w:rsid w:val="00F27FA7"/>
    <w:rsid w:val="00F31C62"/>
    <w:rsid w:val="00F36BF9"/>
    <w:rsid w:val="00F42A25"/>
    <w:rsid w:val="00F57CE0"/>
    <w:rsid w:val="00F6276C"/>
    <w:rsid w:val="00F764C3"/>
    <w:rsid w:val="00F811E1"/>
    <w:rsid w:val="00F81D35"/>
    <w:rsid w:val="00F90AA3"/>
    <w:rsid w:val="00F94DD9"/>
    <w:rsid w:val="00F97399"/>
    <w:rsid w:val="00FA0C5A"/>
    <w:rsid w:val="00FA170C"/>
    <w:rsid w:val="00FA3099"/>
    <w:rsid w:val="00FB0C47"/>
    <w:rsid w:val="00FB1309"/>
    <w:rsid w:val="00FB2B01"/>
    <w:rsid w:val="00FC786D"/>
    <w:rsid w:val="00FE2398"/>
    <w:rsid w:val="00FE4E4D"/>
    <w:rsid w:val="00FE57C6"/>
    <w:rsid w:val="517FAC32"/>
    <w:rsid w:val="6C1C475B"/>
    <w:rsid w:val="7A25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59F765"/>
  <w15:docId w15:val="{8ABE3A23-61EE-4550-8077-1BF091841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C7D"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link w:val="Heading4Char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table" w:styleId="TableGrid">
    <w:name w:val="Table Grid"/>
    <w:basedOn w:val="TableNormal"/>
    <w:uiPriority w:val="39"/>
    <w:rsid w:val="009926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825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825D2"/>
    <w:pPr>
      <w:spacing w:after="160"/>
    </w:pPr>
    <w:rPr>
      <w:rFonts w:asciiTheme="minorHAnsi" w:eastAsiaTheme="minorEastAsia" w:hAnsiTheme="minorHAnsi" w:cstheme="minorBidi"/>
      <w:kern w:val="2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825D2"/>
    <w:rPr>
      <w:rFonts w:asciiTheme="minorHAnsi" w:eastAsiaTheme="minorEastAsia" w:hAnsiTheme="minorHAnsi" w:cstheme="minorBidi"/>
      <w:kern w:val="2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CA5E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5EF7"/>
  </w:style>
  <w:style w:type="paragraph" w:styleId="Footer">
    <w:name w:val="footer"/>
    <w:basedOn w:val="Normal"/>
    <w:link w:val="FooterChar"/>
    <w:uiPriority w:val="99"/>
    <w:unhideWhenUsed/>
    <w:rsid w:val="00CA5EF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5EF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330E"/>
    <w:pPr>
      <w:spacing w:after="0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330E"/>
    <w:rPr>
      <w:rFonts w:asciiTheme="minorHAnsi" w:eastAsiaTheme="minorEastAsia" w:hAnsiTheme="minorHAnsi" w:cstheme="minorBidi"/>
      <w:b/>
      <w:bCs/>
      <w:kern w:val="2"/>
      <w14:ligatures w14:val="standardContextu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B167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52A53"/>
  </w:style>
  <w:style w:type="character" w:customStyle="1" w:styleId="cui-origin-span">
    <w:name w:val="cui-origin-span"/>
    <w:basedOn w:val="DefaultParagraphFont"/>
    <w:rsid w:val="000175F5"/>
  </w:style>
  <w:style w:type="character" w:styleId="FollowedHyperlink">
    <w:name w:val="FollowedHyperlink"/>
    <w:basedOn w:val="DefaultParagraphFont"/>
    <w:uiPriority w:val="99"/>
    <w:semiHidden/>
    <w:unhideWhenUsed/>
    <w:rsid w:val="00CA2007"/>
    <w:rPr>
      <w:color w:val="96607D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2A34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A34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542D7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4A70"/>
    <w:rPr>
      <w:i/>
      <w:iCs/>
      <w:color w:val="2E74B5"/>
    </w:rPr>
  </w:style>
  <w:style w:type="character" w:styleId="UnresolvedMention">
    <w:name w:val="Unresolved Mention"/>
    <w:basedOn w:val="DefaultParagraphFont"/>
    <w:uiPriority w:val="99"/>
    <w:semiHidden/>
    <w:unhideWhenUsed/>
    <w:rsid w:val="004D41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1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173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0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184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openxmlformats.org/officeDocument/2006/relationships/hyperlink" Target="https://youtu.be/KJeESKA46aw?si=rfqve3jLX10-SGMz&amp;t=399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youtube.com/watch?si=fTve05ApDcZcVsuh&amp;t=455&amp;v=LJ4umMPRQak&amp;feature=youtu.b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youtu.be/SceI84bPcqU?si=BIeqn_JGIv2oyfaH&amp;t=119" TargetMode="External"/><Relationship Id="rId17" Type="http://schemas.openxmlformats.org/officeDocument/2006/relationships/hyperlink" Target="https://www.tiktok.com/@technavemy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s://youtu.be/KJeESKA46aw?si=rfqve3jLX10-SGMz&amp;t=39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hXOgYYAKZa4?si=2iKKT0Iw76B5Ov-h&amp;t=349" TargetMode="External"/><Relationship Id="rId24" Type="http://schemas.openxmlformats.org/officeDocument/2006/relationships/hyperlink" Target="https://news.samsung.com/id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iktok.com/@technavemy/video/7666374594852392200" TargetMode="External"/><Relationship Id="rId23" Type="http://schemas.openxmlformats.org/officeDocument/2006/relationships/hyperlink" Target="https://youtu.be/LJ4umMPRQak?si=fTve05ApDcZcVsuh&amp;t=455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https://youtu.be/hXOgYYAKZa4?si=2iKKT0Iw76B5Ov-h&amp;t=349" TargetMode="External"/><Relationship Id="rId14" Type="http://schemas.openxmlformats.org/officeDocument/2006/relationships/hyperlink" Target="https://youtu.be/SceI84bPcqU?si=BIeqn_JGIv2oyfaH&amp;t=119" TargetMode="External"/><Relationship Id="rId22" Type="http://schemas.openxmlformats.org/officeDocument/2006/relationships/image" Target="media/image6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C419B-7A26-45BC-9E74-0A9411081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5</Pages>
  <Words>1118</Words>
  <Characters>6378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7482</CharactersWithSpaces>
  <SharedDoc>false</SharedDoc>
  <HLinks>
    <vt:vector size="126" baseType="variant">
      <vt:variant>
        <vt:i4>786533</vt:i4>
      </vt:variant>
      <vt:variant>
        <vt:i4>27</vt:i4>
      </vt:variant>
      <vt:variant>
        <vt:i4>0</vt:i4>
      </vt:variant>
      <vt:variant>
        <vt:i4>5</vt:i4>
      </vt:variant>
      <vt:variant>
        <vt:lpwstr>https://www.youtube.com/@MaryBautista/shorts</vt:lpwstr>
      </vt:variant>
      <vt:variant>
        <vt:lpwstr/>
      </vt:variant>
      <vt:variant>
        <vt:i4>5963876</vt:i4>
      </vt:variant>
      <vt:variant>
        <vt:i4>24</vt:i4>
      </vt:variant>
      <vt:variant>
        <vt:i4>0</vt:i4>
      </vt:variant>
      <vt:variant>
        <vt:i4>5</vt:i4>
      </vt:variant>
      <vt:variant>
        <vt:lpwstr>https://www.youtube.com/@btonelli</vt:lpwstr>
      </vt:variant>
      <vt:variant>
        <vt:lpwstr/>
      </vt:variant>
      <vt:variant>
        <vt:i4>5767277</vt:i4>
      </vt:variant>
      <vt:variant>
        <vt:i4>21</vt:i4>
      </vt:variant>
      <vt:variant>
        <vt:i4>0</vt:i4>
      </vt:variant>
      <vt:variant>
        <vt:i4>5</vt:i4>
      </vt:variant>
      <vt:variant>
        <vt:lpwstr>https://www.youtube.com/@tonyphungstudio</vt:lpwstr>
      </vt:variant>
      <vt:variant>
        <vt:lpwstr/>
      </vt:variant>
      <vt:variant>
        <vt:i4>196702</vt:i4>
      </vt:variant>
      <vt:variant>
        <vt:i4>18</vt:i4>
      </vt:variant>
      <vt:variant>
        <vt:i4>0</vt:i4>
      </vt:variant>
      <vt:variant>
        <vt:i4>5</vt:i4>
      </vt:variant>
      <vt:variant>
        <vt:lpwstr>https://www.instagram.com/seantalkstech/</vt:lpwstr>
      </vt:variant>
      <vt:variant>
        <vt:lpwstr/>
      </vt:variant>
      <vt:variant>
        <vt:i4>4587585</vt:i4>
      </vt:variant>
      <vt:variant>
        <vt:i4>15</vt:i4>
      </vt:variant>
      <vt:variant>
        <vt:i4>0</vt:i4>
      </vt:variant>
      <vt:variant>
        <vt:i4>5</vt:i4>
      </vt:variant>
      <vt:variant>
        <vt:lpwstr>https://www.tiktok.com/@unbox_ph</vt:lpwstr>
      </vt:variant>
      <vt:variant>
        <vt:lpwstr/>
      </vt:variant>
      <vt:variant>
        <vt:i4>3473413</vt:i4>
      </vt:variant>
      <vt:variant>
        <vt:i4>12</vt:i4>
      </vt:variant>
      <vt:variant>
        <vt:i4>0</vt:i4>
      </vt:variant>
      <vt:variant>
        <vt:i4>5</vt:i4>
      </vt:variant>
      <vt:variant>
        <vt:lpwstr>https://www.youtube.com/@DavisFangTech</vt:lpwstr>
      </vt:variant>
      <vt:variant>
        <vt:lpwstr/>
      </vt:variant>
      <vt:variant>
        <vt:i4>60</vt:i4>
      </vt:variant>
      <vt:variant>
        <vt:i4>9</vt:i4>
      </vt:variant>
      <vt:variant>
        <vt:i4>0</vt:i4>
      </vt:variant>
      <vt:variant>
        <vt:i4>5</vt:i4>
      </vt:variant>
      <vt:variant>
        <vt:lpwstr>https://www.tiktok.com/@technavemy</vt:lpwstr>
      </vt:variant>
      <vt:variant>
        <vt:lpwstr/>
      </vt:variant>
      <vt:variant>
        <vt:i4>6094865</vt:i4>
      </vt:variant>
      <vt:variant>
        <vt:i4>6</vt:i4>
      </vt:variant>
      <vt:variant>
        <vt:i4>0</vt:i4>
      </vt:variant>
      <vt:variant>
        <vt:i4>5</vt:i4>
      </vt:variant>
      <vt:variant>
        <vt:lpwstr>https://www.instagram.com/snackbro.nz/reels/</vt:lpwstr>
      </vt:variant>
      <vt:variant>
        <vt:lpwstr/>
      </vt:variant>
      <vt:variant>
        <vt:i4>2228280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https://www.youtube.com/watch?v=Mwr2StsdrSo&amp;t=130s</vt:lpwstr>
      </vt:variant>
      <vt:variant>
        <vt:lpwstr/>
      </vt:variant>
      <vt:variant>
        <vt:i4>4915296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https://www.youtube.com/@Isadoes_</vt:lpwstr>
      </vt:variant>
      <vt:variant>
        <vt:lpwstr/>
      </vt:variant>
      <vt:variant>
        <vt:i4>7077920</vt:i4>
      </vt:variant>
      <vt:variant>
        <vt:i4>30</vt:i4>
      </vt:variant>
      <vt:variant>
        <vt:i4>0</vt:i4>
      </vt:variant>
      <vt:variant>
        <vt:i4>5</vt:i4>
      </vt:variant>
      <vt:variant>
        <vt:lpwstr>https://youtube.com/shorts/OZiSkTmNL3U?si=r5ukG3OkIrk2wz9H</vt:lpwstr>
      </vt:variant>
      <vt:variant>
        <vt:lpwstr/>
      </vt:variant>
      <vt:variant>
        <vt:i4>7209061</vt:i4>
      </vt:variant>
      <vt:variant>
        <vt:i4>27</vt:i4>
      </vt:variant>
      <vt:variant>
        <vt:i4>0</vt:i4>
      </vt:variant>
      <vt:variant>
        <vt:i4>5</vt:i4>
      </vt:variant>
      <vt:variant>
        <vt:lpwstr>https://www.youtube.com/watch?v=KJeESKA46aw</vt:lpwstr>
      </vt:variant>
      <vt:variant>
        <vt:lpwstr/>
      </vt:variant>
      <vt:variant>
        <vt:i4>7274603</vt:i4>
      </vt:variant>
      <vt:variant>
        <vt:i4>24</vt:i4>
      </vt:variant>
      <vt:variant>
        <vt:i4>0</vt:i4>
      </vt:variant>
      <vt:variant>
        <vt:i4>5</vt:i4>
      </vt:variant>
      <vt:variant>
        <vt:lpwstr>https://www.youtube.com/watch?v=j3vPke4DGRc</vt:lpwstr>
      </vt:variant>
      <vt:variant>
        <vt:lpwstr/>
      </vt:variant>
      <vt:variant>
        <vt:i4>5505035</vt:i4>
      </vt:variant>
      <vt:variant>
        <vt:i4>21</vt:i4>
      </vt:variant>
      <vt:variant>
        <vt:i4>0</vt:i4>
      </vt:variant>
      <vt:variant>
        <vt:i4>5</vt:i4>
      </vt:variant>
      <vt:variant>
        <vt:lpwstr>https://www.instagram.com/p/DbVmRYZB2zy/</vt:lpwstr>
      </vt:variant>
      <vt:variant>
        <vt:lpwstr/>
      </vt:variant>
      <vt:variant>
        <vt:i4>4063354</vt:i4>
      </vt:variant>
      <vt:variant>
        <vt:i4>18</vt:i4>
      </vt:variant>
      <vt:variant>
        <vt:i4>0</vt:i4>
      </vt:variant>
      <vt:variant>
        <vt:i4>5</vt:i4>
      </vt:variant>
      <vt:variant>
        <vt:lpwstr>https://www.tiktok.com/@unbox_ph/video/7665341232566062343</vt:lpwstr>
      </vt:variant>
      <vt:variant>
        <vt:lpwstr/>
      </vt:variant>
      <vt:variant>
        <vt:i4>3866673</vt:i4>
      </vt:variant>
      <vt:variant>
        <vt:i4>15</vt:i4>
      </vt:variant>
      <vt:variant>
        <vt:i4>0</vt:i4>
      </vt:variant>
      <vt:variant>
        <vt:i4>5</vt:i4>
      </vt:variant>
      <vt:variant>
        <vt:lpwstr>https://youtu.be/hXOgYYAKZa4?si=qot_JFv_fk6kbOvU&amp;t=290</vt:lpwstr>
      </vt:variant>
      <vt:variant>
        <vt:lpwstr/>
      </vt:variant>
      <vt:variant>
        <vt:i4>7536642</vt:i4>
      </vt:variant>
      <vt:variant>
        <vt:i4>12</vt:i4>
      </vt:variant>
      <vt:variant>
        <vt:i4>0</vt:i4>
      </vt:variant>
      <vt:variant>
        <vt:i4>5</vt:i4>
      </vt:variant>
      <vt:variant>
        <vt:lpwstr>https://www.tiktok.com/@technavemy/video/7666374594852392200</vt:lpwstr>
      </vt:variant>
      <vt:variant>
        <vt:lpwstr/>
      </vt:variant>
      <vt:variant>
        <vt:i4>7012397</vt:i4>
      </vt:variant>
      <vt:variant>
        <vt:i4>9</vt:i4>
      </vt:variant>
      <vt:variant>
        <vt:i4>0</vt:i4>
      </vt:variant>
      <vt:variant>
        <vt:i4>5</vt:i4>
      </vt:variant>
      <vt:variant>
        <vt:lpwstr>https://www.instagram.com/reel/Dcu6ktkS0qc/?utm_source=ig_web_copy_link&amp;stkn=NTc4MTIwNjQ2YQ==</vt:lpwstr>
      </vt:variant>
      <vt:variant>
        <vt:lpwstr/>
      </vt:variant>
      <vt:variant>
        <vt:i4>2228280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https://www.youtube.com/watch?v=Mwr2StsdrSo&amp;t=130s</vt:lpwstr>
      </vt:variant>
      <vt:variant>
        <vt:lpwstr/>
      </vt:variant>
      <vt:variant>
        <vt:i4>8126563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https://www.youtube.com/watch?v=aTk6pIxe67g&amp;t=328s</vt:lpwstr>
      </vt:variant>
      <vt:variant>
        <vt:lpwstr/>
      </vt:variant>
      <vt:variant>
        <vt:i4>5505117</vt:i4>
      </vt:variant>
      <vt:variant>
        <vt:i4>0</vt:i4>
      </vt:variant>
      <vt:variant>
        <vt:i4>0</vt:i4>
      </vt:variant>
      <vt:variant>
        <vt:i4>5</vt:i4>
      </vt:variant>
      <vt:variant>
        <vt:lpwstr>https://www.samsungmobilepress.com/media-assets/galaxy-z-fold8?page=1&amp;category=Lifestyle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cp:lastModifiedBy>Puspa Majalengka/CM PR &amp; Corp. Citizenship P /SEIN-S/Professional/Samsung Electronics</cp:lastModifiedBy>
  <cp:revision>26</cp:revision>
  <dcterms:created xsi:type="dcterms:W3CDTF">2026-09-22T08:56:00Z</dcterms:created>
  <dcterms:modified xsi:type="dcterms:W3CDTF">2026-10-01T09:30:00Z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6B58D821EC2741348BA79F4FDDD1A93704FCD4A78D4E3EC591A854584209548E8BD493822B7C9B454C486B15F2AE404AF77B943ACB9C1C33E46A780A9B165A24</vt:lpwstr>
  </property>
  <property fmtid="{D5CDD505-2E9C-101B-9397-08002B2CF9AE}" pid="4" name="GrammarlyDocumentId">
    <vt:lpwstr>2aaf0cc9-f65b-4324-bf6e-1df19d5011ab</vt:lpwstr>
  </property>
</Properties>
</file>