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AFB66" w14:textId="3D33FFEB" w:rsidR="00545126" w:rsidRDefault="00256A76" w:rsidP="00DB01E0">
      <w:pPr>
        <w:spacing w:after="240" w:line="240" w:lineRule="auto"/>
        <w:jc w:val="center"/>
        <w:rPr>
          <w:rFonts w:ascii="Calibri" w:eastAsia="Yu Mincho" w:hAnsi="Calibri" w:cs="Calibri"/>
          <w:b/>
          <w:bCs/>
          <w:sz w:val="32"/>
          <w:szCs w:val="28"/>
        </w:rPr>
      </w:pPr>
      <w:r w:rsidRPr="00EA3C43">
        <w:rPr>
          <w:rFonts w:ascii="Calibri" w:eastAsia="Yu Mincho" w:hAnsi="Calibri" w:cs="Calibri"/>
          <w:b/>
          <w:bCs/>
          <w:sz w:val="32"/>
          <w:szCs w:val="28"/>
        </w:rPr>
        <w:t>[</w:t>
      </w:r>
      <w:proofErr w:type="spellStart"/>
      <w:r w:rsidRPr="00EA3C43">
        <w:rPr>
          <w:rFonts w:ascii="Calibri" w:eastAsia="Yu Mincho" w:hAnsi="Calibri" w:cs="Calibri"/>
          <w:b/>
          <w:bCs/>
          <w:sz w:val="32"/>
          <w:szCs w:val="28"/>
        </w:rPr>
        <w:t>Undangan</w:t>
      </w:r>
      <w:proofErr w:type="spellEnd"/>
      <w:r w:rsidRPr="00EA3C43">
        <w:rPr>
          <w:rFonts w:ascii="Calibri" w:eastAsia="Yu Mincho" w:hAnsi="Calibri" w:cs="Calibri"/>
          <w:b/>
          <w:bCs/>
          <w:sz w:val="32"/>
          <w:szCs w:val="28"/>
        </w:rPr>
        <w:t xml:space="preserve">] Galaxy Unpacked </w:t>
      </w:r>
      <w:proofErr w:type="spellStart"/>
      <w:r w:rsidRPr="00EA3C43">
        <w:rPr>
          <w:rFonts w:ascii="Calibri" w:eastAsia="Yu Mincho" w:hAnsi="Calibri" w:cs="Calibri"/>
          <w:b/>
          <w:bCs/>
          <w:sz w:val="32"/>
          <w:szCs w:val="28"/>
        </w:rPr>
        <w:t>Juli</w:t>
      </w:r>
      <w:proofErr w:type="spellEnd"/>
      <w:r w:rsidRPr="00EA3C43">
        <w:rPr>
          <w:rFonts w:ascii="Calibri" w:eastAsia="Yu Mincho" w:hAnsi="Calibri" w:cs="Calibri"/>
          <w:b/>
          <w:bCs/>
          <w:sz w:val="32"/>
          <w:szCs w:val="28"/>
        </w:rPr>
        <w:t xml:space="preserve"> 2026: </w:t>
      </w:r>
      <w:proofErr w:type="spellStart"/>
      <w:r w:rsidRPr="00EA3C43">
        <w:rPr>
          <w:rFonts w:ascii="Calibri" w:eastAsia="Yu Mincho" w:hAnsi="Calibri" w:cs="Calibri"/>
          <w:b/>
          <w:bCs/>
          <w:sz w:val="32"/>
          <w:szCs w:val="28"/>
        </w:rPr>
        <w:t>Bentuk</w:t>
      </w:r>
      <w:proofErr w:type="spellEnd"/>
      <w:r w:rsidRPr="00EA3C43">
        <w:rPr>
          <w:rFonts w:ascii="Calibri" w:eastAsia="Yu Mincho" w:hAnsi="Calibri" w:cs="Calibri"/>
          <w:b/>
          <w:bCs/>
          <w:sz w:val="32"/>
          <w:szCs w:val="28"/>
        </w:rPr>
        <w:t xml:space="preserve"> </w:t>
      </w:r>
      <w:proofErr w:type="spellStart"/>
      <w:r w:rsidRPr="00EA3C43">
        <w:rPr>
          <w:rFonts w:ascii="Calibri" w:eastAsia="Yu Mincho" w:hAnsi="Calibri" w:cs="Calibri"/>
          <w:b/>
          <w:bCs/>
          <w:sz w:val="32"/>
          <w:szCs w:val="28"/>
        </w:rPr>
        <w:t>Baru</w:t>
      </w:r>
      <w:proofErr w:type="spellEnd"/>
      <w:r w:rsidRPr="00EA3C43">
        <w:rPr>
          <w:rFonts w:ascii="Calibri" w:eastAsia="Yu Mincho" w:hAnsi="Calibri" w:cs="Calibri"/>
          <w:b/>
          <w:bCs/>
          <w:sz w:val="32"/>
          <w:szCs w:val="28"/>
        </w:rPr>
        <w:t xml:space="preserve"> </w:t>
      </w:r>
      <w:proofErr w:type="spellStart"/>
      <w:r w:rsidRPr="00EA3C43">
        <w:rPr>
          <w:rFonts w:ascii="Calibri" w:eastAsia="Yu Mincho" w:hAnsi="Calibri" w:cs="Calibri"/>
          <w:b/>
          <w:bCs/>
          <w:sz w:val="32"/>
          <w:szCs w:val="28"/>
        </w:rPr>
        <w:t>Segera</w:t>
      </w:r>
      <w:proofErr w:type="spellEnd"/>
      <w:r w:rsidRPr="00EA3C43">
        <w:rPr>
          <w:rFonts w:ascii="Calibri" w:eastAsia="Yu Mincho" w:hAnsi="Calibri" w:cs="Calibri"/>
          <w:b/>
          <w:bCs/>
          <w:sz w:val="32"/>
          <w:szCs w:val="28"/>
        </w:rPr>
        <w:t xml:space="preserve"> </w:t>
      </w:r>
      <w:proofErr w:type="spellStart"/>
      <w:r w:rsidRPr="00EA3C43">
        <w:rPr>
          <w:rFonts w:ascii="Calibri" w:eastAsia="Yu Mincho" w:hAnsi="Calibri" w:cs="Calibri"/>
          <w:b/>
          <w:bCs/>
          <w:sz w:val="32"/>
          <w:szCs w:val="28"/>
        </w:rPr>
        <w:t>Terungkap</w:t>
      </w:r>
      <w:proofErr w:type="spellEnd"/>
    </w:p>
    <w:p w14:paraId="0EED9CE9" w14:textId="4CA95582" w:rsidR="00DB01E0" w:rsidRPr="007410F0" w:rsidRDefault="00DB01E0" w:rsidP="00DB01E0">
      <w:pPr>
        <w:spacing w:after="240" w:line="240" w:lineRule="auto"/>
        <w:jc w:val="center"/>
        <w:rPr>
          <w:rFonts w:ascii="Calibri" w:eastAsia="Yu Mincho" w:hAnsi="Calibri" w:cs="Calibri"/>
          <w:b/>
          <w:bCs/>
          <w:szCs w:val="22"/>
        </w:rPr>
      </w:pPr>
    </w:p>
    <w:p w14:paraId="17424547" w14:textId="18408507" w:rsidR="00DB01E0" w:rsidRPr="00256A76" w:rsidRDefault="00DB01E0" w:rsidP="00DB01E0">
      <w:pPr>
        <w:spacing w:after="24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7E3C2B17" wp14:editId="5488CF1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8C4F2" w14:textId="1147F1CE" w:rsidR="00FE066A" w:rsidRPr="001A1426" w:rsidRDefault="00256A76" w:rsidP="007410F0">
      <w:pPr>
        <w:pStyle w:val="isselectedend"/>
        <w:tabs>
          <w:tab w:val="left" w:pos="2340"/>
        </w:tabs>
        <w:spacing w:before="0" w:beforeAutospacing="0" w:after="240" w:afterAutospacing="0"/>
        <w:jc w:val="both"/>
        <w:rPr>
          <w:rFonts w:ascii="Calibri" w:hAnsi="Calibri" w:cs="Calibri"/>
          <w:sz w:val="22"/>
          <w:szCs w:val="22"/>
        </w:rPr>
      </w:pPr>
      <w:r w:rsidRPr="001A1426">
        <w:rPr>
          <w:rFonts w:ascii="Calibri" w:hAnsi="Calibri" w:cs="Calibri"/>
          <w:sz w:val="22"/>
          <w:szCs w:val="22"/>
        </w:rPr>
        <w:t xml:space="preserve">Pada 22 </w:t>
      </w:r>
      <w:proofErr w:type="spellStart"/>
      <w:r w:rsidRPr="001A1426">
        <w:rPr>
          <w:rFonts w:ascii="Calibri" w:hAnsi="Calibri" w:cs="Calibri"/>
          <w:sz w:val="22"/>
          <w:szCs w:val="22"/>
        </w:rPr>
        <w:t>Juli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, Samsung Electronics </w:t>
      </w:r>
      <w:proofErr w:type="spellStart"/>
      <w:r w:rsidRPr="001A1426">
        <w:rPr>
          <w:rFonts w:ascii="Calibri" w:hAnsi="Calibri" w:cs="Calibri"/>
          <w:sz w:val="22"/>
          <w:szCs w:val="22"/>
        </w:rPr>
        <w:t>akan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menggelar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Galaxy Unpacked di London, </w:t>
      </w:r>
      <w:proofErr w:type="spellStart"/>
      <w:r w:rsidRPr="001A1426">
        <w:rPr>
          <w:rFonts w:ascii="Calibri" w:hAnsi="Calibri" w:cs="Calibri"/>
          <w:sz w:val="22"/>
          <w:szCs w:val="22"/>
        </w:rPr>
        <w:t>Inggris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1A1426">
        <w:rPr>
          <w:rFonts w:ascii="Calibri" w:hAnsi="Calibri" w:cs="Calibri"/>
          <w:sz w:val="22"/>
          <w:szCs w:val="22"/>
        </w:rPr>
        <w:t>sebuah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kota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1A1426">
        <w:rPr>
          <w:rFonts w:ascii="Calibri" w:hAnsi="Calibri" w:cs="Calibri"/>
          <w:sz w:val="22"/>
          <w:szCs w:val="22"/>
        </w:rPr>
        <w:t>terus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bergerak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maju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1A1426">
        <w:rPr>
          <w:rFonts w:ascii="Calibri" w:hAnsi="Calibri" w:cs="Calibri"/>
          <w:sz w:val="22"/>
          <w:szCs w:val="22"/>
        </w:rPr>
        <w:t>bukan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dengan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mengikuti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tren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1A1426">
        <w:rPr>
          <w:rFonts w:ascii="Calibri" w:hAnsi="Calibri" w:cs="Calibri"/>
          <w:sz w:val="22"/>
          <w:szCs w:val="22"/>
        </w:rPr>
        <w:t>melainkan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dengan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menciptakannya</w:t>
      </w:r>
      <w:proofErr w:type="spellEnd"/>
      <w:r w:rsidRPr="001A1426">
        <w:rPr>
          <w:rFonts w:ascii="Calibri" w:hAnsi="Calibri" w:cs="Calibri"/>
          <w:sz w:val="22"/>
          <w:szCs w:val="22"/>
        </w:rPr>
        <w:t>.</w:t>
      </w:r>
    </w:p>
    <w:p w14:paraId="5EE66FA0" w14:textId="5943963A" w:rsidR="00256A76" w:rsidRPr="001A1426" w:rsidRDefault="00256A76" w:rsidP="00256A76">
      <w:pPr>
        <w:pStyle w:val="isselectedend"/>
        <w:spacing w:before="0" w:beforeAutospacing="0" w:after="240" w:afterAutospacing="0"/>
        <w:jc w:val="both"/>
        <w:rPr>
          <w:rFonts w:ascii="Calibri" w:hAnsi="Calibri" w:cs="Calibri"/>
          <w:sz w:val="22"/>
          <w:szCs w:val="22"/>
        </w:rPr>
      </w:pPr>
      <w:proofErr w:type="spellStart"/>
      <w:r w:rsidRPr="001A1426">
        <w:rPr>
          <w:rFonts w:ascii="Calibri" w:hAnsi="Calibri" w:cs="Calibri"/>
          <w:sz w:val="22"/>
          <w:szCs w:val="22"/>
        </w:rPr>
        <w:t>Saksikan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peluncuran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anggota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terbaru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dari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portofolio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Galaxy yang </w:t>
      </w:r>
      <w:proofErr w:type="spellStart"/>
      <w:r w:rsidRPr="001A1426">
        <w:rPr>
          <w:rFonts w:ascii="Calibri" w:hAnsi="Calibri" w:cs="Calibri"/>
          <w:sz w:val="22"/>
          <w:szCs w:val="22"/>
        </w:rPr>
        <w:t>telah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mendefinisikan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kategori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perangkat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foldable. </w:t>
      </w:r>
      <w:proofErr w:type="spellStart"/>
      <w:r w:rsidRPr="001A1426">
        <w:rPr>
          <w:rFonts w:ascii="Calibri" w:hAnsi="Calibri" w:cs="Calibri"/>
          <w:sz w:val="22"/>
          <w:szCs w:val="22"/>
        </w:rPr>
        <w:t>Dengan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memadukan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kemampuan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AI yang </w:t>
      </w:r>
      <w:proofErr w:type="spellStart"/>
      <w:r w:rsidRPr="001A1426">
        <w:rPr>
          <w:rFonts w:ascii="Calibri" w:hAnsi="Calibri" w:cs="Calibri"/>
          <w:sz w:val="22"/>
          <w:szCs w:val="22"/>
        </w:rPr>
        <w:t>semakin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cerdas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1A1426">
        <w:rPr>
          <w:rFonts w:ascii="Calibri" w:hAnsi="Calibri" w:cs="Calibri"/>
          <w:sz w:val="22"/>
          <w:szCs w:val="22"/>
        </w:rPr>
        <w:t>desain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inovatif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1A1426">
        <w:rPr>
          <w:rFonts w:ascii="Calibri" w:hAnsi="Calibri" w:cs="Calibri"/>
          <w:sz w:val="22"/>
          <w:szCs w:val="22"/>
        </w:rPr>
        <w:t>generasi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terbaru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perangkat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Galaxy </w:t>
      </w:r>
      <w:proofErr w:type="spellStart"/>
      <w:r w:rsidRPr="001A1426">
        <w:rPr>
          <w:rFonts w:ascii="Calibri" w:hAnsi="Calibri" w:cs="Calibri"/>
          <w:sz w:val="22"/>
          <w:szCs w:val="22"/>
        </w:rPr>
        <w:t>siap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menghadirkan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pengalaman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1A1426">
        <w:rPr>
          <w:rFonts w:ascii="Calibri" w:hAnsi="Calibri" w:cs="Calibri"/>
          <w:sz w:val="22"/>
          <w:szCs w:val="22"/>
        </w:rPr>
        <w:t>lebih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personal dan </w:t>
      </w:r>
      <w:proofErr w:type="spellStart"/>
      <w:r w:rsidRPr="001A1426">
        <w:rPr>
          <w:rFonts w:ascii="Calibri" w:hAnsi="Calibri" w:cs="Calibri"/>
          <w:sz w:val="22"/>
          <w:szCs w:val="22"/>
        </w:rPr>
        <w:t>adaptif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1A1426">
        <w:rPr>
          <w:rFonts w:ascii="Calibri" w:hAnsi="Calibri" w:cs="Calibri"/>
          <w:sz w:val="22"/>
          <w:szCs w:val="22"/>
        </w:rPr>
        <w:t>sekaligus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menetapkan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standar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A1426">
        <w:rPr>
          <w:rFonts w:ascii="Calibri" w:hAnsi="Calibri" w:cs="Calibri"/>
          <w:sz w:val="22"/>
          <w:szCs w:val="22"/>
        </w:rPr>
        <w:t>baru</w:t>
      </w:r>
      <w:proofErr w:type="spellEnd"/>
      <w:r w:rsidRPr="001A1426">
        <w:rPr>
          <w:rFonts w:ascii="Calibri" w:hAnsi="Calibri" w:cs="Calibri"/>
          <w:sz w:val="22"/>
          <w:szCs w:val="22"/>
        </w:rPr>
        <w:t xml:space="preserve"> di era AI.</w:t>
      </w:r>
    </w:p>
    <w:p w14:paraId="7B00B859" w14:textId="1F1F6D75" w:rsidR="00256A76" w:rsidRPr="005F0AF4" w:rsidRDefault="00256A76" w:rsidP="00256A76">
      <w:pPr>
        <w:pStyle w:val="isselectedend"/>
        <w:spacing w:before="0" w:beforeAutospacing="0" w:after="240" w:afterAutospacing="0"/>
        <w:jc w:val="both"/>
        <w:rPr>
          <w:rFonts w:ascii="Calibri" w:hAnsi="Calibri" w:cs="Calibri"/>
          <w:sz w:val="22"/>
          <w:szCs w:val="22"/>
        </w:rPr>
      </w:pPr>
      <w:r w:rsidRPr="005F0AF4">
        <w:rPr>
          <w:rFonts w:ascii="Calibri" w:hAnsi="Calibri" w:cs="Calibri"/>
          <w:sz w:val="22"/>
          <w:szCs w:val="22"/>
        </w:rPr>
        <w:t xml:space="preserve">Acara </w:t>
      </w:r>
      <w:proofErr w:type="spellStart"/>
      <w:r w:rsidRPr="005F0AF4">
        <w:rPr>
          <w:rFonts w:ascii="Calibri" w:hAnsi="Calibri" w:cs="Calibri"/>
          <w:sz w:val="22"/>
          <w:szCs w:val="22"/>
        </w:rPr>
        <w:t>ini</w:t>
      </w:r>
      <w:proofErr w:type="spellEnd"/>
      <w:r w:rsidRPr="005F0AF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F0AF4">
        <w:rPr>
          <w:rFonts w:ascii="Calibri" w:hAnsi="Calibri" w:cs="Calibri"/>
          <w:sz w:val="22"/>
          <w:szCs w:val="22"/>
        </w:rPr>
        <w:t>akan</w:t>
      </w:r>
      <w:proofErr w:type="spellEnd"/>
      <w:r w:rsidRPr="005F0AF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F0AF4">
        <w:rPr>
          <w:rFonts w:ascii="Calibri" w:hAnsi="Calibri" w:cs="Calibri"/>
          <w:sz w:val="22"/>
          <w:szCs w:val="22"/>
        </w:rPr>
        <w:t>disiarkan</w:t>
      </w:r>
      <w:proofErr w:type="spellEnd"/>
      <w:r w:rsidRPr="005F0AF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F0AF4">
        <w:rPr>
          <w:rFonts w:ascii="Calibri" w:hAnsi="Calibri" w:cs="Calibri"/>
          <w:sz w:val="22"/>
          <w:szCs w:val="22"/>
        </w:rPr>
        <w:t>secara</w:t>
      </w:r>
      <w:proofErr w:type="spellEnd"/>
      <w:r w:rsidRPr="005F0AF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F0AF4">
        <w:rPr>
          <w:rFonts w:ascii="Calibri" w:hAnsi="Calibri" w:cs="Calibri"/>
          <w:sz w:val="22"/>
          <w:szCs w:val="22"/>
        </w:rPr>
        <w:t>langsung</w:t>
      </w:r>
      <w:proofErr w:type="spellEnd"/>
      <w:r w:rsidRPr="005F0AF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F0AF4">
        <w:rPr>
          <w:rFonts w:ascii="Calibri" w:hAnsi="Calibri" w:cs="Calibri"/>
          <w:sz w:val="22"/>
          <w:szCs w:val="22"/>
        </w:rPr>
        <w:t>melalui</w:t>
      </w:r>
      <w:proofErr w:type="spellEnd"/>
      <w:r w:rsidRPr="005F0AF4">
        <w:rPr>
          <w:rFonts w:ascii="Calibri" w:hAnsi="Calibri" w:cs="Calibri"/>
          <w:sz w:val="22"/>
          <w:szCs w:val="22"/>
        </w:rPr>
        <w:t xml:space="preserve"> </w:t>
      </w:r>
      <w:hyperlink r:id="rId12" w:history="1">
        <w:r w:rsidRPr="005F0AF4">
          <w:rPr>
            <w:rStyle w:val="Hyperlink"/>
            <w:rFonts w:ascii="Calibri" w:hAnsi="Calibri" w:cs="Calibri"/>
            <w:sz w:val="22"/>
            <w:szCs w:val="22"/>
          </w:rPr>
          <w:t>Samsung.com</w:t>
        </w:r>
      </w:hyperlink>
      <w:r w:rsidRPr="005F0AF4">
        <w:rPr>
          <w:rFonts w:ascii="Calibri" w:hAnsi="Calibri" w:cs="Calibri"/>
          <w:sz w:val="22"/>
          <w:szCs w:val="22"/>
        </w:rPr>
        <w:t xml:space="preserve">, </w:t>
      </w:r>
      <w:hyperlink r:id="rId13" w:history="1">
        <w:r w:rsidRPr="005F0AF4">
          <w:rPr>
            <w:rStyle w:val="Hyperlink"/>
            <w:rFonts w:ascii="Calibri" w:hAnsi="Calibri" w:cs="Calibri"/>
            <w:sz w:val="22"/>
            <w:szCs w:val="22"/>
          </w:rPr>
          <w:t>Samsung Newsroom</w:t>
        </w:r>
      </w:hyperlink>
      <w:r w:rsidRPr="005F0AF4">
        <w:rPr>
          <w:rFonts w:ascii="Calibri" w:hAnsi="Calibri" w:cs="Calibri"/>
          <w:sz w:val="22"/>
          <w:szCs w:val="22"/>
        </w:rPr>
        <w:t xml:space="preserve">, dan </w:t>
      </w:r>
      <w:hyperlink r:id="rId14" w:history="1">
        <w:proofErr w:type="spellStart"/>
        <w:r w:rsidRPr="005F0AF4">
          <w:rPr>
            <w:rStyle w:val="Hyperlink"/>
            <w:rFonts w:ascii="Calibri" w:hAnsi="Calibri" w:cs="Calibri"/>
            <w:sz w:val="22"/>
            <w:szCs w:val="22"/>
          </w:rPr>
          <w:t>kanal</w:t>
        </w:r>
        <w:proofErr w:type="spellEnd"/>
        <w:r w:rsidR="00CC6AA5" w:rsidRPr="005F0AF4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r w:rsidRPr="005F0AF4">
          <w:rPr>
            <w:rStyle w:val="Hyperlink"/>
            <w:rFonts w:ascii="Calibri" w:hAnsi="Calibri" w:cs="Calibri"/>
            <w:sz w:val="22"/>
            <w:szCs w:val="22"/>
          </w:rPr>
          <w:t>YouTube Samsung</w:t>
        </w:r>
      </w:hyperlink>
      <w:r w:rsidRPr="005F0AF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F0AF4">
        <w:rPr>
          <w:rFonts w:ascii="Calibri" w:hAnsi="Calibri" w:cs="Calibri"/>
          <w:sz w:val="22"/>
          <w:szCs w:val="22"/>
        </w:rPr>
        <w:t>mulai</w:t>
      </w:r>
      <w:proofErr w:type="spellEnd"/>
      <w:r w:rsidRPr="005F0AF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5F0AF4">
        <w:rPr>
          <w:rFonts w:ascii="Calibri" w:hAnsi="Calibri" w:cs="Calibri"/>
          <w:sz w:val="22"/>
          <w:szCs w:val="22"/>
        </w:rPr>
        <w:t>pukul</w:t>
      </w:r>
      <w:proofErr w:type="spellEnd"/>
      <w:r w:rsidRPr="005F0AF4">
        <w:rPr>
          <w:rFonts w:ascii="Calibri" w:hAnsi="Calibri" w:cs="Calibri"/>
          <w:sz w:val="22"/>
          <w:szCs w:val="22"/>
        </w:rPr>
        <w:t xml:space="preserve"> </w:t>
      </w:r>
      <w:r w:rsidR="00CC6AA5" w:rsidRPr="005F0AF4">
        <w:rPr>
          <w:rFonts w:ascii="Calibri" w:hAnsi="Calibri" w:cs="Calibri"/>
          <w:sz w:val="22"/>
          <w:szCs w:val="22"/>
        </w:rPr>
        <w:t>20.00 WIB.</w:t>
      </w:r>
    </w:p>
    <w:p w14:paraId="6C5B974B" w14:textId="7DAEA55E" w:rsidR="00256A76" w:rsidRPr="001A1426" w:rsidRDefault="00256A76" w:rsidP="00256A76">
      <w:pPr>
        <w:pStyle w:val="NormalWeb"/>
        <w:spacing w:before="0" w:beforeAutospacing="0" w:after="240" w:afterAutospacing="0"/>
        <w:jc w:val="both"/>
        <w:rPr>
          <w:rFonts w:ascii="Calibri" w:eastAsiaTheme="minorEastAsia" w:hAnsi="Calibri" w:cs="Calibri"/>
          <w:sz w:val="22"/>
          <w:szCs w:val="22"/>
          <w:lang w:eastAsia="ja-JP"/>
        </w:rPr>
      </w:pP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Pantau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perkembangan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terbaru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dan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pastikan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Anda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mendaftar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di </w:t>
      </w:r>
      <w:hyperlink r:id="rId15" w:history="1">
        <w:r w:rsidRPr="00BF67FB">
          <w:rPr>
            <w:rStyle w:val="Hyperlink"/>
            <w:rFonts w:ascii="Calibri" w:eastAsiaTheme="minorEastAsia" w:hAnsi="Calibri" w:cs="Calibri"/>
            <w:sz w:val="22"/>
            <w:szCs w:val="22"/>
            <w:lang w:eastAsia="ja-JP"/>
          </w:rPr>
          <w:t>samsung.com/</w:t>
        </w:r>
        <w:r w:rsidR="00BF67FB" w:rsidRPr="00BF67FB">
          <w:rPr>
            <w:rStyle w:val="Hyperlink"/>
            <w:rFonts w:ascii="Calibri" w:eastAsiaTheme="minorEastAsia" w:hAnsi="Calibri" w:cs="Calibri"/>
            <w:sz w:val="22"/>
            <w:szCs w:val="22"/>
            <w:lang w:eastAsia="ja-JP"/>
          </w:rPr>
          <w:t>id</w:t>
        </w:r>
      </w:hyperlink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untuk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mendapatkan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berbagai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keuntungan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eksklusif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, teaser, trailer,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serta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pembaruan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terbaru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menjelang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Galaxy Unpacked </w:t>
      </w:r>
      <w:proofErr w:type="spellStart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>Juli</w:t>
      </w:r>
      <w:proofErr w:type="spellEnd"/>
      <w:r w:rsidRPr="001A1426">
        <w:rPr>
          <w:rFonts w:ascii="Calibri" w:eastAsiaTheme="minorEastAsia" w:hAnsi="Calibri" w:cs="Calibri"/>
          <w:sz w:val="22"/>
          <w:szCs w:val="22"/>
          <w:lang w:eastAsia="ja-JP"/>
        </w:rPr>
        <w:t xml:space="preserve"> 2026.</w:t>
      </w:r>
    </w:p>
    <w:p w14:paraId="2A3C872E" w14:textId="4FFA38E8" w:rsidR="00256A76" w:rsidRPr="00256A76" w:rsidRDefault="00256A76" w:rsidP="00256A76">
      <w:pPr>
        <w:pStyle w:val="NormalWeb"/>
        <w:spacing w:after="240"/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  <w:r w:rsidRPr="00256A76">
        <w:rPr>
          <w:rFonts w:ascii="Calibri" w:hAnsi="Calibri" w:cs="Calibri"/>
          <w:b/>
          <w:bCs/>
          <w:sz w:val="22"/>
          <w:szCs w:val="22"/>
          <w:lang w:val="en"/>
        </w:rPr>
        <w:t>-o0o-</w:t>
      </w:r>
    </w:p>
    <w:p w14:paraId="6F1AC6ED" w14:textId="77777777" w:rsidR="00256A76" w:rsidRPr="006A0495" w:rsidRDefault="00256A76" w:rsidP="00256A76">
      <w:pPr>
        <w:pStyle w:val="NormalWeb"/>
        <w:spacing w:after="240"/>
        <w:jc w:val="both"/>
        <w:rPr>
          <w:rFonts w:ascii="Calibri" w:hAnsi="Calibri" w:cs="Calibri"/>
          <w:b/>
          <w:bCs/>
          <w:sz w:val="20"/>
          <w:szCs w:val="20"/>
          <w:u w:val="single"/>
          <w:lang w:val="en"/>
        </w:rPr>
      </w:pPr>
      <w:proofErr w:type="spellStart"/>
      <w:r w:rsidRPr="006A0495">
        <w:rPr>
          <w:rFonts w:ascii="Calibri" w:hAnsi="Calibri" w:cs="Calibri"/>
          <w:b/>
          <w:bCs/>
          <w:sz w:val="20"/>
          <w:szCs w:val="20"/>
          <w:u w:val="single"/>
          <w:lang w:val="en"/>
        </w:rPr>
        <w:t>Tentang</w:t>
      </w:r>
      <w:proofErr w:type="spellEnd"/>
      <w:r w:rsidRPr="006A0495">
        <w:rPr>
          <w:rFonts w:ascii="Calibri" w:hAnsi="Calibri" w:cs="Calibri"/>
          <w:b/>
          <w:bCs/>
          <w:sz w:val="20"/>
          <w:szCs w:val="20"/>
          <w:u w:val="single"/>
          <w:lang w:val="en"/>
        </w:rPr>
        <w:t xml:space="preserve"> Samsung Electronics Co., Ltd. </w:t>
      </w:r>
    </w:p>
    <w:p w14:paraId="714E5C6B" w14:textId="77777777" w:rsidR="00256A76" w:rsidRPr="006A0495" w:rsidRDefault="00256A76" w:rsidP="00256A76">
      <w:pPr>
        <w:pStyle w:val="NormalWeb"/>
        <w:spacing w:after="240"/>
        <w:jc w:val="both"/>
        <w:rPr>
          <w:rFonts w:ascii="Calibri" w:hAnsi="Calibri" w:cs="Calibri"/>
          <w:sz w:val="20"/>
          <w:szCs w:val="20"/>
          <w:lang w:val="en"/>
        </w:rPr>
      </w:pPr>
      <w:r w:rsidRPr="006A0495">
        <w:rPr>
          <w:rFonts w:ascii="Calibri" w:hAnsi="Calibri" w:cs="Calibri"/>
          <w:sz w:val="20"/>
          <w:szCs w:val="20"/>
          <w:lang w:val="en"/>
        </w:rPr>
        <w:t xml:space="preserve">Samsung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menginspirasi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dunia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membentuk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masa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depan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melalui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ide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teknologi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yang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transformatif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. Perusahaan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ini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mendefinisikan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ulang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dunia TV, </w:t>
      </w:r>
      <w:r w:rsidRPr="006A0495">
        <w:rPr>
          <w:rFonts w:ascii="Calibri" w:hAnsi="Calibri" w:cs="Calibri"/>
          <w:i/>
          <w:iCs/>
          <w:sz w:val="20"/>
          <w:szCs w:val="20"/>
          <w:lang w:val="en"/>
        </w:rPr>
        <w:t>digital signage, smartphone, wearable,</w:t>
      </w:r>
      <w:r w:rsidRPr="006A0495">
        <w:rPr>
          <w:rFonts w:ascii="Calibri" w:hAnsi="Calibri" w:cs="Calibri"/>
          <w:sz w:val="20"/>
          <w:szCs w:val="20"/>
          <w:lang w:val="en"/>
        </w:rPr>
        <w:t xml:space="preserve"> tablet,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peralatan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rumah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tangga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sistem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jaringan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serta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memori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sistem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LSI, dan </w:t>
      </w:r>
      <w:r w:rsidRPr="006A0495">
        <w:rPr>
          <w:rFonts w:ascii="Calibri" w:hAnsi="Calibri" w:cs="Calibri"/>
          <w:i/>
          <w:iCs/>
          <w:sz w:val="20"/>
          <w:szCs w:val="20"/>
          <w:lang w:val="en"/>
        </w:rPr>
        <w:t>foundry</w:t>
      </w:r>
      <w:r w:rsidRPr="006A0495">
        <w:rPr>
          <w:rFonts w:ascii="Calibri" w:hAnsi="Calibri" w:cs="Calibri"/>
          <w:sz w:val="20"/>
          <w:szCs w:val="20"/>
          <w:lang w:val="en"/>
        </w:rPr>
        <w:t xml:space="preserve">. Samsung juga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mengembangkan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teknologi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pencitraan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medis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solusi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HVAC,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robotika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sekaligus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menghadirkan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produk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otomotif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dan audio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inovatif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melalui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Harman.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Dengan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ekosistem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r w:rsidRPr="006A0495">
        <w:rPr>
          <w:rFonts w:ascii="Calibri" w:hAnsi="Calibri" w:cs="Calibri"/>
          <w:i/>
          <w:iCs/>
          <w:sz w:val="20"/>
          <w:szCs w:val="20"/>
          <w:lang w:val="en"/>
        </w:rPr>
        <w:t>SmartThings</w:t>
      </w:r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kolaborasi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terbuka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dengan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berbagai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mitra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integrasi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AI di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seluruh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portofolio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Samsung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menghadirkan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pengalaman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konektivitas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yang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cerdas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dan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mulus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.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Untuk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berita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terbaru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, </w:t>
      </w:r>
      <w:proofErr w:type="spellStart"/>
      <w:r w:rsidRPr="006A0495">
        <w:rPr>
          <w:rFonts w:ascii="Calibri" w:hAnsi="Calibri" w:cs="Calibri"/>
          <w:sz w:val="20"/>
          <w:szCs w:val="20"/>
          <w:lang w:val="en"/>
        </w:rPr>
        <w:t>kunjungi</w:t>
      </w:r>
      <w:proofErr w:type="spellEnd"/>
      <w:r w:rsidRPr="006A0495">
        <w:rPr>
          <w:rFonts w:ascii="Calibri" w:hAnsi="Calibri" w:cs="Calibri"/>
          <w:sz w:val="20"/>
          <w:szCs w:val="20"/>
          <w:lang w:val="en"/>
        </w:rPr>
        <w:t xml:space="preserve"> Samsung Newsroom di </w:t>
      </w:r>
      <w:hyperlink r:id="rId16">
        <w:r w:rsidRPr="006A0495">
          <w:rPr>
            <w:rStyle w:val="Hyperlink"/>
            <w:rFonts w:ascii="Calibri" w:hAnsi="Calibri" w:cs="Calibri"/>
            <w:color w:val="auto"/>
            <w:sz w:val="20"/>
            <w:szCs w:val="20"/>
            <w:lang w:val="en"/>
          </w:rPr>
          <w:t>news.samsung.com</w:t>
        </w:r>
      </w:hyperlink>
      <w:r w:rsidRPr="006A0495">
        <w:rPr>
          <w:rFonts w:ascii="Calibri" w:hAnsi="Calibri" w:cs="Calibri"/>
          <w:sz w:val="20"/>
          <w:szCs w:val="20"/>
          <w:lang w:val="en"/>
        </w:rPr>
        <w:t>.</w:t>
      </w:r>
    </w:p>
    <w:p w14:paraId="663C6B7B" w14:textId="77777777" w:rsidR="00256A76" w:rsidRPr="006A0495" w:rsidRDefault="00256A76" w:rsidP="00256A76">
      <w:pPr>
        <w:pStyle w:val="NormalWeb"/>
        <w:spacing w:after="240"/>
        <w:jc w:val="both"/>
        <w:rPr>
          <w:rFonts w:ascii="Calibri" w:hAnsi="Calibri" w:cs="Calibri"/>
          <w:sz w:val="20"/>
          <w:szCs w:val="20"/>
          <w:lang w:val="en"/>
        </w:rPr>
      </w:pPr>
    </w:p>
    <w:p w14:paraId="36F43C34" w14:textId="74D54A88" w:rsidR="00256A76" w:rsidRPr="006A0495" w:rsidRDefault="007410F0" w:rsidP="00256A76">
      <w:pPr>
        <w:pStyle w:val="NormalWeb"/>
        <w:spacing w:after="240"/>
        <w:jc w:val="both"/>
        <w:rPr>
          <w:rFonts w:ascii="Calibri" w:hAnsi="Calibri" w:cs="Calibri"/>
          <w:sz w:val="20"/>
          <w:szCs w:val="20"/>
          <w:lang w:val="en"/>
        </w:rPr>
      </w:pPr>
      <w:proofErr w:type="spellStart"/>
      <w:r>
        <w:rPr>
          <w:rFonts w:ascii="Calibri" w:hAnsi="Calibri" w:cs="Calibri"/>
          <w:sz w:val="20"/>
          <w:szCs w:val="20"/>
          <w:lang w:val="en"/>
        </w:rPr>
        <w:t>Untuk</w:t>
      </w:r>
      <w:proofErr w:type="spellEnd"/>
      <w:r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  <w:lang w:val="en"/>
        </w:rPr>
        <w:t>informasi</w:t>
      </w:r>
      <w:proofErr w:type="spellEnd"/>
      <w:r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  <w:lang w:val="en"/>
        </w:rPr>
        <w:t>lebih</w:t>
      </w:r>
      <w:proofErr w:type="spellEnd"/>
      <w:r>
        <w:rPr>
          <w:rFonts w:ascii="Calibri" w:hAnsi="Calibri" w:cs="Calibri"/>
          <w:sz w:val="20"/>
          <w:szCs w:val="20"/>
          <w:lang w:val="en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  <w:lang w:val="en"/>
        </w:rPr>
        <w:t>lanjut</w:t>
      </w:r>
      <w:proofErr w:type="spellEnd"/>
      <w:r w:rsidR="00256A76" w:rsidRPr="006A0495">
        <w:rPr>
          <w:rFonts w:ascii="Calibri" w:hAnsi="Calibri" w:cs="Calibri"/>
          <w:sz w:val="20"/>
          <w:szCs w:val="20"/>
          <w:lang w:val="en"/>
        </w:rPr>
        <w:t>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256A76" w:rsidRPr="006A0495" w14:paraId="1ECA6297" w14:textId="77777777" w:rsidTr="009205DE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B66DA8" w14:textId="77777777" w:rsidR="00256A76" w:rsidRPr="006A0495" w:rsidRDefault="00256A76" w:rsidP="00256A76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proofErr w:type="spellStart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Fia</w:t>
            </w:r>
            <w:proofErr w:type="spellEnd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 xml:space="preserve"> </w:t>
            </w:r>
            <w:proofErr w:type="spellStart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Handayani</w:t>
            </w:r>
            <w:proofErr w:type="spellEnd"/>
          </w:p>
          <w:p w14:paraId="3B99ACE9" w14:textId="77777777" w:rsidR="00256A76" w:rsidRPr="006A0495" w:rsidRDefault="00256A76" w:rsidP="00256A76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Public Relations Manager</w:t>
            </w:r>
          </w:p>
          <w:p w14:paraId="118B292F" w14:textId="77777777" w:rsidR="00256A76" w:rsidRPr="006A0495" w:rsidRDefault="00256A76" w:rsidP="00256A76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6A0495">
              <w:rPr>
                <w:rFonts w:ascii="Calibri" w:hAnsi="Calibri" w:cs="Calibri"/>
                <w:sz w:val="20"/>
                <w:szCs w:val="20"/>
                <w:lang w:val="en"/>
              </w:rPr>
              <w:t>Samsung Electronics Indonesia</w:t>
            </w:r>
          </w:p>
          <w:p w14:paraId="22B7AEF1" w14:textId="77777777" w:rsidR="00256A76" w:rsidRPr="006A0495" w:rsidRDefault="00256A76" w:rsidP="00256A76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</w:pPr>
            <w:r w:rsidRPr="006A0495">
              <w:rPr>
                <w:rFonts w:ascii="Calibri" w:hAnsi="Calibri" w:cs="Calibri"/>
                <w:sz w:val="20"/>
                <w:szCs w:val="20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BBF163C" w14:textId="77777777" w:rsidR="00256A76" w:rsidRPr="006A0495" w:rsidRDefault="00256A76" w:rsidP="00256A76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</w:pPr>
            <w:proofErr w:type="spellStart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Binar</w:t>
            </w:r>
            <w:proofErr w:type="spellEnd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 xml:space="preserve"> </w:t>
            </w:r>
            <w:proofErr w:type="spellStart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Sekar</w:t>
            </w:r>
            <w:proofErr w:type="spellEnd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 xml:space="preserve"> </w:t>
            </w:r>
            <w:proofErr w:type="spellStart"/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Kinasih</w:t>
            </w:r>
            <w:proofErr w:type="spellEnd"/>
          </w:p>
          <w:p w14:paraId="6CC4EEF6" w14:textId="77777777" w:rsidR="00256A76" w:rsidRPr="006A0495" w:rsidRDefault="00256A76" w:rsidP="00256A76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r w:rsidRPr="006A0495"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  <w:t>Associate PR Manager</w:t>
            </w:r>
          </w:p>
          <w:p w14:paraId="5A103440" w14:textId="77777777" w:rsidR="00256A76" w:rsidRPr="006A0495" w:rsidRDefault="00256A76" w:rsidP="00256A76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  <w:proofErr w:type="spellStart"/>
            <w:r w:rsidRPr="006A0495">
              <w:rPr>
                <w:rFonts w:ascii="Calibri" w:hAnsi="Calibri" w:cs="Calibri"/>
                <w:sz w:val="20"/>
                <w:szCs w:val="20"/>
                <w:lang w:val="en"/>
              </w:rPr>
              <w:t>Senyata</w:t>
            </w:r>
            <w:proofErr w:type="spellEnd"/>
            <w:r w:rsidRPr="006A0495">
              <w:rPr>
                <w:rFonts w:ascii="Calibri" w:hAnsi="Calibri" w:cs="Calibri"/>
                <w:sz w:val="20"/>
                <w:szCs w:val="20"/>
                <w:lang w:val="en"/>
              </w:rPr>
              <w:t xml:space="preserve"> PR</w:t>
            </w:r>
          </w:p>
          <w:p w14:paraId="3AB14FD8" w14:textId="77777777" w:rsidR="00256A76" w:rsidRPr="006A0495" w:rsidRDefault="00256A76" w:rsidP="00256A76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n"/>
              </w:rPr>
            </w:pPr>
            <w:r w:rsidRPr="006A0495">
              <w:rPr>
                <w:rFonts w:ascii="Calibri" w:hAnsi="Calibri" w:cs="Calibri"/>
                <w:sz w:val="20"/>
                <w:szCs w:val="20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0EE15" w14:textId="77777777" w:rsidR="00256A76" w:rsidRPr="006A0495" w:rsidRDefault="00256A76" w:rsidP="00256A76">
            <w:pPr>
              <w:pStyle w:val="NormalWeb"/>
              <w:spacing w:after="240"/>
              <w:jc w:val="both"/>
              <w:rPr>
                <w:rFonts w:ascii="Calibri" w:hAnsi="Calibri" w:cs="Calibri"/>
                <w:sz w:val="20"/>
                <w:szCs w:val="20"/>
                <w:lang w:val="en"/>
              </w:rPr>
            </w:pPr>
          </w:p>
        </w:tc>
      </w:tr>
    </w:tbl>
    <w:p w14:paraId="50F53674" w14:textId="77777777" w:rsidR="00256A76" w:rsidRPr="00256A76" w:rsidRDefault="00256A76" w:rsidP="00256A76">
      <w:pPr>
        <w:pStyle w:val="NormalWeb"/>
        <w:spacing w:before="0" w:beforeAutospacing="0" w:after="240" w:afterAutospacing="0"/>
        <w:jc w:val="both"/>
        <w:rPr>
          <w:rFonts w:ascii="Calibri" w:eastAsiaTheme="minorEastAsia" w:hAnsi="Calibri" w:cs="Calibri"/>
          <w:color w:val="2E74B5" w:themeColor="accent1" w:themeShade="BF"/>
          <w:lang w:eastAsia="ja-JP"/>
        </w:rPr>
      </w:pPr>
    </w:p>
    <w:sectPr w:rsidR="00256A76" w:rsidRPr="00256A76">
      <w:headerReference w:type="default" r:id="rId1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7F8EE" w14:textId="77777777" w:rsidR="00EE1655" w:rsidRDefault="00EE1655" w:rsidP="008C670B">
      <w:pPr>
        <w:spacing w:after="0" w:line="240" w:lineRule="auto"/>
      </w:pPr>
      <w:r>
        <w:separator/>
      </w:r>
    </w:p>
  </w:endnote>
  <w:endnote w:type="continuationSeparator" w:id="0">
    <w:p w14:paraId="00AC4A08" w14:textId="77777777" w:rsidR="00EE1655" w:rsidRDefault="00EE1655" w:rsidP="008C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F0D13" w14:textId="77777777" w:rsidR="00EE1655" w:rsidRDefault="00EE1655" w:rsidP="008C670B">
      <w:pPr>
        <w:spacing w:after="0" w:line="240" w:lineRule="auto"/>
      </w:pPr>
      <w:r>
        <w:separator/>
      </w:r>
    </w:p>
  </w:footnote>
  <w:footnote w:type="continuationSeparator" w:id="0">
    <w:p w14:paraId="4E1B2BF8" w14:textId="77777777" w:rsidR="00EE1655" w:rsidRDefault="00EE1655" w:rsidP="008C6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303EE" w14:textId="5E1E18DD" w:rsidR="00A51BFB" w:rsidRDefault="00A51BFB">
    <w:pPr>
      <w:pStyle w:val="Header"/>
    </w:pPr>
    <w:r>
      <w:rPr>
        <w:rFonts w:ascii="Aptos" w:eastAsia="Aptos" w:hAnsi="Aptos" w:cs="Aptos"/>
        <w:noProof/>
        <w:color w:val="000000"/>
      </w:rPr>
      <w:drawing>
        <wp:inline distT="0" distB="0" distL="0" distR="0" wp14:anchorId="43ACCDDF" wp14:editId="5762B9F4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D21B60"/>
    <w:multiLevelType w:val="hybridMultilevel"/>
    <w:tmpl w:val="D9E49830"/>
    <w:lvl w:ilvl="0" w:tplc="D2D850EC">
      <w:start w:val="1"/>
      <w:numFmt w:val="decimal"/>
      <w:lvlText w:val="%1."/>
      <w:lvlJc w:val="left"/>
      <w:pPr>
        <w:ind w:left="1020" w:hanging="360"/>
      </w:pPr>
    </w:lvl>
    <w:lvl w:ilvl="1" w:tplc="C4C2D140">
      <w:start w:val="1"/>
      <w:numFmt w:val="decimal"/>
      <w:lvlText w:val="%2."/>
      <w:lvlJc w:val="left"/>
      <w:pPr>
        <w:ind w:left="1020" w:hanging="360"/>
      </w:pPr>
    </w:lvl>
    <w:lvl w:ilvl="2" w:tplc="0FCC7318">
      <w:start w:val="1"/>
      <w:numFmt w:val="decimal"/>
      <w:lvlText w:val="%3."/>
      <w:lvlJc w:val="left"/>
      <w:pPr>
        <w:ind w:left="1020" w:hanging="360"/>
      </w:pPr>
    </w:lvl>
    <w:lvl w:ilvl="3" w:tplc="C74A113C">
      <w:start w:val="1"/>
      <w:numFmt w:val="decimal"/>
      <w:lvlText w:val="%4."/>
      <w:lvlJc w:val="left"/>
      <w:pPr>
        <w:ind w:left="1020" w:hanging="360"/>
      </w:pPr>
    </w:lvl>
    <w:lvl w:ilvl="4" w:tplc="6B18EC0A">
      <w:start w:val="1"/>
      <w:numFmt w:val="decimal"/>
      <w:lvlText w:val="%5."/>
      <w:lvlJc w:val="left"/>
      <w:pPr>
        <w:ind w:left="1020" w:hanging="360"/>
      </w:pPr>
    </w:lvl>
    <w:lvl w:ilvl="5" w:tplc="FAFE7DE6">
      <w:start w:val="1"/>
      <w:numFmt w:val="decimal"/>
      <w:lvlText w:val="%6."/>
      <w:lvlJc w:val="left"/>
      <w:pPr>
        <w:ind w:left="1020" w:hanging="360"/>
      </w:pPr>
    </w:lvl>
    <w:lvl w:ilvl="6" w:tplc="688E7C48">
      <w:start w:val="1"/>
      <w:numFmt w:val="decimal"/>
      <w:lvlText w:val="%7."/>
      <w:lvlJc w:val="left"/>
      <w:pPr>
        <w:ind w:left="1020" w:hanging="360"/>
      </w:pPr>
    </w:lvl>
    <w:lvl w:ilvl="7" w:tplc="349820A0">
      <w:start w:val="1"/>
      <w:numFmt w:val="decimal"/>
      <w:lvlText w:val="%8."/>
      <w:lvlJc w:val="left"/>
      <w:pPr>
        <w:ind w:left="1020" w:hanging="360"/>
      </w:pPr>
    </w:lvl>
    <w:lvl w:ilvl="8" w:tplc="ECFC1D48">
      <w:start w:val="1"/>
      <w:numFmt w:val="decimal"/>
      <w:lvlText w:val="%9."/>
      <w:lvlJc w:val="left"/>
      <w:pPr>
        <w:ind w:left="1020" w:hanging="360"/>
      </w:pPr>
    </w:lvl>
  </w:abstractNum>
  <w:abstractNum w:abstractNumId="1" w15:restartNumberingAfterBreak="0">
    <w:nsid w:val="60A978B2"/>
    <w:multiLevelType w:val="hybridMultilevel"/>
    <w:tmpl w:val="254C3E2C"/>
    <w:lvl w:ilvl="0" w:tplc="805E17DC">
      <w:start w:val="1"/>
      <w:numFmt w:val="decimal"/>
      <w:lvlText w:val="%1."/>
      <w:lvlJc w:val="left"/>
      <w:pPr>
        <w:ind w:left="1020" w:hanging="360"/>
      </w:pPr>
    </w:lvl>
    <w:lvl w:ilvl="1" w:tplc="90582A54">
      <w:start w:val="1"/>
      <w:numFmt w:val="decimal"/>
      <w:lvlText w:val="%2."/>
      <w:lvlJc w:val="left"/>
      <w:pPr>
        <w:ind w:left="1020" w:hanging="360"/>
      </w:pPr>
    </w:lvl>
    <w:lvl w:ilvl="2" w:tplc="3DCAF25E">
      <w:start w:val="1"/>
      <w:numFmt w:val="decimal"/>
      <w:lvlText w:val="%3."/>
      <w:lvlJc w:val="left"/>
      <w:pPr>
        <w:ind w:left="1020" w:hanging="360"/>
      </w:pPr>
    </w:lvl>
    <w:lvl w:ilvl="3" w:tplc="CA001238">
      <w:start w:val="1"/>
      <w:numFmt w:val="decimal"/>
      <w:lvlText w:val="%4."/>
      <w:lvlJc w:val="left"/>
      <w:pPr>
        <w:ind w:left="1020" w:hanging="360"/>
      </w:pPr>
    </w:lvl>
    <w:lvl w:ilvl="4" w:tplc="351E2C16">
      <w:start w:val="1"/>
      <w:numFmt w:val="decimal"/>
      <w:lvlText w:val="%5."/>
      <w:lvlJc w:val="left"/>
      <w:pPr>
        <w:ind w:left="1020" w:hanging="360"/>
      </w:pPr>
    </w:lvl>
    <w:lvl w:ilvl="5" w:tplc="910C18A0">
      <w:start w:val="1"/>
      <w:numFmt w:val="decimal"/>
      <w:lvlText w:val="%6."/>
      <w:lvlJc w:val="left"/>
      <w:pPr>
        <w:ind w:left="1020" w:hanging="360"/>
      </w:pPr>
    </w:lvl>
    <w:lvl w:ilvl="6" w:tplc="2A02EBF4">
      <w:start w:val="1"/>
      <w:numFmt w:val="decimal"/>
      <w:lvlText w:val="%7."/>
      <w:lvlJc w:val="left"/>
      <w:pPr>
        <w:ind w:left="1020" w:hanging="360"/>
      </w:pPr>
    </w:lvl>
    <w:lvl w:ilvl="7" w:tplc="970E7924">
      <w:start w:val="1"/>
      <w:numFmt w:val="decimal"/>
      <w:lvlText w:val="%8."/>
      <w:lvlJc w:val="left"/>
      <w:pPr>
        <w:ind w:left="1020" w:hanging="360"/>
      </w:pPr>
    </w:lvl>
    <w:lvl w:ilvl="8" w:tplc="F9B430E8">
      <w:start w:val="1"/>
      <w:numFmt w:val="decimal"/>
      <w:lvlText w:val="%9."/>
      <w:lvlJc w:val="left"/>
      <w:pPr>
        <w:ind w:left="10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C5D"/>
    <w:rsid w:val="0000026D"/>
    <w:rsid w:val="00000F0C"/>
    <w:rsid w:val="00000FC6"/>
    <w:rsid w:val="000027ED"/>
    <w:rsid w:val="0000283A"/>
    <w:rsid w:val="00012A48"/>
    <w:rsid w:val="00014DC9"/>
    <w:rsid w:val="000205E9"/>
    <w:rsid w:val="000224EE"/>
    <w:rsid w:val="0002799D"/>
    <w:rsid w:val="00031B56"/>
    <w:rsid w:val="00033266"/>
    <w:rsid w:val="00033465"/>
    <w:rsid w:val="00033EF4"/>
    <w:rsid w:val="00036C48"/>
    <w:rsid w:val="000417FA"/>
    <w:rsid w:val="0004257A"/>
    <w:rsid w:val="00042AEF"/>
    <w:rsid w:val="00043ACD"/>
    <w:rsid w:val="000442C9"/>
    <w:rsid w:val="00044A00"/>
    <w:rsid w:val="00044C54"/>
    <w:rsid w:val="00045DB1"/>
    <w:rsid w:val="00046C53"/>
    <w:rsid w:val="00046DAE"/>
    <w:rsid w:val="000475A3"/>
    <w:rsid w:val="0005356B"/>
    <w:rsid w:val="00056B9F"/>
    <w:rsid w:val="000608B4"/>
    <w:rsid w:val="00061CF9"/>
    <w:rsid w:val="00062872"/>
    <w:rsid w:val="00062A19"/>
    <w:rsid w:val="000633D8"/>
    <w:rsid w:val="000665D7"/>
    <w:rsid w:val="00066A30"/>
    <w:rsid w:val="00077741"/>
    <w:rsid w:val="0008544D"/>
    <w:rsid w:val="00086881"/>
    <w:rsid w:val="00092292"/>
    <w:rsid w:val="00097D1F"/>
    <w:rsid w:val="000A162B"/>
    <w:rsid w:val="000A5277"/>
    <w:rsid w:val="000A5E17"/>
    <w:rsid w:val="000B57D0"/>
    <w:rsid w:val="000C7066"/>
    <w:rsid w:val="000D1F28"/>
    <w:rsid w:val="000D4946"/>
    <w:rsid w:val="000D54C6"/>
    <w:rsid w:val="000D5777"/>
    <w:rsid w:val="000D5BDE"/>
    <w:rsid w:val="000E0A6B"/>
    <w:rsid w:val="000E1115"/>
    <w:rsid w:val="000E7685"/>
    <w:rsid w:val="000F0BA9"/>
    <w:rsid w:val="000F13BD"/>
    <w:rsid w:val="000F1EBA"/>
    <w:rsid w:val="000F41CF"/>
    <w:rsid w:val="000F5CC9"/>
    <w:rsid w:val="0010475D"/>
    <w:rsid w:val="00104BD1"/>
    <w:rsid w:val="00105FD7"/>
    <w:rsid w:val="00110E8A"/>
    <w:rsid w:val="0011116E"/>
    <w:rsid w:val="001112E5"/>
    <w:rsid w:val="00112760"/>
    <w:rsid w:val="00114BC2"/>
    <w:rsid w:val="00120F84"/>
    <w:rsid w:val="00122C4E"/>
    <w:rsid w:val="001248CE"/>
    <w:rsid w:val="00125E29"/>
    <w:rsid w:val="0012671D"/>
    <w:rsid w:val="00126B03"/>
    <w:rsid w:val="00130124"/>
    <w:rsid w:val="00130E73"/>
    <w:rsid w:val="00131798"/>
    <w:rsid w:val="00133711"/>
    <w:rsid w:val="001440FE"/>
    <w:rsid w:val="00144806"/>
    <w:rsid w:val="001556FE"/>
    <w:rsid w:val="00161474"/>
    <w:rsid w:val="0016324E"/>
    <w:rsid w:val="00177DA4"/>
    <w:rsid w:val="00187605"/>
    <w:rsid w:val="00187CC6"/>
    <w:rsid w:val="00195786"/>
    <w:rsid w:val="00196AEB"/>
    <w:rsid w:val="001A1426"/>
    <w:rsid w:val="001A23F0"/>
    <w:rsid w:val="001A2FBC"/>
    <w:rsid w:val="001A4AAE"/>
    <w:rsid w:val="001A683A"/>
    <w:rsid w:val="001B74F0"/>
    <w:rsid w:val="001C061F"/>
    <w:rsid w:val="001C146D"/>
    <w:rsid w:val="001C2EC1"/>
    <w:rsid w:val="001C3351"/>
    <w:rsid w:val="001C68E6"/>
    <w:rsid w:val="001C6F08"/>
    <w:rsid w:val="001D0D19"/>
    <w:rsid w:val="001D5277"/>
    <w:rsid w:val="001D546C"/>
    <w:rsid w:val="001E3E65"/>
    <w:rsid w:val="001E521B"/>
    <w:rsid w:val="001E6D94"/>
    <w:rsid w:val="001F022F"/>
    <w:rsid w:val="002003DD"/>
    <w:rsid w:val="0020175D"/>
    <w:rsid w:val="00201DAA"/>
    <w:rsid w:val="00207070"/>
    <w:rsid w:val="00207EC4"/>
    <w:rsid w:val="0021233A"/>
    <w:rsid w:val="00214D8A"/>
    <w:rsid w:val="00214F19"/>
    <w:rsid w:val="00217111"/>
    <w:rsid w:val="00217B05"/>
    <w:rsid w:val="00217FC8"/>
    <w:rsid w:val="00217FFE"/>
    <w:rsid w:val="002201DA"/>
    <w:rsid w:val="0022093D"/>
    <w:rsid w:val="002230A7"/>
    <w:rsid w:val="00224250"/>
    <w:rsid w:val="00233D29"/>
    <w:rsid w:val="00236412"/>
    <w:rsid w:val="00241522"/>
    <w:rsid w:val="002419EF"/>
    <w:rsid w:val="0024241D"/>
    <w:rsid w:val="002469DD"/>
    <w:rsid w:val="0025042C"/>
    <w:rsid w:val="00256741"/>
    <w:rsid w:val="00256A76"/>
    <w:rsid w:val="002624BA"/>
    <w:rsid w:val="00263AD3"/>
    <w:rsid w:val="002666A3"/>
    <w:rsid w:val="00266729"/>
    <w:rsid w:val="00266F65"/>
    <w:rsid w:val="00272F37"/>
    <w:rsid w:val="00275D03"/>
    <w:rsid w:val="00280984"/>
    <w:rsid w:val="002818B9"/>
    <w:rsid w:val="00283641"/>
    <w:rsid w:val="00284580"/>
    <w:rsid w:val="00284991"/>
    <w:rsid w:val="0028568C"/>
    <w:rsid w:val="00286FB4"/>
    <w:rsid w:val="00292F44"/>
    <w:rsid w:val="002B2E67"/>
    <w:rsid w:val="002B39BF"/>
    <w:rsid w:val="002B49AD"/>
    <w:rsid w:val="002B71D0"/>
    <w:rsid w:val="002D6BE6"/>
    <w:rsid w:val="002E09AB"/>
    <w:rsid w:val="002E5D3E"/>
    <w:rsid w:val="002F5F81"/>
    <w:rsid w:val="002F6DCD"/>
    <w:rsid w:val="00300360"/>
    <w:rsid w:val="00300A0B"/>
    <w:rsid w:val="00301847"/>
    <w:rsid w:val="003030E8"/>
    <w:rsid w:val="0031122A"/>
    <w:rsid w:val="00314BAB"/>
    <w:rsid w:val="0032655F"/>
    <w:rsid w:val="003267A2"/>
    <w:rsid w:val="003277AA"/>
    <w:rsid w:val="00327D3B"/>
    <w:rsid w:val="00330C06"/>
    <w:rsid w:val="0033116C"/>
    <w:rsid w:val="00336101"/>
    <w:rsid w:val="00336780"/>
    <w:rsid w:val="00337AD4"/>
    <w:rsid w:val="00340245"/>
    <w:rsid w:val="003418D1"/>
    <w:rsid w:val="00341A5E"/>
    <w:rsid w:val="00343600"/>
    <w:rsid w:val="003451C0"/>
    <w:rsid w:val="0035242A"/>
    <w:rsid w:val="00355D8F"/>
    <w:rsid w:val="00365ADE"/>
    <w:rsid w:val="003704A1"/>
    <w:rsid w:val="0037363F"/>
    <w:rsid w:val="003766AC"/>
    <w:rsid w:val="003814C8"/>
    <w:rsid w:val="0038275F"/>
    <w:rsid w:val="0038442D"/>
    <w:rsid w:val="00384D16"/>
    <w:rsid w:val="00392501"/>
    <w:rsid w:val="00395951"/>
    <w:rsid w:val="00395BFB"/>
    <w:rsid w:val="00395E90"/>
    <w:rsid w:val="003C78BF"/>
    <w:rsid w:val="003D090C"/>
    <w:rsid w:val="003D1519"/>
    <w:rsid w:val="003D40B9"/>
    <w:rsid w:val="003D599B"/>
    <w:rsid w:val="003D7C32"/>
    <w:rsid w:val="003E03F1"/>
    <w:rsid w:val="003E2E7A"/>
    <w:rsid w:val="003F2B8B"/>
    <w:rsid w:val="003F6E3F"/>
    <w:rsid w:val="00400418"/>
    <w:rsid w:val="0040369B"/>
    <w:rsid w:val="00403E8A"/>
    <w:rsid w:val="00411DAD"/>
    <w:rsid w:val="00416CD9"/>
    <w:rsid w:val="004234C3"/>
    <w:rsid w:val="0042432B"/>
    <w:rsid w:val="00424FB4"/>
    <w:rsid w:val="00425076"/>
    <w:rsid w:val="00430627"/>
    <w:rsid w:val="004323EE"/>
    <w:rsid w:val="004378F3"/>
    <w:rsid w:val="00440A92"/>
    <w:rsid w:val="0044525E"/>
    <w:rsid w:val="004474F2"/>
    <w:rsid w:val="004574D8"/>
    <w:rsid w:val="00457817"/>
    <w:rsid w:val="00462B42"/>
    <w:rsid w:val="004712DA"/>
    <w:rsid w:val="00471593"/>
    <w:rsid w:val="004753F5"/>
    <w:rsid w:val="0048244D"/>
    <w:rsid w:val="0049623B"/>
    <w:rsid w:val="004A28C3"/>
    <w:rsid w:val="004A4D0C"/>
    <w:rsid w:val="004B2755"/>
    <w:rsid w:val="004B28F9"/>
    <w:rsid w:val="004B532D"/>
    <w:rsid w:val="004B5E44"/>
    <w:rsid w:val="004C1EE7"/>
    <w:rsid w:val="004D1D72"/>
    <w:rsid w:val="004D3E39"/>
    <w:rsid w:val="004D4F77"/>
    <w:rsid w:val="004E670E"/>
    <w:rsid w:val="004E7A5B"/>
    <w:rsid w:val="004F1F24"/>
    <w:rsid w:val="004F6642"/>
    <w:rsid w:val="004F75FE"/>
    <w:rsid w:val="005015C0"/>
    <w:rsid w:val="005019F3"/>
    <w:rsid w:val="00502333"/>
    <w:rsid w:val="00505FB8"/>
    <w:rsid w:val="005136FF"/>
    <w:rsid w:val="00514592"/>
    <w:rsid w:val="00516775"/>
    <w:rsid w:val="005205B7"/>
    <w:rsid w:val="00520916"/>
    <w:rsid w:val="0053346A"/>
    <w:rsid w:val="00536E03"/>
    <w:rsid w:val="0054097F"/>
    <w:rsid w:val="0054422C"/>
    <w:rsid w:val="00545126"/>
    <w:rsid w:val="00546C5D"/>
    <w:rsid w:val="00552C1C"/>
    <w:rsid w:val="00554113"/>
    <w:rsid w:val="00561098"/>
    <w:rsid w:val="00562D12"/>
    <w:rsid w:val="00565389"/>
    <w:rsid w:val="00570FB8"/>
    <w:rsid w:val="00572197"/>
    <w:rsid w:val="005742DF"/>
    <w:rsid w:val="00576133"/>
    <w:rsid w:val="005837E5"/>
    <w:rsid w:val="005942DA"/>
    <w:rsid w:val="00594A9D"/>
    <w:rsid w:val="005A0DF8"/>
    <w:rsid w:val="005A375B"/>
    <w:rsid w:val="005A7608"/>
    <w:rsid w:val="005B3ECA"/>
    <w:rsid w:val="005B4566"/>
    <w:rsid w:val="005C6AFF"/>
    <w:rsid w:val="005D0907"/>
    <w:rsid w:val="005D0A21"/>
    <w:rsid w:val="005E1004"/>
    <w:rsid w:val="005E2682"/>
    <w:rsid w:val="005F0AF4"/>
    <w:rsid w:val="005F2795"/>
    <w:rsid w:val="005F2EA3"/>
    <w:rsid w:val="005F6FB1"/>
    <w:rsid w:val="00603B3D"/>
    <w:rsid w:val="00603E76"/>
    <w:rsid w:val="006119A8"/>
    <w:rsid w:val="006136A6"/>
    <w:rsid w:val="00613F5D"/>
    <w:rsid w:val="00617BE0"/>
    <w:rsid w:val="00617D71"/>
    <w:rsid w:val="006201C5"/>
    <w:rsid w:val="0063248F"/>
    <w:rsid w:val="0064241B"/>
    <w:rsid w:val="0065339E"/>
    <w:rsid w:val="00654AD5"/>
    <w:rsid w:val="0065524C"/>
    <w:rsid w:val="006553C2"/>
    <w:rsid w:val="00657E05"/>
    <w:rsid w:val="00661339"/>
    <w:rsid w:val="0066468E"/>
    <w:rsid w:val="00666D29"/>
    <w:rsid w:val="006750AF"/>
    <w:rsid w:val="00676A52"/>
    <w:rsid w:val="00681745"/>
    <w:rsid w:val="00682CC9"/>
    <w:rsid w:val="006843B6"/>
    <w:rsid w:val="006934AB"/>
    <w:rsid w:val="00694D9D"/>
    <w:rsid w:val="00697966"/>
    <w:rsid w:val="006A0495"/>
    <w:rsid w:val="006A05E1"/>
    <w:rsid w:val="006A08E8"/>
    <w:rsid w:val="006A12C1"/>
    <w:rsid w:val="006A3B19"/>
    <w:rsid w:val="006A7564"/>
    <w:rsid w:val="006B25C4"/>
    <w:rsid w:val="006B2843"/>
    <w:rsid w:val="006B6F23"/>
    <w:rsid w:val="006C150C"/>
    <w:rsid w:val="006C7AF5"/>
    <w:rsid w:val="006D28DA"/>
    <w:rsid w:val="006D3C70"/>
    <w:rsid w:val="006D4A79"/>
    <w:rsid w:val="006D4A84"/>
    <w:rsid w:val="006E1FFB"/>
    <w:rsid w:val="006F1AC2"/>
    <w:rsid w:val="006F5030"/>
    <w:rsid w:val="0070005C"/>
    <w:rsid w:val="00702C4B"/>
    <w:rsid w:val="00702F35"/>
    <w:rsid w:val="0070434A"/>
    <w:rsid w:val="007045E3"/>
    <w:rsid w:val="00704633"/>
    <w:rsid w:val="007102A4"/>
    <w:rsid w:val="00711484"/>
    <w:rsid w:val="0071171B"/>
    <w:rsid w:val="007128AE"/>
    <w:rsid w:val="007160E1"/>
    <w:rsid w:val="00720B64"/>
    <w:rsid w:val="00722D58"/>
    <w:rsid w:val="00723576"/>
    <w:rsid w:val="0072621D"/>
    <w:rsid w:val="007265DD"/>
    <w:rsid w:val="00727C68"/>
    <w:rsid w:val="00733B47"/>
    <w:rsid w:val="007356EC"/>
    <w:rsid w:val="007359FB"/>
    <w:rsid w:val="00736EE1"/>
    <w:rsid w:val="00737E53"/>
    <w:rsid w:val="00740358"/>
    <w:rsid w:val="007410F0"/>
    <w:rsid w:val="00742AFC"/>
    <w:rsid w:val="00747FBD"/>
    <w:rsid w:val="00750C0A"/>
    <w:rsid w:val="00754CB0"/>
    <w:rsid w:val="007555AF"/>
    <w:rsid w:val="00762828"/>
    <w:rsid w:val="00770A4E"/>
    <w:rsid w:val="00772B05"/>
    <w:rsid w:val="0077493A"/>
    <w:rsid w:val="00791C69"/>
    <w:rsid w:val="0079232E"/>
    <w:rsid w:val="007946F7"/>
    <w:rsid w:val="00795AA6"/>
    <w:rsid w:val="007A099E"/>
    <w:rsid w:val="007A2987"/>
    <w:rsid w:val="007A4EDF"/>
    <w:rsid w:val="007A5904"/>
    <w:rsid w:val="007B04E9"/>
    <w:rsid w:val="007B1D13"/>
    <w:rsid w:val="007B3199"/>
    <w:rsid w:val="007C7EB4"/>
    <w:rsid w:val="007D12E2"/>
    <w:rsid w:val="007D1DF4"/>
    <w:rsid w:val="007D4EBF"/>
    <w:rsid w:val="007D64C7"/>
    <w:rsid w:val="007D71B8"/>
    <w:rsid w:val="007E102E"/>
    <w:rsid w:val="007E2966"/>
    <w:rsid w:val="007F0F75"/>
    <w:rsid w:val="007F117C"/>
    <w:rsid w:val="007F48BC"/>
    <w:rsid w:val="007F4C0A"/>
    <w:rsid w:val="007F7EE1"/>
    <w:rsid w:val="0080015F"/>
    <w:rsid w:val="00801BD2"/>
    <w:rsid w:val="00803A9F"/>
    <w:rsid w:val="00804259"/>
    <w:rsid w:val="008071AC"/>
    <w:rsid w:val="008077EF"/>
    <w:rsid w:val="008104C8"/>
    <w:rsid w:val="00810E19"/>
    <w:rsid w:val="008128ED"/>
    <w:rsid w:val="0082029E"/>
    <w:rsid w:val="00820753"/>
    <w:rsid w:val="00820C24"/>
    <w:rsid w:val="00822982"/>
    <w:rsid w:val="00826C2C"/>
    <w:rsid w:val="00832E5C"/>
    <w:rsid w:val="00840EFB"/>
    <w:rsid w:val="00842E55"/>
    <w:rsid w:val="00845E69"/>
    <w:rsid w:val="00854030"/>
    <w:rsid w:val="00861B2F"/>
    <w:rsid w:val="0086378A"/>
    <w:rsid w:val="00864494"/>
    <w:rsid w:val="00866FDD"/>
    <w:rsid w:val="008674DE"/>
    <w:rsid w:val="00867945"/>
    <w:rsid w:val="00870D1D"/>
    <w:rsid w:val="00872B94"/>
    <w:rsid w:val="00873DB0"/>
    <w:rsid w:val="0087597E"/>
    <w:rsid w:val="0088182F"/>
    <w:rsid w:val="0088510B"/>
    <w:rsid w:val="00890509"/>
    <w:rsid w:val="00894F49"/>
    <w:rsid w:val="00897130"/>
    <w:rsid w:val="008A27AB"/>
    <w:rsid w:val="008A4679"/>
    <w:rsid w:val="008A6759"/>
    <w:rsid w:val="008B0072"/>
    <w:rsid w:val="008B1899"/>
    <w:rsid w:val="008B2362"/>
    <w:rsid w:val="008B33DE"/>
    <w:rsid w:val="008B3F77"/>
    <w:rsid w:val="008B4904"/>
    <w:rsid w:val="008B5110"/>
    <w:rsid w:val="008B6E55"/>
    <w:rsid w:val="008C13AF"/>
    <w:rsid w:val="008C24EA"/>
    <w:rsid w:val="008C3FB6"/>
    <w:rsid w:val="008C670B"/>
    <w:rsid w:val="008D131F"/>
    <w:rsid w:val="008D296B"/>
    <w:rsid w:val="008D3AB4"/>
    <w:rsid w:val="008D5B52"/>
    <w:rsid w:val="008E1E3C"/>
    <w:rsid w:val="008E5E80"/>
    <w:rsid w:val="008E623B"/>
    <w:rsid w:val="008F0829"/>
    <w:rsid w:val="008F6190"/>
    <w:rsid w:val="00900161"/>
    <w:rsid w:val="00911711"/>
    <w:rsid w:val="0091282C"/>
    <w:rsid w:val="0091528B"/>
    <w:rsid w:val="00915A76"/>
    <w:rsid w:val="00916FF6"/>
    <w:rsid w:val="00922490"/>
    <w:rsid w:val="009238DF"/>
    <w:rsid w:val="00926345"/>
    <w:rsid w:val="009300E2"/>
    <w:rsid w:val="009305FF"/>
    <w:rsid w:val="00932832"/>
    <w:rsid w:val="00940412"/>
    <w:rsid w:val="00945C32"/>
    <w:rsid w:val="00947688"/>
    <w:rsid w:val="00947720"/>
    <w:rsid w:val="0095255E"/>
    <w:rsid w:val="00956F62"/>
    <w:rsid w:val="00957277"/>
    <w:rsid w:val="0096063A"/>
    <w:rsid w:val="0096787A"/>
    <w:rsid w:val="009702BA"/>
    <w:rsid w:val="009723D9"/>
    <w:rsid w:val="0097383A"/>
    <w:rsid w:val="009752D8"/>
    <w:rsid w:val="00987846"/>
    <w:rsid w:val="009930B2"/>
    <w:rsid w:val="00994B34"/>
    <w:rsid w:val="00995428"/>
    <w:rsid w:val="00997FE2"/>
    <w:rsid w:val="009A064E"/>
    <w:rsid w:val="009A0EAF"/>
    <w:rsid w:val="009A135A"/>
    <w:rsid w:val="009A6F9A"/>
    <w:rsid w:val="009B31F2"/>
    <w:rsid w:val="009B3436"/>
    <w:rsid w:val="009B54BD"/>
    <w:rsid w:val="009B74E0"/>
    <w:rsid w:val="009C5FB2"/>
    <w:rsid w:val="009D3659"/>
    <w:rsid w:val="009D6437"/>
    <w:rsid w:val="009D7BF7"/>
    <w:rsid w:val="009E545E"/>
    <w:rsid w:val="009E5C64"/>
    <w:rsid w:val="009E7707"/>
    <w:rsid w:val="009F18E6"/>
    <w:rsid w:val="009F6921"/>
    <w:rsid w:val="00A01C99"/>
    <w:rsid w:val="00A05347"/>
    <w:rsid w:val="00A05781"/>
    <w:rsid w:val="00A0674E"/>
    <w:rsid w:val="00A06E6B"/>
    <w:rsid w:val="00A07000"/>
    <w:rsid w:val="00A0711A"/>
    <w:rsid w:val="00A07795"/>
    <w:rsid w:val="00A102EF"/>
    <w:rsid w:val="00A10FD9"/>
    <w:rsid w:val="00A2295D"/>
    <w:rsid w:val="00A24278"/>
    <w:rsid w:val="00A31D9F"/>
    <w:rsid w:val="00A3263B"/>
    <w:rsid w:val="00A32E09"/>
    <w:rsid w:val="00A3395B"/>
    <w:rsid w:val="00A4331A"/>
    <w:rsid w:val="00A519A6"/>
    <w:rsid w:val="00A51BFB"/>
    <w:rsid w:val="00A566FF"/>
    <w:rsid w:val="00A610B8"/>
    <w:rsid w:val="00A625D1"/>
    <w:rsid w:val="00A6287D"/>
    <w:rsid w:val="00A7189D"/>
    <w:rsid w:val="00A71CBD"/>
    <w:rsid w:val="00A7251A"/>
    <w:rsid w:val="00A752E3"/>
    <w:rsid w:val="00A832F3"/>
    <w:rsid w:val="00A96DF4"/>
    <w:rsid w:val="00AA20D2"/>
    <w:rsid w:val="00AA7AF6"/>
    <w:rsid w:val="00AB0612"/>
    <w:rsid w:val="00AC72BA"/>
    <w:rsid w:val="00AD3E41"/>
    <w:rsid w:val="00AD79ED"/>
    <w:rsid w:val="00AD7CE4"/>
    <w:rsid w:val="00AE126B"/>
    <w:rsid w:val="00AF2FD5"/>
    <w:rsid w:val="00AF6F49"/>
    <w:rsid w:val="00B00770"/>
    <w:rsid w:val="00B03C3B"/>
    <w:rsid w:val="00B04335"/>
    <w:rsid w:val="00B0603B"/>
    <w:rsid w:val="00B06379"/>
    <w:rsid w:val="00B074FB"/>
    <w:rsid w:val="00B10015"/>
    <w:rsid w:val="00B24B1D"/>
    <w:rsid w:val="00B24D88"/>
    <w:rsid w:val="00B3295F"/>
    <w:rsid w:val="00B35DC5"/>
    <w:rsid w:val="00B360AB"/>
    <w:rsid w:val="00B40843"/>
    <w:rsid w:val="00B43A01"/>
    <w:rsid w:val="00B512CC"/>
    <w:rsid w:val="00B555B1"/>
    <w:rsid w:val="00B64EEC"/>
    <w:rsid w:val="00B75838"/>
    <w:rsid w:val="00B768D5"/>
    <w:rsid w:val="00B777C0"/>
    <w:rsid w:val="00B8123A"/>
    <w:rsid w:val="00B92983"/>
    <w:rsid w:val="00B94DEB"/>
    <w:rsid w:val="00B96AC9"/>
    <w:rsid w:val="00B97B77"/>
    <w:rsid w:val="00BA3D95"/>
    <w:rsid w:val="00BA7618"/>
    <w:rsid w:val="00BB012A"/>
    <w:rsid w:val="00BB0BCE"/>
    <w:rsid w:val="00BB11C4"/>
    <w:rsid w:val="00BB1741"/>
    <w:rsid w:val="00BB17E2"/>
    <w:rsid w:val="00BB40C5"/>
    <w:rsid w:val="00BB6132"/>
    <w:rsid w:val="00BB6202"/>
    <w:rsid w:val="00BB6BF4"/>
    <w:rsid w:val="00BC0B74"/>
    <w:rsid w:val="00BC0BDE"/>
    <w:rsid w:val="00BC10D3"/>
    <w:rsid w:val="00BC1169"/>
    <w:rsid w:val="00BC4BAF"/>
    <w:rsid w:val="00BC5547"/>
    <w:rsid w:val="00BC619A"/>
    <w:rsid w:val="00BC7FCC"/>
    <w:rsid w:val="00BE1575"/>
    <w:rsid w:val="00BE2A66"/>
    <w:rsid w:val="00BE2FFE"/>
    <w:rsid w:val="00BE7DE7"/>
    <w:rsid w:val="00BF1744"/>
    <w:rsid w:val="00BF3CB0"/>
    <w:rsid w:val="00BF63ED"/>
    <w:rsid w:val="00BF656A"/>
    <w:rsid w:val="00BF67FB"/>
    <w:rsid w:val="00C026BE"/>
    <w:rsid w:val="00C07B29"/>
    <w:rsid w:val="00C07E34"/>
    <w:rsid w:val="00C158AB"/>
    <w:rsid w:val="00C212F2"/>
    <w:rsid w:val="00C24000"/>
    <w:rsid w:val="00C31872"/>
    <w:rsid w:val="00C33A75"/>
    <w:rsid w:val="00C34CC4"/>
    <w:rsid w:val="00C356A2"/>
    <w:rsid w:val="00C367C7"/>
    <w:rsid w:val="00C36959"/>
    <w:rsid w:val="00C41C0B"/>
    <w:rsid w:val="00C4295C"/>
    <w:rsid w:val="00C4384F"/>
    <w:rsid w:val="00C43BE1"/>
    <w:rsid w:val="00C4440F"/>
    <w:rsid w:val="00C446F3"/>
    <w:rsid w:val="00C4681B"/>
    <w:rsid w:val="00C47396"/>
    <w:rsid w:val="00C52F85"/>
    <w:rsid w:val="00C55B89"/>
    <w:rsid w:val="00C563E3"/>
    <w:rsid w:val="00C56921"/>
    <w:rsid w:val="00C56E84"/>
    <w:rsid w:val="00C60FA2"/>
    <w:rsid w:val="00C66059"/>
    <w:rsid w:val="00C66F7B"/>
    <w:rsid w:val="00C73ACF"/>
    <w:rsid w:val="00C910E6"/>
    <w:rsid w:val="00C952BE"/>
    <w:rsid w:val="00C96792"/>
    <w:rsid w:val="00CA31EE"/>
    <w:rsid w:val="00CA47E0"/>
    <w:rsid w:val="00CA5013"/>
    <w:rsid w:val="00CA5F8F"/>
    <w:rsid w:val="00CB16AA"/>
    <w:rsid w:val="00CB595D"/>
    <w:rsid w:val="00CC107C"/>
    <w:rsid w:val="00CC2D94"/>
    <w:rsid w:val="00CC3580"/>
    <w:rsid w:val="00CC615A"/>
    <w:rsid w:val="00CC6AA5"/>
    <w:rsid w:val="00CD4B7B"/>
    <w:rsid w:val="00CE0CA6"/>
    <w:rsid w:val="00CE1135"/>
    <w:rsid w:val="00CE497A"/>
    <w:rsid w:val="00CE4CB0"/>
    <w:rsid w:val="00CF48A0"/>
    <w:rsid w:val="00D00F16"/>
    <w:rsid w:val="00D0758F"/>
    <w:rsid w:val="00D218F3"/>
    <w:rsid w:val="00D21A29"/>
    <w:rsid w:val="00D251E4"/>
    <w:rsid w:val="00D27848"/>
    <w:rsid w:val="00D34D11"/>
    <w:rsid w:val="00D37A53"/>
    <w:rsid w:val="00D508E9"/>
    <w:rsid w:val="00D53C35"/>
    <w:rsid w:val="00D55CE3"/>
    <w:rsid w:val="00D56CF4"/>
    <w:rsid w:val="00D65A9D"/>
    <w:rsid w:val="00D6613C"/>
    <w:rsid w:val="00D673FC"/>
    <w:rsid w:val="00D706FB"/>
    <w:rsid w:val="00D70BAE"/>
    <w:rsid w:val="00D925B3"/>
    <w:rsid w:val="00D92869"/>
    <w:rsid w:val="00D97089"/>
    <w:rsid w:val="00D97940"/>
    <w:rsid w:val="00DA2C70"/>
    <w:rsid w:val="00DB01E0"/>
    <w:rsid w:val="00DB075F"/>
    <w:rsid w:val="00DC274C"/>
    <w:rsid w:val="00DC3B64"/>
    <w:rsid w:val="00DC7B18"/>
    <w:rsid w:val="00DD469D"/>
    <w:rsid w:val="00DD556A"/>
    <w:rsid w:val="00DE106D"/>
    <w:rsid w:val="00DE358B"/>
    <w:rsid w:val="00DE5DB0"/>
    <w:rsid w:val="00DE793B"/>
    <w:rsid w:val="00DF03DA"/>
    <w:rsid w:val="00DF18E5"/>
    <w:rsid w:val="00DF2CB6"/>
    <w:rsid w:val="00DF4177"/>
    <w:rsid w:val="00DF597D"/>
    <w:rsid w:val="00DF7FC9"/>
    <w:rsid w:val="00E0373A"/>
    <w:rsid w:val="00E05CF9"/>
    <w:rsid w:val="00E06689"/>
    <w:rsid w:val="00E07056"/>
    <w:rsid w:val="00E07057"/>
    <w:rsid w:val="00E109C1"/>
    <w:rsid w:val="00E14973"/>
    <w:rsid w:val="00E204D1"/>
    <w:rsid w:val="00E23BF3"/>
    <w:rsid w:val="00E25DE9"/>
    <w:rsid w:val="00E265E3"/>
    <w:rsid w:val="00E27C36"/>
    <w:rsid w:val="00E33194"/>
    <w:rsid w:val="00E34287"/>
    <w:rsid w:val="00E413A4"/>
    <w:rsid w:val="00E4381F"/>
    <w:rsid w:val="00E43E17"/>
    <w:rsid w:val="00E4558A"/>
    <w:rsid w:val="00E4745C"/>
    <w:rsid w:val="00E52488"/>
    <w:rsid w:val="00E54666"/>
    <w:rsid w:val="00E602EE"/>
    <w:rsid w:val="00E603B0"/>
    <w:rsid w:val="00E6137E"/>
    <w:rsid w:val="00E66385"/>
    <w:rsid w:val="00E826AE"/>
    <w:rsid w:val="00E84CB9"/>
    <w:rsid w:val="00E857E6"/>
    <w:rsid w:val="00E87D0E"/>
    <w:rsid w:val="00E90D8F"/>
    <w:rsid w:val="00EA1087"/>
    <w:rsid w:val="00EA3C43"/>
    <w:rsid w:val="00EB0B61"/>
    <w:rsid w:val="00EB12A0"/>
    <w:rsid w:val="00EC14D5"/>
    <w:rsid w:val="00EC3CED"/>
    <w:rsid w:val="00EC5956"/>
    <w:rsid w:val="00EC62EA"/>
    <w:rsid w:val="00ED101E"/>
    <w:rsid w:val="00ED2887"/>
    <w:rsid w:val="00ED4669"/>
    <w:rsid w:val="00ED5A5D"/>
    <w:rsid w:val="00EE003C"/>
    <w:rsid w:val="00EE1655"/>
    <w:rsid w:val="00EE5134"/>
    <w:rsid w:val="00EE5303"/>
    <w:rsid w:val="00EE6DF5"/>
    <w:rsid w:val="00EF5BE8"/>
    <w:rsid w:val="00F06AB3"/>
    <w:rsid w:val="00F07FBD"/>
    <w:rsid w:val="00F14609"/>
    <w:rsid w:val="00F2182C"/>
    <w:rsid w:val="00F240AA"/>
    <w:rsid w:val="00F26559"/>
    <w:rsid w:val="00F27F49"/>
    <w:rsid w:val="00F27F6F"/>
    <w:rsid w:val="00F30B51"/>
    <w:rsid w:val="00F41FED"/>
    <w:rsid w:val="00F42281"/>
    <w:rsid w:val="00F42619"/>
    <w:rsid w:val="00F470F9"/>
    <w:rsid w:val="00F50942"/>
    <w:rsid w:val="00F50BD7"/>
    <w:rsid w:val="00F7104F"/>
    <w:rsid w:val="00F710DC"/>
    <w:rsid w:val="00F71DC9"/>
    <w:rsid w:val="00F8002C"/>
    <w:rsid w:val="00F82FA6"/>
    <w:rsid w:val="00F90F1D"/>
    <w:rsid w:val="00F97196"/>
    <w:rsid w:val="00FA067E"/>
    <w:rsid w:val="00FA6877"/>
    <w:rsid w:val="00FB1DA0"/>
    <w:rsid w:val="00FB249D"/>
    <w:rsid w:val="00FB7796"/>
    <w:rsid w:val="00FC066D"/>
    <w:rsid w:val="00FC4A0B"/>
    <w:rsid w:val="00FC4CE3"/>
    <w:rsid w:val="00FC728C"/>
    <w:rsid w:val="00FE066A"/>
    <w:rsid w:val="00FE0C36"/>
    <w:rsid w:val="00FE395A"/>
    <w:rsid w:val="00FE3CB0"/>
    <w:rsid w:val="00FF0C86"/>
    <w:rsid w:val="00FF3C8D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4CD915"/>
  <w15:chartTrackingRefBased/>
  <w15:docId w15:val="{941D0035-4AE7-457E-8D07-185852E9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C5D"/>
    <w:pPr>
      <w:spacing w:line="279" w:lineRule="auto"/>
      <w:jc w:val="left"/>
    </w:pPr>
    <w:rPr>
      <w:kern w:val="0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46C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6C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6C5D"/>
    <w:rPr>
      <w:kern w:val="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C5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C5D"/>
    <w:rPr>
      <w:rFonts w:asciiTheme="majorHAnsi" w:eastAsiaTheme="majorEastAsia" w:hAnsiTheme="majorHAnsi" w:cstheme="majorBidi"/>
      <w:kern w:val="0"/>
      <w:sz w:val="18"/>
      <w:szCs w:val="18"/>
      <w:lang w:eastAsia="ja-JP"/>
    </w:rPr>
  </w:style>
  <w:style w:type="paragraph" w:customStyle="1" w:styleId="isselectedend">
    <w:name w:val="isselectedend"/>
    <w:basedOn w:val="Normal"/>
    <w:rsid w:val="00546C5D"/>
    <w:pPr>
      <w:spacing w:before="100" w:beforeAutospacing="1" w:after="100" w:afterAutospacing="1" w:line="240" w:lineRule="auto"/>
    </w:pPr>
    <w:rPr>
      <w:rFonts w:ascii="Gulim" w:eastAsia="Gulim" w:hAnsi="Gulim" w:cs="Gulim"/>
      <w:lang w:eastAsia="ko-KR"/>
    </w:rPr>
  </w:style>
  <w:style w:type="paragraph" w:styleId="NormalWeb">
    <w:name w:val="Normal (Web)"/>
    <w:basedOn w:val="Normal"/>
    <w:uiPriority w:val="99"/>
    <w:unhideWhenUsed/>
    <w:rsid w:val="00546C5D"/>
    <w:pPr>
      <w:spacing w:before="100" w:beforeAutospacing="1" w:after="100" w:afterAutospacing="1" w:line="240" w:lineRule="auto"/>
    </w:pPr>
    <w:rPr>
      <w:rFonts w:ascii="Gulim" w:eastAsia="Gulim" w:hAnsi="Gulim" w:cs="Gulim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6C5D"/>
    <w:pPr>
      <w:spacing w:line="279" w:lineRule="auto"/>
    </w:pPr>
    <w:rPr>
      <w:b/>
      <w:bCs/>
      <w:sz w:val="24"/>
      <w:szCs w:val="24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6C5D"/>
    <w:rPr>
      <w:b/>
      <w:bCs/>
      <w:kern w:val="0"/>
      <w:sz w:val="24"/>
      <w:szCs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8C670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8C670B"/>
    <w:rPr>
      <w:kern w:val="0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8C670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8C670B"/>
    <w:rPr>
      <w:kern w:val="0"/>
      <w:sz w:val="24"/>
      <w:szCs w:val="24"/>
      <w:lang w:eastAsia="ja-JP"/>
    </w:rPr>
  </w:style>
  <w:style w:type="paragraph" w:styleId="Revision">
    <w:name w:val="Revision"/>
    <w:hidden/>
    <w:uiPriority w:val="99"/>
    <w:semiHidden/>
    <w:rsid w:val="004474F2"/>
    <w:pPr>
      <w:spacing w:after="0" w:line="240" w:lineRule="auto"/>
      <w:jc w:val="left"/>
    </w:pPr>
    <w:rPr>
      <w:kern w:val="0"/>
      <w:sz w:val="24"/>
      <w:szCs w:val="24"/>
      <w:lang w:eastAsia="ja-JP"/>
    </w:rPr>
  </w:style>
  <w:style w:type="character" w:styleId="Hyperlink">
    <w:name w:val="Hyperlink"/>
    <w:basedOn w:val="DefaultParagraphFont"/>
    <w:uiPriority w:val="99"/>
    <w:unhideWhenUsed/>
    <w:rsid w:val="0044525E"/>
    <w:rPr>
      <w:color w:val="0563C1" w:themeColor="hyperlink"/>
      <w:u w:val="single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44525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305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6A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8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2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1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34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40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39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71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90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21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6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5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6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27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13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60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419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7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id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amsung.com/id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samsung.com/id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@Samsungindonesi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Props1.xml><?xml version="1.0" encoding="utf-8"?>
<ds:datastoreItem xmlns:ds="http://schemas.openxmlformats.org/officeDocument/2006/customXml" ds:itemID="{6055415E-D637-4CF4-B0BA-5CCADCFF58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5F3C7A-C76E-466B-8285-FBACF5C6B9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9B6D89-6A58-4592-978F-0ABC03B515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5A4B9A-47C9-45D1-BFAF-10EF7E5F1FCC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정혜문/커뮤니케이션그룹(MX)/삼성전자</dc:creator>
  <cp:keywords/>
  <dc:description/>
  <cp:lastModifiedBy>Arsyalan Yudistira/CM PR &amp; Corp. Citizenship P/Staff/Samsung Electronics</cp:lastModifiedBy>
  <cp:revision>11</cp:revision>
  <cp:lastPrinted>2026-06-05T06:20:00Z</cp:lastPrinted>
  <dcterms:created xsi:type="dcterms:W3CDTF">2026-07-02T15:20:00Z</dcterms:created>
  <dcterms:modified xsi:type="dcterms:W3CDTF">2026-07-07T04:16:00Z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LCMData">
    <vt:lpwstr>2BE13EC0EF66B9B2E8FEADFAE84C4113EA6FC7CEB66EEA310F966D6731DBF11478F5980BF8014E10AA8E338BF0DDB1898FAAE6EC7C20794707F613B27F55761B</vt:lpwstr>
  </property>
  <property fmtid="{D5CDD505-2E9C-101B-9397-08002B2CF9AE}" pid="3" name="ContentTypeId">
    <vt:lpwstr>0x010100756B5943AA7B0B4B94B10A5721A00675</vt:lpwstr>
  </property>
  <property fmtid="{D5CDD505-2E9C-101B-9397-08002B2CF9AE}" pid="4" name="MediaServiceImageTags">
    <vt:lpwstr/>
  </property>
  <property fmtid="{D5CDD505-2E9C-101B-9397-08002B2CF9AE}" pid="5" name="DocumentId">
    <vt:lpwstr/>
  </property>
</Properties>
</file>