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8AADF" w14:textId="77777777" w:rsidR="00463171" w:rsidRPr="0056696B" w:rsidRDefault="00463171" w:rsidP="00492042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294" w:firstLine="706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56696B">
        <w:rPr>
          <w:rFonts w:ascii="Times New Roman" w:hAnsi="Times New Roman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3B7FFB34" wp14:editId="37D4DEE5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696B">
        <w:rPr>
          <w:rFonts w:ascii="Arial" w:eastAsia="MS Mincho" w:hAnsi="Arial" w:cs="Arial"/>
          <w:b/>
          <w:sz w:val="16"/>
          <w:szCs w:val="16"/>
          <w:lang w:val="es-ES" w:eastAsia="es-ES" w:bidi="es-ES"/>
        </w:rPr>
        <w:t>Fernanda González</w:t>
      </w:r>
    </w:p>
    <w:p w14:paraId="6B9FF012" w14:textId="77777777" w:rsidR="00463171" w:rsidRPr="0056696B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56696B"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Samsung </w:t>
      </w:r>
      <w:proofErr w:type="spellStart"/>
      <w:r w:rsidRPr="0056696B">
        <w:rPr>
          <w:rFonts w:ascii="Arial" w:eastAsia="MS Mincho" w:hAnsi="Arial" w:cs="Arial"/>
          <w:sz w:val="16"/>
          <w:szCs w:val="16"/>
          <w:lang w:val="es-ES" w:eastAsia="es-ES" w:bidi="es-ES"/>
        </w:rPr>
        <w:t>Electronics</w:t>
      </w:r>
      <w:proofErr w:type="spellEnd"/>
      <w:r w:rsidRPr="0056696B"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 México</w:t>
      </w:r>
    </w:p>
    <w:p w14:paraId="71C9D22E" w14:textId="77777777" w:rsidR="00463171" w:rsidRPr="0056696B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56696B">
        <w:rPr>
          <w:rFonts w:ascii="Arial" w:eastAsia="MS Mincho" w:hAnsi="Arial" w:cs="Arial"/>
          <w:sz w:val="16"/>
          <w:szCs w:val="16"/>
          <w:lang w:val="es-ES" w:eastAsia="es-ES" w:bidi="es-ES"/>
        </w:rPr>
        <w:tab/>
      </w:r>
      <w:r w:rsidRPr="0056696B">
        <w:rPr>
          <w:rFonts w:ascii="Arial" w:eastAsia="MS Mincho" w:hAnsi="Arial" w:cs="Arial"/>
          <w:sz w:val="16"/>
          <w:szCs w:val="16"/>
          <w:lang w:val="es-ES" w:eastAsia="es-ES" w:bidi="es-ES"/>
        </w:rPr>
        <w:tab/>
        <w:t xml:space="preserve">Tel. 5747 5100 ext. 5078 </w:t>
      </w:r>
    </w:p>
    <w:p w14:paraId="6691216D" w14:textId="77777777" w:rsidR="00463171" w:rsidRPr="0056696B" w:rsidRDefault="00234EF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463171" w:rsidRPr="0056696B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68BC3008" w14:textId="77777777" w:rsidR="00463171" w:rsidRPr="0056696B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56696B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68B9028" w14:textId="77777777" w:rsidR="00463171" w:rsidRPr="0056696B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56696B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0325FB91" w14:textId="77777777" w:rsidR="00463171" w:rsidRPr="0056696B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56696B">
        <w:rPr>
          <w:rFonts w:ascii="Arial" w:eastAsia="MS Mincho" w:hAnsi="Arial" w:cs="Arial"/>
          <w:sz w:val="16"/>
          <w:szCs w:val="16"/>
          <w:lang w:val="es-ES" w:eastAsia="es-ES" w:bidi="es-ES"/>
        </w:rPr>
        <w:t>JeffreyGroup México</w:t>
      </w:r>
    </w:p>
    <w:p w14:paraId="6330A385" w14:textId="77777777" w:rsidR="00463171" w:rsidRPr="0042643C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42643C">
        <w:rPr>
          <w:rFonts w:ascii="Arial" w:eastAsia="MS Mincho" w:hAnsi="Arial" w:cs="Arial"/>
          <w:sz w:val="16"/>
          <w:szCs w:val="16"/>
          <w:lang w:val="es-ES" w:eastAsia="es-ES" w:bidi="es-ES"/>
        </w:rPr>
        <w:t>Tel. 5281-1121 ext. 111</w:t>
      </w:r>
    </w:p>
    <w:p w14:paraId="417CE317" w14:textId="7C77CB55" w:rsidR="00463171" w:rsidRPr="0042643C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42643C">
        <w:rPr>
          <w:rFonts w:ascii="Arial" w:eastAsia="MS Mincho" w:hAnsi="Arial" w:cs="Arial"/>
          <w:color w:val="0000FF"/>
          <w:sz w:val="16"/>
          <w:szCs w:val="16"/>
          <w:u w:val="single"/>
          <w:lang w:val="es-ES" w:eastAsia="es-ES" w:bidi="es-ES"/>
        </w:rPr>
        <w:t>mvazquez@jeffreygroup.com</w:t>
      </w:r>
      <w:r w:rsidRPr="0042643C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val="es-ES" w:eastAsia="es-ES" w:bidi="es-ES"/>
        </w:rPr>
        <w:t xml:space="preserve"> </w:t>
      </w:r>
    </w:p>
    <w:p w14:paraId="57B09E0A" w14:textId="77777777" w:rsidR="00463171" w:rsidRPr="0042643C" w:rsidRDefault="00463171" w:rsidP="00C618DE">
      <w:pPr>
        <w:jc w:val="center"/>
        <w:rPr>
          <w:rFonts w:ascii="Arial" w:hAnsi="Arial" w:cs="Arial"/>
          <w:b/>
          <w:sz w:val="20"/>
          <w:szCs w:val="20"/>
          <w:lang w:bidi="es-ES"/>
        </w:rPr>
      </w:pPr>
    </w:p>
    <w:p w14:paraId="127D19DD" w14:textId="77E3D64C" w:rsidR="001D3096" w:rsidRPr="00B20852" w:rsidRDefault="001D3096" w:rsidP="005949DC">
      <w:pPr>
        <w:spacing w:after="0" w:line="240" w:lineRule="auto"/>
        <w:jc w:val="center"/>
        <w:rPr>
          <w:rFonts w:ascii="Arial" w:hAnsi="Arial"/>
          <w:b/>
          <w:sz w:val="28"/>
          <w:szCs w:val="24"/>
          <w:lang w:val="es-ES" w:eastAsia="es-ES" w:bidi="es-ES"/>
        </w:rPr>
      </w:pPr>
      <w:r w:rsidRPr="00B20852">
        <w:rPr>
          <w:rFonts w:ascii="Arial" w:hAnsi="Arial"/>
          <w:b/>
          <w:sz w:val="28"/>
          <w:szCs w:val="24"/>
          <w:lang w:val="es-ES" w:eastAsia="es-ES" w:bidi="es-ES"/>
        </w:rPr>
        <w:t xml:space="preserve">Inicia la </w:t>
      </w:r>
      <w:r w:rsidR="00FA74E4" w:rsidRPr="00B20852">
        <w:rPr>
          <w:rFonts w:ascii="Arial" w:hAnsi="Arial"/>
          <w:b/>
          <w:sz w:val="28"/>
          <w:szCs w:val="24"/>
          <w:lang w:val="es-ES" w:eastAsia="es-ES" w:bidi="es-ES"/>
        </w:rPr>
        <w:t>pre</w:t>
      </w:r>
      <w:r w:rsidRPr="00B20852">
        <w:rPr>
          <w:rFonts w:ascii="Arial" w:hAnsi="Arial"/>
          <w:b/>
          <w:sz w:val="28"/>
          <w:szCs w:val="24"/>
          <w:lang w:val="es-ES" w:eastAsia="es-ES" w:bidi="es-ES"/>
        </w:rPr>
        <w:t>venta del Samsung Galaxy S10 en México</w:t>
      </w:r>
    </w:p>
    <w:p w14:paraId="711A0D58" w14:textId="77777777" w:rsidR="0029197F" w:rsidRPr="00B20852" w:rsidRDefault="0029197F" w:rsidP="005949DC">
      <w:pPr>
        <w:spacing w:after="0" w:line="240" w:lineRule="auto"/>
        <w:jc w:val="center"/>
        <w:rPr>
          <w:rFonts w:ascii="Arial" w:hAnsi="Arial"/>
          <w:b/>
          <w:sz w:val="28"/>
          <w:szCs w:val="24"/>
          <w:lang w:val="es-ES" w:eastAsia="es-ES" w:bidi="es-ES"/>
        </w:rPr>
      </w:pPr>
    </w:p>
    <w:p w14:paraId="55C2EBD8" w14:textId="2C06CDA0" w:rsidR="00B511AE" w:rsidRPr="00B20852" w:rsidRDefault="0048000A" w:rsidP="00463171">
      <w:pPr>
        <w:spacing w:after="0" w:line="240" w:lineRule="auto"/>
        <w:jc w:val="center"/>
        <w:rPr>
          <w:rFonts w:ascii="Arial" w:hAnsi="Arial" w:cs="Arial"/>
          <w:i/>
          <w:szCs w:val="21"/>
        </w:rPr>
      </w:pPr>
      <w:r w:rsidRPr="00B20852">
        <w:rPr>
          <w:rFonts w:ascii="Arial" w:hAnsi="Arial" w:cs="Arial"/>
          <w:i/>
          <w:szCs w:val="21"/>
        </w:rPr>
        <w:t>A partir de hoy comienza l</w:t>
      </w:r>
      <w:r w:rsidR="00B15A86" w:rsidRPr="00B20852">
        <w:rPr>
          <w:rFonts w:ascii="Arial" w:hAnsi="Arial" w:cs="Arial"/>
          <w:i/>
          <w:szCs w:val="21"/>
        </w:rPr>
        <w:t>a preventa en línea</w:t>
      </w:r>
      <w:r w:rsidR="0007587E" w:rsidRPr="00B20852">
        <w:rPr>
          <w:rFonts w:ascii="Arial" w:hAnsi="Arial" w:cs="Arial"/>
          <w:i/>
          <w:szCs w:val="21"/>
        </w:rPr>
        <w:t xml:space="preserve"> </w:t>
      </w:r>
      <w:r w:rsidR="00754938" w:rsidRPr="00B20852">
        <w:rPr>
          <w:rFonts w:ascii="Arial" w:hAnsi="Arial" w:cs="Arial"/>
          <w:i/>
          <w:szCs w:val="21"/>
        </w:rPr>
        <w:t>con atractivas promociones</w:t>
      </w:r>
    </w:p>
    <w:p w14:paraId="59262951" w14:textId="77777777" w:rsidR="001A0195" w:rsidRPr="00B20852" w:rsidRDefault="001A0195" w:rsidP="00463171">
      <w:pPr>
        <w:spacing w:after="0" w:line="240" w:lineRule="auto"/>
        <w:jc w:val="center"/>
        <w:rPr>
          <w:rFonts w:ascii="Arial" w:hAnsi="Arial"/>
          <w:b/>
          <w:sz w:val="28"/>
          <w:szCs w:val="24"/>
          <w:lang w:eastAsia="es-ES" w:bidi="es-ES"/>
        </w:rPr>
      </w:pPr>
    </w:p>
    <w:p w14:paraId="79BCF933" w14:textId="7458185E" w:rsidR="00EF115B" w:rsidRPr="00B20852" w:rsidRDefault="00270E7D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b/>
          <w:bCs/>
          <w:sz w:val="21"/>
          <w:szCs w:val="21"/>
        </w:rPr>
        <w:t xml:space="preserve">Ciudad de México a </w:t>
      </w:r>
      <w:r w:rsidR="00D87615" w:rsidRPr="00B20852">
        <w:rPr>
          <w:rFonts w:ascii="Arial" w:hAnsi="Arial" w:cs="Arial"/>
          <w:b/>
          <w:bCs/>
          <w:sz w:val="21"/>
          <w:szCs w:val="21"/>
          <w:shd w:val="clear" w:color="auto" w:fill="FFFFFF"/>
        </w:rPr>
        <w:t>6 de marzo</w:t>
      </w:r>
      <w:r w:rsidR="001A0195" w:rsidRPr="00B20852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 de </w:t>
      </w:r>
      <w:r w:rsidR="00D418E0" w:rsidRPr="00B20852">
        <w:rPr>
          <w:rFonts w:ascii="Arial" w:hAnsi="Arial" w:cs="Arial"/>
          <w:b/>
          <w:bCs/>
          <w:sz w:val="21"/>
          <w:szCs w:val="21"/>
          <w:shd w:val="clear" w:color="auto" w:fill="FFFFFF"/>
        </w:rPr>
        <w:t>2019</w:t>
      </w:r>
      <w:r w:rsidR="00D418E0" w:rsidRPr="00B20852">
        <w:rPr>
          <w:rFonts w:ascii="Arial" w:hAnsi="Arial" w:cs="Arial"/>
          <w:b/>
          <w:bCs/>
          <w:sz w:val="21"/>
          <w:szCs w:val="21"/>
        </w:rPr>
        <w:t>.</w:t>
      </w:r>
      <w:r w:rsidR="001A0195" w:rsidRPr="00B20852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-</w:t>
      </w:r>
      <w:r w:rsidR="001A0195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 w:rsidR="00BB3E7A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E</w:t>
      </w:r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l pasado 20 de febrero</w:t>
      </w:r>
      <w:r w:rsidR="00BB3E7A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en el </w:t>
      </w:r>
      <w:proofErr w:type="spellStart"/>
      <w:r w:rsidR="00BB3E7A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Unpacked</w:t>
      </w:r>
      <w:proofErr w:type="spellEnd"/>
      <w:r w:rsidR="00BB3E7A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2019</w:t>
      </w:r>
      <w:r w:rsidR="00754938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que </w:t>
      </w:r>
      <w:r w:rsidR="00FB301E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tuvo lugar</w:t>
      </w:r>
      <w:r w:rsidR="00754938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en la ciudad de San Francisco</w:t>
      </w:r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, Samsung presentó a nivel mundial su</w:t>
      </w:r>
      <w:r w:rsidR="001D3096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nueva línea de smartphones insignia:</w:t>
      </w:r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B20852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Galaxy S</w:t>
      </w:r>
      <w:r w:rsidR="004774B7" w:rsidRPr="00B20852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10</w:t>
      </w:r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celebrando </w:t>
      </w:r>
      <w:r w:rsidR="0007587E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una década de innovación</w:t>
      </w:r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r w:rsidR="0007587E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El día de hoy</w:t>
      </w:r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México da la bienvenida </w:t>
      </w:r>
      <w:r w:rsidR="00FB301E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a los integrantes de la</w:t>
      </w:r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serie Galaxy S</w:t>
      </w:r>
      <w:r w:rsidR="00FB301E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10</w:t>
      </w:r>
      <w:r w:rsidR="0060714F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r w:rsidR="00FB301E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que</w:t>
      </w:r>
      <w:r w:rsidR="0007587E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2F642C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redefinen la experiencia móvil de la siguiente generación</w:t>
      </w:r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</w:p>
    <w:p w14:paraId="599E1148" w14:textId="4108C54C" w:rsidR="002F642C" w:rsidRPr="00B20852" w:rsidRDefault="0060714F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Con </w:t>
      </w:r>
      <w:r w:rsidR="00470E75" w:rsidRPr="00B20852">
        <w:rPr>
          <w:rFonts w:ascii="Arial" w:hAnsi="Arial" w:cs="Arial"/>
          <w:color w:val="000000"/>
          <w:sz w:val="21"/>
          <w:szCs w:val="21"/>
        </w:rPr>
        <w:t xml:space="preserve">una imagen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totalmente </w:t>
      </w:r>
      <w:r w:rsidR="00470E75" w:rsidRPr="00B20852">
        <w:rPr>
          <w:rFonts w:ascii="Arial" w:hAnsi="Arial" w:cs="Arial"/>
          <w:color w:val="000000"/>
          <w:sz w:val="21"/>
          <w:szCs w:val="21"/>
        </w:rPr>
        <w:t>rediseñada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, </w:t>
      </w:r>
      <w:r w:rsidR="00E7503A" w:rsidRPr="00B20852">
        <w:rPr>
          <w:rFonts w:ascii="Arial" w:hAnsi="Arial" w:cs="Arial"/>
          <w:color w:val="000000"/>
          <w:sz w:val="21"/>
          <w:szCs w:val="21"/>
        </w:rPr>
        <w:t xml:space="preserve">novedosas </w:t>
      </w:r>
      <w:r w:rsidRPr="00B20852">
        <w:rPr>
          <w:rFonts w:ascii="Arial" w:hAnsi="Arial" w:cs="Arial"/>
          <w:color w:val="000000"/>
          <w:sz w:val="21"/>
          <w:szCs w:val="21"/>
        </w:rPr>
        <w:t>tecnología</w:t>
      </w:r>
      <w:r w:rsidR="00E7503A" w:rsidRPr="00B20852">
        <w:rPr>
          <w:rFonts w:ascii="Arial" w:hAnsi="Arial" w:cs="Arial"/>
          <w:color w:val="000000"/>
          <w:sz w:val="21"/>
          <w:szCs w:val="21"/>
        </w:rPr>
        <w:t>s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="00F47DEC" w:rsidRPr="00B20852">
        <w:rPr>
          <w:rFonts w:ascii="Arial" w:hAnsi="Arial" w:cs="Arial"/>
          <w:color w:val="000000"/>
          <w:sz w:val="21"/>
          <w:szCs w:val="21"/>
        </w:rPr>
        <w:t xml:space="preserve">y características </w:t>
      </w:r>
      <w:r w:rsidR="00470E75" w:rsidRPr="00B20852">
        <w:rPr>
          <w:rFonts w:ascii="Arial" w:hAnsi="Arial" w:cs="Arial"/>
          <w:color w:val="000000"/>
          <w:sz w:val="21"/>
          <w:szCs w:val="21"/>
        </w:rPr>
        <w:t xml:space="preserve">superiores </w:t>
      </w:r>
      <w:r w:rsidR="00F47DEC" w:rsidRPr="00B20852">
        <w:rPr>
          <w:rFonts w:ascii="Arial" w:hAnsi="Arial" w:cs="Arial"/>
          <w:color w:val="000000"/>
          <w:sz w:val="21"/>
          <w:szCs w:val="21"/>
        </w:rPr>
        <w:t>en cámara, pantalla y rendimiento</w:t>
      </w:r>
      <w:r w:rsidR="001D3096" w:rsidRPr="00B20852">
        <w:rPr>
          <w:rFonts w:ascii="Arial" w:hAnsi="Arial" w:cs="Arial"/>
          <w:color w:val="000000"/>
          <w:sz w:val="21"/>
          <w:szCs w:val="21"/>
        </w:rPr>
        <w:t>, Galaxy S10 llega a México en tres versiones Galaxy S10e</w:t>
      </w:r>
      <w:r w:rsidR="00830F89" w:rsidRPr="00B20852">
        <w:rPr>
          <w:rFonts w:ascii="Arial" w:hAnsi="Arial" w:cs="Arial"/>
          <w:color w:val="000000"/>
          <w:sz w:val="21"/>
          <w:szCs w:val="21"/>
        </w:rPr>
        <w:t>, Galaxy S10 y Galaxy S10+.</w:t>
      </w:r>
    </w:p>
    <w:p w14:paraId="6ED733CF" w14:textId="42BF33F6" w:rsidR="00B15A86" w:rsidRPr="00B20852" w:rsidRDefault="00826CA6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>Durante el evento</w:t>
      </w:r>
      <w:r w:rsidR="004774B7" w:rsidRPr="00B20852">
        <w:rPr>
          <w:rFonts w:ascii="Arial" w:hAnsi="Arial" w:cs="Arial"/>
          <w:color w:val="000000"/>
          <w:sz w:val="21"/>
          <w:szCs w:val="21"/>
        </w:rPr>
        <w:t xml:space="preserve"> de lanzamiento en México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, </w:t>
      </w:r>
      <w:r w:rsidRPr="00B20852">
        <w:rPr>
          <w:rFonts w:ascii="Arial" w:hAnsi="Arial" w:cs="Arial"/>
          <w:b/>
          <w:color w:val="000000"/>
          <w:sz w:val="21"/>
          <w:szCs w:val="21"/>
        </w:rPr>
        <w:t>H.S. Jo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, Presidente de Samsung </w:t>
      </w:r>
      <w:proofErr w:type="spellStart"/>
      <w:r w:rsidRPr="00B20852">
        <w:rPr>
          <w:rFonts w:ascii="Arial" w:hAnsi="Arial" w:cs="Arial"/>
          <w:color w:val="000000"/>
          <w:sz w:val="21"/>
          <w:szCs w:val="21"/>
        </w:rPr>
        <w:t>Electronics</w:t>
      </w:r>
      <w:proofErr w:type="spellEnd"/>
      <w:r w:rsidRPr="00B20852">
        <w:rPr>
          <w:rFonts w:ascii="Arial" w:hAnsi="Arial" w:cs="Arial"/>
          <w:color w:val="000000"/>
          <w:sz w:val="21"/>
          <w:szCs w:val="21"/>
        </w:rPr>
        <w:t xml:space="preserve"> México </w:t>
      </w:r>
      <w:r w:rsidR="002F642C" w:rsidRPr="00B20852">
        <w:rPr>
          <w:rFonts w:ascii="Arial" w:hAnsi="Arial" w:cs="Arial"/>
          <w:color w:val="000000"/>
          <w:sz w:val="21"/>
          <w:szCs w:val="21"/>
        </w:rPr>
        <w:t>estuvo a cargo de la develación</w:t>
      </w:r>
      <w:r w:rsidR="00E7503A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="002F642C" w:rsidRPr="00B20852">
        <w:rPr>
          <w:rFonts w:ascii="Arial" w:hAnsi="Arial" w:cs="Arial"/>
          <w:color w:val="000000"/>
          <w:sz w:val="21"/>
          <w:szCs w:val="21"/>
        </w:rPr>
        <w:t>de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los </w:t>
      </w:r>
      <w:r w:rsidR="002F642C" w:rsidRPr="00B20852">
        <w:rPr>
          <w:rFonts w:ascii="Arial" w:hAnsi="Arial" w:cs="Arial"/>
          <w:color w:val="000000"/>
          <w:sz w:val="21"/>
          <w:szCs w:val="21"/>
        </w:rPr>
        <w:t xml:space="preserve">equipos que protagonizarán el comienzo de una era de </w:t>
      </w:r>
      <w:r w:rsidR="00DF0437" w:rsidRPr="00B20852">
        <w:rPr>
          <w:rFonts w:ascii="Arial" w:hAnsi="Arial" w:cs="Arial"/>
          <w:color w:val="000000"/>
          <w:sz w:val="21"/>
          <w:szCs w:val="21"/>
        </w:rPr>
        <w:t>móvil renovada</w:t>
      </w:r>
      <w:r w:rsidR="002F642C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y destacó </w:t>
      </w:r>
      <w:r w:rsidR="00550889" w:rsidRPr="00B20852">
        <w:rPr>
          <w:rFonts w:ascii="Arial" w:hAnsi="Arial" w:cs="Arial"/>
          <w:color w:val="000000"/>
          <w:sz w:val="21"/>
          <w:szCs w:val="21"/>
        </w:rPr>
        <w:t>l</w:t>
      </w:r>
      <w:r w:rsidR="00327776" w:rsidRPr="00B20852">
        <w:rPr>
          <w:rFonts w:ascii="Arial" w:hAnsi="Arial" w:cs="Arial"/>
          <w:color w:val="000000"/>
          <w:sz w:val="21"/>
          <w:szCs w:val="21"/>
        </w:rPr>
        <w:t>a importancia de esta nueva serie en la cual se plasman los avances y mejoras que ha logrado la compañía a lo largo de 10 años.</w:t>
      </w:r>
      <w:r w:rsidR="001D3096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Pr="00B20852">
        <w:rPr>
          <w:rFonts w:ascii="Arial" w:hAnsi="Arial" w:cs="Arial"/>
          <w:i/>
          <w:color w:val="000000"/>
          <w:sz w:val="21"/>
          <w:szCs w:val="21"/>
        </w:rPr>
        <w:t>“</w:t>
      </w:r>
      <w:r w:rsidR="00327776" w:rsidRPr="00B20852">
        <w:rPr>
          <w:rFonts w:ascii="Arial" w:hAnsi="Arial" w:cs="Arial"/>
          <w:i/>
          <w:color w:val="000000"/>
          <w:sz w:val="21"/>
          <w:szCs w:val="21"/>
        </w:rPr>
        <w:t xml:space="preserve">Estamos muy orgullosos de cumplir una década trabajando en el perfeccionamiento de nuestros equipos y servicios. La llegada de </w:t>
      </w:r>
      <w:r w:rsidR="003A46B4" w:rsidRPr="00B20852">
        <w:rPr>
          <w:rFonts w:ascii="Arial" w:hAnsi="Arial" w:cs="Arial"/>
          <w:i/>
          <w:color w:val="000000"/>
          <w:sz w:val="21"/>
          <w:szCs w:val="21"/>
        </w:rPr>
        <w:t>los</w:t>
      </w:r>
      <w:r w:rsidR="00327776" w:rsidRPr="00B20852">
        <w:rPr>
          <w:rFonts w:ascii="Arial" w:hAnsi="Arial" w:cs="Arial"/>
          <w:i/>
          <w:color w:val="000000"/>
          <w:sz w:val="21"/>
          <w:szCs w:val="21"/>
        </w:rPr>
        <w:t xml:space="preserve"> miembros </w:t>
      </w:r>
      <w:r w:rsidR="00550889" w:rsidRPr="00B20852">
        <w:rPr>
          <w:rFonts w:ascii="Arial" w:hAnsi="Arial" w:cs="Arial"/>
          <w:i/>
          <w:color w:val="000000"/>
          <w:sz w:val="21"/>
          <w:szCs w:val="21"/>
        </w:rPr>
        <w:t>de la familia Galaxy</w:t>
      </w:r>
      <w:r w:rsidR="003A46B4" w:rsidRPr="00B20852">
        <w:rPr>
          <w:rFonts w:ascii="Arial" w:hAnsi="Arial" w:cs="Arial"/>
          <w:i/>
          <w:color w:val="000000"/>
          <w:sz w:val="21"/>
          <w:szCs w:val="21"/>
        </w:rPr>
        <w:t xml:space="preserve"> S10</w:t>
      </w:r>
      <w:r w:rsidR="00550889" w:rsidRPr="00B20852">
        <w:rPr>
          <w:rFonts w:ascii="Arial" w:hAnsi="Arial" w:cs="Arial"/>
          <w:i/>
          <w:color w:val="000000"/>
          <w:sz w:val="21"/>
          <w:szCs w:val="21"/>
        </w:rPr>
        <w:t xml:space="preserve">, </w:t>
      </w:r>
      <w:r w:rsidR="00327776" w:rsidRPr="00B20852">
        <w:rPr>
          <w:rFonts w:ascii="Arial" w:hAnsi="Arial" w:cs="Arial"/>
          <w:i/>
          <w:color w:val="000000"/>
          <w:sz w:val="21"/>
          <w:szCs w:val="21"/>
        </w:rPr>
        <w:t xml:space="preserve">es la </w:t>
      </w:r>
      <w:r w:rsidR="004B6243" w:rsidRPr="00B20852">
        <w:rPr>
          <w:rFonts w:ascii="Arial" w:hAnsi="Arial" w:cs="Arial"/>
          <w:i/>
          <w:color w:val="000000"/>
          <w:sz w:val="21"/>
          <w:szCs w:val="21"/>
        </w:rPr>
        <w:t>muestra de</w:t>
      </w:r>
      <w:r w:rsidR="00327776" w:rsidRPr="00B20852">
        <w:rPr>
          <w:rFonts w:ascii="Arial" w:hAnsi="Arial" w:cs="Arial"/>
          <w:i/>
          <w:color w:val="000000"/>
          <w:sz w:val="21"/>
          <w:szCs w:val="21"/>
        </w:rPr>
        <w:t xml:space="preserve"> que no nos hemos detenido por innovar y diseñar diferentes formas para mejorar la vida de las personas. </w:t>
      </w:r>
      <w:r w:rsidR="003A46B4" w:rsidRPr="00B20852">
        <w:rPr>
          <w:rFonts w:ascii="Arial" w:hAnsi="Arial" w:cs="Arial"/>
          <w:i/>
          <w:color w:val="000000"/>
          <w:sz w:val="21"/>
          <w:szCs w:val="21"/>
        </w:rPr>
        <w:t xml:space="preserve">La satisfacción de los usuarios es lo que nos alienta a seguir traspasando </w:t>
      </w:r>
      <w:r w:rsidR="004B6243" w:rsidRPr="00B20852">
        <w:rPr>
          <w:rFonts w:ascii="Arial" w:hAnsi="Arial" w:cs="Arial"/>
          <w:i/>
          <w:color w:val="000000"/>
          <w:sz w:val="21"/>
          <w:szCs w:val="21"/>
        </w:rPr>
        <w:t xml:space="preserve">los </w:t>
      </w:r>
      <w:r w:rsidR="003A46B4" w:rsidRPr="00B20852">
        <w:rPr>
          <w:rFonts w:ascii="Arial" w:hAnsi="Arial" w:cs="Arial"/>
          <w:i/>
          <w:color w:val="000000"/>
          <w:sz w:val="21"/>
          <w:szCs w:val="21"/>
        </w:rPr>
        <w:t>límites y llegar hasta donde otros no han podido</w:t>
      </w:r>
      <w:r w:rsidR="001D3096" w:rsidRPr="00B20852">
        <w:rPr>
          <w:rFonts w:ascii="Arial" w:hAnsi="Arial" w:cs="Arial"/>
          <w:i/>
          <w:color w:val="000000"/>
          <w:sz w:val="21"/>
          <w:szCs w:val="21"/>
        </w:rPr>
        <w:t>’’.</w:t>
      </w:r>
    </w:p>
    <w:p w14:paraId="0FC37C51" w14:textId="26F0C501" w:rsidR="00D87615" w:rsidRPr="00B20852" w:rsidRDefault="00D87615" w:rsidP="001A0195">
      <w:pPr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B20852">
        <w:rPr>
          <w:rFonts w:ascii="Arial" w:hAnsi="Arial" w:cs="Arial"/>
          <w:b/>
          <w:color w:val="000000"/>
          <w:sz w:val="21"/>
          <w:szCs w:val="21"/>
        </w:rPr>
        <w:t>Preventa en México</w:t>
      </w:r>
    </w:p>
    <w:p w14:paraId="40C13EAC" w14:textId="77777777" w:rsidR="001D3096" w:rsidRPr="00B20852" w:rsidRDefault="008E050A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>Los recién lanzados modelos de</w:t>
      </w:r>
      <w:r w:rsidR="00E41454" w:rsidRPr="00B20852">
        <w:rPr>
          <w:rFonts w:ascii="Arial" w:hAnsi="Arial" w:cs="Arial"/>
          <w:color w:val="000000"/>
          <w:sz w:val="21"/>
          <w:szCs w:val="21"/>
        </w:rPr>
        <w:t xml:space="preserve"> la serie </w:t>
      </w:r>
      <w:r w:rsidR="00F47DEC" w:rsidRPr="00B20852">
        <w:rPr>
          <w:rFonts w:ascii="Arial" w:hAnsi="Arial" w:cs="Arial"/>
          <w:color w:val="000000"/>
          <w:sz w:val="21"/>
          <w:szCs w:val="21"/>
        </w:rPr>
        <w:t xml:space="preserve">Galaxy S10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ya se pueden </w:t>
      </w:r>
      <w:r w:rsidR="001D3096" w:rsidRPr="00B20852">
        <w:rPr>
          <w:rFonts w:ascii="Arial" w:hAnsi="Arial" w:cs="Arial"/>
          <w:color w:val="000000"/>
          <w:sz w:val="21"/>
          <w:szCs w:val="21"/>
        </w:rPr>
        <w:t>adquirir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en México</w:t>
      </w:r>
      <w:r w:rsidR="00B15A86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a </w:t>
      </w:r>
      <w:r w:rsidR="00B15A86" w:rsidRPr="00B20852">
        <w:rPr>
          <w:rFonts w:ascii="Arial" w:hAnsi="Arial" w:cs="Arial"/>
          <w:color w:val="000000"/>
          <w:sz w:val="21"/>
          <w:szCs w:val="21"/>
        </w:rPr>
        <w:t xml:space="preserve">través de la preventa en línea </w:t>
      </w:r>
      <w:r w:rsidRPr="00B20852">
        <w:rPr>
          <w:rFonts w:ascii="Arial" w:hAnsi="Arial" w:cs="Arial"/>
          <w:color w:val="000000"/>
          <w:sz w:val="21"/>
          <w:szCs w:val="21"/>
        </w:rPr>
        <w:t>que estará vigente del</w:t>
      </w:r>
      <w:r w:rsidR="00B15A86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="00B15A86" w:rsidRPr="00B20852">
        <w:rPr>
          <w:rFonts w:ascii="Arial" w:hAnsi="Arial" w:cs="Arial"/>
          <w:b/>
          <w:color w:val="000000"/>
          <w:sz w:val="21"/>
          <w:szCs w:val="21"/>
        </w:rPr>
        <w:t>6 al 1</w:t>
      </w:r>
      <w:r w:rsidR="00C60A78" w:rsidRPr="00B20852">
        <w:rPr>
          <w:rFonts w:ascii="Arial" w:hAnsi="Arial" w:cs="Arial"/>
          <w:b/>
          <w:color w:val="000000"/>
          <w:sz w:val="21"/>
          <w:szCs w:val="21"/>
        </w:rPr>
        <w:t>4</w:t>
      </w:r>
      <w:r w:rsidR="00B15A86" w:rsidRPr="00B20852">
        <w:rPr>
          <w:rFonts w:ascii="Arial" w:hAnsi="Arial" w:cs="Arial"/>
          <w:b/>
          <w:color w:val="000000"/>
          <w:sz w:val="21"/>
          <w:szCs w:val="21"/>
        </w:rPr>
        <w:t xml:space="preserve"> de marzo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en el sitio oficial </w:t>
      </w:r>
      <w:hyperlink r:id="rId9" w:history="1">
        <w:r w:rsidR="00B15A86" w:rsidRPr="00B20852">
          <w:rPr>
            <w:rStyle w:val="Hipervnculo"/>
            <w:rFonts w:ascii="Arial" w:hAnsi="Arial" w:cs="Arial"/>
            <w:sz w:val="21"/>
            <w:szCs w:val="21"/>
          </w:rPr>
          <w:t>shop.samsungstore.mx</w:t>
        </w:r>
      </w:hyperlink>
      <w:r w:rsidR="001D3096" w:rsidRPr="00B20852">
        <w:rPr>
          <w:rFonts w:ascii="Arial" w:hAnsi="Arial" w:cs="Arial"/>
          <w:color w:val="000000"/>
          <w:sz w:val="21"/>
          <w:szCs w:val="21"/>
        </w:rPr>
        <w:t xml:space="preserve"> así como en tiendas online de socios comerciales como Telcel y AT&amp;T.</w:t>
      </w:r>
    </w:p>
    <w:p w14:paraId="71AEC617" w14:textId="7AA1149F" w:rsidR="001D3096" w:rsidRPr="00B20852" w:rsidRDefault="001D3096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>Durante la preventa</w:t>
      </w:r>
      <w:r w:rsidR="008E050A" w:rsidRPr="00B20852">
        <w:rPr>
          <w:rFonts w:ascii="Arial" w:hAnsi="Arial" w:cs="Arial"/>
          <w:color w:val="000000"/>
          <w:sz w:val="21"/>
          <w:szCs w:val="21"/>
        </w:rPr>
        <w:t xml:space="preserve"> los usuarios que </w:t>
      </w:r>
      <w:r w:rsidR="00036C57" w:rsidRPr="00B20852">
        <w:rPr>
          <w:rFonts w:ascii="Arial" w:hAnsi="Arial" w:cs="Arial"/>
          <w:color w:val="000000"/>
          <w:sz w:val="21"/>
          <w:szCs w:val="21"/>
        </w:rPr>
        <w:t>adquieran</w:t>
      </w:r>
      <w:r w:rsidR="008E050A" w:rsidRPr="00B20852">
        <w:rPr>
          <w:rFonts w:ascii="Arial" w:hAnsi="Arial" w:cs="Arial"/>
          <w:color w:val="000000"/>
          <w:sz w:val="21"/>
          <w:szCs w:val="21"/>
        </w:rPr>
        <w:t xml:space="preserve"> su </w:t>
      </w:r>
      <w:r w:rsidR="00036C57" w:rsidRPr="00B20852">
        <w:rPr>
          <w:rFonts w:ascii="Arial" w:hAnsi="Arial" w:cs="Arial"/>
          <w:color w:val="000000"/>
          <w:sz w:val="21"/>
          <w:szCs w:val="21"/>
        </w:rPr>
        <w:t>GalaxyS10</w:t>
      </w:r>
      <w:r w:rsidR="008E050A" w:rsidRPr="00B20852">
        <w:rPr>
          <w:rFonts w:ascii="Arial" w:hAnsi="Arial" w:cs="Arial"/>
          <w:color w:val="000000"/>
          <w:sz w:val="21"/>
          <w:szCs w:val="21"/>
        </w:rPr>
        <w:t xml:space="preserve"> obtendrán interesantes beneficios</w:t>
      </w:r>
      <w:r w:rsidRPr="00B20852">
        <w:rPr>
          <w:rFonts w:ascii="Arial" w:hAnsi="Arial" w:cs="Arial"/>
          <w:color w:val="000000"/>
          <w:sz w:val="21"/>
          <w:szCs w:val="21"/>
        </w:rPr>
        <w:t>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1134"/>
        <w:gridCol w:w="2473"/>
      </w:tblGrid>
      <w:tr w:rsidR="00FA74E4" w:rsidRPr="00B20852" w14:paraId="44308F69" w14:textId="77777777" w:rsidTr="00FA74E4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20E23535" w14:textId="2E43ABD8" w:rsidR="00FA74E4" w:rsidRPr="00B20852" w:rsidRDefault="00FA74E4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proofErr w:type="spellStart"/>
            <w:r w:rsidRPr="00B2085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Modelo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211FFA7D" w14:textId="0CF171FD" w:rsidR="00FA74E4" w:rsidRPr="00B20852" w:rsidRDefault="00FA74E4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proofErr w:type="spellStart"/>
            <w:r w:rsidRPr="00B2085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Versión</w:t>
            </w:r>
            <w:proofErr w:type="spellEnd"/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62D944C8" w14:textId="052C7FFC" w:rsidR="00FA74E4" w:rsidRPr="00B20852" w:rsidRDefault="00FA74E4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proofErr w:type="spellStart"/>
            <w:r w:rsidRPr="00B2085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Promoción</w:t>
            </w:r>
            <w:proofErr w:type="spellEnd"/>
            <w:r w:rsidRPr="00B2085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 xml:space="preserve"> </w:t>
            </w:r>
            <w:r w:rsidR="008A5727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 xml:space="preserve">de </w:t>
            </w:r>
            <w:proofErr w:type="spellStart"/>
            <w:r w:rsidRPr="00B2085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Preventa</w:t>
            </w:r>
            <w:proofErr w:type="spellEnd"/>
          </w:p>
        </w:tc>
      </w:tr>
      <w:tr w:rsidR="00FA74E4" w:rsidRPr="00B20852" w14:paraId="5E33524A" w14:textId="77777777" w:rsidTr="00FA74E4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A986C" w14:textId="77777777" w:rsidR="00FA74E4" w:rsidRPr="00B20852" w:rsidRDefault="00FA74E4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 xml:space="preserve">Galaxy S10e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62294" w14:textId="77777777" w:rsidR="00FA74E4" w:rsidRPr="00B20852" w:rsidRDefault="00FA74E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128Gb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95C35" w14:textId="77777777" w:rsidR="00FA74E4" w:rsidRPr="00B20852" w:rsidRDefault="00FA74E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Wireless Duo Pad</w:t>
            </w:r>
          </w:p>
        </w:tc>
      </w:tr>
      <w:tr w:rsidR="00FA74E4" w:rsidRPr="00B20852" w14:paraId="3EFEB462" w14:textId="77777777" w:rsidTr="00FA74E4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8D698" w14:textId="77777777" w:rsidR="00FA74E4" w:rsidRPr="00B20852" w:rsidRDefault="00FA74E4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>Galaxy S10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D6CC6" w14:textId="77777777" w:rsidR="00FA74E4" w:rsidRPr="00B20852" w:rsidRDefault="00FA74E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128Gb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29C9B" w14:textId="77777777" w:rsidR="00FA74E4" w:rsidRPr="00B20852" w:rsidRDefault="00FA74E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Galaxy Buds</w:t>
            </w:r>
          </w:p>
        </w:tc>
      </w:tr>
      <w:tr w:rsidR="00FA74E4" w:rsidRPr="00B20852" w14:paraId="24BA62CA" w14:textId="77777777" w:rsidTr="00FA74E4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AF7C8" w14:textId="77777777" w:rsidR="00FA74E4" w:rsidRPr="00B20852" w:rsidRDefault="00FA74E4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>Galaxy S10+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087E0" w14:textId="77777777" w:rsidR="00FA74E4" w:rsidRPr="00B20852" w:rsidRDefault="00FA74E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128Gb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97C82" w14:textId="77777777" w:rsidR="00FA74E4" w:rsidRPr="00B20852" w:rsidRDefault="00FA74E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Galaxy Buds</w:t>
            </w:r>
          </w:p>
        </w:tc>
      </w:tr>
      <w:tr w:rsidR="00FA74E4" w:rsidRPr="00B20852" w14:paraId="08F13077" w14:textId="77777777" w:rsidTr="00FA74E4">
        <w:trPr>
          <w:jc w:val="center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CB7E0" w14:textId="77777777" w:rsidR="00FA74E4" w:rsidRPr="00B20852" w:rsidRDefault="00FA74E4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>Galaxy S10+</w:t>
            </w:r>
          </w:p>
          <w:p w14:paraId="6ED6D3B4" w14:textId="77777777" w:rsidR="00FA74E4" w:rsidRPr="00B20852" w:rsidRDefault="00FA74E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>Ceramic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49D99" w14:textId="77777777" w:rsidR="00FA74E4" w:rsidRPr="00B20852" w:rsidRDefault="00FA74E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512Gb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EBE23" w14:textId="77777777" w:rsidR="00FA74E4" w:rsidRPr="00B20852" w:rsidRDefault="00FA74E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Galaxy Watch Active</w:t>
            </w:r>
          </w:p>
        </w:tc>
      </w:tr>
      <w:tr w:rsidR="00FA74E4" w:rsidRPr="00A06233" w14:paraId="0FFB143A" w14:textId="77777777" w:rsidTr="00FA74E4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0080" w14:textId="77777777" w:rsidR="00FA74E4" w:rsidRPr="00B20852" w:rsidRDefault="00FA74E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8FBF9" w14:textId="77777777" w:rsidR="00FA74E4" w:rsidRPr="00B20852" w:rsidRDefault="00FA74E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1T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7789E" w14:textId="77777777" w:rsidR="00FA74E4" w:rsidRPr="00B20852" w:rsidRDefault="00FA74E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Galaxy Watch Active + Wireless Duo Pad</w:t>
            </w:r>
          </w:p>
        </w:tc>
      </w:tr>
    </w:tbl>
    <w:p w14:paraId="10A11113" w14:textId="0E18BC61" w:rsidR="00FA74E4" w:rsidRDefault="00FA74E4" w:rsidP="001A0195">
      <w:pPr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</w:p>
    <w:p w14:paraId="3A0BA739" w14:textId="77777777" w:rsidR="00A06233" w:rsidRDefault="00A06233" w:rsidP="001A0195">
      <w:pPr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</w:p>
    <w:p w14:paraId="6C1B001C" w14:textId="77777777" w:rsidR="00A06233" w:rsidRPr="00B20852" w:rsidRDefault="00A06233" w:rsidP="001A0195">
      <w:pPr>
        <w:jc w:val="both"/>
        <w:rPr>
          <w:rFonts w:ascii="Arial" w:hAnsi="Arial" w:cs="Arial"/>
          <w:color w:val="000000"/>
          <w:sz w:val="21"/>
          <w:szCs w:val="21"/>
          <w:lang w:val="en-US"/>
        </w:rPr>
      </w:pPr>
    </w:p>
    <w:p w14:paraId="3B6E0519" w14:textId="4F7C373C" w:rsidR="00B15A86" w:rsidRPr="00B20852" w:rsidRDefault="006F005C" w:rsidP="001A0195">
      <w:pPr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B20852">
        <w:rPr>
          <w:rFonts w:ascii="Arial" w:hAnsi="Arial" w:cs="Arial"/>
          <w:b/>
          <w:color w:val="000000"/>
          <w:sz w:val="21"/>
          <w:szCs w:val="21"/>
        </w:rPr>
        <w:lastRenderedPageBreak/>
        <w:t>G</w:t>
      </w:r>
      <w:r w:rsidR="00582D66" w:rsidRPr="00B20852">
        <w:rPr>
          <w:rFonts w:ascii="Arial" w:hAnsi="Arial" w:cs="Arial"/>
          <w:b/>
          <w:color w:val="000000"/>
          <w:sz w:val="21"/>
          <w:szCs w:val="21"/>
        </w:rPr>
        <w:t>alaxy S10+</w:t>
      </w:r>
      <w:r w:rsidR="00B04837" w:rsidRPr="00B20852">
        <w:rPr>
          <w:rFonts w:ascii="Arial" w:hAnsi="Arial" w:cs="Arial"/>
          <w:b/>
          <w:color w:val="000000"/>
          <w:sz w:val="21"/>
          <w:szCs w:val="21"/>
        </w:rPr>
        <w:t xml:space="preserve">, </w:t>
      </w:r>
      <w:r w:rsidR="00582D66" w:rsidRPr="00B20852">
        <w:rPr>
          <w:rFonts w:ascii="Arial" w:hAnsi="Arial" w:cs="Arial"/>
          <w:b/>
          <w:color w:val="000000"/>
          <w:sz w:val="21"/>
          <w:szCs w:val="21"/>
        </w:rPr>
        <w:t>el equipo más poderoso del mercado</w:t>
      </w:r>
    </w:p>
    <w:p w14:paraId="38506492" w14:textId="7CB8FBCB" w:rsidR="002E48CC" w:rsidRPr="00B20852" w:rsidRDefault="00FF4846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>Con el</w:t>
      </w:r>
      <w:r w:rsidR="002E48CC" w:rsidRPr="00B20852">
        <w:rPr>
          <w:rFonts w:ascii="Arial" w:hAnsi="Arial" w:cs="Arial"/>
          <w:color w:val="000000"/>
          <w:sz w:val="21"/>
          <w:szCs w:val="21"/>
        </w:rPr>
        <w:t xml:space="preserve"> desarroll</w:t>
      </w:r>
      <w:r w:rsidRPr="00B20852">
        <w:rPr>
          <w:rFonts w:ascii="Arial" w:hAnsi="Arial" w:cs="Arial"/>
          <w:color w:val="000000"/>
          <w:sz w:val="21"/>
          <w:szCs w:val="21"/>
        </w:rPr>
        <w:t>o de</w:t>
      </w:r>
      <w:r w:rsidR="002E48CC" w:rsidRPr="00B20852">
        <w:rPr>
          <w:rFonts w:ascii="Arial" w:hAnsi="Arial" w:cs="Arial"/>
          <w:color w:val="000000"/>
          <w:sz w:val="21"/>
          <w:szCs w:val="21"/>
        </w:rPr>
        <w:t xml:space="preserve"> Galaxy S10+, Samsung </w:t>
      </w:r>
      <w:r w:rsidR="00915FB2" w:rsidRPr="00B20852">
        <w:rPr>
          <w:rFonts w:ascii="Arial" w:hAnsi="Arial" w:cs="Arial"/>
          <w:color w:val="000000"/>
          <w:sz w:val="21"/>
          <w:szCs w:val="21"/>
        </w:rPr>
        <w:t>supera las expectativas y lleva</w:t>
      </w:r>
      <w:r w:rsidR="00126BEC" w:rsidRPr="00B20852">
        <w:rPr>
          <w:rFonts w:ascii="Arial" w:hAnsi="Arial" w:cs="Arial"/>
          <w:color w:val="000000"/>
          <w:sz w:val="21"/>
          <w:szCs w:val="21"/>
        </w:rPr>
        <w:t xml:space="preserve"> los teléfonos inteligentes</w:t>
      </w:r>
      <w:r w:rsidR="00915FB2" w:rsidRPr="00B20852">
        <w:rPr>
          <w:rFonts w:ascii="Arial" w:hAnsi="Arial" w:cs="Arial"/>
          <w:color w:val="000000"/>
          <w:sz w:val="21"/>
          <w:szCs w:val="21"/>
        </w:rPr>
        <w:t xml:space="preserve"> a un nivel superior</w:t>
      </w:r>
      <w:r w:rsidR="00126BEC" w:rsidRPr="00B20852">
        <w:rPr>
          <w:rFonts w:ascii="Arial" w:hAnsi="Arial" w:cs="Arial"/>
          <w:color w:val="000000"/>
          <w:sz w:val="21"/>
          <w:szCs w:val="21"/>
        </w:rPr>
        <w:t xml:space="preserve"> con</w:t>
      </w:r>
      <w:r w:rsidR="00915FB2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="004B6243" w:rsidRPr="00B20852">
        <w:rPr>
          <w:rFonts w:ascii="Arial" w:hAnsi="Arial" w:cs="Arial"/>
          <w:color w:val="000000"/>
          <w:sz w:val="21"/>
          <w:szCs w:val="21"/>
        </w:rPr>
        <w:t>innovaciones</w:t>
      </w:r>
      <w:r w:rsidR="00915FB2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="00F24C54" w:rsidRPr="00B20852">
        <w:rPr>
          <w:rFonts w:ascii="Arial" w:hAnsi="Arial" w:cs="Arial"/>
          <w:color w:val="000000"/>
          <w:sz w:val="21"/>
          <w:szCs w:val="21"/>
        </w:rPr>
        <w:t>-</w:t>
      </w:r>
      <w:r w:rsidR="00126BEC" w:rsidRPr="00B20852">
        <w:rPr>
          <w:rFonts w:ascii="Arial" w:hAnsi="Arial" w:cs="Arial"/>
          <w:color w:val="000000"/>
          <w:sz w:val="21"/>
          <w:szCs w:val="21"/>
        </w:rPr>
        <w:t>nunca antes vistas</w:t>
      </w:r>
      <w:r w:rsidR="00F24C54" w:rsidRPr="00B20852">
        <w:rPr>
          <w:rFonts w:ascii="Arial" w:hAnsi="Arial" w:cs="Arial"/>
          <w:color w:val="000000"/>
          <w:sz w:val="21"/>
          <w:szCs w:val="21"/>
        </w:rPr>
        <w:t>-</w:t>
      </w:r>
      <w:r w:rsidR="00126BEC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="00F24C54" w:rsidRPr="00B20852">
        <w:rPr>
          <w:rFonts w:ascii="Arial" w:hAnsi="Arial" w:cs="Arial"/>
          <w:color w:val="000000"/>
          <w:sz w:val="21"/>
          <w:szCs w:val="21"/>
        </w:rPr>
        <w:t xml:space="preserve">que han sido </w:t>
      </w:r>
      <w:r w:rsidR="00056ECB" w:rsidRPr="00B20852">
        <w:rPr>
          <w:rFonts w:ascii="Arial" w:hAnsi="Arial" w:cs="Arial"/>
          <w:color w:val="000000"/>
          <w:sz w:val="21"/>
          <w:szCs w:val="21"/>
        </w:rPr>
        <w:t>incorporadas en</w:t>
      </w:r>
      <w:r w:rsidR="00F24C54" w:rsidRPr="00B20852">
        <w:rPr>
          <w:rFonts w:ascii="Arial" w:hAnsi="Arial" w:cs="Arial"/>
          <w:color w:val="000000"/>
          <w:sz w:val="21"/>
          <w:szCs w:val="21"/>
        </w:rPr>
        <w:t xml:space="preserve"> la</w:t>
      </w:r>
      <w:r w:rsidR="00126BEC" w:rsidRPr="00B20852">
        <w:rPr>
          <w:rFonts w:ascii="Arial" w:hAnsi="Arial" w:cs="Arial"/>
          <w:color w:val="000000"/>
          <w:sz w:val="21"/>
          <w:szCs w:val="21"/>
        </w:rPr>
        <w:t xml:space="preserve"> pantalla</w:t>
      </w:r>
      <w:r w:rsidR="00915FB2" w:rsidRPr="00B20852">
        <w:rPr>
          <w:rFonts w:ascii="Arial" w:hAnsi="Arial" w:cs="Arial"/>
          <w:color w:val="000000"/>
          <w:sz w:val="21"/>
          <w:szCs w:val="21"/>
        </w:rPr>
        <w:t xml:space="preserve">, diseño y seguridad. </w:t>
      </w:r>
    </w:p>
    <w:p w14:paraId="78457A5A" w14:textId="5E70F17C" w:rsidR="005245F6" w:rsidRPr="00B20852" w:rsidRDefault="005245F6" w:rsidP="005245F6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Galaxy S10+ destaca </w:t>
      </w:r>
      <w:r w:rsidR="00F24C54" w:rsidRPr="00B20852">
        <w:rPr>
          <w:rFonts w:ascii="Arial" w:hAnsi="Arial" w:cs="Arial"/>
          <w:color w:val="000000"/>
          <w:sz w:val="21"/>
          <w:szCs w:val="21"/>
        </w:rPr>
        <w:t xml:space="preserve">por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su </w:t>
      </w:r>
      <w:r w:rsidR="00226D49" w:rsidRPr="00B20852">
        <w:rPr>
          <w:rFonts w:ascii="Arial" w:hAnsi="Arial" w:cs="Arial"/>
          <w:color w:val="000000"/>
          <w:sz w:val="21"/>
          <w:szCs w:val="21"/>
        </w:rPr>
        <w:t>capacidad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, </w:t>
      </w:r>
      <w:r w:rsidR="00F24C54" w:rsidRPr="00B20852">
        <w:rPr>
          <w:rFonts w:ascii="Arial" w:hAnsi="Arial" w:cs="Arial"/>
          <w:color w:val="000000"/>
          <w:sz w:val="21"/>
          <w:szCs w:val="21"/>
        </w:rPr>
        <w:t xml:space="preserve">gracias a </w:t>
      </w:r>
      <w:r w:rsidRPr="00B20852">
        <w:rPr>
          <w:rFonts w:ascii="Arial" w:hAnsi="Arial" w:cs="Arial"/>
          <w:color w:val="000000"/>
          <w:sz w:val="21"/>
          <w:szCs w:val="21"/>
        </w:rPr>
        <w:t>una batería de 4100 mAh de carga rápida, una de las más poderosas de la marca</w:t>
      </w:r>
      <w:r w:rsidR="00F24C54" w:rsidRPr="00B20852">
        <w:rPr>
          <w:rFonts w:ascii="Arial" w:hAnsi="Arial" w:cs="Arial"/>
          <w:color w:val="000000"/>
          <w:sz w:val="21"/>
          <w:szCs w:val="21"/>
        </w:rPr>
        <w:t xml:space="preserve"> y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="00F24C54" w:rsidRPr="00B20852">
        <w:rPr>
          <w:rFonts w:ascii="Arial" w:hAnsi="Arial" w:cs="Arial"/>
          <w:color w:val="000000"/>
          <w:sz w:val="21"/>
          <w:szCs w:val="21"/>
        </w:rPr>
        <w:t xml:space="preserve">512GB o 1 TB en </w:t>
      </w:r>
      <w:r w:rsidRPr="00B20852">
        <w:rPr>
          <w:rFonts w:ascii="Arial" w:hAnsi="Arial" w:cs="Arial"/>
          <w:color w:val="000000"/>
          <w:sz w:val="21"/>
          <w:szCs w:val="21"/>
        </w:rPr>
        <w:t>espacio de almacenamiento, con opción a expandirse a través de una tarjeta de memoria microSD de hasta 512G</w:t>
      </w:r>
      <w:r w:rsidR="00F24C54" w:rsidRPr="00B20852">
        <w:rPr>
          <w:rFonts w:ascii="Arial" w:hAnsi="Arial" w:cs="Arial"/>
          <w:color w:val="000000"/>
          <w:sz w:val="21"/>
          <w:szCs w:val="21"/>
        </w:rPr>
        <w:t>B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para alcanzar</w:t>
      </w:r>
      <w:r w:rsidR="00F24C54" w:rsidRPr="00B20852">
        <w:rPr>
          <w:rFonts w:ascii="Arial" w:hAnsi="Arial" w:cs="Arial"/>
          <w:color w:val="000000"/>
          <w:sz w:val="21"/>
          <w:szCs w:val="21"/>
        </w:rPr>
        <w:t xml:space="preserve"> hasta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Pr="00B20852">
        <w:rPr>
          <w:rFonts w:ascii="Arial" w:hAnsi="Arial" w:cs="Arial"/>
          <w:b/>
          <w:color w:val="000000"/>
          <w:sz w:val="21"/>
          <w:szCs w:val="21"/>
        </w:rPr>
        <w:t>1.5TB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, </w:t>
      </w:r>
      <w:r w:rsidRPr="008675B1">
        <w:rPr>
          <w:rFonts w:ascii="Arial" w:hAnsi="Arial" w:cs="Arial"/>
          <w:color w:val="000000"/>
          <w:sz w:val="21"/>
          <w:szCs w:val="21"/>
        </w:rPr>
        <w:t>rebasando los límites</w:t>
      </w:r>
      <w:r w:rsidR="00226D49" w:rsidRPr="008675B1">
        <w:rPr>
          <w:rFonts w:ascii="Arial" w:hAnsi="Arial" w:cs="Arial"/>
          <w:color w:val="000000"/>
          <w:sz w:val="21"/>
          <w:szCs w:val="21"/>
        </w:rPr>
        <w:t xml:space="preserve"> de lo conocido</w:t>
      </w:r>
      <w:r w:rsidR="00FA74E4" w:rsidRPr="008675B1">
        <w:rPr>
          <w:rFonts w:ascii="Arial" w:hAnsi="Arial" w:cs="Arial"/>
          <w:color w:val="000000"/>
          <w:sz w:val="21"/>
          <w:szCs w:val="21"/>
        </w:rPr>
        <w:t xml:space="preserve"> e </w:t>
      </w:r>
      <w:r w:rsidR="00CB3C98" w:rsidRPr="008675B1">
        <w:rPr>
          <w:rFonts w:ascii="Arial" w:hAnsi="Arial" w:cs="Arial"/>
          <w:color w:val="000000"/>
          <w:sz w:val="21"/>
          <w:szCs w:val="21"/>
        </w:rPr>
        <w:t xml:space="preserve">introduciendo </w:t>
      </w:r>
      <w:r w:rsidR="00A06233" w:rsidRPr="008675B1">
        <w:rPr>
          <w:rFonts w:ascii="Arial" w:hAnsi="Arial" w:cs="Arial"/>
          <w:color w:val="000000"/>
          <w:sz w:val="21"/>
          <w:szCs w:val="21"/>
        </w:rPr>
        <w:t xml:space="preserve">a nivel mundial </w:t>
      </w:r>
      <w:r w:rsidR="00FA74E4" w:rsidRPr="008675B1">
        <w:rPr>
          <w:rFonts w:ascii="Arial" w:hAnsi="Arial" w:cs="Arial"/>
          <w:color w:val="000000"/>
          <w:sz w:val="21"/>
          <w:szCs w:val="21"/>
        </w:rPr>
        <w:t>por primera vez</w:t>
      </w:r>
      <w:r w:rsidR="00A06233">
        <w:rPr>
          <w:rFonts w:ascii="Arial" w:hAnsi="Arial" w:cs="Arial"/>
          <w:color w:val="000000"/>
          <w:sz w:val="21"/>
          <w:szCs w:val="21"/>
        </w:rPr>
        <w:t xml:space="preserve"> </w:t>
      </w:r>
      <w:r w:rsidR="00A06233" w:rsidRPr="008675B1">
        <w:rPr>
          <w:rFonts w:ascii="Arial" w:hAnsi="Arial" w:cs="Arial"/>
          <w:color w:val="000000"/>
          <w:sz w:val="21"/>
          <w:szCs w:val="21"/>
        </w:rPr>
        <w:t>en un smartphone</w:t>
      </w:r>
      <w:r w:rsidR="00FA74E4" w:rsidRPr="008675B1">
        <w:rPr>
          <w:rFonts w:ascii="Arial" w:hAnsi="Arial" w:cs="Arial"/>
          <w:color w:val="000000"/>
          <w:sz w:val="21"/>
          <w:szCs w:val="21"/>
        </w:rPr>
        <w:t xml:space="preserve">, 12GB RAM </w:t>
      </w:r>
      <w:r w:rsidR="00A06233">
        <w:rPr>
          <w:rFonts w:ascii="Arial" w:hAnsi="Arial" w:cs="Arial"/>
          <w:color w:val="000000"/>
          <w:sz w:val="21"/>
          <w:szCs w:val="21"/>
        </w:rPr>
        <w:t>combinado con un cuerpo de cerámica</w:t>
      </w:r>
      <w:r w:rsidR="00492042" w:rsidRPr="008675B1">
        <w:rPr>
          <w:rFonts w:ascii="Arial" w:hAnsi="Arial" w:cs="Arial"/>
          <w:color w:val="000000"/>
          <w:sz w:val="21"/>
          <w:szCs w:val="21"/>
        </w:rPr>
        <w:t>,</w:t>
      </w:r>
      <w:r w:rsidR="00FA74E4" w:rsidRPr="008675B1">
        <w:rPr>
          <w:rFonts w:ascii="Arial" w:hAnsi="Arial" w:cs="Arial"/>
          <w:color w:val="000000"/>
          <w:sz w:val="21"/>
          <w:szCs w:val="21"/>
        </w:rPr>
        <w:t xml:space="preserve"> disponible en la versión Galaxy S10+</w:t>
      </w:r>
      <w:r w:rsidR="00492042" w:rsidRPr="008675B1">
        <w:rPr>
          <w:rFonts w:ascii="Arial" w:hAnsi="Arial" w:cs="Arial"/>
          <w:color w:val="000000"/>
          <w:sz w:val="21"/>
          <w:szCs w:val="21"/>
        </w:rPr>
        <w:t xml:space="preserve"> </w:t>
      </w:r>
      <w:r w:rsidR="00FA74E4" w:rsidRPr="008675B1">
        <w:rPr>
          <w:rFonts w:ascii="Arial" w:hAnsi="Arial" w:cs="Arial"/>
          <w:color w:val="000000"/>
          <w:sz w:val="21"/>
          <w:szCs w:val="21"/>
        </w:rPr>
        <w:t>de 1TB.</w:t>
      </w:r>
      <w:r w:rsidR="00FA74E4" w:rsidRPr="00B20852">
        <w:rPr>
          <w:rFonts w:ascii="Arial" w:hAnsi="Arial" w:cs="Arial"/>
          <w:color w:val="000000"/>
          <w:sz w:val="21"/>
          <w:szCs w:val="21"/>
        </w:rPr>
        <w:t xml:space="preserve"> </w:t>
      </w:r>
    </w:p>
    <w:p w14:paraId="3C1D2C54" w14:textId="3C89F5A7" w:rsidR="005245F6" w:rsidRPr="00B20852" w:rsidRDefault="005245F6" w:rsidP="005245F6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Al igual que las otras dos versiones, Galaxy S10+ actúa como un cargador para </w:t>
      </w:r>
      <w:r w:rsidR="004B6243" w:rsidRPr="00B20852">
        <w:rPr>
          <w:rFonts w:ascii="Arial" w:hAnsi="Arial" w:cs="Arial"/>
          <w:color w:val="000000"/>
          <w:sz w:val="21"/>
          <w:szCs w:val="21"/>
        </w:rPr>
        <w:t>los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wearables</w:t>
      </w:r>
      <w:r w:rsidR="004B6243" w:rsidRPr="00B20852">
        <w:rPr>
          <w:rFonts w:ascii="Arial" w:hAnsi="Arial" w:cs="Arial"/>
          <w:color w:val="000000"/>
          <w:sz w:val="21"/>
          <w:szCs w:val="21"/>
        </w:rPr>
        <w:t xml:space="preserve"> Galaxy</w:t>
      </w:r>
      <w:r w:rsidR="00F44420" w:rsidRPr="00B20852">
        <w:rPr>
          <w:rFonts w:ascii="Arial" w:hAnsi="Arial" w:cs="Arial"/>
          <w:color w:val="000000"/>
          <w:sz w:val="21"/>
          <w:szCs w:val="21"/>
        </w:rPr>
        <w:t xml:space="preserve"> y otros smartphones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="0007587E" w:rsidRPr="00B20852">
        <w:rPr>
          <w:rFonts w:ascii="Arial" w:hAnsi="Arial" w:cs="Arial"/>
          <w:color w:val="000000"/>
          <w:sz w:val="21"/>
          <w:szCs w:val="21"/>
        </w:rPr>
        <w:t xml:space="preserve">compatibles </w:t>
      </w:r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con </w:t>
      </w:r>
      <w:r w:rsidR="0007587E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la </w:t>
      </w:r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certificación </w:t>
      </w:r>
      <w:proofErr w:type="spellStart"/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Qi</w:t>
      </w:r>
      <w:proofErr w:type="spellEnd"/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al </w:t>
      </w:r>
      <w:r w:rsidR="0007587E" w:rsidRPr="00B20852">
        <w:rPr>
          <w:rFonts w:ascii="Arial" w:hAnsi="Arial" w:cs="Arial"/>
          <w:color w:val="000000"/>
          <w:sz w:val="21"/>
          <w:szCs w:val="21"/>
        </w:rPr>
        <w:t xml:space="preserve">incorporar tecnología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Wireless </w:t>
      </w:r>
      <w:proofErr w:type="spellStart"/>
      <w:r w:rsidRPr="00B20852">
        <w:rPr>
          <w:rFonts w:ascii="Arial" w:hAnsi="Arial" w:cs="Arial"/>
          <w:color w:val="000000"/>
          <w:sz w:val="21"/>
          <w:szCs w:val="21"/>
        </w:rPr>
        <w:t>PowerShare</w:t>
      </w:r>
      <w:proofErr w:type="spellEnd"/>
      <w:r w:rsidRPr="00B20852">
        <w:rPr>
          <w:rFonts w:ascii="Arial" w:hAnsi="Arial" w:cs="Arial"/>
          <w:color w:val="000000"/>
          <w:sz w:val="21"/>
          <w:szCs w:val="21"/>
        </w:rPr>
        <w:t xml:space="preserve">. </w:t>
      </w:r>
    </w:p>
    <w:p w14:paraId="1215F0E5" w14:textId="737C9803" w:rsidR="00035F6E" w:rsidRPr="00B20852" w:rsidRDefault="00051707" w:rsidP="001A0195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El </w:t>
      </w:r>
      <w:r w:rsidR="004B6243" w:rsidRPr="00B20852">
        <w:rPr>
          <w:rFonts w:ascii="Arial" w:hAnsi="Arial" w:cs="Arial"/>
          <w:color w:val="000000"/>
          <w:sz w:val="21"/>
          <w:szCs w:val="21"/>
        </w:rPr>
        <w:t>modelo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más </w:t>
      </w:r>
      <w:r w:rsidR="004B6243" w:rsidRPr="00B20852">
        <w:rPr>
          <w:rFonts w:ascii="Arial" w:hAnsi="Arial" w:cs="Arial"/>
          <w:color w:val="000000"/>
          <w:sz w:val="21"/>
          <w:szCs w:val="21"/>
        </w:rPr>
        <w:t>robusto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de la </w:t>
      </w:r>
      <w:r w:rsidR="00056ECB" w:rsidRPr="00B20852">
        <w:rPr>
          <w:rFonts w:ascii="Arial" w:hAnsi="Arial" w:cs="Arial"/>
          <w:color w:val="000000"/>
          <w:sz w:val="21"/>
          <w:szCs w:val="21"/>
        </w:rPr>
        <w:t>línea</w:t>
      </w:r>
      <w:r w:rsidR="00226D49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maximiza la experiencia del usuario al integrar una pantalla </w:t>
      </w:r>
      <w:r w:rsidR="00DF0437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Dynamic AMOLED</w:t>
      </w:r>
      <w:r w:rsidR="00DF0437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curva </w:t>
      </w:r>
      <w:r w:rsidR="00035F6E" w:rsidRPr="00B20852">
        <w:rPr>
          <w:rFonts w:ascii="Arial" w:hAnsi="Arial" w:cs="Arial"/>
          <w:color w:val="000000"/>
          <w:sz w:val="21"/>
          <w:szCs w:val="21"/>
        </w:rPr>
        <w:t xml:space="preserve">Full </w:t>
      </w:r>
      <w:r w:rsidR="002E48CC" w:rsidRPr="00B20852">
        <w:rPr>
          <w:rFonts w:ascii="Arial" w:hAnsi="Arial" w:cs="Arial"/>
          <w:color w:val="000000"/>
          <w:sz w:val="21"/>
          <w:szCs w:val="21"/>
        </w:rPr>
        <w:t xml:space="preserve">HD+ </w:t>
      </w:r>
      <w:r w:rsidRPr="00B20852">
        <w:rPr>
          <w:rFonts w:ascii="Arial" w:hAnsi="Arial" w:cs="Arial"/>
          <w:color w:val="000000"/>
          <w:sz w:val="21"/>
          <w:szCs w:val="21"/>
        </w:rPr>
        <w:t>de 6.4 pulgadas</w:t>
      </w:r>
      <w:r w:rsidR="002E48CC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r w:rsidR="00915FB2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la más avanzada de Samsung</w:t>
      </w:r>
      <w:r w:rsidR="00035F6E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F24C54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lograda hasta ahora</w:t>
      </w:r>
      <w:r w:rsidR="00557676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que brinda colores más brillantes </w:t>
      </w:r>
      <w:r w:rsidR="00F24C54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e </w:t>
      </w:r>
      <w:r w:rsidR="00557676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imágenes </w:t>
      </w:r>
      <w:r w:rsidR="00F24C54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con gran nitidez</w:t>
      </w:r>
      <w:r w:rsidR="00557676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14:paraId="2D0D7306" w14:textId="0DE0AC1F" w:rsidR="00035F6E" w:rsidRPr="00B20852" w:rsidRDefault="00627450" w:rsidP="00035F6E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Galaxy S10+ tiene una cámara frontal dual</w:t>
      </w:r>
      <w:r w:rsidR="002E409F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de 12MP y lente de profundidad RGB de 8MP</w:t>
      </w:r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, la mejor del mundo</w:t>
      </w:r>
      <w:r w:rsidR="00F24C54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para dispositivos móviles</w:t>
      </w:r>
      <w:r w:rsidR="002E409F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de acuerdo con </w:t>
      </w:r>
      <w:proofErr w:type="spellStart"/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DxOMark</w:t>
      </w:r>
      <w:proofErr w:type="spellEnd"/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 w:rsidR="00035F6E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ubicada en un orificio en el rediseñado </w:t>
      </w:r>
      <w:r w:rsidR="00F24C54" w:rsidRPr="00B20852">
        <w:rPr>
          <w:rFonts w:ascii="Arial" w:hAnsi="Arial" w:cs="Arial"/>
          <w:color w:val="000000"/>
          <w:sz w:val="21"/>
          <w:szCs w:val="21"/>
        </w:rPr>
        <w:t xml:space="preserve">y totalmente nuevo </w:t>
      </w:r>
      <w:proofErr w:type="spellStart"/>
      <w:r w:rsidR="00035F6E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Infinity</w:t>
      </w:r>
      <w:proofErr w:type="spellEnd"/>
      <w:r w:rsidR="00035F6E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-O displa</w:t>
      </w:r>
      <w:r w:rsidR="00226D49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y, </w:t>
      </w:r>
      <w:r w:rsidR="004B6243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con el cual se</w:t>
      </w:r>
      <w:r w:rsidR="00F24C54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logr</w:t>
      </w:r>
      <w:r w:rsidR="004B6243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ó</w:t>
      </w:r>
      <w:r w:rsidR="00F24C54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eliminar</w:t>
      </w:r>
      <w:r w:rsidR="00035F6E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los bordes </w:t>
      </w:r>
      <w:r w:rsidR="00F24C54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de </w:t>
      </w:r>
      <w:r w:rsidR="004B6243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la superficie</w:t>
      </w:r>
      <w:r w:rsidR="00F24C54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4B6243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ofreciendo </w:t>
      </w:r>
      <w:r w:rsidR="00F24C54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una </w:t>
      </w:r>
      <w:r w:rsidR="00035F6E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visualización</w:t>
      </w:r>
      <w:r w:rsidR="00F24C54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4B6243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extendida</w:t>
      </w:r>
      <w:r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r w:rsidR="00557676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Su cámara trasera está compuesta por tres lentes: un teleobjetivo y un gran angular de 12MP</w:t>
      </w:r>
      <w:r w:rsidR="00256D19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557676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cada uno</w:t>
      </w:r>
      <w:r w:rsidR="00256D19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 w:rsidR="004B6243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otro</w:t>
      </w:r>
      <w:r w:rsidR="00256D19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ultra ancho de 16MP y </w:t>
      </w:r>
      <w:r w:rsidR="00056ECB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un </w:t>
      </w:r>
      <w:r w:rsidR="00557676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zoom óptico de hasta 10</w:t>
      </w:r>
      <w:r w:rsidR="00256D19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X, </w:t>
      </w:r>
      <w:r w:rsidR="004E1FD8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para</w:t>
      </w:r>
      <w:r w:rsidR="00256D19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4E1FD8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los amantes de la fotografía</w:t>
      </w:r>
      <w:r w:rsidR="00F24C54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9E0006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que</w:t>
      </w:r>
      <w:r w:rsidR="00DF0437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 w:rsidR="009E0006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F24C54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sin ser profesionales</w:t>
      </w:r>
      <w:r w:rsidR="009E0006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 w:rsidR="00F24C54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buscan capturar los momentos importantes de su vida, con la más alta calidad</w:t>
      </w:r>
      <w:r w:rsidR="004E1FD8" w:rsidRPr="00B208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</w:p>
    <w:p w14:paraId="4714093A" w14:textId="792312A4" w:rsidR="00627450" w:rsidRPr="00B20852" w:rsidRDefault="00557676" w:rsidP="00035F6E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>Para garantizar la seguridad</w:t>
      </w:r>
      <w:r w:rsidR="009E0006" w:rsidRPr="00B20852">
        <w:rPr>
          <w:rFonts w:ascii="Arial" w:hAnsi="Arial" w:cs="Arial"/>
          <w:color w:val="000000"/>
          <w:sz w:val="21"/>
          <w:szCs w:val="21"/>
        </w:rPr>
        <w:t xml:space="preserve"> del equipo y el usuario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, </w:t>
      </w:r>
      <w:r w:rsidR="009E0006" w:rsidRPr="00B20852">
        <w:rPr>
          <w:rFonts w:ascii="Arial" w:hAnsi="Arial" w:cs="Arial"/>
          <w:color w:val="000000"/>
          <w:sz w:val="21"/>
          <w:szCs w:val="21"/>
        </w:rPr>
        <w:t>Galaxy S10+</w:t>
      </w:r>
      <w:r w:rsidR="000E5198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Pr="00B20852">
        <w:rPr>
          <w:rFonts w:ascii="Arial" w:hAnsi="Arial" w:cs="Arial"/>
          <w:color w:val="000000"/>
          <w:sz w:val="21"/>
          <w:szCs w:val="21"/>
        </w:rPr>
        <w:t>cuenta con un lector ultrasónico de huellas digitales</w:t>
      </w:r>
      <w:r w:rsidR="00756249" w:rsidRPr="00B20852">
        <w:rPr>
          <w:rFonts w:ascii="Arial" w:hAnsi="Arial" w:cs="Arial"/>
          <w:color w:val="000000"/>
          <w:sz w:val="21"/>
          <w:szCs w:val="21"/>
        </w:rPr>
        <w:t xml:space="preserve"> 3D</w:t>
      </w:r>
      <w:r w:rsidRPr="00B20852">
        <w:rPr>
          <w:rFonts w:ascii="Arial" w:hAnsi="Arial" w:cs="Arial"/>
          <w:color w:val="000000"/>
          <w:sz w:val="21"/>
          <w:szCs w:val="21"/>
        </w:rPr>
        <w:t>, que reconoce los contornos del dedo, evitando la falsificación de identidad</w:t>
      </w:r>
      <w:r w:rsidR="004E1FD8" w:rsidRPr="00B20852">
        <w:rPr>
          <w:rFonts w:ascii="Arial" w:hAnsi="Arial" w:cs="Arial"/>
          <w:color w:val="000000"/>
          <w:sz w:val="21"/>
          <w:szCs w:val="21"/>
        </w:rPr>
        <w:t xml:space="preserve"> y permit</w:t>
      </w:r>
      <w:r w:rsidR="00A06233">
        <w:rPr>
          <w:rFonts w:ascii="Arial" w:hAnsi="Arial" w:cs="Arial"/>
          <w:color w:val="000000"/>
          <w:sz w:val="21"/>
          <w:szCs w:val="21"/>
        </w:rPr>
        <w:t>iendo</w:t>
      </w:r>
      <w:r w:rsidR="004E1FD8" w:rsidRPr="00B20852">
        <w:rPr>
          <w:rFonts w:ascii="Arial" w:hAnsi="Arial" w:cs="Arial"/>
          <w:color w:val="000000"/>
          <w:sz w:val="21"/>
          <w:szCs w:val="21"/>
        </w:rPr>
        <w:t xml:space="preserve"> el desbloqueo </w:t>
      </w:r>
      <w:r w:rsidR="009E0006" w:rsidRPr="00B20852">
        <w:rPr>
          <w:rFonts w:ascii="Arial" w:hAnsi="Arial" w:cs="Arial"/>
          <w:color w:val="000000"/>
          <w:sz w:val="21"/>
          <w:szCs w:val="21"/>
        </w:rPr>
        <w:t>del teléfono fácilmente</w:t>
      </w:r>
      <w:r w:rsidR="00056ECB" w:rsidRPr="00B20852">
        <w:rPr>
          <w:rFonts w:ascii="Arial" w:hAnsi="Arial" w:cs="Arial"/>
          <w:color w:val="000000"/>
          <w:sz w:val="21"/>
          <w:szCs w:val="21"/>
        </w:rPr>
        <w:t>,</w:t>
      </w:r>
      <w:r w:rsidR="009E0006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="004E1FD8" w:rsidRPr="00B20852">
        <w:rPr>
          <w:rFonts w:ascii="Arial" w:hAnsi="Arial" w:cs="Arial"/>
          <w:color w:val="000000"/>
          <w:sz w:val="21"/>
          <w:szCs w:val="21"/>
        </w:rPr>
        <w:t xml:space="preserve">con tan solo tocar </w:t>
      </w:r>
      <w:r w:rsidR="00056ECB" w:rsidRPr="00B20852">
        <w:rPr>
          <w:rFonts w:ascii="Arial" w:hAnsi="Arial" w:cs="Arial"/>
          <w:color w:val="000000"/>
          <w:sz w:val="21"/>
          <w:szCs w:val="21"/>
        </w:rPr>
        <w:t>el cristal</w:t>
      </w:r>
      <w:r w:rsidR="004E1FD8" w:rsidRPr="00B20852">
        <w:rPr>
          <w:rFonts w:ascii="Arial" w:hAnsi="Arial" w:cs="Arial"/>
          <w:color w:val="000000"/>
          <w:sz w:val="21"/>
          <w:szCs w:val="21"/>
        </w:rPr>
        <w:t xml:space="preserve">. </w:t>
      </w:r>
    </w:p>
    <w:p w14:paraId="04DA6455" w14:textId="0E6B69EC" w:rsidR="002E409F" w:rsidRPr="00B20852" w:rsidRDefault="002E409F" w:rsidP="00035F6E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Galaxy S10+ estará disponible en México </w:t>
      </w:r>
      <w:r w:rsidR="00DF3C90">
        <w:rPr>
          <w:rFonts w:ascii="Arial" w:hAnsi="Arial" w:cs="Arial"/>
          <w:color w:val="000000"/>
          <w:sz w:val="21"/>
          <w:szCs w:val="21"/>
        </w:rPr>
        <w:t>e</w:t>
      </w:r>
      <w:r w:rsidR="00056ECB" w:rsidRPr="00B20852">
        <w:rPr>
          <w:rFonts w:ascii="Arial" w:hAnsi="Arial" w:cs="Arial"/>
          <w:color w:val="000000"/>
          <w:sz w:val="21"/>
          <w:szCs w:val="21"/>
        </w:rPr>
        <w:t>n</w:t>
      </w:r>
      <w:r w:rsidR="00850481" w:rsidRPr="00B20852">
        <w:rPr>
          <w:rFonts w:ascii="Arial" w:hAnsi="Arial" w:cs="Arial"/>
          <w:color w:val="000000"/>
          <w:sz w:val="21"/>
          <w:szCs w:val="21"/>
        </w:rPr>
        <w:t xml:space="preserve"> tres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versiones de almacenamiento</w:t>
      </w:r>
      <w:r w:rsidR="00FA74E4" w:rsidRPr="00B20852">
        <w:rPr>
          <w:rFonts w:ascii="Arial" w:hAnsi="Arial" w:cs="Arial"/>
          <w:color w:val="000000"/>
          <w:sz w:val="21"/>
          <w:szCs w:val="21"/>
        </w:rPr>
        <w:t xml:space="preserve"> (128GB, 512GB y 1TB)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. </w:t>
      </w:r>
      <w:r w:rsidR="00FA74E4" w:rsidRPr="00B20852">
        <w:rPr>
          <w:rFonts w:ascii="Arial" w:hAnsi="Arial" w:cs="Arial"/>
          <w:color w:val="000000"/>
          <w:sz w:val="21"/>
          <w:szCs w:val="21"/>
        </w:rPr>
        <w:t xml:space="preserve">Los colores disponibles para la versión de128GB son: </w:t>
      </w:r>
      <w:r w:rsidR="00FA74E4" w:rsidRPr="00B20852">
        <w:rPr>
          <w:rFonts w:ascii="Arial" w:hAnsi="Arial" w:cs="Arial"/>
          <w:i/>
          <w:color w:val="000000"/>
          <w:sz w:val="21"/>
          <w:szCs w:val="21"/>
        </w:rPr>
        <w:t xml:space="preserve">verde, azul y blanco. </w:t>
      </w:r>
      <w:r w:rsidR="00FA74E4" w:rsidRPr="00B20852">
        <w:rPr>
          <w:rFonts w:ascii="Arial" w:hAnsi="Arial" w:cs="Arial"/>
          <w:color w:val="000000"/>
          <w:sz w:val="21"/>
          <w:szCs w:val="21"/>
        </w:rPr>
        <w:t xml:space="preserve">Por su parte, </w:t>
      </w:r>
      <w:r w:rsidR="00FA74E4" w:rsidRPr="008675B1">
        <w:rPr>
          <w:rFonts w:ascii="Arial" w:hAnsi="Arial" w:cs="Arial"/>
          <w:color w:val="000000"/>
          <w:sz w:val="21"/>
          <w:szCs w:val="21"/>
        </w:rPr>
        <w:t xml:space="preserve">Galaxy S10+ </w:t>
      </w:r>
      <w:r w:rsidR="00492042" w:rsidRPr="008675B1">
        <w:rPr>
          <w:rFonts w:ascii="Arial" w:hAnsi="Arial" w:cs="Arial"/>
          <w:color w:val="000000"/>
          <w:sz w:val="21"/>
          <w:szCs w:val="21"/>
        </w:rPr>
        <w:t>presenta</w:t>
      </w:r>
      <w:r w:rsidR="00FA74E4" w:rsidRPr="008675B1">
        <w:rPr>
          <w:rFonts w:ascii="Arial" w:hAnsi="Arial" w:cs="Arial"/>
          <w:color w:val="000000"/>
          <w:sz w:val="21"/>
          <w:szCs w:val="21"/>
        </w:rPr>
        <w:t xml:space="preserve"> material cerámico </w:t>
      </w:r>
      <w:r w:rsidR="00492042" w:rsidRPr="008675B1">
        <w:rPr>
          <w:rFonts w:ascii="Arial" w:hAnsi="Arial" w:cs="Arial"/>
          <w:color w:val="000000"/>
          <w:sz w:val="21"/>
          <w:szCs w:val="21"/>
        </w:rPr>
        <w:t>en</w:t>
      </w:r>
      <w:r w:rsidR="00FA74E4" w:rsidRPr="008675B1">
        <w:rPr>
          <w:rFonts w:ascii="Arial" w:hAnsi="Arial" w:cs="Arial"/>
          <w:color w:val="000000"/>
          <w:sz w:val="21"/>
          <w:szCs w:val="21"/>
        </w:rPr>
        <w:t xml:space="preserve"> sus versiones de memoria</w:t>
      </w:r>
      <w:r w:rsidR="00FA74E4" w:rsidRPr="00B20852">
        <w:rPr>
          <w:rFonts w:ascii="Arial" w:hAnsi="Arial" w:cs="Arial"/>
          <w:color w:val="000000"/>
          <w:sz w:val="21"/>
          <w:szCs w:val="21"/>
        </w:rPr>
        <w:t xml:space="preserve"> de 512 GB y 1TB en color negro.</w:t>
      </w:r>
    </w:p>
    <w:p w14:paraId="4CD8E8F4" w14:textId="45322B87" w:rsidR="00582D66" w:rsidRPr="00B20852" w:rsidRDefault="00582D66" w:rsidP="001A0195">
      <w:pPr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B20852">
        <w:rPr>
          <w:rFonts w:ascii="Arial" w:hAnsi="Arial" w:cs="Arial"/>
          <w:b/>
          <w:color w:val="000000"/>
          <w:sz w:val="21"/>
          <w:szCs w:val="21"/>
        </w:rPr>
        <w:t>Galaxy S10</w:t>
      </w:r>
      <w:r w:rsidR="00195DA0" w:rsidRPr="00B20852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r w:rsidR="00B04837" w:rsidRPr="00B20852">
        <w:rPr>
          <w:rFonts w:ascii="Arial" w:hAnsi="Arial" w:cs="Arial"/>
          <w:b/>
          <w:color w:val="000000"/>
          <w:sz w:val="21"/>
          <w:szCs w:val="21"/>
        </w:rPr>
        <w:t xml:space="preserve">- </w:t>
      </w:r>
      <w:r w:rsidR="00056ECB" w:rsidRPr="00B20852">
        <w:rPr>
          <w:rFonts w:ascii="Arial" w:hAnsi="Arial" w:cs="Arial"/>
          <w:b/>
          <w:color w:val="000000"/>
          <w:sz w:val="21"/>
          <w:szCs w:val="21"/>
        </w:rPr>
        <w:t>marca una nueva era</w:t>
      </w:r>
      <w:r w:rsidR="00195DA0" w:rsidRPr="00B20852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r w:rsidR="00056ECB" w:rsidRPr="00B20852">
        <w:rPr>
          <w:rFonts w:ascii="Arial" w:hAnsi="Arial" w:cs="Arial"/>
          <w:b/>
          <w:color w:val="000000"/>
          <w:sz w:val="21"/>
          <w:szCs w:val="21"/>
        </w:rPr>
        <w:t>de conectividad móvil</w:t>
      </w:r>
    </w:p>
    <w:p w14:paraId="7670C5A6" w14:textId="579C1DAC" w:rsidR="000E5198" w:rsidRPr="00B20852" w:rsidRDefault="000E5198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Con una pantalla Dynamic AMOLED de 6.1 pulgadas Full HD+ con capacidad de cambiar a </w:t>
      </w:r>
      <w:proofErr w:type="spellStart"/>
      <w:r w:rsidRPr="00B20852">
        <w:rPr>
          <w:rFonts w:ascii="Arial" w:hAnsi="Arial" w:cs="Arial"/>
          <w:color w:val="000000"/>
          <w:sz w:val="21"/>
          <w:szCs w:val="21"/>
        </w:rPr>
        <w:t>Quad</w:t>
      </w:r>
      <w:proofErr w:type="spellEnd"/>
      <w:r w:rsidRPr="00B20852">
        <w:rPr>
          <w:rFonts w:ascii="Arial" w:hAnsi="Arial" w:cs="Arial"/>
          <w:color w:val="000000"/>
          <w:sz w:val="21"/>
          <w:szCs w:val="21"/>
        </w:rPr>
        <w:t xml:space="preserve"> HD+, Galaxy S10 es el primer teléfono inteligente con certificación HDR10+ </w:t>
      </w:r>
      <w:r w:rsidR="00DF0437" w:rsidRPr="00B20852">
        <w:rPr>
          <w:rFonts w:ascii="Arial" w:hAnsi="Arial" w:cs="Arial"/>
          <w:color w:val="000000"/>
          <w:sz w:val="21"/>
          <w:szCs w:val="21"/>
        </w:rPr>
        <w:t>para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contenido digital nítido con tonos dinámicos, y una gama amplia de colores para</w:t>
      </w:r>
      <w:r w:rsidR="00056ECB" w:rsidRPr="00B20852">
        <w:rPr>
          <w:rFonts w:ascii="Arial" w:hAnsi="Arial" w:cs="Arial"/>
          <w:color w:val="000000"/>
          <w:sz w:val="21"/>
          <w:szCs w:val="21"/>
        </w:rPr>
        <w:t xml:space="preserve"> visualizar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imágenes brillantes y realistas</w:t>
      </w:r>
      <w:r w:rsidR="00B04837" w:rsidRPr="00B20852">
        <w:rPr>
          <w:rFonts w:ascii="Arial" w:hAnsi="Arial" w:cs="Arial"/>
          <w:color w:val="000000"/>
          <w:sz w:val="21"/>
          <w:szCs w:val="21"/>
        </w:rPr>
        <w:t>.</w:t>
      </w:r>
    </w:p>
    <w:p w14:paraId="7E498EC1" w14:textId="5A938A62" w:rsidR="000E5198" w:rsidRPr="00B20852" w:rsidRDefault="00056ECB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La pantalla </w:t>
      </w:r>
      <w:proofErr w:type="spellStart"/>
      <w:r w:rsidR="000E5198" w:rsidRPr="00B20852">
        <w:rPr>
          <w:rFonts w:ascii="Arial" w:hAnsi="Arial" w:cs="Arial"/>
          <w:color w:val="000000"/>
          <w:sz w:val="21"/>
          <w:szCs w:val="21"/>
        </w:rPr>
        <w:t>Infinity</w:t>
      </w:r>
      <w:proofErr w:type="spellEnd"/>
      <w:r w:rsidR="000E5198" w:rsidRPr="00B20852">
        <w:rPr>
          <w:rFonts w:ascii="Arial" w:hAnsi="Arial" w:cs="Arial"/>
          <w:color w:val="000000"/>
          <w:sz w:val="21"/>
          <w:szCs w:val="21"/>
        </w:rPr>
        <w:t xml:space="preserve">-O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de este modelo fue desarrollada </w:t>
      </w:r>
      <w:r w:rsidR="00DF0437" w:rsidRPr="00B20852">
        <w:rPr>
          <w:rFonts w:ascii="Arial" w:hAnsi="Arial" w:cs="Arial"/>
          <w:color w:val="000000"/>
          <w:sz w:val="21"/>
          <w:szCs w:val="21"/>
        </w:rPr>
        <w:t>con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tecnología visual de última generación 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>para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reducir la luz azul 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>que emite el display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, sin utilizar filtros ni comprometer la calidad de la imagen. Este 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>equipo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incorpora una cámara frontal UHD de 10 MP.</w:t>
      </w:r>
    </w:p>
    <w:p w14:paraId="095009FE" w14:textId="6FEA0D40" w:rsidR="002E409F" w:rsidRPr="00B20852" w:rsidRDefault="002E409F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Su triple cámara trasera captura 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>fotos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de nivel profesional 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>gracias a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su</w:t>
      </w:r>
      <w:r w:rsidR="00FF4846" w:rsidRPr="00B20852">
        <w:rPr>
          <w:rFonts w:ascii="Arial" w:hAnsi="Arial" w:cs="Arial"/>
          <w:color w:val="000000"/>
          <w:sz w:val="21"/>
          <w:szCs w:val="21"/>
        </w:rPr>
        <w:t>s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lente</w:t>
      </w:r>
      <w:r w:rsidR="00FF4846" w:rsidRPr="00B20852">
        <w:rPr>
          <w:rFonts w:ascii="Arial" w:hAnsi="Arial" w:cs="Arial"/>
          <w:color w:val="000000"/>
          <w:sz w:val="21"/>
          <w:szCs w:val="21"/>
        </w:rPr>
        <w:t>s gran angular y teleobjetivo de 12MP</w:t>
      </w:r>
      <w:r w:rsidR="00256D19" w:rsidRPr="00B20852">
        <w:rPr>
          <w:rFonts w:ascii="Arial" w:hAnsi="Arial" w:cs="Arial"/>
          <w:color w:val="000000"/>
          <w:sz w:val="21"/>
          <w:szCs w:val="21"/>
        </w:rPr>
        <w:t xml:space="preserve">, ultra ancho de 16MP </w:t>
      </w:r>
      <w:r w:rsidR="00FF4846" w:rsidRPr="00B20852">
        <w:rPr>
          <w:rFonts w:ascii="Arial" w:hAnsi="Arial" w:cs="Arial"/>
          <w:color w:val="000000"/>
          <w:sz w:val="21"/>
          <w:szCs w:val="21"/>
        </w:rPr>
        <w:t xml:space="preserve">y zoom digital de hasta 10X. </w:t>
      </w:r>
    </w:p>
    <w:p w14:paraId="0597AB76" w14:textId="023AEB36" w:rsidR="00FF4846" w:rsidRPr="00B20852" w:rsidRDefault="00FF4846" w:rsidP="00D450AB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lastRenderedPageBreak/>
        <w:t xml:space="preserve">El </w:t>
      </w:r>
      <w:r w:rsidR="00D450AB" w:rsidRPr="00B20852">
        <w:rPr>
          <w:rFonts w:ascii="Arial" w:hAnsi="Arial" w:cs="Arial"/>
          <w:color w:val="000000"/>
          <w:sz w:val="21"/>
          <w:szCs w:val="21"/>
        </w:rPr>
        <w:t>cuerpo de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 xml:space="preserve"> Galaxy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S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>10 tiene un peso de tan solo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157 gramos</w:t>
      </w:r>
      <w:r w:rsidR="00D450AB" w:rsidRPr="00B20852">
        <w:rPr>
          <w:rFonts w:ascii="Arial" w:hAnsi="Arial" w:cs="Arial"/>
          <w:color w:val="000000"/>
          <w:sz w:val="21"/>
          <w:szCs w:val="21"/>
        </w:rPr>
        <w:t xml:space="preserve">, 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>y</w:t>
      </w:r>
      <w:r w:rsidR="00D450AB" w:rsidRPr="00B20852">
        <w:rPr>
          <w:rFonts w:ascii="Arial" w:hAnsi="Arial" w:cs="Arial"/>
          <w:color w:val="000000"/>
          <w:sz w:val="21"/>
          <w:szCs w:val="21"/>
        </w:rPr>
        <w:t xml:space="preserve"> medidas de 70.4 x 149.9 x 7.8 mm, donde se almacena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>n</w:t>
      </w:r>
      <w:r w:rsidR="00D450AB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 xml:space="preserve">un </w:t>
      </w:r>
      <w:r w:rsidR="00D450AB" w:rsidRPr="00B20852">
        <w:rPr>
          <w:rFonts w:ascii="Arial" w:hAnsi="Arial" w:cs="Arial"/>
          <w:color w:val="000000"/>
          <w:sz w:val="21"/>
          <w:szCs w:val="21"/>
        </w:rPr>
        <w:t xml:space="preserve">batería de 3400 mAh con tecnología Wireless </w:t>
      </w:r>
      <w:proofErr w:type="spellStart"/>
      <w:r w:rsidR="00D450AB" w:rsidRPr="00B20852">
        <w:rPr>
          <w:rFonts w:ascii="Arial" w:hAnsi="Arial" w:cs="Arial"/>
          <w:color w:val="000000"/>
          <w:sz w:val="21"/>
          <w:szCs w:val="21"/>
        </w:rPr>
        <w:t>Charging</w:t>
      </w:r>
      <w:proofErr w:type="spellEnd"/>
      <w:r w:rsidR="00D450AB" w:rsidRPr="00B20852">
        <w:rPr>
          <w:rFonts w:ascii="Arial" w:hAnsi="Arial" w:cs="Arial"/>
          <w:color w:val="000000"/>
          <w:sz w:val="21"/>
          <w:szCs w:val="21"/>
        </w:rPr>
        <w:t xml:space="preserve"> 2.0 y Wireless </w:t>
      </w:r>
      <w:proofErr w:type="spellStart"/>
      <w:r w:rsidR="00D450AB" w:rsidRPr="00B20852">
        <w:rPr>
          <w:rFonts w:ascii="Arial" w:hAnsi="Arial" w:cs="Arial"/>
          <w:color w:val="000000"/>
          <w:sz w:val="21"/>
          <w:szCs w:val="21"/>
        </w:rPr>
        <w:t>PowerShare</w:t>
      </w:r>
      <w:proofErr w:type="spellEnd"/>
      <w:r w:rsidR="00D1768F" w:rsidRPr="00B20852">
        <w:rPr>
          <w:rFonts w:ascii="Arial" w:hAnsi="Arial" w:cs="Arial"/>
          <w:color w:val="000000"/>
          <w:sz w:val="21"/>
          <w:szCs w:val="21"/>
        </w:rPr>
        <w:t>;</w:t>
      </w:r>
      <w:r w:rsidR="00D450AB" w:rsidRPr="00B20852">
        <w:rPr>
          <w:rFonts w:ascii="Arial" w:hAnsi="Arial" w:cs="Arial"/>
          <w:color w:val="000000"/>
          <w:sz w:val="21"/>
          <w:szCs w:val="21"/>
        </w:rPr>
        <w:t xml:space="preserve"> un sensor ultrasónico de huellas dactilares en la 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>parte frontal;</w:t>
      </w:r>
      <w:r w:rsidR="00D450AB" w:rsidRPr="00B20852">
        <w:rPr>
          <w:rFonts w:ascii="Arial" w:hAnsi="Arial" w:cs="Arial"/>
          <w:color w:val="000000"/>
          <w:sz w:val="21"/>
          <w:szCs w:val="21"/>
        </w:rPr>
        <w:t xml:space="preserve"> espacio de almacenamiento de 128GB, expandibles con una tarjeta microSD y procesador de última generación </w:t>
      </w:r>
      <w:proofErr w:type="spellStart"/>
      <w:r w:rsidR="00D450AB" w:rsidRPr="00B20852">
        <w:rPr>
          <w:rFonts w:ascii="Arial" w:hAnsi="Arial" w:cs="Arial"/>
          <w:color w:val="000000"/>
          <w:sz w:val="21"/>
          <w:szCs w:val="21"/>
        </w:rPr>
        <w:t>Octa-core</w:t>
      </w:r>
      <w:proofErr w:type="spellEnd"/>
      <w:r w:rsidR="00D450AB" w:rsidRPr="00B20852">
        <w:rPr>
          <w:rFonts w:ascii="Arial" w:hAnsi="Arial" w:cs="Arial"/>
          <w:color w:val="000000"/>
          <w:sz w:val="21"/>
          <w:szCs w:val="21"/>
        </w:rPr>
        <w:t xml:space="preserve"> de </w:t>
      </w:r>
      <w:r w:rsidR="00756249" w:rsidRPr="00B20852">
        <w:rPr>
          <w:rFonts w:ascii="Arial" w:hAnsi="Arial" w:cs="Arial"/>
          <w:color w:val="000000"/>
          <w:sz w:val="21"/>
          <w:szCs w:val="21"/>
        </w:rPr>
        <w:t>8</w:t>
      </w:r>
      <w:r w:rsidR="00D450AB" w:rsidRPr="00B20852">
        <w:rPr>
          <w:rFonts w:ascii="Arial" w:hAnsi="Arial" w:cs="Arial"/>
          <w:color w:val="000000"/>
          <w:sz w:val="21"/>
          <w:szCs w:val="21"/>
        </w:rPr>
        <w:t xml:space="preserve"> nm. </w:t>
      </w:r>
    </w:p>
    <w:p w14:paraId="1CC193D7" w14:textId="23B8E717" w:rsidR="00BC5A26" w:rsidRPr="00B20852" w:rsidRDefault="00D1768F" w:rsidP="00D450AB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>Este modelo es ideal para quienes buscan un equipo poderoso para desempeñar diversas actividades y quieren agregar un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 xml:space="preserve">a imagen </w:t>
      </w:r>
      <w:r w:rsidR="00D450AB" w:rsidRPr="00B20852">
        <w:rPr>
          <w:rFonts w:ascii="Arial" w:hAnsi="Arial" w:cs="Arial"/>
          <w:color w:val="000000"/>
          <w:sz w:val="21"/>
          <w:szCs w:val="21"/>
        </w:rPr>
        <w:t xml:space="preserve">vanguardista </w:t>
      </w:r>
      <w:r w:rsidRPr="00B20852">
        <w:rPr>
          <w:rFonts w:ascii="Arial" w:hAnsi="Arial" w:cs="Arial"/>
          <w:color w:val="000000"/>
          <w:sz w:val="21"/>
          <w:szCs w:val="21"/>
        </w:rPr>
        <w:t>a su vida</w:t>
      </w:r>
      <w:r w:rsidR="00BC5A26" w:rsidRPr="00B20852">
        <w:rPr>
          <w:rFonts w:ascii="Arial" w:hAnsi="Arial" w:cs="Arial"/>
          <w:color w:val="000000"/>
          <w:sz w:val="21"/>
          <w:szCs w:val="21"/>
        </w:rPr>
        <w:t xml:space="preserve">. </w:t>
      </w:r>
      <w:r w:rsidRPr="00B20852">
        <w:rPr>
          <w:rFonts w:ascii="Arial" w:hAnsi="Arial" w:cs="Arial"/>
          <w:color w:val="000000"/>
          <w:sz w:val="21"/>
          <w:szCs w:val="21"/>
        </w:rPr>
        <w:t>Co</w:t>
      </w:r>
      <w:r w:rsidR="00850481" w:rsidRPr="00B20852">
        <w:rPr>
          <w:rFonts w:ascii="Arial" w:hAnsi="Arial" w:cs="Arial"/>
          <w:color w:val="000000"/>
          <w:sz w:val="21"/>
          <w:szCs w:val="21"/>
        </w:rPr>
        <w:t>lor</w:t>
      </w:r>
      <w:r w:rsidRPr="00B20852">
        <w:rPr>
          <w:rFonts w:ascii="Arial" w:hAnsi="Arial" w:cs="Arial"/>
          <w:color w:val="000000"/>
          <w:sz w:val="21"/>
          <w:szCs w:val="21"/>
        </w:rPr>
        <w:t>es disponibles</w:t>
      </w:r>
      <w:r w:rsidR="00BC5A26" w:rsidRPr="00B20852">
        <w:rPr>
          <w:rFonts w:ascii="Arial" w:hAnsi="Arial" w:cs="Arial"/>
          <w:color w:val="000000"/>
          <w:sz w:val="21"/>
          <w:szCs w:val="21"/>
        </w:rPr>
        <w:t xml:space="preserve">: </w:t>
      </w:r>
      <w:r w:rsidR="00B04837" w:rsidRPr="00B20852">
        <w:rPr>
          <w:rFonts w:ascii="Arial" w:hAnsi="Arial" w:cs="Arial"/>
          <w:i/>
          <w:color w:val="000000"/>
          <w:sz w:val="21"/>
          <w:szCs w:val="21"/>
        </w:rPr>
        <w:t xml:space="preserve">Azul, blanco y verde. </w:t>
      </w:r>
      <w:r w:rsidR="00BC5A26" w:rsidRPr="00B20852">
        <w:rPr>
          <w:rFonts w:ascii="Arial" w:hAnsi="Arial" w:cs="Arial"/>
          <w:color w:val="000000"/>
          <w:sz w:val="21"/>
          <w:szCs w:val="21"/>
        </w:rPr>
        <w:t xml:space="preserve">Galaxy S10 resalta y deja claro que la tecnología y la moda, se unen en una nueva etapa digital. </w:t>
      </w:r>
    </w:p>
    <w:p w14:paraId="73A90F13" w14:textId="6B5FD0C3" w:rsidR="00195DA0" w:rsidRPr="00B20852" w:rsidRDefault="00195DA0" w:rsidP="001A0195">
      <w:pPr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B20852">
        <w:rPr>
          <w:rFonts w:ascii="Arial" w:hAnsi="Arial" w:cs="Arial"/>
          <w:b/>
          <w:color w:val="000000"/>
          <w:sz w:val="21"/>
          <w:szCs w:val="21"/>
        </w:rPr>
        <w:t>Galaxy S10e</w:t>
      </w:r>
      <w:r w:rsidR="00B04837" w:rsidRPr="00B20852">
        <w:rPr>
          <w:rFonts w:ascii="Arial" w:hAnsi="Arial" w:cs="Arial"/>
          <w:b/>
          <w:color w:val="000000"/>
          <w:sz w:val="21"/>
          <w:szCs w:val="21"/>
        </w:rPr>
        <w:t>,</w:t>
      </w:r>
      <w:r w:rsidRPr="00B20852">
        <w:rPr>
          <w:rFonts w:ascii="Arial" w:hAnsi="Arial" w:cs="Arial"/>
          <w:b/>
          <w:color w:val="000000"/>
          <w:sz w:val="21"/>
          <w:szCs w:val="21"/>
        </w:rPr>
        <w:t xml:space="preserve"> potencia </w:t>
      </w:r>
      <w:r w:rsidR="00D1768F" w:rsidRPr="00B20852">
        <w:rPr>
          <w:rFonts w:ascii="Arial" w:hAnsi="Arial" w:cs="Arial"/>
          <w:b/>
          <w:color w:val="000000"/>
          <w:sz w:val="21"/>
          <w:szCs w:val="21"/>
        </w:rPr>
        <w:t>y</w:t>
      </w:r>
      <w:r w:rsidRPr="00B20852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r w:rsidR="00D1768F" w:rsidRPr="00B20852">
        <w:rPr>
          <w:rFonts w:ascii="Arial" w:hAnsi="Arial" w:cs="Arial"/>
          <w:b/>
          <w:color w:val="000000"/>
          <w:sz w:val="21"/>
          <w:szCs w:val="21"/>
        </w:rPr>
        <w:t>tecnología</w:t>
      </w:r>
      <w:r w:rsidRPr="00B20852">
        <w:rPr>
          <w:rFonts w:ascii="Arial" w:hAnsi="Arial" w:cs="Arial"/>
          <w:b/>
          <w:color w:val="000000"/>
          <w:sz w:val="21"/>
          <w:szCs w:val="21"/>
        </w:rPr>
        <w:t xml:space="preserve"> en una versión accesible</w:t>
      </w:r>
    </w:p>
    <w:p w14:paraId="4395A5EE" w14:textId="50E562E9" w:rsidR="00BC5A26" w:rsidRPr="00B20852" w:rsidRDefault="00D1768F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Con la incorporación de lo último en innovación móvil, </w:t>
      </w:r>
      <w:r w:rsidR="00BC5A26" w:rsidRPr="00B20852">
        <w:rPr>
          <w:rFonts w:ascii="Arial" w:hAnsi="Arial" w:cs="Arial"/>
          <w:color w:val="000000"/>
          <w:sz w:val="21"/>
          <w:szCs w:val="21"/>
        </w:rPr>
        <w:t xml:space="preserve">Samsung </w:t>
      </w:r>
      <w:r w:rsidRPr="00B20852">
        <w:rPr>
          <w:rFonts w:ascii="Arial" w:hAnsi="Arial" w:cs="Arial"/>
          <w:color w:val="000000"/>
          <w:sz w:val="21"/>
          <w:szCs w:val="21"/>
        </w:rPr>
        <w:t>también pensó en una edición que brinde capacidades premium, a un precio accesible</w:t>
      </w:r>
      <w:r w:rsidR="00256D19" w:rsidRPr="00B20852">
        <w:rPr>
          <w:rFonts w:ascii="Arial" w:hAnsi="Arial" w:cs="Arial"/>
          <w:color w:val="000000"/>
          <w:sz w:val="21"/>
          <w:szCs w:val="21"/>
        </w:rPr>
        <w:t xml:space="preserve">: Galaxy S10e. </w:t>
      </w:r>
    </w:p>
    <w:p w14:paraId="1C798BCB" w14:textId="183FF98F" w:rsidR="00256D19" w:rsidRPr="00B20852" w:rsidRDefault="00256D19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Optimizado e integrado con toda la inteligencia y características de nivel premium, Galaxy S10e ofrece un rendimiento superior con una batería de 3100 mAh y una memoria de 128GB, con 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>opción a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incrementarse. </w:t>
      </w:r>
    </w:p>
    <w:p w14:paraId="383397A9" w14:textId="54DD2323" w:rsidR="00256D19" w:rsidRPr="00B20852" w:rsidRDefault="00256D19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Su </w:t>
      </w:r>
      <w:proofErr w:type="spellStart"/>
      <w:r w:rsidRPr="00B20852">
        <w:rPr>
          <w:rFonts w:ascii="Arial" w:hAnsi="Arial" w:cs="Arial"/>
          <w:color w:val="000000"/>
          <w:sz w:val="21"/>
          <w:szCs w:val="21"/>
        </w:rPr>
        <w:t>Infinity</w:t>
      </w:r>
      <w:proofErr w:type="spellEnd"/>
      <w:r w:rsidRPr="00B20852">
        <w:rPr>
          <w:rFonts w:ascii="Arial" w:hAnsi="Arial" w:cs="Arial"/>
          <w:color w:val="000000"/>
          <w:sz w:val="21"/>
          <w:szCs w:val="21"/>
        </w:rPr>
        <w:t>-O display plano Full HD+ de 5.8 pulgadas, está equipad</w:t>
      </w:r>
      <w:r w:rsidR="00564B1E" w:rsidRPr="00B20852">
        <w:rPr>
          <w:rFonts w:ascii="Arial" w:hAnsi="Arial" w:cs="Arial"/>
          <w:color w:val="000000"/>
          <w:sz w:val="21"/>
          <w:szCs w:val="21"/>
        </w:rPr>
        <w:t>o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con toda la tecnología de Gala</w:t>
      </w:r>
      <w:r w:rsidR="00564B1E" w:rsidRPr="00B20852">
        <w:rPr>
          <w:rFonts w:ascii="Arial" w:hAnsi="Arial" w:cs="Arial"/>
          <w:color w:val="000000"/>
          <w:sz w:val="21"/>
          <w:szCs w:val="21"/>
        </w:rPr>
        <w:t>x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y S10 y S10+ 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>que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, de igual manera, cuenta con todas las certificaciones de calidad de imagen, color, contraste y cuidado de la visión. </w:t>
      </w:r>
    </w:p>
    <w:p w14:paraId="2CEBF3BE" w14:textId="5677742A" w:rsidR="00564B1E" w:rsidRPr="00B20852" w:rsidRDefault="00564B1E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A diferencia del resto de los </w:t>
      </w:r>
      <w:r w:rsidR="00DF3C90">
        <w:rPr>
          <w:rFonts w:ascii="Arial" w:hAnsi="Arial" w:cs="Arial"/>
          <w:color w:val="000000"/>
          <w:sz w:val="21"/>
          <w:szCs w:val="21"/>
        </w:rPr>
        <w:t>modelos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de la serie, Galaxy S10e 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>tiene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dos cámaras traseras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>,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="00D1768F" w:rsidRPr="00B20852">
        <w:rPr>
          <w:rFonts w:ascii="Arial" w:hAnsi="Arial" w:cs="Arial"/>
          <w:color w:val="000000"/>
          <w:sz w:val="21"/>
          <w:szCs w:val="21"/>
        </w:rPr>
        <w:t xml:space="preserve">un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gran angular de 12MP y ultra ancho de 16MP, y una frontal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>de 10MP integrada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en la pantalla,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>para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obtener imágenes profesionales. </w:t>
      </w:r>
    </w:p>
    <w:p w14:paraId="174EC52D" w14:textId="7F7778C3" w:rsidR="00564B1E" w:rsidRPr="00B20852" w:rsidRDefault="00564B1E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Galaxy S10e cuenta con sensor </w:t>
      </w:r>
      <w:r w:rsidR="00756249" w:rsidRPr="00B20852">
        <w:rPr>
          <w:rFonts w:ascii="Arial" w:hAnsi="Arial" w:cs="Arial"/>
          <w:color w:val="000000"/>
          <w:sz w:val="21"/>
          <w:szCs w:val="21"/>
        </w:rPr>
        <w:t xml:space="preserve">óptico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de huella digital </w:t>
      </w:r>
      <w:r w:rsidR="00DF3CC7" w:rsidRPr="00B20852">
        <w:rPr>
          <w:rFonts w:ascii="Arial" w:hAnsi="Arial" w:cs="Arial"/>
          <w:color w:val="000000"/>
          <w:sz w:val="21"/>
          <w:szCs w:val="21"/>
        </w:rPr>
        <w:t xml:space="preserve">lateral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y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 xml:space="preserve">tecnologías de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recarga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 xml:space="preserve">como </w:t>
      </w:r>
      <w:r w:rsidRPr="00B20852">
        <w:rPr>
          <w:rFonts w:ascii="Arial" w:hAnsi="Arial" w:cs="Arial"/>
          <w:color w:val="000000"/>
          <w:sz w:val="21"/>
          <w:szCs w:val="21"/>
        </w:rPr>
        <w:t>Galaxy S10 y S10+.</w:t>
      </w:r>
    </w:p>
    <w:p w14:paraId="3C92D073" w14:textId="05FF1363" w:rsidR="00564B1E" w:rsidRPr="00B20852" w:rsidRDefault="00564B1E" w:rsidP="001A0195">
      <w:pPr>
        <w:jc w:val="both"/>
        <w:rPr>
          <w:rFonts w:ascii="Arial" w:hAnsi="Arial" w:cs="Arial"/>
          <w:i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Con un </w:t>
      </w:r>
      <w:r w:rsidR="00DF3C90">
        <w:rPr>
          <w:rFonts w:ascii="Arial" w:hAnsi="Arial" w:cs="Arial"/>
          <w:color w:val="000000"/>
          <w:sz w:val="21"/>
          <w:szCs w:val="21"/>
        </w:rPr>
        <w:t>diseño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juvenil, el modelo de entrada de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 xml:space="preserve">la serie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Galaxy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>S,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>llega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a México en colores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>:</w:t>
      </w:r>
      <w:r w:rsidRPr="00B20852">
        <w:t xml:space="preserve"> </w:t>
      </w:r>
      <w:r w:rsidR="00B04837" w:rsidRPr="00B20852">
        <w:rPr>
          <w:rFonts w:ascii="Arial" w:hAnsi="Arial" w:cs="Arial"/>
          <w:i/>
          <w:color w:val="000000"/>
          <w:sz w:val="21"/>
          <w:szCs w:val="21"/>
        </w:rPr>
        <w:t>Blanco, verde, azul y amarillo.</w:t>
      </w:r>
    </w:p>
    <w:p w14:paraId="109F28EB" w14:textId="024DE529" w:rsidR="00365F1E" w:rsidRPr="00B20852" w:rsidRDefault="00564B1E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Los tres nuevos smartphones de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>la familia Galaxy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cuentan con video de alta calidad y tecnología Super </w:t>
      </w:r>
      <w:proofErr w:type="spellStart"/>
      <w:r w:rsidRPr="00B20852">
        <w:rPr>
          <w:rFonts w:ascii="Arial" w:hAnsi="Arial" w:cs="Arial"/>
          <w:color w:val="000000"/>
          <w:sz w:val="21"/>
          <w:szCs w:val="21"/>
        </w:rPr>
        <w:t>Steady</w:t>
      </w:r>
      <w:proofErr w:type="spellEnd"/>
      <w:r w:rsidRPr="00B20852">
        <w:rPr>
          <w:rFonts w:ascii="Arial" w:hAnsi="Arial" w:cs="Arial"/>
          <w:color w:val="000000"/>
          <w:sz w:val="21"/>
          <w:szCs w:val="21"/>
        </w:rPr>
        <w:t xml:space="preserve">, </w:t>
      </w:r>
      <w:r w:rsidR="00281399">
        <w:rPr>
          <w:rFonts w:ascii="Arial" w:hAnsi="Arial" w:cs="Arial"/>
          <w:color w:val="000000"/>
          <w:sz w:val="21"/>
          <w:szCs w:val="21"/>
        </w:rPr>
        <w:t>permitiendo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estabilización digital a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>cada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grabación</w:t>
      </w:r>
      <w:r w:rsidR="00281399">
        <w:rPr>
          <w:rFonts w:ascii="Arial" w:hAnsi="Arial" w:cs="Arial"/>
          <w:color w:val="000000"/>
          <w:sz w:val="21"/>
          <w:szCs w:val="21"/>
        </w:rPr>
        <w:t>.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Pr="00B20852">
        <w:rPr>
          <w:rFonts w:ascii="Arial" w:hAnsi="Arial" w:cs="Arial"/>
          <w:sz w:val="21"/>
          <w:szCs w:val="21"/>
        </w:rPr>
        <w:t>Y, por primera vez</w:t>
      </w:r>
      <w:r w:rsidR="00BF482A" w:rsidRPr="00B20852">
        <w:rPr>
          <w:rFonts w:ascii="Arial" w:hAnsi="Arial" w:cs="Arial"/>
          <w:sz w:val="21"/>
          <w:szCs w:val="21"/>
        </w:rPr>
        <w:t xml:space="preserve"> en un teléfono Samsung</w:t>
      </w:r>
      <w:r w:rsidRPr="00B20852">
        <w:rPr>
          <w:rFonts w:ascii="Arial" w:hAnsi="Arial" w:cs="Arial"/>
          <w:sz w:val="21"/>
          <w:szCs w:val="21"/>
        </w:rPr>
        <w:t>, la cámara trasera graba en HDR10+</w:t>
      </w:r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.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>Además, gracias a su Unidad de Procesamiento Neural (NPU por sus siglas en inglés)</w:t>
      </w:r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,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 xml:space="preserve">la cámara </w:t>
      </w:r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aumenta la precisión de las funciones inteligentes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>para</w:t>
      </w:r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 obtener imágenes de nivel profesional, sin </w:t>
      </w:r>
      <w:r w:rsidR="00281399">
        <w:rPr>
          <w:rFonts w:ascii="Arial" w:hAnsi="Arial" w:cs="Arial"/>
          <w:color w:val="000000"/>
          <w:sz w:val="21"/>
          <w:szCs w:val="21"/>
        </w:rPr>
        <w:t xml:space="preserve">la </w:t>
      </w:r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necesidad </w:t>
      </w:r>
      <w:r w:rsidR="00281399">
        <w:rPr>
          <w:rFonts w:ascii="Arial" w:hAnsi="Arial" w:cs="Arial"/>
          <w:color w:val="000000"/>
          <w:sz w:val="21"/>
          <w:szCs w:val="21"/>
        </w:rPr>
        <w:t xml:space="preserve">de </w:t>
      </w:r>
      <w:r w:rsidR="00365F1E" w:rsidRPr="00B20852">
        <w:rPr>
          <w:rFonts w:ascii="Arial" w:hAnsi="Arial" w:cs="Arial"/>
          <w:color w:val="000000"/>
          <w:sz w:val="21"/>
          <w:szCs w:val="21"/>
        </w:rPr>
        <w:t>configurar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>la</w:t>
      </w:r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 manualmente.</w:t>
      </w:r>
    </w:p>
    <w:p w14:paraId="786CE411" w14:textId="1CC77CA4" w:rsidR="00365F1E" w:rsidRPr="00B20852" w:rsidRDefault="00281399" w:rsidP="001A019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>Galaxy S10e</w:t>
      </w:r>
      <w:r>
        <w:rPr>
          <w:rFonts w:ascii="Arial" w:hAnsi="Arial" w:cs="Arial"/>
          <w:color w:val="000000"/>
          <w:sz w:val="21"/>
          <w:szCs w:val="21"/>
        </w:rPr>
        <w:t xml:space="preserve">, Galaxy S10 y Galaxy S10+, </w:t>
      </w:r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integran </w:t>
      </w:r>
      <w:proofErr w:type="spellStart"/>
      <w:r w:rsidR="00365F1E" w:rsidRPr="00B20852">
        <w:rPr>
          <w:rFonts w:ascii="Arial" w:hAnsi="Arial" w:cs="Arial"/>
          <w:color w:val="000000"/>
          <w:sz w:val="21"/>
          <w:szCs w:val="21"/>
        </w:rPr>
        <w:t>Wi</w:t>
      </w:r>
      <w:proofErr w:type="spellEnd"/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-Fi inteligente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>para</w:t>
      </w:r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 conseguir una conexión ininterrumpida y segura, debido a que alterna de manera correcta </w:t>
      </w:r>
      <w:proofErr w:type="spellStart"/>
      <w:r w:rsidR="00365F1E" w:rsidRPr="00B20852">
        <w:rPr>
          <w:rFonts w:ascii="Arial" w:hAnsi="Arial" w:cs="Arial"/>
          <w:color w:val="000000"/>
          <w:sz w:val="21"/>
          <w:szCs w:val="21"/>
        </w:rPr>
        <w:t>Wi</w:t>
      </w:r>
      <w:proofErr w:type="spellEnd"/>
      <w:r w:rsidR="00365F1E" w:rsidRPr="00B20852">
        <w:rPr>
          <w:rFonts w:ascii="Arial" w:hAnsi="Arial" w:cs="Arial"/>
          <w:color w:val="000000"/>
          <w:sz w:val="21"/>
          <w:szCs w:val="21"/>
        </w:rPr>
        <w:t>-Fi y LTE y alerta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 xml:space="preserve"> sobre</w:t>
      </w:r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 xml:space="preserve">las </w:t>
      </w:r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redes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>no confiables</w:t>
      </w:r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. A su vez, </w:t>
      </w:r>
      <w:r w:rsidR="00BF482A" w:rsidRPr="00B20852">
        <w:rPr>
          <w:rFonts w:ascii="Arial" w:hAnsi="Arial" w:cs="Arial"/>
          <w:color w:val="000000"/>
          <w:sz w:val="21"/>
          <w:szCs w:val="21"/>
        </w:rPr>
        <w:t xml:space="preserve">todos los modelos </w:t>
      </w:r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son capaces de soportar el nuevo estándar </w:t>
      </w:r>
      <w:proofErr w:type="spellStart"/>
      <w:r w:rsidR="00365F1E" w:rsidRPr="00B20852">
        <w:rPr>
          <w:rFonts w:ascii="Arial" w:hAnsi="Arial" w:cs="Arial"/>
          <w:color w:val="000000"/>
          <w:sz w:val="21"/>
          <w:szCs w:val="21"/>
        </w:rPr>
        <w:t>Wi</w:t>
      </w:r>
      <w:proofErr w:type="spellEnd"/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-Fi 6, optimizando su rendimiento cuando está conectado a un </w:t>
      </w:r>
      <w:proofErr w:type="spellStart"/>
      <w:r w:rsidR="00365F1E" w:rsidRPr="00B20852">
        <w:rPr>
          <w:rFonts w:ascii="Arial" w:hAnsi="Arial" w:cs="Arial"/>
          <w:i/>
          <w:color w:val="000000"/>
          <w:sz w:val="21"/>
          <w:szCs w:val="21"/>
        </w:rPr>
        <w:t>router</w:t>
      </w:r>
      <w:proofErr w:type="spellEnd"/>
      <w:r w:rsidR="00365F1E" w:rsidRPr="00B20852">
        <w:rPr>
          <w:rFonts w:ascii="Arial" w:hAnsi="Arial" w:cs="Arial"/>
          <w:color w:val="000000"/>
          <w:sz w:val="21"/>
          <w:szCs w:val="21"/>
        </w:rPr>
        <w:t xml:space="preserve"> compatible. </w:t>
      </w:r>
    </w:p>
    <w:p w14:paraId="0B42E009" w14:textId="68B51DEB" w:rsidR="00365F1E" w:rsidRPr="00B20852" w:rsidRDefault="000067DA" w:rsidP="001A0195">
      <w:pPr>
        <w:jc w:val="both"/>
        <w:rPr>
          <w:rFonts w:ascii="Arial" w:hAnsi="Arial" w:cs="Arial"/>
          <w:b/>
          <w:color w:val="000000"/>
          <w:sz w:val="21"/>
          <w:szCs w:val="21"/>
          <w:lang w:val="es-ES"/>
        </w:rPr>
      </w:pPr>
      <w:r w:rsidRPr="00B20852">
        <w:rPr>
          <w:rFonts w:ascii="Arial" w:hAnsi="Arial" w:cs="Arial"/>
          <w:b/>
          <w:color w:val="000000"/>
          <w:sz w:val="21"/>
          <w:szCs w:val="21"/>
          <w:lang w:val="es-ES"/>
        </w:rPr>
        <w:t>Beneficios adicionales para usuarios Galaxy S10</w:t>
      </w:r>
    </w:p>
    <w:p w14:paraId="6BAE641E" w14:textId="1BFCCE53" w:rsidR="00365F1E" w:rsidRPr="00B20852" w:rsidRDefault="00365F1E" w:rsidP="001A0195">
      <w:pPr>
        <w:jc w:val="both"/>
        <w:rPr>
          <w:rFonts w:ascii="Arial" w:hAnsi="Arial" w:cs="Arial"/>
          <w:color w:val="000000"/>
          <w:sz w:val="21"/>
          <w:szCs w:val="21"/>
          <w:lang w:val="es-ES"/>
        </w:rPr>
      </w:pPr>
      <w:r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En la adquisición de cualquiera de los tres nuevos dispositivos Galaxy S10, los </w:t>
      </w:r>
      <w:r w:rsidR="000B2687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usuarios </w:t>
      </w:r>
      <w:r w:rsidRPr="00B20852">
        <w:rPr>
          <w:rFonts w:ascii="Arial" w:hAnsi="Arial" w:cs="Arial"/>
          <w:color w:val="000000"/>
          <w:sz w:val="21"/>
          <w:szCs w:val="21"/>
          <w:lang w:val="es-ES"/>
        </w:rPr>
        <w:t>obtendrán diferentes beneficios</w:t>
      </w:r>
      <w:r w:rsidR="00DF0437" w:rsidRPr="00B20852">
        <w:rPr>
          <w:rFonts w:ascii="Arial" w:hAnsi="Arial" w:cs="Arial"/>
          <w:color w:val="000000"/>
          <w:sz w:val="21"/>
          <w:szCs w:val="21"/>
          <w:lang w:val="es-ES"/>
        </w:rPr>
        <w:t>, d</w:t>
      </w:r>
      <w:r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esde un skin exclusivo IKONIK de </w:t>
      </w:r>
      <w:proofErr w:type="spellStart"/>
      <w:r w:rsidRPr="00B20852">
        <w:rPr>
          <w:rFonts w:ascii="Arial" w:hAnsi="Arial" w:cs="Arial"/>
          <w:color w:val="000000"/>
          <w:sz w:val="21"/>
          <w:szCs w:val="21"/>
          <w:lang w:val="es-ES"/>
        </w:rPr>
        <w:t>Fornite</w:t>
      </w:r>
      <w:proofErr w:type="spellEnd"/>
      <w:r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 o un paquete </w:t>
      </w:r>
      <w:r w:rsidR="00444E66" w:rsidRPr="00B20852">
        <w:rPr>
          <w:rFonts w:ascii="Arial" w:hAnsi="Arial" w:cs="Arial"/>
          <w:color w:val="000000"/>
          <w:sz w:val="21"/>
          <w:szCs w:val="21"/>
          <w:lang w:val="es-ES"/>
        </w:rPr>
        <w:t>de</w:t>
      </w:r>
      <w:r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 </w:t>
      </w:r>
      <w:r w:rsidR="00F44420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50 </w:t>
      </w:r>
      <w:r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dólares para utilizarlos en el videojuego </w:t>
      </w:r>
      <w:proofErr w:type="spellStart"/>
      <w:r w:rsidRPr="00B20852">
        <w:rPr>
          <w:rFonts w:ascii="Arial" w:hAnsi="Arial" w:cs="Arial"/>
          <w:color w:val="000000"/>
          <w:sz w:val="21"/>
          <w:szCs w:val="21"/>
          <w:lang w:val="es-ES"/>
        </w:rPr>
        <w:t>Asphalt</w:t>
      </w:r>
      <w:proofErr w:type="spellEnd"/>
      <w:r w:rsidR="000B2687" w:rsidRPr="00B20852">
        <w:rPr>
          <w:rFonts w:ascii="Arial" w:hAnsi="Arial" w:cs="Arial"/>
          <w:color w:val="000000"/>
          <w:sz w:val="21"/>
          <w:szCs w:val="21"/>
          <w:lang w:val="es-ES"/>
        </w:rPr>
        <w:t>. Así mismo</w:t>
      </w:r>
      <w:r w:rsidR="00281399">
        <w:rPr>
          <w:rFonts w:ascii="Arial" w:hAnsi="Arial" w:cs="Arial"/>
          <w:color w:val="000000"/>
          <w:sz w:val="21"/>
          <w:szCs w:val="21"/>
          <w:lang w:val="es-ES"/>
        </w:rPr>
        <w:t>, los usuarios podrán</w:t>
      </w:r>
      <w:r w:rsidR="0056696B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 acceder</w:t>
      </w:r>
      <w:r w:rsidR="00DF0437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 a YouTube </w:t>
      </w:r>
      <w:r w:rsidR="0056696B" w:rsidRPr="00B20852">
        <w:rPr>
          <w:rFonts w:ascii="Arial" w:hAnsi="Arial" w:cs="Arial"/>
          <w:color w:val="000000"/>
          <w:sz w:val="21"/>
          <w:szCs w:val="21"/>
          <w:lang w:val="es-ES"/>
        </w:rPr>
        <w:t>P</w:t>
      </w:r>
      <w:r w:rsidR="00DF0437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remium sin costo durante </w:t>
      </w:r>
      <w:r w:rsidR="00F44420" w:rsidRPr="00B20852">
        <w:rPr>
          <w:rFonts w:ascii="Arial" w:hAnsi="Arial" w:cs="Arial"/>
          <w:color w:val="000000"/>
          <w:sz w:val="21"/>
          <w:szCs w:val="21"/>
          <w:lang w:val="es-ES"/>
        </w:rPr>
        <w:t>4</w:t>
      </w:r>
      <w:r w:rsidR="000B2687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 meses para disfrutar del contenido </w:t>
      </w:r>
      <w:r w:rsidR="00DF0437" w:rsidRPr="00B20852">
        <w:rPr>
          <w:rFonts w:ascii="Arial" w:hAnsi="Arial" w:cs="Arial"/>
          <w:color w:val="000000"/>
          <w:sz w:val="21"/>
          <w:szCs w:val="21"/>
          <w:lang w:val="es-ES"/>
        </w:rPr>
        <w:t>sin anuncios ni interrupciones.</w:t>
      </w:r>
      <w:r w:rsidR="00FA74E4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 Gracias a la alianza con Disney, los usuarios tendrán la posibilidad de </w:t>
      </w:r>
      <w:r w:rsidR="00FA74E4" w:rsidRPr="00B20852">
        <w:rPr>
          <w:rFonts w:ascii="Arial" w:hAnsi="Arial" w:cs="Arial"/>
          <w:color w:val="000000"/>
          <w:sz w:val="21"/>
          <w:szCs w:val="21"/>
          <w:lang w:val="es-ES"/>
        </w:rPr>
        <w:lastRenderedPageBreak/>
        <w:t xml:space="preserve">descargar diferentes temas </w:t>
      </w:r>
      <w:r w:rsidR="00281399">
        <w:rPr>
          <w:rFonts w:ascii="Arial" w:hAnsi="Arial" w:cs="Arial"/>
          <w:color w:val="000000"/>
          <w:sz w:val="21"/>
          <w:szCs w:val="21"/>
          <w:lang w:val="es-ES"/>
        </w:rPr>
        <w:t xml:space="preserve">para personalizar su Smartphone </w:t>
      </w:r>
      <w:r w:rsidR="00FA74E4" w:rsidRPr="00B20852">
        <w:rPr>
          <w:rFonts w:ascii="Arial" w:hAnsi="Arial" w:cs="Arial"/>
          <w:color w:val="000000"/>
          <w:sz w:val="21"/>
          <w:szCs w:val="21"/>
          <w:lang w:val="es-ES"/>
        </w:rPr>
        <w:t>con diseños de Mickey Mouse o Frozen, entre mucho</w:t>
      </w:r>
      <w:r w:rsidR="00A06233">
        <w:rPr>
          <w:rFonts w:ascii="Arial" w:hAnsi="Arial" w:cs="Arial"/>
          <w:color w:val="000000"/>
          <w:sz w:val="21"/>
          <w:szCs w:val="21"/>
          <w:lang w:val="es-ES"/>
        </w:rPr>
        <w:t>s</w:t>
      </w:r>
      <w:r w:rsidR="00FA74E4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 </w:t>
      </w:r>
      <w:r w:rsidR="00A06233">
        <w:rPr>
          <w:rFonts w:ascii="Arial" w:hAnsi="Arial" w:cs="Arial"/>
          <w:color w:val="000000"/>
          <w:sz w:val="21"/>
          <w:szCs w:val="21"/>
          <w:lang w:val="es-ES"/>
        </w:rPr>
        <w:t>más.</w:t>
      </w:r>
    </w:p>
    <w:p w14:paraId="5F9690F5" w14:textId="44DD1D8D" w:rsidR="000067DA" w:rsidRPr="00B20852" w:rsidRDefault="000067DA" w:rsidP="000067DA">
      <w:pPr>
        <w:spacing w:after="200" w:line="276" w:lineRule="auto"/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B20852">
        <w:rPr>
          <w:rFonts w:ascii="Arial" w:hAnsi="Arial" w:cs="Arial"/>
          <w:b/>
          <w:color w:val="000000"/>
          <w:sz w:val="21"/>
          <w:szCs w:val="21"/>
        </w:rPr>
        <w:t>Disponibilidad y Precio sugerido</w:t>
      </w:r>
    </w:p>
    <w:p w14:paraId="2E43EDCF" w14:textId="17E47C55" w:rsidR="000067DA" w:rsidRPr="00B20852" w:rsidRDefault="000067DA" w:rsidP="000067DA">
      <w:pPr>
        <w:spacing w:after="200" w:line="276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>Galaxy S10e</w:t>
      </w:r>
      <w:r w:rsidR="00BF1F17" w:rsidRPr="00B20852">
        <w:rPr>
          <w:rFonts w:ascii="Arial" w:hAnsi="Arial" w:cs="Arial"/>
          <w:color w:val="000000"/>
          <w:sz w:val="21"/>
          <w:szCs w:val="21"/>
        </w:rPr>
        <w:t>, S10 y S10+</w:t>
      </w:r>
      <w:r w:rsidR="00281399">
        <w:rPr>
          <w:rFonts w:ascii="Arial" w:hAnsi="Arial" w:cs="Arial"/>
          <w:color w:val="000000"/>
          <w:sz w:val="21"/>
          <w:szCs w:val="21"/>
        </w:rPr>
        <w:t xml:space="preserve"> estarán disponibles en puntos de venta a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partir del 15 de marzo en </w:t>
      </w:r>
      <w:hyperlink r:id="rId10" w:history="1">
        <w:r w:rsidR="00FA74E4" w:rsidRPr="00B20852">
          <w:rPr>
            <w:rStyle w:val="Hipervnculo"/>
            <w:rFonts w:ascii="Arial" w:hAnsi="Arial" w:cs="Arial"/>
            <w:sz w:val="21"/>
            <w:szCs w:val="21"/>
          </w:rPr>
          <w:t>shop.samsungstore.mx</w:t>
        </w:r>
      </w:hyperlink>
      <w:r w:rsidR="00FA74E4" w:rsidRPr="00B20852">
        <w:rPr>
          <w:rStyle w:val="Hipervnculo"/>
          <w:rFonts w:ascii="Arial" w:hAnsi="Arial" w:cs="Arial"/>
          <w:sz w:val="21"/>
          <w:szCs w:val="21"/>
        </w:rPr>
        <w:t>,</w:t>
      </w:r>
      <w:r w:rsidR="00FA74E4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Samsung </w:t>
      </w:r>
      <w:proofErr w:type="spellStart"/>
      <w:r w:rsidRPr="00B20852">
        <w:rPr>
          <w:rFonts w:ascii="Arial" w:hAnsi="Arial" w:cs="Arial"/>
          <w:color w:val="000000"/>
          <w:sz w:val="21"/>
          <w:szCs w:val="21"/>
        </w:rPr>
        <w:t>Store</w:t>
      </w:r>
      <w:r w:rsidR="00CB3C98" w:rsidRPr="00B20852">
        <w:rPr>
          <w:rFonts w:ascii="Arial" w:hAnsi="Arial" w:cs="Arial"/>
          <w:color w:val="000000"/>
          <w:sz w:val="21"/>
          <w:szCs w:val="21"/>
        </w:rPr>
        <w:t>s</w:t>
      </w:r>
      <w:proofErr w:type="spellEnd"/>
      <w:r w:rsidRPr="00B20852">
        <w:rPr>
          <w:rFonts w:ascii="Arial" w:hAnsi="Arial" w:cs="Arial"/>
          <w:color w:val="000000"/>
          <w:sz w:val="21"/>
          <w:szCs w:val="21"/>
        </w:rPr>
        <w:t xml:space="preserve"> (Centros Comerciales Andares, Angelópolis, </w:t>
      </w:r>
      <w:r w:rsidR="00FA74E4" w:rsidRPr="00B20852">
        <w:rPr>
          <w:rFonts w:ascii="Arial" w:hAnsi="Arial" w:cs="Arial"/>
          <w:color w:val="000000"/>
          <w:sz w:val="21"/>
          <w:szCs w:val="21"/>
        </w:rPr>
        <w:t xml:space="preserve">Paseo San Pedro, </w:t>
      </w:r>
      <w:proofErr w:type="spellStart"/>
      <w:r w:rsidRPr="00B20852">
        <w:rPr>
          <w:rFonts w:ascii="Arial" w:hAnsi="Arial" w:cs="Arial"/>
          <w:color w:val="000000"/>
          <w:sz w:val="21"/>
          <w:szCs w:val="21"/>
        </w:rPr>
        <w:t>Antea</w:t>
      </w:r>
      <w:proofErr w:type="spellEnd"/>
      <w:r w:rsidRPr="00B20852">
        <w:rPr>
          <w:rFonts w:ascii="Arial" w:hAnsi="Arial" w:cs="Arial"/>
          <w:color w:val="000000"/>
          <w:sz w:val="21"/>
          <w:szCs w:val="21"/>
        </w:rPr>
        <w:t>, Parque Delta, Perisur</w:t>
      </w:r>
      <w:r w:rsidR="00FA74E4" w:rsidRPr="00B20852">
        <w:rPr>
          <w:rFonts w:ascii="Arial" w:hAnsi="Arial" w:cs="Arial"/>
          <w:color w:val="000000"/>
          <w:sz w:val="21"/>
          <w:szCs w:val="21"/>
        </w:rPr>
        <w:t>, Coyoacán, Satélite,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Santa Fe</w:t>
      </w:r>
      <w:r w:rsidR="00FA74E4" w:rsidRPr="00B20852">
        <w:rPr>
          <w:rFonts w:ascii="Arial" w:hAnsi="Arial" w:cs="Arial"/>
          <w:color w:val="000000"/>
          <w:sz w:val="21"/>
          <w:szCs w:val="21"/>
        </w:rPr>
        <w:t xml:space="preserve"> y en el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Centro de Servicio Samsung, ubicado en Mariano Escobedo 476, Col. Anzures, Ciudad de México), Telcel, AT&amp;T y Distribuidores autorizados</w:t>
      </w:r>
      <w:r w:rsidR="00BF1F17" w:rsidRPr="00B20852">
        <w:rPr>
          <w:rFonts w:ascii="Arial" w:hAnsi="Arial" w:cs="Arial"/>
          <w:color w:val="000000"/>
          <w:sz w:val="21"/>
          <w:szCs w:val="21"/>
        </w:rPr>
        <w:t>; a un precio sugerido de: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1767"/>
        <w:gridCol w:w="1231"/>
        <w:gridCol w:w="1842"/>
      </w:tblGrid>
      <w:tr w:rsidR="00760814" w:rsidRPr="00B20852" w14:paraId="36E2D35F" w14:textId="77777777" w:rsidTr="00760814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1ECB5583" w14:textId="2FF6E832" w:rsidR="00760814" w:rsidRPr="00B20852" w:rsidRDefault="00760814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proofErr w:type="spellStart"/>
            <w:r w:rsidRPr="00B2085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Modelo</w:t>
            </w:r>
            <w:proofErr w:type="spellEnd"/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99C36A9" w14:textId="77777777" w:rsidR="00760814" w:rsidRPr="00B20852" w:rsidRDefault="00760814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B2085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Color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8E9FACF" w14:textId="7E6911C4" w:rsidR="00760814" w:rsidRPr="00B20852" w:rsidRDefault="00760814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proofErr w:type="spellStart"/>
            <w:r w:rsidRPr="00B2085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Versión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4347DC7F" w14:textId="71C966F0" w:rsidR="00760814" w:rsidRPr="00B20852" w:rsidRDefault="00760814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proofErr w:type="spellStart"/>
            <w:r w:rsidRPr="00B2085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Precio</w:t>
            </w:r>
            <w:proofErr w:type="spellEnd"/>
            <w:r w:rsidRPr="00B2085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085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Sugerido</w:t>
            </w:r>
            <w:proofErr w:type="spellEnd"/>
            <w:r w:rsidRPr="00B2085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 xml:space="preserve"> (MXN)</w:t>
            </w:r>
          </w:p>
        </w:tc>
      </w:tr>
      <w:tr w:rsidR="00760814" w:rsidRPr="00B20852" w14:paraId="0C83E019" w14:textId="77777777" w:rsidTr="00760814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3B82E" w14:textId="77777777" w:rsidR="00760814" w:rsidRPr="00B20852" w:rsidRDefault="00760814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20852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Galaxy S10e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DA04A" w14:textId="5E6DAEFD" w:rsidR="00760814" w:rsidRPr="00B20852" w:rsidRDefault="00A0623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Azul</w:t>
            </w:r>
          </w:p>
          <w:p w14:paraId="040B2016" w14:textId="0AD50076" w:rsidR="00760814" w:rsidRPr="00B20852" w:rsidRDefault="00A0623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Blanco</w:t>
            </w:r>
          </w:p>
          <w:p w14:paraId="39DAA05E" w14:textId="7644AB7E" w:rsidR="00760814" w:rsidRPr="00B20852" w:rsidRDefault="00A0623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Verde</w:t>
            </w:r>
          </w:p>
          <w:p w14:paraId="13470EB7" w14:textId="6FB63191" w:rsidR="00760814" w:rsidRPr="00B20852" w:rsidRDefault="00A0623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Amarillo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C50C8" w14:textId="77777777" w:rsidR="00760814" w:rsidRPr="00B20852" w:rsidRDefault="007608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</w:rPr>
              <w:t>128Gb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3DB60" w14:textId="77777777" w:rsidR="00760814" w:rsidRPr="00B20852" w:rsidRDefault="007608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</w:rPr>
              <w:t>$15,999</w:t>
            </w:r>
          </w:p>
        </w:tc>
      </w:tr>
      <w:tr w:rsidR="00760814" w:rsidRPr="00B20852" w14:paraId="72D9D7A7" w14:textId="77777777" w:rsidTr="00760814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8DA0D" w14:textId="77777777" w:rsidR="00760814" w:rsidRPr="00B20852" w:rsidRDefault="00760814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20852">
              <w:rPr>
                <w:rFonts w:ascii="Arial" w:hAnsi="Arial" w:cs="Arial"/>
                <w:b/>
                <w:color w:val="000000"/>
                <w:sz w:val="20"/>
                <w:szCs w:val="20"/>
              </w:rPr>
              <w:t>Galaxy S10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1FCB1" w14:textId="10EE860A" w:rsidR="00760814" w:rsidRPr="00B20852" w:rsidRDefault="00A0623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Azul</w:t>
            </w:r>
          </w:p>
          <w:p w14:paraId="7717CF37" w14:textId="2058C031" w:rsidR="00760814" w:rsidRPr="00B20852" w:rsidRDefault="00A0623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Blanco</w:t>
            </w:r>
          </w:p>
          <w:p w14:paraId="677564AB" w14:textId="2B3CA17F" w:rsidR="00760814" w:rsidRPr="00B20852" w:rsidRDefault="00A0623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Verde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3DF59" w14:textId="77777777" w:rsidR="00760814" w:rsidRPr="00B20852" w:rsidRDefault="007608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</w:rPr>
              <w:t>128Gb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C0A09" w14:textId="77777777" w:rsidR="00760814" w:rsidRPr="00B20852" w:rsidRDefault="007608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</w:rPr>
              <w:t>$21,499</w:t>
            </w:r>
          </w:p>
        </w:tc>
      </w:tr>
      <w:tr w:rsidR="00760814" w:rsidRPr="00B20852" w14:paraId="2BEBF029" w14:textId="77777777" w:rsidTr="00760814">
        <w:trPr>
          <w:trHeight w:val="710"/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2073" w14:textId="77777777" w:rsidR="00760814" w:rsidRPr="00B20852" w:rsidRDefault="00760814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20852">
              <w:rPr>
                <w:rFonts w:ascii="Arial" w:hAnsi="Arial" w:cs="Arial"/>
                <w:b/>
                <w:color w:val="000000"/>
                <w:sz w:val="20"/>
                <w:szCs w:val="20"/>
              </w:rPr>
              <w:t>Galaxy S10+</w:t>
            </w:r>
          </w:p>
          <w:p w14:paraId="06709C25" w14:textId="77777777" w:rsidR="00760814" w:rsidRPr="00B20852" w:rsidRDefault="00760814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2EC0B" w14:textId="62DAADFD" w:rsidR="00760814" w:rsidRPr="00B20852" w:rsidRDefault="00A0623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Azul</w:t>
            </w:r>
          </w:p>
          <w:p w14:paraId="3BC6291B" w14:textId="0AFD9207" w:rsidR="00760814" w:rsidRPr="00B20852" w:rsidRDefault="00A0623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Blanco</w:t>
            </w:r>
          </w:p>
          <w:p w14:paraId="3C23B2BF" w14:textId="03F44E06" w:rsidR="00760814" w:rsidRPr="00B20852" w:rsidRDefault="00A0623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Verde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D1D3B" w14:textId="77777777" w:rsidR="00760814" w:rsidRPr="00B20852" w:rsidRDefault="007608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</w:rPr>
              <w:t>128Gb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74418" w14:textId="77777777" w:rsidR="00760814" w:rsidRPr="00B20852" w:rsidRDefault="007608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</w:rPr>
              <w:t>$23,999</w:t>
            </w:r>
          </w:p>
        </w:tc>
      </w:tr>
      <w:tr w:rsidR="00760814" w:rsidRPr="00B20852" w14:paraId="5FC07460" w14:textId="77777777" w:rsidTr="00760814">
        <w:trPr>
          <w:trHeight w:val="470"/>
          <w:jc w:val="center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92B84" w14:textId="77777777" w:rsidR="00760814" w:rsidRPr="00B20852" w:rsidRDefault="00760814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20852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Galaxy S10+ </w:t>
            </w:r>
            <w:proofErr w:type="spellStart"/>
            <w:r w:rsidRPr="00B20852">
              <w:rPr>
                <w:rFonts w:ascii="Arial" w:hAnsi="Arial" w:cs="Arial"/>
                <w:b/>
                <w:color w:val="000000"/>
                <w:sz w:val="20"/>
                <w:szCs w:val="20"/>
              </w:rPr>
              <w:t>Ceramic</w:t>
            </w:r>
            <w:proofErr w:type="spellEnd"/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2507" w14:textId="537574F5" w:rsidR="00760814" w:rsidRPr="00B20852" w:rsidRDefault="00A0623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Negro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47D55" w14:textId="77777777" w:rsidR="00760814" w:rsidRPr="00B20852" w:rsidRDefault="007608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</w:rPr>
              <w:t>512Gb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90ACE" w14:textId="77777777" w:rsidR="00760814" w:rsidRPr="00B20852" w:rsidRDefault="007608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</w:rPr>
              <w:t>$29,999</w:t>
            </w:r>
          </w:p>
        </w:tc>
      </w:tr>
      <w:tr w:rsidR="00760814" w:rsidRPr="00B20852" w14:paraId="54A09813" w14:textId="77777777" w:rsidTr="00760814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D6428" w14:textId="77777777" w:rsidR="00760814" w:rsidRPr="00B20852" w:rsidRDefault="00760814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85834" w14:textId="77777777" w:rsidR="00760814" w:rsidRPr="00B20852" w:rsidRDefault="00760814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C9E87" w14:textId="77777777" w:rsidR="00760814" w:rsidRPr="00B20852" w:rsidRDefault="007608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</w:rPr>
              <w:t>1T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A8080" w14:textId="77777777" w:rsidR="00760814" w:rsidRPr="00B20852" w:rsidRDefault="007608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0852">
              <w:rPr>
                <w:rFonts w:ascii="Arial" w:hAnsi="Arial" w:cs="Arial"/>
                <w:color w:val="000000"/>
                <w:sz w:val="20"/>
                <w:szCs w:val="20"/>
              </w:rPr>
              <w:t>$34,999</w:t>
            </w:r>
          </w:p>
        </w:tc>
      </w:tr>
    </w:tbl>
    <w:p w14:paraId="74615822" w14:textId="77777777" w:rsidR="000067DA" w:rsidRPr="00B20852" w:rsidRDefault="000067DA" w:rsidP="000067DA">
      <w:pPr>
        <w:spacing w:after="200" w:line="276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14:paraId="66338A06" w14:textId="268305E2" w:rsidR="00582D66" w:rsidRPr="00B20852" w:rsidRDefault="000067DA" w:rsidP="001A0195">
      <w:pPr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B20852">
        <w:rPr>
          <w:rFonts w:ascii="Arial" w:hAnsi="Arial" w:cs="Arial"/>
          <w:b/>
          <w:color w:val="000000"/>
          <w:sz w:val="21"/>
          <w:szCs w:val="21"/>
        </w:rPr>
        <w:t>P</w:t>
      </w:r>
      <w:r w:rsidR="00444E66" w:rsidRPr="00B20852">
        <w:rPr>
          <w:rFonts w:ascii="Arial" w:hAnsi="Arial" w:cs="Arial"/>
          <w:b/>
          <w:color w:val="000000"/>
          <w:sz w:val="21"/>
          <w:szCs w:val="21"/>
        </w:rPr>
        <w:t>rograma “</w:t>
      </w:r>
      <w:r w:rsidR="00D87615" w:rsidRPr="00B20852">
        <w:rPr>
          <w:rFonts w:ascii="Arial" w:hAnsi="Arial" w:cs="Arial"/>
          <w:b/>
          <w:color w:val="000000"/>
          <w:sz w:val="21"/>
          <w:szCs w:val="21"/>
        </w:rPr>
        <w:t>Cambia tu smartphone</w:t>
      </w:r>
      <w:r w:rsidR="00444E66" w:rsidRPr="00B20852">
        <w:rPr>
          <w:rFonts w:ascii="Arial" w:hAnsi="Arial" w:cs="Arial"/>
          <w:b/>
          <w:color w:val="000000"/>
          <w:sz w:val="21"/>
          <w:szCs w:val="21"/>
        </w:rPr>
        <w:t>”</w:t>
      </w:r>
    </w:p>
    <w:p w14:paraId="12869072" w14:textId="307F5AD4" w:rsidR="00346415" w:rsidRPr="00B20852" w:rsidRDefault="00346415" w:rsidP="0034641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>Para Samsung es importante poner al alcance de los usuarios, lo último en tecnología para que vivan una experiencia llena de innovación, por tal motivo</w:t>
      </w:r>
      <w:r w:rsidR="008B0AB1" w:rsidRPr="00B20852">
        <w:rPr>
          <w:rFonts w:ascii="Arial" w:hAnsi="Arial" w:cs="Arial"/>
          <w:color w:val="000000"/>
          <w:sz w:val="21"/>
          <w:szCs w:val="21"/>
        </w:rPr>
        <w:t xml:space="preserve">, renueva el programa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“Cambia tu Smartphone”, con el cual se pueden obtener dispositivos recientes, como </w:t>
      </w:r>
      <w:r w:rsidR="00444E66" w:rsidRPr="00B20852">
        <w:rPr>
          <w:rFonts w:ascii="Arial" w:hAnsi="Arial" w:cs="Arial"/>
          <w:color w:val="000000"/>
          <w:sz w:val="21"/>
          <w:szCs w:val="21"/>
        </w:rPr>
        <w:t>cualquiera de los modelos de la serie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Galaxy S10, de una forma fácil</w:t>
      </w:r>
      <w:r w:rsidR="000067DA" w:rsidRPr="00B20852">
        <w:rPr>
          <w:rFonts w:ascii="Arial" w:hAnsi="Arial" w:cs="Arial"/>
          <w:color w:val="000000"/>
          <w:sz w:val="21"/>
          <w:szCs w:val="21"/>
        </w:rPr>
        <w:t>.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</w:t>
      </w:r>
    </w:p>
    <w:p w14:paraId="49DC720A" w14:textId="4576101F" w:rsidR="00042C5E" w:rsidRPr="00B20852" w:rsidRDefault="008B0AB1" w:rsidP="0034641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>L</w:t>
      </w:r>
      <w:r w:rsidR="00346415" w:rsidRPr="00B20852">
        <w:rPr>
          <w:rFonts w:ascii="Arial" w:hAnsi="Arial" w:cs="Arial"/>
          <w:color w:val="000000"/>
          <w:sz w:val="21"/>
          <w:szCs w:val="21"/>
        </w:rPr>
        <w:t>os clientes podrá</w:t>
      </w:r>
      <w:r w:rsidR="000067DA" w:rsidRPr="00B20852">
        <w:rPr>
          <w:rFonts w:ascii="Arial" w:hAnsi="Arial" w:cs="Arial"/>
          <w:color w:val="000000"/>
          <w:sz w:val="21"/>
          <w:szCs w:val="21"/>
        </w:rPr>
        <w:t>n recibir hasta $10,000 MXN en bonificación</w:t>
      </w:r>
      <w:r w:rsidR="00346415" w:rsidRPr="00B20852">
        <w:rPr>
          <w:rFonts w:ascii="Arial" w:hAnsi="Arial" w:cs="Arial"/>
          <w:color w:val="000000"/>
          <w:sz w:val="21"/>
          <w:szCs w:val="21"/>
        </w:rPr>
        <w:t xml:space="preserve"> en la entrega de equipos de la marca como Galaxy Note8, Galaxy S9 y S9+, o dispositivos con sistema operativo iOS de modelos participantes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, después de ser evaluado por un especialista, quien determinará las condiciones del teléfono y el reembolso que le corresponde. </w:t>
      </w:r>
    </w:p>
    <w:p w14:paraId="3770502F" w14:textId="5B615F31" w:rsidR="004F1DE9" w:rsidRPr="00B20852" w:rsidRDefault="008B0AB1" w:rsidP="00420E0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Para conocer todos los detalles sobre el programa, visitar </w:t>
      </w:r>
      <w:hyperlink r:id="rId11" w:history="1">
        <w:r w:rsidRPr="00B20852">
          <w:rPr>
            <w:rStyle w:val="Hipervnculo"/>
            <w:rFonts w:ascii="Arial" w:hAnsi="Arial" w:cs="Arial"/>
            <w:sz w:val="21"/>
            <w:szCs w:val="21"/>
          </w:rPr>
          <w:t>http://www.samsung.com/mx/offer/change-your-galaxy/</w:t>
        </w:r>
      </w:hyperlink>
      <w:r w:rsidRPr="00B20852">
        <w:rPr>
          <w:rFonts w:ascii="Arial" w:hAnsi="Arial" w:cs="Arial"/>
          <w:color w:val="000000"/>
          <w:sz w:val="21"/>
          <w:szCs w:val="21"/>
        </w:rPr>
        <w:t xml:space="preserve"> </w:t>
      </w:r>
    </w:p>
    <w:p w14:paraId="7D9B7EA1" w14:textId="61716F76" w:rsidR="00D87615" w:rsidRPr="00B20852" w:rsidRDefault="00D87615" w:rsidP="001A0195">
      <w:pPr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B20852">
        <w:rPr>
          <w:rFonts w:ascii="Arial" w:hAnsi="Arial" w:cs="Arial"/>
          <w:b/>
          <w:color w:val="000000"/>
          <w:sz w:val="21"/>
          <w:szCs w:val="21"/>
        </w:rPr>
        <w:t xml:space="preserve">Blue </w:t>
      </w:r>
      <w:proofErr w:type="spellStart"/>
      <w:r w:rsidRPr="00B20852">
        <w:rPr>
          <w:rFonts w:ascii="Arial" w:hAnsi="Arial" w:cs="Arial"/>
          <w:b/>
          <w:color w:val="000000"/>
          <w:sz w:val="21"/>
          <w:szCs w:val="21"/>
        </w:rPr>
        <w:t>Coins</w:t>
      </w:r>
      <w:proofErr w:type="spellEnd"/>
    </w:p>
    <w:p w14:paraId="57CDEB97" w14:textId="6C847C78" w:rsidR="008B0AB1" w:rsidRDefault="00317E60" w:rsidP="001A0195">
      <w:pPr>
        <w:jc w:val="both"/>
        <w:rPr>
          <w:rFonts w:ascii="Arial" w:hAnsi="Arial" w:cs="Arial"/>
          <w:color w:val="000000"/>
          <w:sz w:val="21"/>
          <w:szCs w:val="21"/>
          <w:lang w:val="es-ES"/>
        </w:rPr>
      </w:pPr>
      <w:r w:rsidRPr="00B20852">
        <w:rPr>
          <w:rFonts w:ascii="Arial" w:hAnsi="Arial" w:cs="Arial"/>
          <w:color w:val="000000"/>
          <w:sz w:val="21"/>
          <w:szCs w:val="21"/>
          <w:lang w:val="es-ES"/>
        </w:rPr>
        <w:t>E</w:t>
      </w:r>
      <w:r w:rsidR="008B0AB1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l programa de recompensas “estará disponible a través de </w:t>
      </w:r>
      <w:r w:rsidR="008B0AB1" w:rsidRPr="00281399">
        <w:rPr>
          <w:rStyle w:val="Hipervnculo"/>
          <w:rFonts w:ascii="Arial" w:hAnsi="Arial" w:cs="Arial"/>
          <w:sz w:val="21"/>
          <w:szCs w:val="21"/>
        </w:rPr>
        <w:t>shop.samsungstore.mx</w:t>
      </w:r>
      <w:r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 y en tiendas oficiales Samsung</w:t>
      </w:r>
      <w:r w:rsidR="00D70153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, </w:t>
      </w:r>
      <w:r w:rsidR="00DF3C90">
        <w:rPr>
          <w:rFonts w:ascii="Arial" w:hAnsi="Arial" w:cs="Arial"/>
          <w:color w:val="000000"/>
          <w:sz w:val="21"/>
          <w:szCs w:val="21"/>
          <w:lang w:val="es-ES"/>
        </w:rPr>
        <w:t>mediante el</w:t>
      </w:r>
      <w:r w:rsidR="00D70153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 cual</w:t>
      </w:r>
      <w:r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 </w:t>
      </w:r>
      <w:r w:rsidR="008B0AB1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los consumidores obtendrán </w:t>
      </w:r>
      <w:r w:rsidR="00760814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hasta </w:t>
      </w:r>
      <w:r w:rsidR="00DF3C90">
        <w:rPr>
          <w:rFonts w:ascii="Arial" w:hAnsi="Arial" w:cs="Arial"/>
          <w:color w:val="000000"/>
          <w:sz w:val="21"/>
          <w:szCs w:val="21"/>
          <w:lang w:val="es-ES"/>
        </w:rPr>
        <w:t>un</w:t>
      </w:r>
      <w:r w:rsidR="00444E66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 </w:t>
      </w:r>
      <w:r w:rsidRPr="00B20852">
        <w:rPr>
          <w:rFonts w:ascii="Arial" w:hAnsi="Arial" w:cs="Arial"/>
          <w:color w:val="000000"/>
          <w:sz w:val="21"/>
          <w:szCs w:val="21"/>
          <w:lang w:val="es-ES"/>
        </w:rPr>
        <w:t>2</w:t>
      </w:r>
      <w:r w:rsidR="008B0AB1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0% </w:t>
      </w:r>
      <w:r w:rsidR="00444E66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en Blue </w:t>
      </w:r>
      <w:proofErr w:type="spellStart"/>
      <w:r w:rsidR="00444E66" w:rsidRPr="00B20852">
        <w:rPr>
          <w:rFonts w:ascii="Arial" w:hAnsi="Arial" w:cs="Arial"/>
          <w:color w:val="000000"/>
          <w:sz w:val="21"/>
          <w:szCs w:val="21"/>
          <w:lang w:val="es-ES"/>
        </w:rPr>
        <w:t>Coins</w:t>
      </w:r>
      <w:proofErr w:type="spellEnd"/>
      <w:r w:rsidR="008B0AB1" w:rsidRPr="00B20852">
        <w:rPr>
          <w:rFonts w:ascii="Arial" w:hAnsi="Arial" w:cs="Arial"/>
          <w:color w:val="000000"/>
          <w:sz w:val="21"/>
          <w:szCs w:val="21"/>
          <w:lang w:val="es-ES"/>
        </w:rPr>
        <w:t xml:space="preserve">, en la compra de </w:t>
      </w:r>
      <w:r w:rsidRPr="00B20852">
        <w:rPr>
          <w:rFonts w:ascii="Arial" w:hAnsi="Arial" w:cs="Arial"/>
          <w:color w:val="000000"/>
          <w:sz w:val="21"/>
          <w:szCs w:val="21"/>
          <w:lang w:val="es-ES"/>
        </w:rPr>
        <w:t>algún dispositivo Galaxy S10</w:t>
      </w:r>
      <w:r w:rsidR="008B0AB1" w:rsidRPr="00B20852">
        <w:rPr>
          <w:rFonts w:ascii="Arial" w:hAnsi="Arial" w:cs="Arial"/>
          <w:color w:val="000000"/>
          <w:sz w:val="21"/>
          <w:szCs w:val="21"/>
          <w:lang w:val="es-ES"/>
        </w:rPr>
        <w:t>. Los cupones que el cliente obtenga podrán ser utilizados para adquirir cualquier producto Samsung en su siguiente compra en línea.</w:t>
      </w:r>
    </w:p>
    <w:p w14:paraId="3048E384" w14:textId="77777777" w:rsidR="00A06233" w:rsidRDefault="00A06233" w:rsidP="001A0195">
      <w:pPr>
        <w:jc w:val="both"/>
        <w:rPr>
          <w:rFonts w:ascii="Arial" w:hAnsi="Arial" w:cs="Arial"/>
          <w:color w:val="000000"/>
          <w:sz w:val="21"/>
          <w:szCs w:val="21"/>
          <w:lang w:val="es-ES"/>
        </w:rPr>
      </w:pPr>
    </w:p>
    <w:p w14:paraId="774D00BD" w14:textId="77777777" w:rsidR="00A06233" w:rsidRPr="00B20852" w:rsidRDefault="00A06233" w:rsidP="001A0195">
      <w:pPr>
        <w:jc w:val="both"/>
        <w:rPr>
          <w:rFonts w:ascii="Arial" w:hAnsi="Arial" w:cs="Arial"/>
          <w:color w:val="000000"/>
          <w:sz w:val="21"/>
          <w:szCs w:val="21"/>
          <w:lang w:val="es-ES"/>
        </w:rPr>
      </w:pPr>
    </w:p>
    <w:p w14:paraId="6D9CABA3" w14:textId="2F29CEB4" w:rsidR="00D87615" w:rsidRPr="00B20852" w:rsidRDefault="00D87615" w:rsidP="001A0195">
      <w:pPr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B20852">
        <w:rPr>
          <w:rFonts w:ascii="Arial" w:hAnsi="Arial" w:cs="Arial"/>
          <w:b/>
          <w:color w:val="000000"/>
          <w:sz w:val="21"/>
          <w:szCs w:val="21"/>
        </w:rPr>
        <w:lastRenderedPageBreak/>
        <w:t xml:space="preserve">Samsung </w:t>
      </w:r>
      <w:proofErr w:type="spellStart"/>
      <w:r w:rsidR="000067DA" w:rsidRPr="00B20852">
        <w:rPr>
          <w:rFonts w:ascii="Arial" w:hAnsi="Arial" w:cs="Arial"/>
          <w:b/>
          <w:color w:val="000000"/>
          <w:sz w:val="21"/>
          <w:szCs w:val="21"/>
        </w:rPr>
        <w:t>Care</w:t>
      </w:r>
      <w:proofErr w:type="spellEnd"/>
      <w:r w:rsidR="000067DA" w:rsidRPr="00B20852">
        <w:rPr>
          <w:rFonts w:ascii="Arial" w:hAnsi="Arial" w:cs="Arial"/>
          <w:b/>
          <w:color w:val="000000"/>
          <w:sz w:val="21"/>
          <w:szCs w:val="21"/>
        </w:rPr>
        <w:t xml:space="preserve"> Plus</w:t>
      </w:r>
    </w:p>
    <w:p w14:paraId="3F81D5FD" w14:textId="1258212A" w:rsidR="00D87615" w:rsidRPr="00B20852" w:rsidRDefault="00D87615" w:rsidP="00D8761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“Samsung </w:t>
      </w:r>
      <w:proofErr w:type="spellStart"/>
      <w:r w:rsidR="000067DA" w:rsidRPr="00B20852">
        <w:rPr>
          <w:rFonts w:ascii="Arial" w:hAnsi="Arial" w:cs="Arial"/>
          <w:color w:val="000000"/>
          <w:sz w:val="21"/>
          <w:szCs w:val="21"/>
        </w:rPr>
        <w:t>Care</w:t>
      </w:r>
      <w:proofErr w:type="spellEnd"/>
      <w:r w:rsidR="000067DA" w:rsidRPr="00B20852">
        <w:rPr>
          <w:rFonts w:ascii="Arial" w:hAnsi="Arial" w:cs="Arial"/>
          <w:color w:val="000000"/>
          <w:sz w:val="21"/>
          <w:szCs w:val="21"/>
        </w:rPr>
        <w:t xml:space="preserve"> Plus</w:t>
      </w:r>
      <w:r w:rsidRPr="00B20852">
        <w:rPr>
          <w:rFonts w:ascii="Arial" w:hAnsi="Arial" w:cs="Arial"/>
          <w:color w:val="000000"/>
          <w:sz w:val="21"/>
          <w:szCs w:val="21"/>
        </w:rPr>
        <w:t>’’, es una garantía extendida por 24 meses que Samsung pone a disposición del usuario, para cubrir contingencias físicas en los equipos, tales como: ruptura de pantalla o del cristal trasero, entre otros. Es posible adquirir este servicio en tienda al momento de comprar los nuevos Galaxy S10, o bien, hasta 30 días de</w:t>
      </w:r>
      <w:r w:rsidR="00467FD2" w:rsidRPr="00B20852">
        <w:rPr>
          <w:rFonts w:ascii="Arial" w:hAnsi="Arial" w:cs="Arial"/>
          <w:color w:val="000000"/>
          <w:sz w:val="21"/>
          <w:szCs w:val="21"/>
        </w:rPr>
        <w:t xml:space="preserve">spués en las Samsung </w:t>
      </w:r>
      <w:proofErr w:type="spellStart"/>
      <w:r w:rsidR="00467FD2" w:rsidRPr="00B20852">
        <w:rPr>
          <w:rFonts w:ascii="Arial" w:hAnsi="Arial" w:cs="Arial"/>
          <w:color w:val="000000"/>
          <w:sz w:val="21"/>
          <w:szCs w:val="21"/>
        </w:rPr>
        <w:t>Stores</w:t>
      </w:r>
      <w:proofErr w:type="spellEnd"/>
      <w:r w:rsidR="00467FD2" w:rsidRPr="00B20852">
        <w:t xml:space="preserve"> </w:t>
      </w:r>
      <w:r w:rsidR="00467FD2" w:rsidRPr="00B20852">
        <w:rPr>
          <w:rFonts w:ascii="Arial" w:hAnsi="Arial" w:cs="Arial"/>
          <w:color w:val="000000"/>
          <w:sz w:val="21"/>
          <w:szCs w:val="21"/>
        </w:rPr>
        <w:t xml:space="preserve">Samsung </w:t>
      </w:r>
      <w:proofErr w:type="spellStart"/>
      <w:r w:rsidR="00467FD2" w:rsidRPr="00B20852">
        <w:rPr>
          <w:rFonts w:ascii="Arial" w:hAnsi="Arial" w:cs="Arial"/>
          <w:color w:val="000000"/>
          <w:sz w:val="21"/>
          <w:szCs w:val="21"/>
        </w:rPr>
        <w:t>Stores</w:t>
      </w:r>
      <w:proofErr w:type="spellEnd"/>
      <w:r w:rsidR="00467FD2" w:rsidRPr="00B20852">
        <w:rPr>
          <w:rFonts w:ascii="Arial" w:hAnsi="Arial" w:cs="Arial"/>
          <w:color w:val="000000"/>
          <w:sz w:val="21"/>
          <w:szCs w:val="21"/>
        </w:rPr>
        <w:t xml:space="preserve"> </w:t>
      </w:r>
      <w:r w:rsidR="0042643C" w:rsidRPr="00B20852">
        <w:rPr>
          <w:rFonts w:ascii="Arial" w:hAnsi="Arial" w:cs="Arial"/>
          <w:color w:val="000000"/>
          <w:sz w:val="21"/>
          <w:szCs w:val="21"/>
        </w:rPr>
        <w:t>(</w:t>
      </w:r>
      <w:r w:rsidR="00467FD2" w:rsidRPr="00B20852">
        <w:rPr>
          <w:rFonts w:ascii="Arial" w:hAnsi="Arial" w:cs="Arial"/>
          <w:color w:val="000000"/>
          <w:sz w:val="21"/>
          <w:szCs w:val="21"/>
        </w:rPr>
        <w:t xml:space="preserve">Centros Comerciales Andares, Angelópolis, </w:t>
      </w:r>
      <w:proofErr w:type="spellStart"/>
      <w:r w:rsidR="00467FD2" w:rsidRPr="00B20852">
        <w:rPr>
          <w:rFonts w:ascii="Arial" w:hAnsi="Arial" w:cs="Arial"/>
          <w:color w:val="000000"/>
          <w:sz w:val="21"/>
          <w:szCs w:val="21"/>
        </w:rPr>
        <w:t>Antea</w:t>
      </w:r>
      <w:proofErr w:type="spellEnd"/>
      <w:r w:rsidR="00467FD2" w:rsidRPr="00B20852">
        <w:rPr>
          <w:rFonts w:ascii="Arial" w:hAnsi="Arial" w:cs="Arial"/>
          <w:color w:val="000000"/>
          <w:sz w:val="21"/>
          <w:szCs w:val="21"/>
        </w:rPr>
        <w:t xml:space="preserve">, Parque Delta, Perisur y Santa </w:t>
      </w:r>
      <w:r w:rsidR="0042643C" w:rsidRPr="00B20852">
        <w:rPr>
          <w:rFonts w:ascii="Arial" w:hAnsi="Arial" w:cs="Arial"/>
          <w:color w:val="000000"/>
          <w:sz w:val="21"/>
          <w:szCs w:val="21"/>
        </w:rPr>
        <w:t xml:space="preserve">Fe, </w:t>
      </w:r>
      <w:r w:rsidR="00467FD2" w:rsidRPr="00B20852">
        <w:rPr>
          <w:rFonts w:ascii="Arial" w:hAnsi="Arial" w:cs="Arial"/>
          <w:color w:val="000000"/>
          <w:sz w:val="21"/>
          <w:szCs w:val="21"/>
        </w:rPr>
        <w:t>además del Centro de servicio Samsung en Mariano Escobedo 476, Col.</w:t>
      </w:r>
      <w:r w:rsidR="00B20852" w:rsidRPr="00B20852">
        <w:rPr>
          <w:rFonts w:ascii="Arial" w:hAnsi="Arial" w:cs="Arial"/>
          <w:color w:val="000000"/>
          <w:sz w:val="21"/>
          <w:szCs w:val="21"/>
        </w:rPr>
        <w:t xml:space="preserve"> A</w:t>
      </w:r>
      <w:r w:rsidR="00467FD2" w:rsidRPr="00B20852">
        <w:rPr>
          <w:rFonts w:ascii="Arial" w:hAnsi="Arial" w:cs="Arial"/>
          <w:color w:val="000000"/>
          <w:sz w:val="21"/>
          <w:szCs w:val="21"/>
        </w:rPr>
        <w:t>nzures</w:t>
      </w:r>
      <w:r w:rsidR="0042643C" w:rsidRPr="00B20852">
        <w:rPr>
          <w:rFonts w:ascii="Arial" w:hAnsi="Arial" w:cs="Arial"/>
          <w:color w:val="000000"/>
          <w:sz w:val="21"/>
          <w:szCs w:val="21"/>
        </w:rPr>
        <w:t>).</w:t>
      </w:r>
    </w:p>
    <w:p w14:paraId="37BCFD16" w14:textId="5B2D3CE1" w:rsidR="00760814" w:rsidRPr="00B20852" w:rsidRDefault="00D87615" w:rsidP="00D87615">
      <w:p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El costo de </w:t>
      </w:r>
      <w:r w:rsidR="00760814" w:rsidRPr="00B20852">
        <w:rPr>
          <w:rFonts w:ascii="Arial" w:hAnsi="Arial" w:cs="Arial"/>
          <w:color w:val="000000"/>
          <w:sz w:val="21"/>
          <w:szCs w:val="21"/>
        </w:rPr>
        <w:t xml:space="preserve">la membresía de 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“Samsung </w:t>
      </w:r>
      <w:proofErr w:type="spellStart"/>
      <w:r w:rsidR="000067DA" w:rsidRPr="00B20852">
        <w:rPr>
          <w:rFonts w:ascii="Arial" w:hAnsi="Arial" w:cs="Arial"/>
          <w:color w:val="000000"/>
          <w:sz w:val="21"/>
          <w:szCs w:val="21"/>
        </w:rPr>
        <w:t>Care</w:t>
      </w:r>
      <w:proofErr w:type="spellEnd"/>
      <w:r w:rsidR="000067DA" w:rsidRPr="00B20852">
        <w:rPr>
          <w:rFonts w:ascii="Arial" w:hAnsi="Arial" w:cs="Arial"/>
          <w:color w:val="000000"/>
          <w:sz w:val="21"/>
          <w:szCs w:val="21"/>
        </w:rPr>
        <w:t xml:space="preserve"> Plus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’’ </w:t>
      </w:r>
      <w:r w:rsidR="00DF3C90">
        <w:rPr>
          <w:rFonts w:ascii="Arial" w:hAnsi="Arial" w:cs="Arial"/>
          <w:color w:val="000000"/>
          <w:sz w:val="21"/>
          <w:szCs w:val="21"/>
        </w:rPr>
        <w:t>es de</w:t>
      </w:r>
      <w:r w:rsidR="00760814" w:rsidRPr="00B20852">
        <w:rPr>
          <w:rFonts w:ascii="Arial" w:hAnsi="Arial" w:cs="Arial"/>
          <w:color w:val="000000"/>
          <w:sz w:val="21"/>
          <w:szCs w:val="21"/>
        </w:rPr>
        <w:t xml:space="preserve">: </w:t>
      </w:r>
    </w:p>
    <w:p w14:paraId="0ECFC3EA" w14:textId="28ED1431" w:rsidR="00760814" w:rsidRPr="00B20852" w:rsidRDefault="00760814" w:rsidP="0076081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>P</w:t>
      </w:r>
      <w:r w:rsidR="00D87615" w:rsidRPr="00B20852">
        <w:rPr>
          <w:rFonts w:ascii="Arial" w:hAnsi="Arial" w:cs="Arial"/>
          <w:color w:val="000000"/>
          <w:sz w:val="21"/>
          <w:szCs w:val="21"/>
        </w:rPr>
        <w:t>ara Galaxy S10</w:t>
      </w:r>
      <w:r w:rsidR="008D0006" w:rsidRPr="00B20852">
        <w:rPr>
          <w:rFonts w:ascii="Arial" w:hAnsi="Arial" w:cs="Arial"/>
          <w:color w:val="000000"/>
          <w:sz w:val="21"/>
          <w:szCs w:val="21"/>
        </w:rPr>
        <w:t>+ y S10</w:t>
      </w:r>
      <w:r w:rsidR="00DF3C90">
        <w:rPr>
          <w:rFonts w:ascii="Arial" w:hAnsi="Arial" w:cs="Arial"/>
          <w:color w:val="000000"/>
          <w:sz w:val="21"/>
          <w:szCs w:val="21"/>
        </w:rPr>
        <w:t>,</w:t>
      </w:r>
      <w:r w:rsidR="008D0006" w:rsidRPr="00B20852">
        <w:rPr>
          <w:rFonts w:ascii="Arial" w:hAnsi="Arial" w:cs="Arial"/>
          <w:color w:val="000000"/>
          <w:sz w:val="21"/>
          <w:szCs w:val="21"/>
        </w:rPr>
        <w:t xml:space="preserve"> $3,199 pesos</w:t>
      </w:r>
      <w:r w:rsidRPr="00B20852">
        <w:rPr>
          <w:rFonts w:ascii="Arial" w:hAnsi="Arial" w:cs="Arial"/>
          <w:color w:val="000000"/>
          <w:sz w:val="21"/>
          <w:szCs w:val="21"/>
        </w:rPr>
        <w:t xml:space="preserve"> (*).</w:t>
      </w:r>
    </w:p>
    <w:p w14:paraId="2346F5FA" w14:textId="447E6B7B" w:rsidR="00760814" w:rsidRPr="00B20852" w:rsidRDefault="00760814" w:rsidP="0076081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Para Galaxy S10+ </w:t>
      </w:r>
      <w:proofErr w:type="spellStart"/>
      <w:r w:rsidRPr="00B20852">
        <w:rPr>
          <w:rFonts w:ascii="Arial" w:hAnsi="Arial" w:cs="Arial"/>
          <w:color w:val="000000"/>
          <w:sz w:val="21"/>
          <w:szCs w:val="21"/>
        </w:rPr>
        <w:t>Ceramic</w:t>
      </w:r>
      <w:proofErr w:type="spellEnd"/>
      <w:r w:rsidRPr="00B20852">
        <w:rPr>
          <w:rFonts w:ascii="Arial" w:hAnsi="Arial" w:cs="Arial"/>
          <w:color w:val="000000"/>
          <w:sz w:val="21"/>
          <w:szCs w:val="21"/>
        </w:rPr>
        <w:t xml:space="preserve"> de 512GB habrá</w:t>
      </w:r>
      <w:r w:rsidR="00DF3C90">
        <w:rPr>
          <w:rFonts w:ascii="Arial" w:hAnsi="Arial" w:cs="Arial"/>
          <w:color w:val="000000"/>
          <w:sz w:val="21"/>
          <w:szCs w:val="21"/>
        </w:rPr>
        <w:t xml:space="preserve"> un descuento especial del 50%, por lo que el costo aproximado será de </w:t>
      </w:r>
      <w:r w:rsidRPr="00B20852">
        <w:rPr>
          <w:rFonts w:ascii="Arial" w:hAnsi="Arial" w:cs="Arial"/>
          <w:color w:val="000000"/>
          <w:sz w:val="21"/>
          <w:szCs w:val="21"/>
        </w:rPr>
        <w:t>$1,698 pesos) (*).</w:t>
      </w:r>
    </w:p>
    <w:p w14:paraId="0D24378E" w14:textId="59FCFFC7" w:rsidR="00760814" w:rsidRDefault="00CB3C98" w:rsidP="0076081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/>
          <w:sz w:val="21"/>
          <w:szCs w:val="21"/>
        </w:rPr>
      </w:pPr>
      <w:r w:rsidRPr="00B20852">
        <w:rPr>
          <w:rFonts w:ascii="Arial" w:hAnsi="Arial" w:cs="Arial"/>
          <w:color w:val="000000"/>
          <w:sz w:val="21"/>
          <w:szCs w:val="21"/>
        </w:rPr>
        <w:t xml:space="preserve">Para </w:t>
      </w:r>
      <w:r w:rsidR="00760814" w:rsidRPr="00B20852">
        <w:rPr>
          <w:rFonts w:ascii="Arial" w:hAnsi="Arial" w:cs="Arial"/>
          <w:color w:val="000000"/>
          <w:sz w:val="21"/>
          <w:szCs w:val="21"/>
        </w:rPr>
        <w:t xml:space="preserve">Galaxy S10+ </w:t>
      </w:r>
      <w:proofErr w:type="spellStart"/>
      <w:r w:rsidR="00760814" w:rsidRPr="00B20852">
        <w:rPr>
          <w:rFonts w:ascii="Arial" w:hAnsi="Arial" w:cs="Arial"/>
          <w:color w:val="000000"/>
          <w:sz w:val="21"/>
          <w:szCs w:val="21"/>
        </w:rPr>
        <w:t>Ceramic</w:t>
      </w:r>
      <w:proofErr w:type="spellEnd"/>
      <w:r w:rsidR="00760814" w:rsidRPr="00B20852">
        <w:rPr>
          <w:rFonts w:ascii="Arial" w:hAnsi="Arial" w:cs="Arial"/>
          <w:color w:val="000000"/>
          <w:sz w:val="21"/>
          <w:szCs w:val="21"/>
        </w:rPr>
        <w:t xml:space="preserve"> de 1TB, el servicio de Samsung </w:t>
      </w:r>
      <w:proofErr w:type="spellStart"/>
      <w:r w:rsidR="00760814" w:rsidRPr="00B20852">
        <w:rPr>
          <w:rFonts w:ascii="Arial" w:hAnsi="Arial" w:cs="Arial"/>
          <w:color w:val="000000"/>
          <w:sz w:val="21"/>
          <w:szCs w:val="21"/>
        </w:rPr>
        <w:t>Care</w:t>
      </w:r>
      <w:proofErr w:type="spellEnd"/>
      <w:r w:rsidR="00760814" w:rsidRPr="00B20852">
        <w:rPr>
          <w:rFonts w:ascii="Arial" w:hAnsi="Arial" w:cs="Arial"/>
          <w:color w:val="000000"/>
          <w:sz w:val="21"/>
          <w:szCs w:val="21"/>
        </w:rPr>
        <w:t xml:space="preserve"> Plus será gratuito (*). </w:t>
      </w:r>
    </w:p>
    <w:p w14:paraId="50EDDEBB" w14:textId="290BAF09" w:rsidR="00FA2059" w:rsidRDefault="00FA2059" w:rsidP="00FA2059">
      <w:pPr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(*) Consultar más detalles en </w:t>
      </w:r>
      <w:hyperlink r:id="rId12" w:history="1">
        <w:r w:rsidRPr="009F7DCB">
          <w:rPr>
            <w:rStyle w:val="Hipervnculo"/>
            <w:rFonts w:ascii="Arial" w:hAnsi="Arial" w:cs="Arial"/>
            <w:sz w:val="21"/>
            <w:szCs w:val="21"/>
          </w:rPr>
          <w:t>www.samsung.com.mx</w:t>
        </w:r>
      </w:hyperlink>
    </w:p>
    <w:p w14:paraId="5D19F33C" w14:textId="12CC68FC" w:rsidR="001A0195" w:rsidRPr="00B20852" w:rsidRDefault="001A0195" w:rsidP="001A0195">
      <w:pPr>
        <w:spacing w:after="200" w:line="276" w:lineRule="auto"/>
        <w:jc w:val="both"/>
        <w:rPr>
          <w:rFonts w:ascii="Arial" w:eastAsia="Malgun Gothic" w:hAnsi="Arial" w:cs="Arial"/>
          <w:b/>
          <w:color w:val="000000" w:themeColor="text1"/>
          <w:sz w:val="21"/>
          <w:szCs w:val="21"/>
        </w:rPr>
      </w:pPr>
      <w:r w:rsidRPr="00B20852">
        <w:rPr>
          <w:rFonts w:ascii="Arial" w:hAnsi="Arial" w:cs="Arial"/>
          <w:b/>
          <w:color w:val="000000" w:themeColor="text1"/>
          <w:sz w:val="21"/>
          <w:szCs w:val="21"/>
        </w:rPr>
        <w:t xml:space="preserve">Especificaciones de producto de la línea Galaxy S10 </w:t>
      </w:r>
    </w:p>
    <w:tbl>
      <w:tblPr>
        <w:tblW w:w="9371" w:type="dxa"/>
        <w:tblInd w:w="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0"/>
        <w:gridCol w:w="2443"/>
        <w:gridCol w:w="2444"/>
        <w:gridCol w:w="2444"/>
      </w:tblGrid>
      <w:tr w:rsidR="001A0195" w:rsidRPr="00B20852" w14:paraId="6724EF7D" w14:textId="77777777" w:rsidTr="001A0195">
        <w:trPr>
          <w:trHeight w:val="331"/>
          <w:tblHeader/>
        </w:trPr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95959" w:themeFill="text1" w:themeFillTint="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79529F3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　</w:t>
            </w:r>
          </w:p>
        </w:tc>
        <w:tc>
          <w:tcPr>
            <w:tcW w:w="24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595959" w:themeFill="text1" w:themeFillTint="A6"/>
            <w:hideMark/>
          </w:tcPr>
          <w:p w14:paraId="4077315C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b/>
                <w:color w:val="FFFFFF" w:themeColor="background1"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color w:val="FFFFFF" w:themeColor="background1"/>
                <w:sz w:val="21"/>
                <w:szCs w:val="21"/>
              </w:rPr>
              <w:t>Galaxy S10</w:t>
            </w:r>
          </w:p>
        </w:tc>
        <w:tc>
          <w:tcPr>
            <w:tcW w:w="24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595959" w:themeFill="text1" w:themeFillTint="A6"/>
            <w:hideMark/>
          </w:tcPr>
          <w:p w14:paraId="37AD6758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b/>
                <w:color w:val="FFFFFF" w:themeColor="background1"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color w:val="FFFFFF" w:themeColor="background1"/>
                <w:sz w:val="21"/>
                <w:szCs w:val="21"/>
              </w:rPr>
              <w:t>Galaxy S10+</w:t>
            </w:r>
          </w:p>
        </w:tc>
        <w:tc>
          <w:tcPr>
            <w:tcW w:w="244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595959" w:themeFill="text1" w:themeFillTint="A6"/>
            <w:hideMark/>
          </w:tcPr>
          <w:p w14:paraId="12627B68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b/>
                <w:color w:val="FFFFFF" w:themeColor="background1"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color w:val="FFFFFF" w:themeColor="background1"/>
                <w:sz w:val="21"/>
                <w:szCs w:val="21"/>
              </w:rPr>
              <w:t>Galaxy S10e</w:t>
            </w:r>
          </w:p>
        </w:tc>
      </w:tr>
      <w:tr w:rsidR="001A0195" w:rsidRPr="00B20852" w14:paraId="2B284927" w14:textId="77777777" w:rsidTr="001A0195">
        <w:trPr>
          <w:trHeight w:val="1268"/>
        </w:trPr>
        <w:tc>
          <w:tcPr>
            <w:tcW w:w="20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F047CC8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>Pantalla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CD7D" w14:textId="1D367835" w:rsidR="001A0195" w:rsidRPr="00B20852" w:rsidRDefault="001A0195" w:rsidP="001A0195">
            <w:pPr>
              <w:pStyle w:val="NormalWeb"/>
              <w:spacing w:line="254" w:lineRule="auto"/>
              <w:rPr>
                <w:rFonts w:ascii="Arial" w:eastAsia="SamsungOneKoreanOTF 400" w:hAnsi="Arial" w:cs="Arial"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bCs/>
                <w:sz w:val="21"/>
                <w:szCs w:val="21"/>
              </w:rPr>
              <w:t xml:space="preserve">Curva dinámica AMOLED </w:t>
            </w:r>
            <w:proofErr w:type="spellStart"/>
            <w:r w:rsidRPr="00B20852">
              <w:rPr>
                <w:rFonts w:ascii="Arial" w:hAnsi="Arial" w:cs="Arial"/>
                <w:bCs/>
                <w:sz w:val="21"/>
                <w:szCs w:val="21"/>
              </w:rPr>
              <w:t>Quad</w:t>
            </w:r>
            <w:proofErr w:type="spellEnd"/>
            <w:r w:rsidRPr="00B20852">
              <w:rPr>
                <w:rFonts w:ascii="Arial" w:hAnsi="Arial" w:cs="Arial"/>
                <w:bCs/>
                <w:sz w:val="21"/>
                <w:szCs w:val="21"/>
              </w:rPr>
              <w:t xml:space="preserve"> HD+, de 6</w:t>
            </w:r>
            <w:r w:rsidR="001B0865" w:rsidRPr="00B20852">
              <w:rPr>
                <w:rFonts w:ascii="Arial" w:hAnsi="Arial" w:cs="Arial"/>
                <w:bCs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bCs/>
                <w:sz w:val="21"/>
                <w:szCs w:val="21"/>
              </w:rPr>
              <w:t xml:space="preserve">1 </w:t>
            </w:r>
            <w:proofErr w:type="spellStart"/>
            <w:r w:rsidRPr="00B20852">
              <w:rPr>
                <w:rFonts w:ascii="Arial" w:hAnsi="Arial" w:cs="Arial"/>
                <w:bCs/>
                <w:sz w:val="21"/>
                <w:szCs w:val="21"/>
              </w:rPr>
              <w:t>pulg</w:t>
            </w:r>
            <w:proofErr w:type="spellEnd"/>
            <w:r w:rsidRPr="00B20852">
              <w:rPr>
                <w:rFonts w:ascii="Arial" w:hAnsi="Arial" w:cs="Arial"/>
                <w:bCs/>
                <w:sz w:val="21"/>
                <w:szCs w:val="21"/>
              </w:rPr>
              <w:t xml:space="preserve">., 19:9 (550 </w:t>
            </w:r>
            <w:proofErr w:type="spellStart"/>
            <w:r w:rsidRPr="00B20852">
              <w:rPr>
                <w:rFonts w:ascii="Arial" w:hAnsi="Arial" w:cs="Arial"/>
                <w:bCs/>
                <w:sz w:val="21"/>
                <w:szCs w:val="21"/>
              </w:rPr>
              <w:t>ppi</w:t>
            </w:r>
            <w:proofErr w:type="spellEnd"/>
            <w:r w:rsidRPr="00B20852">
              <w:rPr>
                <w:rFonts w:ascii="Arial" w:hAnsi="Arial" w:cs="Arial"/>
                <w:bCs/>
                <w:sz w:val="21"/>
                <w:szCs w:val="21"/>
              </w:rPr>
              <w:t>)</w:t>
            </w:r>
          </w:p>
          <w:p w14:paraId="07231C69" w14:textId="4DAE3CE1" w:rsidR="001A0195" w:rsidRPr="00B20852" w:rsidRDefault="001A0195" w:rsidP="001A0195">
            <w:pPr>
              <w:spacing w:line="254" w:lineRule="auto"/>
              <w:rPr>
                <w:rFonts w:ascii="Arial" w:eastAsia="SamsungOneKoreanOTF 400" w:hAnsi="Arial" w:cs="Arial"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bCs/>
                <w:sz w:val="21"/>
                <w:szCs w:val="21"/>
              </w:rPr>
              <w:t>Relación de pantalla a ventana: 93</w:t>
            </w:r>
            <w:r w:rsidR="001B0865" w:rsidRPr="00B20852">
              <w:rPr>
                <w:rFonts w:ascii="Arial" w:hAnsi="Arial" w:cs="Arial"/>
                <w:bCs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bCs/>
                <w:sz w:val="21"/>
                <w:szCs w:val="21"/>
              </w:rPr>
              <w:t>1 %</w:t>
            </w:r>
          </w:p>
          <w:p w14:paraId="6905AE33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bCs/>
                <w:sz w:val="16"/>
                <w:szCs w:val="21"/>
              </w:rPr>
              <w:t xml:space="preserve">*La resolución predeterminada es Full HD+ y se puede cambiar a </w:t>
            </w:r>
            <w:proofErr w:type="spellStart"/>
            <w:r w:rsidRPr="00B20852">
              <w:rPr>
                <w:rFonts w:ascii="Arial" w:hAnsi="Arial" w:cs="Arial"/>
                <w:bCs/>
                <w:sz w:val="16"/>
                <w:szCs w:val="21"/>
              </w:rPr>
              <w:t>Quad</w:t>
            </w:r>
            <w:proofErr w:type="spellEnd"/>
            <w:r w:rsidRPr="00B20852">
              <w:rPr>
                <w:rFonts w:ascii="Arial" w:hAnsi="Arial" w:cs="Arial"/>
                <w:bCs/>
                <w:sz w:val="16"/>
                <w:szCs w:val="21"/>
              </w:rPr>
              <w:t xml:space="preserve"> HD+ (WQHD+) en las configuraciones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D45D" w14:textId="66CC94FB" w:rsidR="001A0195" w:rsidRPr="00B20852" w:rsidRDefault="001A0195" w:rsidP="001A0195">
            <w:pPr>
              <w:spacing w:line="254" w:lineRule="auto"/>
              <w:rPr>
                <w:rFonts w:ascii="Arial" w:eastAsia="SamsungOneKoreanOTF 400" w:hAnsi="Arial" w:cs="Arial"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bCs/>
                <w:sz w:val="21"/>
                <w:szCs w:val="21"/>
              </w:rPr>
              <w:t xml:space="preserve">Curva dinámica AMOLED </w:t>
            </w:r>
            <w:proofErr w:type="spellStart"/>
            <w:r w:rsidRPr="00B20852">
              <w:rPr>
                <w:rFonts w:ascii="Arial" w:hAnsi="Arial" w:cs="Arial"/>
                <w:bCs/>
                <w:sz w:val="21"/>
                <w:szCs w:val="21"/>
              </w:rPr>
              <w:t>Quad</w:t>
            </w:r>
            <w:proofErr w:type="spellEnd"/>
            <w:r w:rsidRPr="00B20852">
              <w:rPr>
                <w:rFonts w:ascii="Arial" w:hAnsi="Arial" w:cs="Arial"/>
                <w:bCs/>
                <w:sz w:val="21"/>
                <w:szCs w:val="21"/>
              </w:rPr>
              <w:t xml:space="preserve"> HD+, de 6</w:t>
            </w:r>
            <w:r w:rsidR="001B0865" w:rsidRPr="00B20852">
              <w:rPr>
                <w:rFonts w:ascii="Arial" w:hAnsi="Arial" w:cs="Arial"/>
                <w:bCs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bCs/>
                <w:sz w:val="21"/>
                <w:szCs w:val="21"/>
              </w:rPr>
              <w:t xml:space="preserve">4 </w:t>
            </w:r>
            <w:proofErr w:type="spellStart"/>
            <w:r w:rsidRPr="00B20852">
              <w:rPr>
                <w:rFonts w:ascii="Arial" w:hAnsi="Arial" w:cs="Arial"/>
                <w:bCs/>
                <w:sz w:val="21"/>
                <w:szCs w:val="21"/>
              </w:rPr>
              <w:t>pulg</w:t>
            </w:r>
            <w:proofErr w:type="spellEnd"/>
            <w:r w:rsidRPr="00B20852">
              <w:rPr>
                <w:rFonts w:ascii="Arial" w:hAnsi="Arial" w:cs="Arial"/>
                <w:bCs/>
                <w:sz w:val="21"/>
                <w:szCs w:val="21"/>
              </w:rPr>
              <w:t>.</w:t>
            </w:r>
            <w:r w:rsidR="00444E66" w:rsidRPr="00B20852">
              <w:rPr>
                <w:rFonts w:ascii="Arial" w:hAnsi="Arial" w:cs="Arial"/>
                <w:bCs/>
                <w:sz w:val="21"/>
                <w:szCs w:val="21"/>
              </w:rPr>
              <w:t>,</w:t>
            </w:r>
            <w:r w:rsidRPr="00B20852">
              <w:rPr>
                <w:rFonts w:ascii="Arial" w:hAnsi="Arial" w:cs="Arial"/>
                <w:bCs/>
                <w:sz w:val="21"/>
                <w:szCs w:val="21"/>
              </w:rPr>
              <w:t xml:space="preserve"> 19:9 (438 </w:t>
            </w:r>
            <w:proofErr w:type="spellStart"/>
            <w:r w:rsidRPr="00B20852">
              <w:rPr>
                <w:rFonts w:ascii="Arial" w:hAnsi="Arial" w:cs="Arial"/>
                <w:bCs/>
                <w:sz w:val="21"/>
                <w:szCs w:val="21"/>
              </w:rPr>
              <w:t>ppi</w:t>
            </w:r>
            <w:proofErr w:type="spellEnd"/>
            <w:r w:rsidRPr="00B20852">
              <w:rPr>
                <w:rFonts w:ascii="Arial" w:hAnsi="Arial" w:cs="Arial"/>
                <w:bCs/>
                <w:sz w:val="21"/>
                <w:szCs w:val="21"/>
              </w:rPr>
              <w:t xml:space="preserve">) </w:t>
            </w:r>
          </w:p>
          <w:p w14:paraId="2ED82FFE" w14:textId="52C023A8" w:rsidR="001A0195" w:rsidRPr="00B20852" w:rsidRDefault="001A0195" w:rsidP="001A0195">
            <w:pPr>
              <w:spacing w:line="254" w:lineRule="auto"/>
              <w:rPr>
                <w:rFonts w:ascii="Arial" w:eastAsia="SamsungOneKoreanOTF 400" w:hAnsi="Arial" w:cs="Arial"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bCs/>
                <w:sz w:val="21"/>
                <w:szCs w:val="21"/>
              </w:rPr>
              <w:t>Relación de pantalla a ventana: 93</w:t>
            </w:r>
            <w:r w:rsidR="001B0865" w:rsidRPr="00B20852">
              <w:rPr>
                <w:rFonts w:ascii="Arial" w:hAnsi="Arial" w:cs="Arial"/>
                <w:bCs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bCs/>
                <w:sz w:val="21"/>
                <w:szCs w:val="21"/>
              </w:rPr>
              <w:t>1 %</w:t>
            </w:r>
          </w:p>
          <w:p w14:paraId="36B5F805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bCs/>
                <w:sz w:val="16"/>
                <w:szCs w:val="16"/>
              </w:rPr>
              <w:t>*</w:t>
            </w:r>
            <w:r w:rsidRPr="00B20852">
              <w:rPr>
                <w:rFonts w:ascii="Arial" w:hAnsi="Arial" w:cs="Arial"/>
                <w:bCs/>
                <w:sz w:val="16"/>
                <w:szCs w:val="21"/>
              </w:rPr>
              <w:t xml:space="preserve">La resolución predeterminada es Full HD+ y se puede cambiar a </w:t>
            </w:r>
            <w:proofErr w:type="spellStart"/>
            <w:r w:rsidRPr="00B20852">
              <w:rPr>
                <w:rFonts w:ascii="Arial" w:hAnsi="Arial" w:cs="Arial"/>
                <w:bCs/>
                <w:sz w:val="16"/>
                <w:szCs w:val="21"/>
              </w:rPr>
              <w:t>Quad</w:t>
            </w:r>
            <w:proofErr w:type="spellEnd"/>
            <w:r w:rsidRPr="00B20852">
              <w:rPr>
                <w:rFonts w:ascii="Arial" w:hAnsi="Arial" w:cs="Arial"/>
                <w:bCs/>
                <w:sz w:val="16"/>
                <w:szCs w:val="21"/>
              </w:rPr>
              <w:t xml:space="preserve"> HD+ (WQHD+) en las configuraciones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59114" w14:textId="3024CF1B" w:rsidR="001A0195" w:rsidRPr="00B20852" w:rsidRDefault="001A0195" w:rsidP="00CA58D8">
            <w:pPr>
              <w:pStyle w:val="NormalWeb"/>
              <w:spacing w:line="254" w:lineRule="auto"/>
            </w:pPr>
            <w:r w:rsidRPr="00B20852">
              <w:rPr>
                <w:rFonts w:ascii="Arial" w:hAnsi="Arial" w:cs="Arial"/>
                <w:bCs/>
                <w:sz w:val="21"/>
                <w:szCs w:val="21"/>
              </w:rPr>
              <w:t>Plana dinámica AMOLED Full HD+, de 5</w:t>
            </w:r>
            <w:r w:rsidR="001B0865" w:rsidRPr="00B20852">
              <w:rPr>
                <w:rFonts w:ascii="Arial" w:hAnsi="Arial" w:cs="Arial"/>
                <w:bCs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bCs/>
                <w:sz w:val="21"/>
                <w:szCs w:val="21"/>
              </w:rPr>
              <w:t xml:space="preserve">8 </w:t>
            </w:r>
            <w:proofErr w:type="spellStart"/>
            <w:r w:rsidRPr="00B20852">
              <w:rPr>
                <w:rFonts w:ascii="Arial" w:hAnsi="Arial" w:cs="Arial"/>
                <w:bCs/>
                <w:sz w:val="21"/>
                <w:szCs w:val="21"/>
              </w:rPr>
              <w:t>pulg</w:t>
            </w:r>
            <w:proofErr w:type="spellEnd"/>
            <w:r w:rsidRPr="00B20852">
              <w:rPr>
                <w:rFonts w:ascii="Arial" w:hAnsi="Arial" w:cs="Arial"/>
                <w:bCs/>
                <w:sz w:val="21"/>
                <w:szCs w:val="21"/>
              </w:rPr>
              <w:t xml:space="preserve">., 19:9 (522 </w:t>
            </w:r>
            <w:proofErr w:type="spellStart"/>
            <w:r w:rsidRPr="00B20852">
              <w:rPr>
                <w:rFonts w:ascii="Arial" w:hAnsi="Arial" w:cs="Arial"/>
                <w:bCs/>
                <w:sz w:val="21"/>
                <w:szCs w:val="21"/>
              </w:rPr>
              <w:t>ppi</w:t>
            </w:r>
            <w:proofErr w:type="spellEnd"/>
            <w:r w:rsidRPr="00B20852">
              <w:rPr>
                <w:rFonts w:ascii="Arial" w:hAnsi="Arial" w:cs="Arial"/>
                <w:bCs/>
                <w:sz w:val="21"/>
                <w:szCs w:val="21"/>
              </w:rPr>
              <w:t>)</w:t>
            </w:r>
          </w:p>
          <w:p w14:paraId="301B8774" w14:textId="3E2628CA" w:rsidR="001A0195" w:rsidRPr="00B20852" w:rsidRDefault="001A0195" w:rsidP="001A0195">
            <w:pPr>
              <w:spacing w:line="254" w:lineRule="auto"/>
              <w:rPr>
                <w:rFonts w:ascii="Arial" w:eastAsia="SamsungOneKoreanOTF 400" w:hAnsi="Arial" w:cs="Arial"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bCs/>
                <w:sz w:val="21"/>
                <w:szCs w:val="21"/>
              </w:rPr>
              <w:t>Relación de pantalla a ventana: 91</w:t>
            </w:r>
            <w:r w:rsidR="001B0865" w:rsidRPr="00B20852">
              <w:rPr>
                <w:rFonts w:ascii="Arial" w:hAnsi="Arial" w:cs="Arial"/>
                <w:bCs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bCs/>
                <w:sz w:val="21"/>
                <w:szCs w:val="21"/>
              </w:rPr>
              <w:t>6 %</w:t>
            </w:r>
          </w:p>
        </w:tc>
      </w:tr>
      <w:tr w:rsidR="001A0195" w:rsidRPr="00B20852" w14:paraId="49F0CC62" w14:textId="77777777" w:rsidTr="001A0195">
        <w:trPr>
          <w:trHeight w:val="49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8B391B" w14:textId="77777777" w:rsidR="001A0195" w:rsidRPr="00B20852" w:rsidRDefault="001A0195" w:rsidP="001A0195">
            <w:pPr>
              <w:spacing w:line="276" w:lineRule="auto"/>
              <w:rPr>
                <w:rFonts w:ascii="Arial" w:eastAsia="Malgun Gothic" w:hAnsi="Arial" w:cs="Arial"/>
                <w:sz w:val="21"/>
                <w:szCs w:val="21"/>
                <w:lang w:val="es-ES" w:eastAsia="ko-KR"/>
              </w:rPr>
            </w:pPr>
          </w:p>
        </w:tc>
        <w:tc>
          <w:tcPr>
            <w:tcW w:w="7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A95C7" w14:textId="0F2A07F1" w:rsidR="001A0195" w:rsidRPr="00B20852" w:rsidRDefault="001A0195" w:rsidP="001A0195">
            <w:pPr>
              <w:spacing w:line="254" w:lineRule="auto"/>
              <w:rPr>
                <w:rFonts w:ascii="Arial" w:eastAsia="SamsungOneKoreanOTF 400" w:hAnsi="Arial" w:cs="Arial"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bCs/>
                <w:sz w:val="16"/>
                <w:szCs w:val="21"/>
              </w:rPr>
              <w:t xml:space="preserve">*Pantalla medida diagonalmente como un rectángulo completo sin tener en cuenta las esquinas redondeadas; el área de visualización real es menor debido a las esquinas redondeadas y al orificio de la cámara. </w:t>
            </w:r>
          </w:p>
        </w:tc>
      </w:tr>
      <w:tr w:rsidR="001A0195" w:rsidRPr="00A06233" w14:paraId="3CA827DB" w14:textId="77777777" w:rsidTr="001A0195">
        <w:trPr>
          <w:trHeight w:val="695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5DDA451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>Cámara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593AA" w14:textId="2E72976B" w:rsidR="001A0195" w:rsidRPr="00B20852" w:rsidRDefault="001A0195" w:rsidP="001A0195">
            <w:pPr>
              <w:pStyle w:val="NormalWeb"/>
              <w:spacing w:line="254" w:lineRule="auto"/>
              <w:rPr>
                <w:rFonts w:ascii="Arial" w:eastAsiaTheme="minorEastAsia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Posterior: Cámara triple con OIS doble</w:t>
            </w:r>
            <w:r w:rsidRPr="00B20852">
              <w:rPr>
                <w:rFonts w:ascii="Arial" w:hAnsi="Arial" w:cs="Arial"/>
                <w:sz w:val="21"/>
                <w:szCs w:val="21"/>
              </w:rPr>
              <w:br/>
              <w:t>- Teleobjetivo: 12 MP AF, F2.4, OIS (45°)</w:t>
            </w:r>
            <w:r w:rsidRPr="00B20852">
              <w:rPr>
                <w:rFonts w:ascii="Arial" w:hAnsi="Arial" w:cs="Arial"/>
                <w:sz w:val="21"/>
                <w:szCs w:val="21"/>
              </w:rPr>
              <w:br/>
              <w:t>- Gran angular: 12 MP 2 PD AF, F1.5/F2.4, OIS (77°)</w:t>
            </w:r>
            <w:r w:rsidRPr="00B20852">
              <w:rPr>
                <w:rFonts w:ascii="Arial" w:hAnsi="Arial" w:cs="Arial"/>
                <w:sz w:val="21"/>
                <w:szCs w:val="21"/>
              </w:rPr>
              <w:br/>
              <w:t>- Ultra ancho: 16 MP FF, F2.2 (123°)</w:t>
            </w:r>
            <w:r w:rsidRPr="00B20852">
              <w:rPr>
                <w:rFonts w:ascii="Arial" w:hAnsi="Arial" w:cs="Arial"/>
                <w:sz w:val="21"/>
                <w:szCs w:val="21"/>
              </w:rPr>
              <w:br/>
              <w:t>- Zoom óptico de 0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</w:rPr>
              <w:t>5X/2X, zoom digital de hasta 10X</w:t>
            </w:r>
          </w:p>
          <w:p w14:paraId="722EAB3C" w14:textId="5A7F66D1" w:rsidR="001A0195" w:rsidRPr="00B20852" w:rsidRDefault="001A0195" w:rsidP="001A0195">
            <w:pPr>
              <w:pStyle w:val="NormalWeb"/>
              <w:spacing w:line="254" w:lineRule="auto"/>
              <w:rPr>
                <w:rFonts w:ascii="Arial" w:eastAsiaTheme="minorEastAsia" w:hAnsi="Arial" w:cs="Arial"/>
                <w:sz w:val="21"/>
                <w:szCs w:val="21"/>
                <w:lang w:val="en-US"/>
              </w:rPr>
            </w:pP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 xml:space="preserve">Frontal: </w:t>
            </w: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br/>
              <w:t>- Selfie UHD: 10 MP 2PD AF, F1.9 (80°)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C0BC5" w14:textId="74AC2E91" w:rsidR="001A0195" w:rsidRPr="00B20852" w:rsidRDefault="001A0195" w:rsidP="001A0195">
            <w:pPr>
              <w:pStyle w:val="NormalWeb"/>
              <w:spacing w:line="254" w:lineRule="auto"/>
              <w:rPr>
                <w:rFonts w:ascii="Arial" w:eastAsiaTheme="minorEastAsia" w:hAnsi="Arial" w:cs="Arial"/>
                <w:sz w:val="21"/>
                <w:szCs w:val="21"/>
                <w:lang w:val="en-US"/>
              </w:rPr>
            </w:pP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 xml:space="preserve">Posterior: 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>Cámara</w:t>
            </w:r>
            <w:proofErr w:type="spellEnd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 xml:space="preserve"> triple con OIS 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>doble</w:t>
            </w:r>
            <w:proofErr w:type="spellEnd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br/>
              <w:t xml:space="preserve">- 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>Teleobjetivo</w:t>
            </w:r>
            <w:proofErr w:type="spellEnd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>: 12 MP AF, F2.4, OIS (45°)</w:t>
            </w: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br/>
              <w:t>- Gran angular: 12 MP 2 PD AF, F1.5/F2.4, OIS (77°)</w:t>
            </w: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br/>
              <w:t>- Ultra ancho: 16 MP FF, F2.2 (123°)</w:t>
            </w: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br/>
              <w:t xml:space="preserve">- Zoom 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>óptico</w:t>
            </w:r>
            <w:proofErr w:type="spellEnd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 xml:space="preserve"> de 0</w:t>
            </w:r>
            <w:r w:rsidR="001B0865" w:rsidRPr="00B20852">
              <w:rPr>
                <w:rFonts w:ascii="Arial" w:hAnsi="Arial" w:cs="Arial"/>
                <w:sz w:val="21"/>
                <w:szCs w:val="21"/>
                <w:lang w:val="en-US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>5X/2X, zoom digital de hasta 10X</w:t>
            </w: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br/>
            </w: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br/>
              <w:t xml:space="preserve">Frontal: 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>Cámara</w:t>
            </w:r>
            <w:proofErr w:type="spellEnd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 xml:space="preserve"> dual</w:t>
            </w: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br/>
              <w:t>- Selfie UHD: 10 MP 2 PD AF, F1.9 (80°)</w:t>
            </w: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br/>
            </w: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lastRenderedPageBreak/>
              <w:t xml:space="preserve">- 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>Profundidad</w:t>
            </w:r>
            <w:proofErr w:type="spellEnd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 xml:space="preserve"> RGB: 8 MP FF, F2.2 (90°)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C387D" w14:textId="29A53874" w:rsidR="001A0195" w:rsidRPr="00B20852" w:rsidRDefault="001A0195" w:rsidP="001A0195">
            <w:pPr>
              <w:pStyle w:val="NormalWeb"/>
              <w:spacing w:line="254" w:lineRule="auto"/>
              <w:rPr>
                <w:rFonts w:ascii="Arial" w:eastAsiaTheme="minorEastAsia" w:hAnsi="Arial" w:cs="Arial"/>
                <w:sz w:val="21"/>
                <w:szCs w:val="21"/>
                <w:lang w:val="es-MX"/>
              </w:rPr>
            </w:pPr>
            <w:r w:rsidRPr="00B20852">
              <w:rPr>
                <w:rFonts w:ascii="Arial" w:hAnsi="Arial" w:cs="Arial"/>
                <w:sz w:val="21"/>
                <w:szCs w:val="21"/>
                <w:lang w:val="es-MX"/>
              </w:rPr>
              <w:lastRenderedPageBreak/>
              <w:t>Posterior: Cámara dual con OIS</w:t>
            </w:r>
            <w:r w:rsidRPr="00B20852">
              <w:rPr>
                <w:rFonts w:ascii="Arial" w:hAnsi="Arial" w:cs="Arial"/>
                <w:sz w:val="21"/>
                <w:szCs w:val="21"/>
                <w:lang w:val="es-MX"/>
              </w:rPr>
              <w:br/>
              <w:t>- Gran angular: 12 MP 2 PD AF, F1.5/F2.4, OIS (77°)</w:t>
            </w:r>
            <w:r w:rsidRPr="00B20852">
              <w:rPr>
                <w:rFonts w:ascii="Arial" w:hAnsi="Arial" w:cs="Arial"/>
                <w:sz w:val="21"/>
                <w:szCs w:val="21"/>
                <w:lang w:val="es-MX"/>
              </w:rPr>
              <w:br/>
              <w:t xml:space="preserve">- Ultra ancho: 16 MP FF, F2.2 (123°) </w:t>
            </w:r>
            <w:r w:rsidRPr="00B20852">
              <w:rPr>
                <w:rFonts w:ascii="Arial" w:hAnsi="Arial" w:cs="Arial"/>
                <w:sz w:val="21"/>
                <w:szCs w:val="21"/>
                <w:lang w:val="es-MX"/>
              </w:rPr>
              <w:br/>
              <w:t>- Zoom óptico de 0</w:t>
            </w:r>
            <w:r w:rsidR="001B0865" w:rsidRPr="00B20852">
              <w:rPr>
                <w:rFonts w:ascii="Arial" w:hAnsi="Arial" w:cs="Arial"/>
                <w:sz w:val="21"/>
                <w:szCs w:val="21"/>
                <w:lang w:val="es-MX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  <w:lang w:val="es-MX"/>
              </w:rPr>
              <w:t>5X, zoom digital de hasta 8X</w:t>
            </w:r>
          </w:p>
          <w:p w14:paraId="66E00EE4" w14:textId="64983797" w:rsidR="001A0195" w:rsidRPr="00B20852" w:rsidRDefault="001A0195" w:rsidP="001A0195">
            <w:pPr>
              <w:pStyle w:val="NormalWeb"/>
              <w:spacing w:line="254" w:lineRule="auto"/>
              <w:rPr>
                <w:rFonts w:ascii="Arial" w:eastAsiaTheme="minorEastAsia" w:hAnsi="Arial" w:cs="Arial"/>
                <w:sz w:val="21"/>
                <w:szCs w:val="21"/>
                <w:lang w:val="en-US"/>
              </w:rPr>
            </w:pP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 xml:space="preserve">Frontal: </w:t>
            </w: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br/>
              <w:t>- Selfie UHD: 10 MP 2PD AF, F1.9 (80°)</w:t>
            </w:r>
          </w:p>
        </w:tc>
      </w:tr>
      <w:tr w:rsidR="001A0195" w:rsidRPr="00B20852" w14:paraId="4A1A38D9" w14:textId="77777777" w:rsidTr="001A0195">
        <w:trPr>
          <w:trHeight w:val="58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A0DCD09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  <w:lang w:val="es-ES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>Estructura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F88E5" w14:textId="3DA0066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70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</w:rPr>
              <w:t>4 x 149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</w:rPr>
              <w:t>9 x 7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</w:rPr>
              <w:t>8 mm, 157 g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7CA1" w14:textId="4DEEA681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74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</w:rPr>
              <w:t>1 x 157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</w:rPr>
              <w:t>6 x 7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</w:rPr>
              <w:t>8 mm, 175 g (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</w:rPr>
              <w:t>Ceramic</w:t>
            </w:r>
            <w:proofErr w:type="spellEnd"/>
            <w:r w:rsidRPr="00B20852">
              <w:rPr>
                <w:rFonts w:ascii="Arial" w:hAnsi="Arial" w:cs="Arial"/>
                <w:sz w:val="21"/>
                <w:szCs w:val="21"/>
              </w:rPr>
              <w:t>: 198 g)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0F240" w14:textId="702D0913" w:rsidR="001A0195" w:rsidRPr="00B20852" w:rsidRDefault="001A0195" w:rsidP="001A0195">
            <w:pPr>
              <w:spacing w:line="254" w:lineRule="auto"/>
              <w:rPr>
                <w:rFonts w:ascii="Arial" w:hAnsi="Arial" w:cs="Arial"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69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</w:rPr>
              <w:t>9 x 142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</w:rPr>
              <w:t xml:space="preserve">2 x 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7.</w:t>
            </w:r>
            <w:r w:rsidRPr="00B20852">
              <w:rPr>
                <w:rFonts w:ascii="Arial" w:hAnsi="Arial" w:cs="Arial"/>
                <w:sz w:val="21"/>
                <w:szCs w:val="21"/>
              </w:rPr>
              <w:t>9 mm, 150 g</w:t>
            </w:r>
          </w:p>
        </w:tc>
      </w:tr>
      <w:tr w:rsidR="001A0195" w:rsidRPr="00B20852" w14:paraId="54BBBD0E" w14:textId="77777777" w:rsidTr="001A0195">
        <w:trPr>
          <w:trHeight w:val="363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B03AE20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>Procesador</w:t>
            </w:r>
          </w:p>
        </w:tc>
        <w:tc>
          <w:tcPr>
            <w:tcW w:w="7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4CE63" w14:textId="4EC0B8C2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 xml:space="preserve">Procesador 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</w:rPr>
              <w:t>Octa-core</w:t>
            </w:r>
            <w:proofErr w:type="spellEnd"/>
            <w:r w:rsidRPr="00B20852">
              <w:rPr>
                <w:rFonts w:ascii="Arial" w:hAnsi="Arial" w:cs="Arial"/>
                <w:sz w:val="21"/>
                <w:szCs w:val="21"/>
              </w:rPr>
              <w:t xml:space="preserve"> de 8 nm y 64 bits (Máx. 2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</w:rPr>
              <w:t>7 GHz + 2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</w:rPr>
              <w:t>3 GHz + 1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</w:rPr>
              <w:t>9 GHz)</w:t>
            </w:r>
          </w:p>
          <w:p w14:paraId="7BBE75D7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16"/>
                <w:szCs w:val="21"/>
              </w:rPr>
              <w:t>*Puede diferir según el mercado y la operadora móvil.</w:t>
            </w:r>
          </w:p>
        </w:tc>
      </w:tr>
      <w:tr w:rsidR="001A0195" w:rsidRPr="00B20852" w14:paraId="2E2A4833" w14:textId="77777777" w:rsidTr="001A0195">
        <w:trPr>
          <w:trHeight w:val="473"/>
        </w:trPr>
        <w:tc>
          <w:tcPr>
            <w:tcW w:w="20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15096FB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>Memoria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CED4E" w14:textId="77777777" w:rsidR="001A0195" w:rsidRPr="00B20852" w:rsidRDefault="001A0195" w:rsidP="001A0195">
            <w:pPr>
              <w:spacing w:line="254" w:lineRule="auto"/>
              <w:rPr>
                <w:rFonts w:ascii="Arial" w:hAnsi="Arial" w:cs="Arial"/>
                <w:bCs/>
                <w:sz w:val="21"/>
                <w:szCs w:val="21"/>
                <w:lang w:val="pt-BR"/>
              </w:rPr>
            </w:pPr>
            <w:r w:rsidRPr="00B20852">
              <w:rPr>
                <w:rFonts w:ascii="Arial" w:hAnsi="Arial" w:cs="Arial"/>
                <w:bCs/>
                <w:sz w:val="21"/>
                <w:szCs w:val="21"/>
                <w:lang w:val="pt-BR"/>
              </w:rPr>
              <w:t xml:space="preserve">8 GB de RAM (LPDDR4X), 128 GB/512 GB </w:t>
            </w:r>
          </w:p>
          <w:p w14:paraId="29E8A62C" w14:textId="77777777" w:rsidR="001A0195" w:rsidRPr="00B20852" w:rsidRDefault="001A0195" w:rsidP="001A0195">
            <w:pPr>
              <w:spacing w:line="254" w:lineRule="auto"/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B20852">
              <w:rPr>
                <w:rFonts w:ascii="Arial" w:hAnsi="Arial" w:cs="Arial"/>
                <w:bCs/>
                <w:sz w:val="21"/>
                <w:szCs w:val="21"/>
              </w:rPr>
              <w:t>+ ranura MicroSD (hasta 512 GB)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BC1D8" w14:textId="77777777" w:rsidR="001A0195" w:rsidRPr="00B20852" w:rsidRDefault="001A0195" w:rsidP="001A0195">
            <w:pPr>
              <w:spacing w:line="254" w:lineRule="auto"/>
              <w:rPr>
                <w:rFonts w:ascii="Arial" w:hAnsi="Arial" w:cs="Arial"/>
                <w:bCs/>
                <w:sz w:val="21"/>
                <w:szCs w:val="21"/>
                <w:lang w:val="pt-BR"/>
              </w:rPr>
            </w:pPr>
            <w:r w:rsidRPr="00B20852">
              <w:rPr>
                <w:rFonts w:ascii="Arial" w:hAnsi="Arial" w:cs="Arial"/>
                <w:bCs/>
                <w:sz w:val="21"/>
                <w:szCs w:val="21"/>
                <w:lang w:val="pt-BR"/>
              </w:rPr>
              <w:t xml:space="preserve">8 GB/12 GB de RAM (LPDDR4X), 128 GB/512 GB/1 TB </w:t>
            </w:r>
          </w:p>
          <w:p w14:paraId="58886FD5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  <w:lang w:val="es-ES"/>
              </w:rPr>
            </w:pPr>
            <w:r w:rsidRPr="00B20852">
              <w:rPr>
                <w:rFonts w:ascii="Arial" w:hAnsi="Arial" w:cs="Arial"/>
                <w:bCs/>
                <w:sz w:val="21"/>
                <w:szCs w:val="21"/>
              </w:rPr>
              <w:t>+ ranura MicroSD (hasta 512 GB)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71B98" w14:textId="77777777" w:rsidR="001A0195" w:rsidRPr="00B20852" w:rsidRDefault="001A0195" w:rsidP="001A0195">
            <w:pPr>
              <w:pStyle w:val="NormalWeb"/>
              <w:spacing w:line="254" w:lineRule="auto"/>
              <w:rPr>
                <w:rFonts w:ascii="Arial" w:eastAsiaTheme="minorEastAsia" w:hAnsi="Arial" w:cs="Arial"/>
                <w:bCs/>
                <w:sz w:val="21"/>
                <w:szCs w:val="21"/>
                <w:lang w:val="pt-BR"/>
              </w:rPr>
            </w:pPr>
            <w:r w:rsidRPr="00B20852">
              <w:rPr>
                <w:rFonts w:ascii="Arial" w:hAnsi="Arial" w:cs="Arial"/>
                <w:bCs/>
                <w:sz w:val="21"/>
                <w:szCs w:val="21"/>
                <w:lang w:val="pt-BR"/>
              </w:rPr>
              <w:t xml:space="preserve">6 GB/8 GB de RAM (LPDDR4X), 128 GB/256 GB </w:t>
            </w:r>
            <w:r w:rsidRPr="00B20852">
              <w:rPr>
                <w:rFonts w:ascii="Arial" w:hAnsi="Arial" w:cs="Arial"/>
                <w:bCs/>
                <w:sz w:val="21"/>
                <w:szCs w:val="21"/>
                <w:lang w:val="pt-BR"/>
              </w:rPr>
              <w:br/>
              <w:t>+ ranura MicroSD (hasta 512 GB)</w:t>
            </w:r>
          </w:p>
        </w:tc>
      </w:tr>
      <w:tr w:rsidR="001A0195" w:rsidRPr="00B20852" w14:paraId="1A537806" w14:textId="77777777" w:rsidTr="001A0195">
        <w:trPr>
          <w:trHeight w:val="4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2085ED" w14:textId="77777777" w:rsidR="001A0195" w:rsidRPr="00B20852" w:rsidRDefault="001A0195" w:rsidP="001A0195">
            <w:pPr>
              <w:spacing w:line="276" w:lineRule="auto"/>
              <w:rPr>
                <w:rFonts w:ascii="Arial" w:eastAsia="Malgun Gothic" w:hAnsi="Arial" w:cs="Arial"/>
                <w:sz w:val="21"/>
                <w:szCs w:val="21"/>
                <w:lang w:val="pt-BR" w:eastAsia="ko-KR"/>
              </w:rPr>
            </w:pPr>
          </w:p>
        </w:tc>
        <w:tc>
          <w:tcPr>
            <w:tcW w:w="7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E8DD2" w14:textId="77777777" w:rsidR="001A0195" w:rsidRPr="00B20852" w:rsidRDefault="001A0195" w:rsidP="001A0195">
            <w:pPr>
              <w:pStyle w:val="NormalWeb"/>
              <w:spacing w:line="254" w:lineRule="auto"/>
              <w:rPr>
                <w:rFonts w:ascii="Arial" w:eastAsiaTheme="minorEastAsia" w:hAnsi="Arial" w:cs="Arial"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16"/>
                <w:szCs w:val="21"/>
              </w:rPr>
              <w:t>*Puede diferir según el mercado y la operadora móvil.</w:t>
            </w:r>
            <w:r w:rsidRPr="00B20852">
              <w:rPr>
                <w:rFonts w:ascii="Arial" w:hAnsi="Arial" w:cs="Arial"/>
                <w:sz w:val="16"/>
                <w:szCs w:val="21"/>
              </w:rPr>
              <w:br/>
              <w:t>*La memoria del usuario es menor que la memoria total debido al almacenamiento del sistema operativo y el software utilizado para operar los recursos del dispositivo. La memoria real del usuario variará según la operadora y puede cambiar después de que se realicen las actualizaciones de software.</w:t>
            </w:r>
          </w:p>
        </w:tc>
      </w:tr>
      <w:tr w:rsidR="001A0195" w:rsidRPr="00B20852" w14:paraId="6A715969" w14:textId="77777777" w:rsidTr="001A0195">
        <w:trPr>
          <w:trHeight w:val="174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F3043A4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b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>Tarjeta SIM</w:t>
            </w:r>
          </w:p>
        </w:tc>
        <w:tc>
          <w:tcPr>
            <w:tcW w:w="7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FACAA" w14:textId="77777777" w:rsidR="001A0195" w:rsidRPr="00B20852" w:rsidRDefault="001A0195" w:rsidP="001A0195">
            <w:pPr>
              <w:spacing w:line="254" w:lineRule="auto"/>
              <w:rPr>
                <w:rFonts w:ascii="Arial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Única: una ranura Nano SIM y una MicroSD (hasta 512 GB)</w:t>
            </w:r>
          </w:p>
          <w:p w14:paraId="2DECA48C" w14:textId="77777777" w:rsidR="001A0195" w:rsidRPr="00B20852" w:rsidRDefault="001A0195" w:rsidP="001A0195">
            <w:pPr>
              <w:spacing w:line="254" w:lineRule="auto"/>
              <w:rPr>
                <w:rFonts w:ascii="Arial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16"/>
                <w:szCs w:val="21"/>
              </w:rPr>
              <w:t>*Puede diferir según el mercado y la operadora móvil.</w:t>
            </w:r>
            <w:r w:rsidRPr="00B20852">
              <w:rPr>
                <w:rFonts w:ascii="Arial" w:hAnsi="Arial" w:cs="Arial"/>
                <w:sz w:val="16"/>
                <w:szCs w:val="21"/>
              </w:rPr>
              <w:br/>
              <w:t>*La tarjeta microSD se vende por separado.</w:t>
            </w:r>
          </w:p>
        </w:tc>
      </w:tr>
      <w:tr w:rsidR="001A0195" w:rsidRPr="00B20852" w14:paraId="1C6A05CF" w14:textId="77777777" w:rsidTr="001A0195">
        <w:trPr>
          <w:trHeight w:val="48"/>
        </w:trPr>
        <w:tc>
          <w:tcPr>
            <w:tcW w:w="20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9800716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>Batería</w:t>
            </w:r>
            <w:r w:rsidRPr="00B20852">
              <w:rPr>
                <w:rStyle w:val="Refdenotaalpie"/>
                <w:rFonts w:ascii="Arial" w:eastAsia="Malgun Gothic" w:hAnsi="Arial" w:cs="Arial"/>
                <w:b/>
                <w:bCs/>
                <w:sz w:val="21"/>
                <w:szCs w:val="21"/>
                <w:lang w:eastAsia="en-US"/>
              </w:rPr>
              <w:footnoteReference w:id="1"/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C86B8" w14:textId="77777777" w:rsidR="001A0195" w:rsidRPr="00B20852" w:rsidRDefault="001A0195" w:rsidP="001A0195">
            <w:pPr>
              <w:spacing w:line="254" w:lineRule="auto"/>
              <w:rPr>
                <w:rFonts w:ascii="Arial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3400 mAh (típico)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935BC" w14:textId="77777777" w:rsidR="001A0195" w:rsidRPr="00B20852" w:rsidRDefault="001A0195" w:rsidP="001A0195">
            <w:pPr>
              <w:spacing w:line="254" w:lineRule="auto"/>
              <w:rPr>
                <w:rFonts w:ascii="Arial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4100 mAh (típico) 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F2E90" w14:textId="77777777" w:rsidR="001A0195" w:rsidRPr="00B20852" w:rsidRDefault="001A0195" w:rsidP="001A0195">
            <w:pPr>
              <w:spacing w:line="254" w:lineRule="auto"/>
              <w:rPr>
                <w:rFonts w:ascii="Arial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3100 mAh (típico) </w:t>
            </w:r>
          </w:p>
        </w:tc>
      </w:tr>
      <w:tr w:rsidR="001A0195" w:rsidRPr="00B20852" w14:paraId="53FF4180" w14:textId="77777777" w:rsidTr="001A0195">
        <w:trPr>
          <w:trHeight w:val="55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6D9238" w14:textId="77777777" w:rsidR="001A0195" w:rsidRPr="00B20852" w:rsidRDefault="001A0195" w:rsidP="001A0195">
            <w:pPr>
              <w:spacing w:line="276" w:lineRule="auto"/>
              <w:rPr>
                <w:rFonts w:ascii="Arial" w:eastAsia="Malgun Gothic" w:hAnsi="Arial" w:cs="Arial"/>
                <w:sz w:val="21"/>
                <w:szCs w:val="21"/>
                <w:lang w:val="es-ES" w:eastAsia="ko-KR"/>
              </w:rPr>
            </w:pPr>
          </w:p>
        </w:tc>
        <w:tc>
          <w:tcPr>
            <w:tcW w:w="7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F34C7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 xml:space="preserve">Carga rápida compatible con cable e inalámbrica </w:t>
            </w:r>
          </w:p>
          <w:p w14:paraId="38E8863E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 xml:space="preserve">Velocidades de carga inalámbrica mejoradas con 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</w:rPr>
              <w:t>Fast</w:t>
            </w:r>
            <w:proofErr w:type="spellEnd"/>
            <w:r w:rsidRPr="00B20852">
              <w:rPr>
                <w:rFonts w:ascii="Arial" w:hAnsi="Arial" w:cs="Arial"/>
                <w:sz w:val="21"/>
                <w:szCs w:val="21"/>
              </w:rPr>
              <w:t xml:space="preserve"> Wireless 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</w:rPr>
              <w:t>Charging</w:t>
            </w:r>
            <w:proofErr w:type="spellEnd"/>
            <w:r w:rsidRPr="00B20852">
              <w:rPr>
                <w:rFonts w:ascii="Arial" w:hAnsi="Arial" w:cs="Arial"/>
                <w:sz w:val="21"/>
                <w:szCs w:val="21"/>
              </w:rPr>
              <w:t xml:space="preserve"> 2.0</w:t>
            </w:r>
          </w:p>
          <w:p w14:paraId="4B72CB18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 xml:space="preserve">Wireless 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</w:rPr>
              <w:t>PowerShare</w:t>
            </w:r>
            <w:proofErr w:type="spellEnd"/>
            <w:r w:rsidRPr="00B20852">
              <w:rPr>
                <w:rStyle w:val="Refdenotaalpie"/>
                <w:rFonts w:ascii="Arial" w:eastAsia="Malgun Gothic" w:hAnsi="Arial" w:cs="Arial"/>
                <w:sz w:val="21"/>
                <w:szCs w:val="21"/>
              </w:rPr>
              <w:footnoteReference w:id="2"/>
            </w:r>
          </w:p>
          <w:p w14:paraId="0DE63801" w14:textId="77777777" w:rsidR="001A0195" w:rsidRPr="00B20852" w:rsidRDefault="001A0195" w:rsidP="001A0195">
            <w:pPr>
              <w:spacing w:line="254" w:lineRule="auto"/>
              <w:rPr>
                <w:rFonts w:ascii="Arial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br/>
            </w:r>
            <w:r w:rsidRPr="00B20852">
              <w:rPr>
                <w:rFonts w:ascii="Arial" w:hAnsi="Arial" w:cs="Arial"/>
                <w:sz w:val="16"/>
                <w:szCs w:val="21"/>
              </w:rPr>
              <w:t xml:space="preserve">*Carga por cable compatible con QC2.0 y AFC </w:t>
            </w:r>
            <w:r w:rsidRPr="00B20852">
              <w:rPr>
                <w:rFonts w:ascii="Arial" w:hAnsi="Arial" w:cs="Arial"/>
                <w:sz w:val="16"/>
                <w:szCs w:val="21"/>
              </w:rPr>
              <w:br/>
              <w:t xml:space="preserve">*Carga inalámbrica compatible con WPC y PMA </w:t>
            </w:r>
            <w:r w:rsidRPr="00B20852">
              <w:rPr>
                <w:rFonts w:ascii="Arial" w:hAnsi="Arial" w:cs="Arial"/>
                <w:sz w:val="16"/>
                <w:szCs w:val="21"/>
              </w:rPr>
              <w:br/>
              <w:t>*Puede diferir según el mercado y la operadora móvil.</w:t>
            </w:r>
          </w:p>
        </w:tc>
      </w:tr>
      <w:tr w:rsidR="001A0195" w:rsidRPr="00B20852" w14:paraId="329BA72E" w14:textId="77777777" w:rsidTr="001A0195">
        <w:trPr>
          <w:trHeight w:val="148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2809BC1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>SO</w:t>
            </w:r>
          </w:p>
        </w:tc>
        <w:tc>
          <w:tcPr>
            <w:tcW w:w="7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3DCD5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Android 9.0 (Pie)</w:t>
            </w:r>
          </w:p>
        </w:tc>
      </w:tr>
      <w:tr w:rsidR="001A0195" w:rsidRPr="00B20852" w14:paraId="1510F839" w14:textId="77777777" w:rsidTr="001A0195">
        <w:trPr>
          <w:trHeight w:val="491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8696B5A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b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>Red</w:t>
            </w:r>
          </w:p>
        </w:tc>
        <w:tc>
          <w:tcPr>
            <w:tcW w:w="7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814CB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 xml:space="preserve">MIMO 4x4 mejorada, hasta 7CA, LAA, LTE Cat.20 </w:t>
            </w:r>
            <w:r w:rsidRPr="00B20852">
              <w:rPr>
                <w:rFonts w:ascii="Arial" w:hAnsi="Arial" w:cs="Arial"/>
                <w:sz w:val="21"/>
                <w:szCs w:val="21"/>
              </w:rPr>
              <w:br/>
              <w:t>-2.0 Gbps de descarga, 150 Mbps de carga</w:t>
            </w:r>
          </w:p>
          <w:p w14:paraId="2B5272F5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*Puede diferir según el mercado y la operadora móvil.</w:t>
            </w:r>
          </w:p>
        </w:tc>
      </w:tr>
      <w:tr w:rsidR="001A0195" w:rsidRPr="00B20852" w14:paraId="1298C4D2" w14:textId="77777777" w:rsidTr="001A0195">
        <w:trPr>
          <w:trHeight w:val="673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70F66AB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b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>Conectividad</w:t>
            </w:r>
          </w:p>
        </w:tc>
        <w:tc>
          <w:tcPr>
            <w:tcW w:w="7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27E4C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  <w:lang w:val="pt-BR"/>
              </w:rPr>
            </w:pPr>
            <w:r w:rsidRPr="00B20852">
              <w:rPr>
                <w:rFonts w:ascii="Arial" w:hAnsi="Arial" w:cs="Arial"/>
                <w:sz w:val="21"/>
                <w:szCs w:val="21"/>
                <w:lang w:val="pt-BR"/>
              </w:rPr>
              <w:t>Wi-Fi 802.11 a/b/g/n/ac/ax (2,4/5 GHz), VHT80 MU-MIMO, 1024 QAM</w:t>
            </w:r>
          </w:p>
          <w:p w14:paraId="7013EAB8" w14:textId="3F70E48A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  <w:lang w:val="es-ES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- 1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</w:rPr>
              <w:t>2 Gbps de descarga / 1</w:t>
            </w:r>
            <w:r w:rsidR="001B0865" w:rsidRPr="00B20852">
              <w:rPr>
                <w:rFonts w:ascii="Arial" w:hAnsi="Arial" w:cs="Arial"/>
                <w:sz w:val="21"/>
                <w:szCs w:val="21"/>
              </w:rPr>
              <w:t>.</w:t>
            </w:r>
            <w:r w:rsidRPr="00B20852">
              <w:rPr>
                <w:rFonts w:ascii="Arial" w:hAnsi="Arial" w:cs="Arial"/>
                <w:sz w:val="21"/>
                <w:szCs w:val="21"/>
              </w:rPr>
              <w:t>2 Gbps de carga</w:t>
            </w:r>
          </w:p>
          <w:p w14:paraId="47208F20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18"/>
                <w:szCs w:val="21"/>
              </w:rPr>
            </w:pPr>
            <w:r w:rsidRPr="00B20852">
              <w:rPr>
                <w:rFonts w:ascii="Arial" w:hAnsi="Arial" w:cs="Arial"/>
                <w:sz w:val="18"/>
                <w:szCs w:val="21"/>
              </w:rPr>
              <w:lastRenderedPageBreak/>
              <w:t>*Puede diferir según el mercado y la operadora móvil.</w:t>
            </w:r>
          </w:p>
          <w:p w14:paraId="471FA93F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  <w:lang w:val="en-US"/>
              </w:rPr>
            </w:pPr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 xml:space="preserve">Bluetooth® v 5.0, ANT+, USB Type-C, NFC, 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>Ubicación</w:t>
            </w:r>
            <w:proofErr w:type="spellEnd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 xml:space="preserve"> (GPS, Galileo*, 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>Glonass</w:t>
            </w:r>
            <w:proofErr w:type="spellEnd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>BeiDou</w:t>
            </w:r>
            <w:proofErr w:type="spellEnd"/>
            <w:r w:rsidRPr="00B20852">
              <w:rPr>
                <w:rFonts w:ascii="Arial" w:hAnsi="Arial" w:cs="Arial"/>
                <w:sz w:val="21"/>
                <w:szCs w:val="21"/>
                <w:lang w:val="en-US"/>
              </w:rPr>
              <w:t xml:space="preserve">*) </w:t>
            </w:r>
          </w:p>
          <w:p w14:paraId="24ACC1EF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16"/>
                <w:szCs w:val="21"/>
              </w:rPr>
              <w:t xml:space="preserve">*La cobertura de Galileo y </w:t>
            </w:r>
            <w:proofErr w:type="spellStart"/>
            <w:r w:rsidRPr="00B20852">
              <w:rPr>
                <w:rFonts w:ascii="Arial" w:hAnsi="Arial" w:cs="Arial"/>
                <w:sz w:val="16"/>
                <w:szCs w:val="21"/>
              </w:rPr>
              <w:t>BeiDou</w:t>
            </w:r>
            <w:proofErr w:type="spellEnd"/>
            <w:r w:rsidRPr="00B20852">
              <w:rPr>
                <w:rFonts w:ascii="Arial" w:hAnsi="Arial" w:cs="Arial"/>
                <w:sz w:val="16"/>
                <w:szCs w:val="21"/>
              </w:rPr>
              <w:t xml:space="preserve"> puede ser limitada.</w:t>
            </w:r>
          </w:p>
        </w:tc>
      </w:tr>
      <w:tr w:rsidR="001A0195" w:rsidRPr="00B20852" w14:paraId="05C4BE78" w14:textId="77777777" w:rsidTr="001A0195">
        <w:trPr>
          <w:trHeight w:val="48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9C35B59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b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 xml:space="preserve">Pago </w:t>
            </w:r>
          </w:p>
        </w:tc>
        <w:tc>
          <w:tcPr>
            <w:tcW w:w="7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41B82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NFC, MST</w:t>
            </w:r>
          </w:p>
          <w:p w14:paraId="1AF00A38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16"/>
                <w:szCs w:val="21"/>
              </w:rPr>
              <w:t>*Puede diferir según el mercado y la operadora móvil.</w:t>
            </w:r>
          </w:p>
        </w:tc>
      </w:tr>
      <w:tr w:rsidR="001A0195" w:rsidRPr="00B20852" w14:paraId="6AE7AA05" w14:textId="77777777" w:rsidTr="001A0195">
        <w:trPr>
          <w:trHeight w:val="48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7CBB6F1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b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>Sensores</w:t>
            </w:r>
          </w:p>
        </w:tc>
        <w:tc>
          <w:tcPr>
            <w:tcW w:w="4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621FB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Acelerómetro, barómetro, sensor ultrasónico de huellas digitales, sensor giroscópico, sensor geomagnético, sensor Hall, sensor de frecuencia cardíaca, sensor de proximidad, sensor de luz RGB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25945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Acelerómetro, barómetro, sensor capacitivo de huellas digitales, sensor giroscópico, sensor geomagnético, sensor Hall, sensor de proximidad, sensor de iluminación RGB</w:t>
            </w:r>
          </w:p>
        </w:tc>
      </w:tr>
      <w:tr w:rsidR="001A0195" w:rsidRPr="00B20852" w14:paraId="2F8064A1" w14:textId="77777777" w:rsidTr="001A0195">
        <w:trPr>
          <w:trHeight w:val="48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47268B1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b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>Autenticación</w:t>
            </w:r>
          </w:p>
        </w:tc>
        <w:tc>
          <w:tcPr>
            <w:tcW w:w="7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73746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Tipo de bloqueo: Deslizamiento, patrón, PIN, contraseña</w:t>
            </w:r>
            <w:r w:rsidRPr="00B20852">
              <w:rPr>
                <w:rFonts w:ascii="Arial" w:hAnsi="Arial" w:cs="Arial"/>
                <w:sz w:val="21"/>
                <w:szCs w:val="21"/>
              </w:rPr>
              <w:br/>
              <w:t>Tipos de bloqueo biométrico: Huellas digitales, rostro</w:t>
            </w:r>
          </w:p>
        </w:tc>
      </w:tr>
      <w:tr w:rsidR="001A0195" w:rsidRPr="00B20852" w14:paraId="6B9C64F6" w14:textId="77777777" w:rsidTr="001A0195">
        <w:trPr>
          <w:trHeight w:val="629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BA1330D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b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>Audio</w:t>
            </w:r>
          </w:p>
        </w:tc>
        <w:tc>
          <w:tcPr>
            <w:tcW w:w="7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6D44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Altavoces estéreo perfeccionados por AKG</w:t>
            </w:r>
          </w:p>
          <w:p w14:paraId="36DC80C7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 xml:space="preserve">Sonido envolvente con tecnología Dolby </w:t>
            </w:r>
            <w:proofErr w:type="spellStart"/>
            <w:r w:rsidRPr="00B20852">
              <w:rPr>
                <w:rFonts w:ascii="Arial" w:hAnsi="Arial" w:cs="Arial"/>
                <w:sz w:val="21"/>
                <w:szCs w:val="21"/>
              </w:rPr>
              <w:t>Atmos</w:t>
            </w:r>
            <w:proofErr w:type="spellEnd"/>
            <w:r w:rsidRPr="00B20852">
              <w:rPr>
                <w:rFonts w:ascii="Arial" w:hAnsi="Arial" w:cs="Arial"/>
                <w:sz w:val="21"/>
                <w:szCs w:val="21"/>
              </w:rPr>
              <w:t xml:space="preserve"> (Dolby Digital, Dolby Digital Plus incluidos)</w:t>
            </w:r>
          </w:p>
          <w:p w14:paraId="4445192D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</w:p>
          <w:p w14:paraId="29E3A6BF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Formato de reproducción de audio:</w:t>
            </w:r>
          </w:p>
          <w:p w14:paraId="1D80A73C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MP3, M4A, 3GA, AAC, OGG, OGA, WAV, WMA, AMR, AWB, FLAC, MID, MIDI, XMF, MXMF, IMY, RTTTL, RTX, OTA, DSF, DFF, APE</w:t>
            </w:r>
          </w:p>
        </w:tc>
      </w:tr>
      <w:tr w:rsidR="001A0195" w:rsidRPr="00B20852" w14:paraId="6C9DD03A" w14:textId="77777777" w:rsidTr="001A0195">
        <w:trPr>
          <w:trHeight w:val="48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9DA2C19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b/>
                <w:bCs/>
                <w:sz w:val="21"/>
                <w:szCs w:val="21"/>
              </w:rPr>
            </w:pPr>
            <w:r w:rsidRPr="00B20852">
              <w:rPr>
                <w:rFonts w:ascii="Arial" w:hAnsi="Arial" w:cs="Arial"/>
                <w:b/>
                <w:bCs/>
                <w:sz w:val="21"/>
                <w:szCs w:val="21"/>
              </w:rPr>
              <w:t>Video</w:t>
            </w:r>
          </w:p>
        </w:tc>
        <w:tc>
          <w:tcPr>
            <w:tcW w:w="7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AA94D" w14:textId="77777777" w:rsidR="001A0195" w:rsidRPr="00B20852" w:rsidRDefault="001A0195" w:rsidP="001A0195">
            <w:pPr>
              <w:spacing w:line="254" w:lineRule="auto"/>
              <w:rPr>
                <w:rFonts w:ascii="Arial" w:eastAsia="Malgun Gothic" w:hAnsi="Arial" w:cs="Arial"/>
                <w:sz w:val="21"/>
                <w:szCs w:val="21"/>
              </w:rPr>
            </w:pPr>
            <w:r w:rsidRPr="00B20852">
              <w:rPr>
                <w:rFonts w:ascii="Arial" w:hAnsi="Arial" w:cs="Arial"/>
                <w:sz w:val="21"/>
                <w:szCs w:val="21"/>
              </w:rPr>
              <w:t>MP4, M4V, 3GP, 3G2, WMV, ASF, AVI, FLV, MKV, WEBM</w:t>
            </w:r>
          </w:p>
        </w:tc>
      </w:tr>
    </w:tbl>
    <w:p w14:paraId="7D4A3894" w14:textId="77777777" w:rsidR="001A0195" w:rsidRPr="00B20852" w:rsidRDefault="001A0195" w:rsidP="001A0195">
      <w:pPr>
        <w:shd w:val="clear" w:color="auto" w:fill="FFFFFF" w:themeFill="background1"/>
        <w:ind w:left="330" w:right="225"/>
        <w:contextualSpacing/>
        <w:jc w:val="both"/>
        <w:rPr>
          <w:rFonts w:ascii="Arial" w:eastAsia="Malgun Gothic" w:hAnsi="Arial" w:cs="Arial"/>
          <w:b/>
          <w:color w:val="000000" w:themeColor="text1"/>
          <w:sz w:val="21"/>
          <w:szCs w:val="21"/>
          <w:lang w:val="es-ES" w:eastAsia="en-US"/>
        </w:rPr>
      </w:pPr>
    </w:p>
    <w:bookmarkEnd w:id="0"/>
    <w:p w14:paraId="45556E6F" w14:textId="77777777" w:rsidR="003A34A1" w:rsidRPr="00B20852" w:rsidRDefault="003A34A1" w:rsidP="001A0195">
      <w:pPr>
        <w:shd w:val="clear" w:color="auto" w:fill="FFFFFF" w:themeFill="background1"/>
        <w:ind w:right="225"/>
        <w:contextualSpacing/>
        <w:jc w:val="both"/>
        <w:rPr>
          <w:rFonts w:ascii="Arial" w:hAnsi="Arial" w:cs="Arial"/>
          <w:i/>
          <w:color w:val="000000" w:themeColor="text1"/>
          <w:sz w:val="16"/>
          <w:szCs w:val="21"/>
        </w:rPr>
      </w:pPr>
    </w:p>
    <w:p w14:paraId="67AE9B9F" w14:textId="32366275" w:rsidR="003A34A1" w:rsidRPr="00B20852" w:rsidRDefault="00760814" w:rsidP="001A0195">
      <w:pPr>
        <w:shd w:val="clear" w:color="auto" w:fill="FFFFFF" w:themeFill="background1"/>
        <w:ind w:right="225"/>
        <w:contextualSpacing/>
        <w:jc w:val="both"/>
        <w:rPr>
          <w:rFonts w:ascii="Arial" w:hAnsi="Arial" w:cs="Arial"/>
          <w:i/>
          <w:color w:val="000000" w:themeColor="text1"/>
          <w:sz w:val="16"/>
          <w:szCs w:val="21"/>
          <w:lang w:val="es-ES"/>
        </w:rPr>
      </w:pPr>
      <w:r w:rsidRPr="00B20852">
        <w:rPr>
          <w:rFonts w:ascii="Arial" w:hAnsi="Arial" w:cs="Arial"/>
          <w:i/>
          <w:color w:val="000000" w:themeColor="text1"/>
          <w:sz w:val="16"/>
          <w:szCs w:val="21"/>
        </w:rPr>
        <w:t>(*) Más un cargo de servicio por evento de $999 pesos en S10+ y S10, $899 en S10e.</w:t>
      </w:r>
    </w:p>
    <w:p w14:paraId="5FB3E5B8" w14:textId="77777777" w:rsidR="003A34A1" w:rsidRPr="00B20852" w:rsidRDefault="003A34A1" w:rsidP="001A0195">
      <w:pPr>
        <w:shd w:val="clear" w:color="auto" w:fill="FFFFFF" w:themeFill="background1"/>
        <w:ind w:right="225"/>
        <w:contextualSpacing/>
        <w:jc w:val="both"/>
        <w:rPr>
          <w:rFonts w:ascii="Arial" w:hAnsi="Arial" w:cs="Arial"/>
          <w:i/>
          <w:color w:val="000000" w:themeColor="text1"/>
          <w:sz w:val="16"/>
          <w:szCs w:val="21"/>
        </w:rPr>
      </w:pPr>
    </w:p>
    <w:p w14:paraId="23697B2E" w14:textId="6DA5E45F" w:rsidR="001A0195" w:rsidRPr="0056696B" w:rsidRDefault="001A0195" w:rsidP="001A0195">
      <w:pPr>
        <w:shd w:val="clear" w:color="auto" w:fill="FFFFFF" w:themeFill="background1"/>
        <w:ind w:right="225"/>
        <w:contextualSpacing/>
        <w:jc w:val="both"/>
        <w:rPr>
          <w:rFonts w:ascii="Arial" w:hAnsi="Arial" w:cs="Arial"/>
          <w:i/>
          <w:color w:val="000000" w:themeColor="text1"/>
          <w:sz w:val="16"/>
          <w:szCs w:val="21"/>
        </w:rPr>
      </w:pPr>
      <w:r w:rsidRPr="00B20852">
        <w:rPr>
          <w:rFonts w:ascii="Arial" w:hAnsi="Arial" w:cs="Arial"/>
          <w:i/>
          <w:color w:val="000000" w:themeColor="text1"/>
          <w:sz w:val="16"/>
          <w:szCs w:val="21"/>
        </w:rPr>
        <w:t>Todos los recursos, la funcionalidad, las especificaciones y otras informaciones del producto proporcionadas en este documento, sin limitarse a ellos, los beneficios, el diseño, los precios, los componentes, el rendimiento, la disponibilidad, las especificaciones y las capacidades del producto, están sujetos a cambios sin previo aviso.</w:t>
      </w:r>
    </w:p>
    <w:p w14:paraId="1036F2F9" w14:textId="2713E1A5" w:rsidR="003A34A1" w:rsidRPr="0056696B" w:rsidRDefault="003A34A1" w:rsidP="001A0195">
      <w:pPr>
        <w:shd w:val="clear" w:color="auto" w:fill="FFFFFF" w:themeFill="background1"/>
        <w:ind w:right="225"/>
        <w:contextualSpacing/>
        <w:jc w:val="both"/>
        <w:rPr>
          <w:rFonts w:ascii="Arial" w:eastAsia="Malgun Gothic" w:hAnsi="Arial" w:cs="Arial"/>
          <w:color w:val="000000" w:themeColor="text1"/>
          <w:sz w:val="16"/>
          <w:szCs w:val="21"/>
          <w:lang w:eastAsia="ko-KR"/>
        </w:rPr>
      </w:pPr>
    </w:p>
    <w:p w14:paraId="6CDFA642" w14:textId="77777777" w:rsidR="001A0195" w:rsidRDefault="001A0195" w:rsidP="00B511AE">
      <w:pPr>
        <w:jc w:val="center"/>
        <w:rPr>
          <w:rFonts w:ascii="Arial" w:hAnsi="Arial" w:cs="Arial"/>
          <w:b/>
          <w:sz w:val="21"/>
          <w:szCs w:val="20"/>
          <w:lang w:bidi="es-ES"/>
        </w:rPr>
      </w:pPr>
    </w:p>
    <w:p w14:paraId="6254240A" w14:textId="280BEF14" w:rsidR="00C618DE" w:rsidRPr="00C618DE" w:rsidRDefault="00C618DE" w:rsidP="00B511AE">
      <w:pPr>
        <w:jc w:val="center"/>
        <w:rPr>
          <w:rFonts w:ascii="Arial" w:hAnsi="Arial" w:cs="Arial"/>
          <w:bCs/>
          <w:sz w:val="20"/>
          <w:szCs w:val="20"/>
          <w:lang w:val="en-US"/>
        </w:rPr>
      </w:pPr>
      <w:r w:rsidRPr="00C618DE">
        <w:rPr>
          <w:rFonts w:ascii="Arial" w:hAnsi="Arial" w:cs="Arial"/>
          <w:bCs/>
          <w:sz w:val="20"/>
          <w:szCs w:val="20"/>
          <w:lang w:val="en-US"/>
        </w:rPr>
        <w:t>###</w:t>
      </w:r>
    </w:p>
    <w:p w14:paraId="50F7915D" w14:textId="77777777" w:rsidR="00C618DE" w:rsidRPr="00C618DE" w:rsidRDefault="00C618DE" w:rsidP="00C618DE">
      <w:pPr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proofErr w:type="spellStart"/>
      <w:r w:rsidRPr="00C618DE">
        <w:rPr>
          <w:rFonts w:ascii="Arial" w:hAnsi="Arial" w:cs="Arial"/>
          <w:b/>
          <w:bCs/>
          <w:sz w:val="20"/>
          <w:szCs w:val="20"/>
          <w:u w:val="single"/>
          <w:lang w:val="en-US"/>
        </w:rPr>
        <w:t>Sobre</w:t>
      </w:r>
      <w:proofErr w:type="spellEnd"/>
      <w:r w:rsidRPr="00C618DE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Samsung Electronics Co., Ltd.</w:t>
      </w:r>
    </w:p>
    <w:p w14:paraId="44906EAF" w14:textId="6414C15F" w:rsidR="00C618DE" w:rsidRPr="00C618DE" w:rsidRDefault="00C618DE" w:rsidP="00C618DE">
      <w:pPr>
        <w:jc w:val="both"/>
        <w:rPr>
          <w:rFonts w:ascii="Arial" w:hAnsi="Arial" w:cs="Arial"/>
          <w:sz w:val="20"/>
          <w:szCs w:val="20"/>
          <w:lang w:bidi="es-ES"/>
        </w:rPr>
      </w:pPr>
      <w:r w:rsidRPr="00C618DE">
        <w:rPr>
          <w:rFonts w:ascii="Arial" w:hAnsi="Arial" w:cs="Arial"/>
          <w:bCs/>
          <w:sz w:val="20"/>
          <w:szCs w:val="20"/>
          <w:lang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C618DE">
        <w:rPr>
          <w:rFonts w:ascii="Arial" w:hAnsi="Arial" w:cs="Arial"/>
          <w:bCs/>
          <w:sz w:val="20"/>
          <w:szCs w:val="20"/>
          <w:lang w:bidi="es-ES"/>
        </w:rPr>
        <w:t>TVs</w:t>
      </w:r>
      <w:proofErr w:type="spellEnd"/>
      <w:r w:rsidRPr="00C618DE">
        <w:rPr>
          <w:rFonts w:ascii="Arial" w:hAnsi="Arial" w:cs="Arial"/>
          <w:bCs/>
          <w:sz w:val="20"/>
          <w:szCs w:val="20"/>
          <w:lang w:bidi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13" w:history="1">
        <w:r w:rsidR="00463171" w:rsidRPr="00DC63FF">
          <w:rPr>
            <w:rStyle w:val="Hipervnculo"/>
            <w:rFonts w:ascii="Arial" w:hAnsi="Arial" w:cs="Arial"/>
            <w:sz w:val="20"/>
            <w:szCs w:val="20"/>
            <w:lang w:bidi="es-ES"/>
          </w:rPr>
          <w:t>https://news.samsung.com/mx/</w:t>
        </w:r>
      </w:hyperlink>
      <w:r w:rsidR="00463171">
        <w:rPr>
          <w:rFonts w:ascii="Arial" w:hAnsi="Arial" w:cs="Arial"/>
          <w:sz w:val="20"/>
          <w:szCs w:val="20"/>
          <w:lang w:bidi="es-ES"/>
        </w:rPr>
        <w:t xml:space="preserve"> </w:t>
      </w:r>
    </w:p>
    <w:p w14:paraId="73F2F781" w14:textId="77777777" w:rsidR="00C618DE" w:rsidRPr="00C618DE" w:rsidRDefault="00C618DE" w:rsidP="00C618DE">
      <w:pPr>
        <w:jc w:val="both"/>
        <w:rPr>
          <w:rFonts w:ascii="Arial" w:hAnsi="Arial" w:cs="Arial"/>
          <w:sz w:val="20"/>
          <w:szCs w:val="20"/>
          <w:lang w:bidi="es-ES"/>
        </w:rPr>
      </w:pPr>
    </w:p>
    <w:p w14:paraId="4B0DF817" w14:textId="77777777" w:rsidR="0062155C" w:rsidRPr="00C618DE" w:rsidRDefault="0062155C" w:rsidP="00C618DE">
      <w:pPr>
        <w:jc w:val="both"/>
        <w:rPr>
          <w:rFonts w:ascii="Arial" w:hAnsi="Arial" w:cs="Arial"/>
          <w:sz w:val="20"/>
          <w:szCs w:val="20"/>
        </w:rPr>
      </w:pPr>
    </w:p>
    <w:sectPr w:rsidR="0062155C" w:rsidRPr="00C618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FBBA76" w14:textId="77777777" w:rsidR="00234EF1" w:rsidRDefault="00234EF1" w:rsidP="001A0195">
      <w:pPr>
        <w:spacing w:after="0" w:line="240" w:lineRule="auto"/>
      </w:pPr>
      <w:r>
        <w:separator/>
      </w:r>
    </w:p>
  </w:endnote>
  <w:endnote w:type="continuationSeparator" w:id="0">
    <w:p w14:paraId="0E221493" w14:textId="77777777" w:rsidR="00234EF1" w:rsidRDefault="00234EF1" w:rsidP="001A0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amsungOneKoreanOTF 400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8A8FE7" w14:textId="77777777" w:rsidR="00234EF1" w:rsidRDefault="00234EF1" w:rsidP="001A0195">
      <w:pPr>
        <w:spacing w:after="0" w:line="240" w:lineRule="auto"/>
      </w:pPr>
      <w:r>
        <w:separator/>
      </w:r>
    </w:p>
  </w:footnote>
  <w:footnote w:type="continuationSeparator" w:id="0">
    <w:p w14:paraId="30477EFB" w14:textId="77777777" w:rsidR="00234EF1" w:rsidRDefault="00234EF1" w:rsidP="001A0195">
      <w:pPr>
        <w:spacing w:after="0" w:line="240" w:lineRule="auto"/>
      </w:pPr>
      <w:r>
        <w:continuationSeparator/>
      </w:r>
    </w:p>
  </w:footnote>
  <w:footnote w:id="1">
    <w:p w14:paraId="75850809" w14:textId="77777777" w:rsidR="00AA36BB" w:rsidRDefault="00AA36BB"/>
    <w:p w14:paraId="2624CDA1" w14:textId="043C6155" w:rsidR="0029197F" w:rsidRPr="001A0195" w:rsidRDefault="0029197F" w:rsidP="001A0195">
      <w:pPr>
        <w:pStyle w:val="Textonotapie"/>
        <w:rPr>
          <w:rFonts w:asciiTheme="minorHAnsi" w:hAnsiTheme="minorHAnsi" w:cstheme="minorHAnsi"/>
          <w:sz w:val="16"/>
          <w:szCs w:val="16"/>
          <w:lang w:val="en-US"/>
        </w:rPr>
      </w:pPr>
    </w:p>
  </w:footnote>
  <w:footnote w:id="2">
    <w:p w14:paraId="0B92302B" w14:textId="77777777" w:rsidR="00AA36BB" w:rsidRDefault="00AA36BB"/>
    <w:p w14:paraId="6CF16A42" w14:textId="4BCC15DC" w:rsidR="0029197F" w:rsidRDefault="0029197F" w:rsidP="001A0195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A3E60"/>
    <w:multiLevelType w:val="hybridMultilevel"/>
    <w:tmpl w:val="7730E1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8DE"/>
    <w:rsid w:val="000067DA"/>
    <w:rsid w:val="00020849"/>
    <w:rsid w:val="000329E1"/>
    <w:rsid w:val="00035F6E"/>
    <w:rsid w:val="00036499"/>
    <w:rsid w:val="00036C57"/>
    <w:rsid w:val="00042C5E"/>
    <w:rsid w:val="00051707"/>
    <w:rsid w:val="00052F5D"/>
    <w:rsid w:val="00056ECB"/>
    <w:rsid w:val="0007587E"/>
    <w:rsid w:val="00076C51"/>
    <w:rsid w:val="000901F5"/>
    <w:rsid w:val="0009074F"/>
    <w:rsid w:val="000B2687"/>
    <w:rsid w:val="000C36CF"/>
    <w:rsid w:val="000E5198"/>
    <w:rsid w:val="000F46AE"/>
    <w:rsid w:val="000F5F06"/>
    <w:rsid w:val="000F614C"/>
    <w:rsid w:val="00113C01"/>
    <w:rsid w:val="001262F6"/>
    <w:rsid w:val="00126BEC"/>
    <w:rsid w:val="00126EDB"/>
    <w:rsid w:val="00141016"/>
    <w:rsid w:val="00154C6F"/>
    <w:rsid w:val="001658A7"/>
    <w:rsid w:val="001778ED"/>
    <w:rsid w:val="00195DA0"/>
    <w:rsid w:val="001A0195"/>
    <w:rsid w:val="001A5AC8"/>
    <w:rsid w:val="001B0865"/>
    <w:rsid w:val="001B17B8"/>
    <w:rsid w:val="001D1477"/>
    <w:rsid w:val="001D3096"/>
    <w:rsid w:val="001D3118"/>
    <w:rsid w:val="001F1784"/>
    <w:rsid w:val="00215928"/>
    <w:rsid w:val="002210EE"/>
    <w:rsid w:val="00226D49"/>
    <w:rsid w:val="00234EF1"/>
    <w:rsid w:val="00256D19"/>
    <w:rsid w:val="00270E7D"/>
    <w:rsid w:val="00272D05"/>
    <w:rsid w:val="00281399"/>
    <w:rsid w:val="00283FFC"/>
    <w:rsid w:val="00286A34"/>
    <w:rsid w:val="0029197F"/>
    <w:rsid w:val="002D228C"/>
    <w:rsid w:val="002E409F"/>
    <w:rsid w:val="002E48CC"/>
    <w:rsid w:val="002E527E"/>
    <w:rsid w:val="002F642C"/>
    <w:rsid w:val="00307288"/>
    <w:rsid w:val="00307F50"/>
    <w:rsid w:val="00317E60"/>
    <w:rsid w:val="00327776"/>
    <w:rsid w:val="00346415"/>
    <w:rsid w:val="003518DA"/>
    <w:rsid w:val="00365F1E"/>
    <w:rsid w:val="00372B1B"/>
    <w:rsid w:val="003930DE"/>
    <w:rsid w:val="003A2AE4"/>
    <w:rsid w:val="003A3160"/>
    <w:rsid w:val="003A34A1"/>
    <w:rsid w:val="003A46B4"/>
    <w:rsid w:val="003B4D85"/>
    <w:rsid w:val="003C3EB2"/>
    <w:rsid w:val="003C416D"/>
    <w:rsid w:val="003D6021"/>
    <w:rsid w:val="003E4EF5"/>
    <w:rsid w:val="003F37EF"/>
    <w:rsid w:val="004144B6"/>
    <w:rsid w:val="00420E05"/>
    <w:rsid w:val="004222B0"/>
    <w:rsid w:val="004226B1"/>
    <w:rsid w:val="0042643C"/>
    <w:rsid w:val="00444E66"/>
    <w:rsid w:val="00446F7F"/>
    <w:rsid w:val="00463171"/>
    <w:rsid w:val="00467FD2"/>
    <w:rsid w:val="00470E75"/>
    <w:rsid w:val="0047474A"/>
    <w:rsid w:val="004774B7"/>
    <w:rsid w:val="0048000A"/>
    <w:rsid w:val="004914C1"/>
    <w:rsid w:val="00492042"/>
    <w:rsid w:val="004B6243"/>
    <w:rsid w:val="004D75DD"/>
    <w:rsid w:val="004E1FD8"/>
    <w:rsid w:val="004F1DE9"/>
    <w:rsid w:val="005245F6"/>
    <w:rsid w:val="00550889"/>
    <w:rsid w:val="00557676"/>
    <w:rsid w:val="00564B1E"/>
    <w:rsid w:val="0056696B"/>
    <w:rsid w:val="005669BC"/>
    <w:rsid w:val="00576D11"/>
    <w:rsid w:val="00582D66"/>
    <w:rsid w:val="00582E7A"/>
    <w:rsid w:val="005949DC"/>
    <w:rsid w:val="005A1E2E"/>
    <w:rsid w:val="005A2DFA"/>
    <w:rsid w:val="005B7B72"/>
    <w:rsid w:val="005B7FB6"/>
    <w:rsid w:val="005D26FF"/>
    <w:rsid w:val="0060127F"/>
    <w:rsid w:val="0060714F"/>
    <w:rsid w:val="0061364B"/>
    <w:rsid w:val="0062155C"/>
    <w:rsid w:val="00625494"/>
    <w:rsid w:val="00627450"/>
    <w:rsid w:val="00627B9D"/>
    <w:rsid w:val="006963EF"/>
    <w:rsid w:val="00697CB5"/>
    <w:rsid w:val="006C4784"/>
    <w:rsid w:val="006F005C"/>
    <w:rsid w:val="006F55BE"/>
    <w:rsid w:val="007018CC"/>
    <w:rsid w:val="00721539"/>
    <w:rsid w:val="007245E0"/>
    <w:rsid w:val="0072619A"/>
    <w:rsid w:val="00751160"/>
    <w:rsid w:val="00754938"/>
    <w:rsid w:val="00756249"/>
    <w:rsid w:val="00760814"/>
    <w:rsid w:val="00764F86"/>
    <w:rsid w:val="00791EF1"/>
    <w:rsid w:val="00794DAA"/>
    <w:rsid w:val="00795141"/>
    <w:rsid w:val="007A5B89"/>
    <w:rsid w:val="007B3E5E"/>
    <w:rsid w:val="007E2FE6"/>
    <w:rsid w:val="00800906"/>
    <w:rsid w:val="00826CA6"/>
    <w:rsid w:val="00830F89"/>
    <w:rsid w:val="00850481"/>
    <w:rsid w:val="0085244F"/>
    <w:rsid w:val="008675B1"/>
    <w:rsid w:val="008743D2"/>
    <w:rsid w:val="008A1A69"/>
    <w:rsid w:val="008A3540"/>
    <w:rsid w:val="008A5727"/>
    <w:rsid w:val="008B0AB1"/>
    <w:rsid w:val="008C05D4"/>
    <w:rsid w:val="008D0006"/>
    <w:rsid w:val="008D1260"/>
    <w:rsid w:val="008D15DA"/>
    <w:rsid w:val="008E050A"/>
    <w:rsid w:val="009149C2"/>
    <w:rsid w:val="00915FB2"/>
    <w:rsid w:val="00922FE1"/>
    <w:rsid w:val="0094622C"/>
    <w:rsid w:val="00952E0D"/>
    <w:rsid w:val="00953E90"/>
    <w:rsid w:val="009904A7"/>
    <w:rsid w:val="00993F4B"/>
    <w:rsid w:val="009C5DF5"/>
    <w:rsid w:val="009E0006"/>
    <w:rsid w:val="009F2637"/>
    <w:rsid w:val="009F449A"/>
    <w:rsid w:val="009F64F6"/>
    <w:rsid w:val="00A016E9"/>
    <w:rsid w:val="00A04B8A"/>
    <w:rsid w:val="00A06233"/>
    <w:rsid w:val="00A1099E"/>
    <w:rsid w:val="00A11108"/>
    <w:rsid w:val="00A5699D"/>
    <w:rsid w:val="00A61158"/>
    <w:rsid w:val="00A7603D"/>
    <w:rsid w:val="00A9008F"/>
    <w:rsid w:val="00A95B8F"/>
    <w:rsid w:val="00AA36BB"/>
    <w:rsid w:val="00AA7B3E"/>
    <w:rsid w:val="00AC3B75"/>
    <w:rsid w:val="00AD2FAB"/>
    <w:rsid w:val="00AF4EEE"/>
    <w:rsid w:val="00B04837"/>
    <w:rsid w:val="00B15A86"/>
    <w:rsid w:val="00B20852"/>
    <w:rsid w:val="00B50653"/>
    <w:rsid w:val="00B511AE"/>
    <w:rsid w:val="00B8775D"/>
    <w:rsid w:val="00B960C9"/>
    <w:rsid w:val="00BB3E7A"/>
    <w:rsid w:val="00BC43A0"/>
    <w:rsid w:val="00BC5A26"/>
    <w:rsid w:val="00BE2E9C"/>
    <w:rsid w:val="00BE3C34"/>
    <w:rsid w:val="00BE44D6"/>
    <w:rsid w:val="00BF1F17"/>
    <w:rsid w:val="00BF482A"/>
    <w:rsid w:val="00C00E90"/>
    <w:rsid w:val="00C264B8"/>
    <w:rsid w:val="00C52494"/>
    <w:rsid w:val="00C60A78"/>
    <w:rsid w:val="00C618DE"/>
    <w:rsid w:val="00C622EA"/>
    <w:rsid w:val="00C773CE"/>
    <w:rsid w:val="00CA58D8"/>
    <w:rsid w:val="00CB3C98"/>
    <w:rsid w:val="00CC2B18"/>
    <w:rsid w:val="00CD294E"/>
    <w:rsid w:val="00CD545B"/>
    <w:rsid w:val="00D01BC3"/>
    <w:rsid w:val="00D07CE2"/>
    <w:rsid w:val="00D1768F"/>
    <w:rsid w:val="00D313DE"/>
    <w:rsid w:val="00D31EFC"/>
    <w:rsid w:val="00D418E0"/>
    <w:rsid w:val="00D450AB"/>
    <w:rsid w:val="00D6081F"/>
    <w:rsid w:val="00D6202E"/>
    <w:rsid w:val="00D70153"/>
    <w:rsid w:val="00D82DDE"/>
    <w:rsid w:val="00D87615"/>
    <w:rsid w:val="00DA5133"/>
    <w:rsid w:val="00DB713F"/>
    <w:rsid w:val="00DC2E2C"/>
    <w:rsid w:val="00DD1C59"/>
    <w:rsid w:val="00DD4B0C"/>
    <w:rsid w:val="00DD6813"/>
    <w:rsid w:val="00DE08CA"/>
    <w:rsid w:val="00DE26EF"/>
    <w:rsid w:val="00DE6CA7"/>
    <w:rsid w:val="00DF0437"/>
    <w:rsid w:val="00DF0A94"/>
    <w:rsid w:val="00DF3C90"/>
    <w:rsid w:val="00DF3CC7"/>
    <w:rsid w:val="00DF3CD5"/>
    <w:rsid w:val="00E03DE1"/>
    <w:rsid w:val="00E055B5"/>
    <w:rsid w:val="00E10BCC"/>
    <w:rsid w:val="00E3542D"/>
    <w:rsid w:val="00E41454"/>
    <w:rsid w:val="00E509D2"/>
    <w:rsid w:val="00E67613"/>
    <w:rsid w:val="00E7503A"/>
    <w:rsid w:val="00E76EEE"/>
    <w:rsid w:val="00E77E83"/>
    <w:rsid w:val="00E955DC"/>
    <w:rsid w:val="00EA0400"/>
    <w:rsid w:val="00EA0A7B"/>
    <w:rsid w:val="00EA111F"/>
    <w:rsid w:val="00EB46E0"/>
    <w:rsid w:val="00EB529C"/>
    <w:rsid w:val="00EB7AA7"/>
    <w:rsid w:val="00ED4840"/>
    <w:rsid w:val="00EF0EDF"/>
    <w:rsid w:val="00EF115B"/>
    <w:rsid w:val="00F00905"/>
    <w:rsid w:val="00F0142E"/>
    <w:rsid w:val="00F063C0"/>
    <w:rsid w:val="00F10C15"/>
    <w:rsid w:val="00F1511A"/>
    <w:rsid w:val="00F22FED"/>
    <w:rsid w:val="00F24B7A"/>
    <w:rsid w:val="00F24C54"/>
    <w:rsid w:val="00F41F13"/>
    <w:rsid w:val="00F44420"/>
    <w:rsid w:val="00F47DEC"/>
    <w:rsid w:val="00F74CD0"/>
    <w:rsid w:val="00F95067"/>
    <w:rsid w:val="00FA2059"/>
    <w:rsid w:val="00FA74E4"/>
    <w:rsid w:val="00FB301E"/>
    <w:rsid w:val="00FB79EB"/>
    <w:rsid w:val="00FC7C7C"/>
    <w:rsid w:val="00FF038C"/>
    <w:rsid w:val="00FF1EFA"/>
    <w:rsid w:val="00FF4846"/>
    <w:rsid w:val="00FF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6AE71"/>
  <w15:docId w15:val="{1DE763AF-27AE-43C2-AEC0-5F483FF8A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618D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618DE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C618DE"/>
    <w:rPr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618DE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618DE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618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618DE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18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618DE"/>
    <w:rPr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791E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A0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A0195"/>
    <w:pPr>
      <w:spacing w:after="0" w:line="240" w:lineRule="auto"/>
    </w:pPr>
    <w:rPr>
      <w:rFonts w:ascii="Times New Roman" w:hAnsi="Times New Roman"/>
      <w:sz w:val="20"/>
      <w:szCs w:val="20"/>
      <w:lang w:val="es-ES" w:eastAsia="ko-KR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A0195"/>
    <w:rPr>
      <w:rFonts w:ascii="Times New Roman" w:hAnsi="Times New Roman"/>
      <w:sz w:val="20"/>
      <w:szCs w:val="20"/>
      <w:lang w:val="es-ES" w:eastAsia="ko-KR"/>
    </w:rPr>
  </w:style>
  <w:style w:type="character" w:styleId="Refdenotaalpie">
    <w:name w:val="footnote reference"/>
    <w:basedOn w:val="Fuentedeprrafopredeter"/>
    <w:uiPriority w:val="99"/>
    <w:semiHidden/>
    <w:unhideWhenUsed/>
    <w:rsid w:val="001A0195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1A0195"/>
    <w:rPr>
      <w:i/>
      <w:iCs/>
    </w:rPr>
  </w:style>
  <w:style w:type="table" w:styleId="Tablaconcuadrcula">
    <w:name w:val="Table Grid"/>
    <w:basedOn w:val="Tablanormal"/>
    <w:uiPriority w:val="39"/>
    <w:rsid w:val="00721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0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78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13" Type="http://schemas.openxmlformats.org/officeDocument/2006/relationships/hyperlink" Target="https://news.samsung.com/mx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samsung.com.m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amsung.com/mx/offer/change-your-galaxy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shop.samsungstore.mx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hop.samsungstore.mx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2621</Words>
  <Characters>14421</Characters>
  <Application>Microsoft Office Word</Application>
  <DocSecurity>0</DocSecurity>
  <Lines>120</Lines>
  <Paragraphs>34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Ismael Aguilar/Homologation /SEM-S/Professional/삼성전자</dc:creator>
  <cp:lastModifiedBy>Mariana Vazquez</cp:lastModifiedBy>
  <cp:revision>2</cp:revision>
  <dcterms:created xsi:type="dcterms:W3CDTF">2019-03-06T18:04:00Z</dcterms:created>
  <dcterms:modified xsi:type="dcterms:W3CDTF">2019-03-06T18:04:00Z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C:\Users\Ismael.A\Desktop\Inicia la venta del Samsung Galaxy S10 en México.docx</vt:lpwstr>
  </property>
</Properties>
</file>