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Pr="00976582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Hlk525207687"/>
      <w:r w:rsidRPr="00F658C4"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6582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F14E3EE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3F790351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sz w:val="16"/>
          <w:szCs w:val="16"/>
          <w:lang w:val="es-MX"/>
        </w:rPr>
        <w:tab/>
      </w:r>
      <w:r w:rsidRPr="00976582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20811CCF" w14:textId="77777777" w:rsidR="00E32170" w:rsidRPr="00D92C2A" w:rsidRDefault="00113DEF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pt-BR"/>
        </w:rPr>
      </w:pPr>
      <w:hyperlink r:id="rId7" w:history="1">
        <w:r w:rsidR="00E32170" w:rsidRPr="00D92C2A">
          <w:rPr>
            <w:rStyle w:val="Hipervnculo"/>
            <w:rFonts w:ascii="Arial" w:eastAsia="MS Mincho" w:hAnsi="Arial" w:cs="Arial"/>
            <w:sz w:val="16"/>
            <w:szCs w:val="16"/>
            <w:lang w:val="pt-BR"/>
          </w:rPr>
          <w:t>fer.gonzalez@samsung.com</w:t>
        </w:r>
      </w:hyperlink>
    </w:p>
    <w:p w14:paraId="143AF7A3" w14:textId="77777777" w:rsidR="00E32170" w:rsidRPr="00D92C2A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D92C2A">
        <w:rPr>
          <w:rFonts w:ascii="Arial" w:eastAsia="MS Mincho" w:hAnsi="Arial" w:cs="Arial"/>
          <w:b/>
          <w:sz w:val="16"/>
          <w:szCs w:val="16"/>
          <w:lang w:val="pt-BR"/>
        </w:rPr>
        <w:tab/>
      </w:r>
    </w:p>
    <w:p w14:paraId="353AD1CD" w14:textId="66EB9964" w:rsidR="00E32170" w:rsidRPr="00D92C2A" w:rsidRDefault="00C12DEB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D92C2A">
        <w:rPr>
          <w:rFonts w:ascii="Arial" w:eastAsia="MS Mincho" w:hAnsi="Arial" w:cs="Arial"/>
          <w:b/>
          <w:sz w:val="16"/>
          <w:szCs w:val="16"/>
          <w:lang w:val="pt-BR"/>
        </w:rPr>
        <w:t>Daniela Ramos</w:t>
      </w:r>
    </w:p>
    <w:p w14:paraId="2C8F780C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16FD1E48" w14:textId="1B85832C" w:rsidR="00E32170" w:rsidRPr="00956A3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56A30">
        <w:rPr>
          <w:rFonts w:ascii="Arial" w:eastAsia="MS Mincho" w:hAnsi="Arial" w:cs="Arial"/>
          <w:sz w:val="16"/>
          <w:szCs w:val="16"/>
          <w:lang w:val="es-MX"/>
        </w:rPr>
        <w:t xml:space="preserve">Tel. </w:t>
      </w:r>
      <w:r w:rsidR="000A3269" w:rsidRPr="00956A30">
        <w:rPr>
          <w:rFonts w:ascii="Arial" w:eastAsia="MS Mincho" w:hAnsi="Arial" w:cs="Arial"/>
          <w:sz w:val="16"/>
          <w:szCs w:val="16"/>
          <w:lang w:val="es-MX"/>
        </w:rPr>
        <w:t>5281 1121</w:t>
      </w:r>
    </w:p>
    <w:p w14:paraId="077F734C" w14:textId="6047E526" w:rsidR="00E32170" w:rsidRPr="00EF2BCE" w:rsidRDefault="00113DEF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8" w:history="1">
        <w:r w:rsidR="00C12DEB" w:rsidRPr="00EF2BCE">
          <w:rPr>
            <w:rStyle w:val="Hipervnculo"/>
            <w:rFonts w:ascii="Arial" w:eastAsia="MS Mincho" w:hAnsi="Arial" w:cs="Arial"/>
            <w:sz w:val="16"/>
            <w:szCs w:val="16"/>
            <w:lang w:val="es-MX"/>
          </w:rPr>
          <w:t>dramos@jeffreygroup.com</w:t>
        </w:r>
      </w:hyperlink>
      <w:r w:rsidR="00C12DEB" w:rsidRPr="00EF2BCE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 xml:space="preserve"> </w:t>
      </w:r>
      <w:r w:rsidR="00E32170" w:rsidRPr="00EF2BCE">
        <w:rPr>
          <w:rFonts w:ascii="Arial" w:eastAsia="Malgun Gothic" w:hAnsi="Arial" w:cs="Arial"/>
          <w:color w:val="0000FF"/>
          <w:kern w:val="2"/>
          <w:u w:val="single"/>
          <w:lang w:val="es-MX"/>
        </w:rPr>
        <w:t xml:space="preserve"> </w:t>
      </w:r>
    </w:p>
    <w:bookmarkEnd w:id="0"/>
    <w:p w14:paraId="2263FE77" w14:textId="7125CDBB" w:rsidR="004A73CC" w:rsidRPr="00EF2BCE" w:rsidRDefault="004A73CC" w:rsidP="004A73CC">
      <w:pPr>
        <w:rPr>
          <w:rFonts w:ascii="Arial" w:hAnsi="Arial" w:cs="Arial"/>
          <w:b/>
          <w:sz w:val="28"/>
          <w:lang w:val="es-MX"/>
        </w:rPr>
      </w:pPr>
    </w:p>
    <w:p w14:paraId="501F86E8" w14:textId="1E01301B" w:rsidR="008C3F83" w:rsidRDefault="00671486" w:rsidP="00E32170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>Samsung M</w:t>
      </w:r>
      <w:r w:rsidR="00701BFF">
        <w:rPr>
          <w:rFonts w:ascii="Arial" w:hAnsi="Arial" w:cs="Arial"/>
          <w:b/>
          <w:sz w:val="28"/>
          <w:lang w:val="es-MX"/>
        </w:rPr>
        <w:t>é</w:t>
      </w:r>
      <w:r>
        <w:rPr>
          <w:rFonts w:ascii="Arial" w:hAnsi="Arial" w:cs="Arial"/>
          <w:b/>
          <w:sz w:val="28"/>
          <w:lang w:val="es-MX"/>
        </w:rPr>
        <w:t xml:space="preserve">xico inaugura </w:t>
      </w:r>
      <w:r w:rsidR="008C3F83">
        <w:rPr>
          <w:rFonts w:ascii="Arial" w:hAnsi="Arial" w:cs="Arial"/>
          <w:b/>
          <w:sz w:val="28"/>
          <w:lang w:val="es-MX"/>
        </w:rPr>
        <w:t xml:space="preserve">nueva </w:t>
      </w:r>
      <w:r>
        <w:rPr>
          <w:rFonts w:ascii="Arial" w:hAnsi="Arial" w:cs="Arial"/>
          <w:b/>
          <w:sz w:val="28"/>
          <w:lang w:val="es-MX"/>
        </w:rPr>
        <w:t xml:space="preserve">tienda en </w:t>
      </w:r>
    </w:p>
    <w:p w14:paraId="7C9C88DB" w14:textId="15E01202" w:rsidR="00671486" w:rsidRPr="00B54F03" w:rsidRDefault="008C3F83" w:rsidP="00E32170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Plaza </w:t>
      </w:r>
      <w:r w:rsidR="00671486">
        <w:rPr>
          <w:rFonts w:ascii="Arial" w:hAnsi="Arial" w:cs="Arial"/>
          <w:b/>
          <w:sz w:val="28"/>
          <w:lang w:val="es-MX"/>
        </w:rPr>
        <w:t>Punto Valle</w:t>
      </w:r>
      <w:r>
        <w:rPr>
          <w:rFonts w:ascii="Arial" w:hAnsi="Arial" w:cs="Arial"/>
          <w:b/>
          <w:sz w:val="28"/>
          <w:lang w:val="es-MX"/>
        </w:rPr>
        <w:t xml:space="preserve"> </w:t>
      </w:r>
      <w:r w:rsidR="00671486">
        <w:rPr>
          <w:rFonts w:ascii="Arial" w:hAnsi="Arial" w:cs="Arial"/>
          <w:b/>
          <w:sz w:val="28"/>
          <w:lang w:val="es-MX"/>
        </w:rPr>
        <w:t>Monterrey</w:t>
      </w:r>
    </w:p>
    <w:p w14:paraId="5EAB589C" w14:textId="77777777" w:rsidR="00ED3897" w:rsidRPr="00B54F03" w:rsidRDefault="00ED3897" w:rsidP="00E32170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57D3320" w14:textId="42804FA6" w:rsidR="00E70B8D" w:rsidRPr="00701BFF" w:rsidRDefault="00E70B8D" w:rsidP="00E32170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b/>
          <w:sz w:val="22"/>
          <w:szCs w:val="22"/>
          <w:lang w:val="es-MX"/>
        </w:rPr>
        <w:t>Monterrey, Nuevo León, a 5 de junio de 2019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- Sa</w:t>
      </w:r>
      <w:r w:rsidR="008C3F83" w:rsidRPr="00701BFF">
        <w:rPr>
          <w:rFonts w:ascii="Arial" w:hAnsi="Arial" w:cs="Arial"/>
          <w:sz w:val="22"/>
          <w:szCs w:val="22"/>
          <w:lang w:val="es-MX"/>
        </w:rPr>
        <w:t>msung Electronics México anuncia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la apertura de Samsung Store </w:t>
      </w:r>
      <w:r w:rsidR="00B54F03" w:rsidRPr="00701BFF">
        <w:rPr>
          <w:rFonts w:ascii="Arial" w:hAnsi="Arial" w:cs="Arial"/>
          <w:sz w:val="22"/>
          <w:szCs w:val="22"/>
          <w:lang w:val="es-MX"/>
        </w:rPr>
        <w:t xml:space="preserve">en </w:t>
      </w:r>
      <w:r w:rsidRPr="00701BFF">
        <w:rPr>
          <w:rFonts w:ascii="Arial" w:hAnsi="Arial" w:cs="Arial"/>
          <w:b/>
          <w:sz w:val="22"/>
          <w:szCs w:val="22"/>
          <w:lang w:val="es-MX"/>
        </w:rPr>
        <w:t>Plaza Punto Valle</w:t>
      </w:r>
      <w:r w:rsidR="00FC1D42" w:rsidRPr="00701BFF">
        <w:rPr>
          <w:rFonts w:ascii="Arial" w:hAnsi="Arial" w:cs="Arial"/>
          <w:sz w:val="22"/>
          <w:szCs w:val="22"/>
          <w:lang w:val="es-MX"/>
        </w:rPr>
        <w:t xml:space="preserve">,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en </w:t>
      </w:r>
      <w:r w:rsidR="00FC1D42" w:rsidRPr="00701BFF">
        <w:rPr>
          <w:rFonts w:ascii="Arial" w:hAnsi="Arial" w:cs="Arial"/>
          <w:sz w:val="22"/>
          <w:szCs w:val="22"/>
          <w:lang w:val="es-MX"/>
        </w:rPr>
        <w:t xml:space="preserve">la ciudad de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Monterrey, la segunda tienda en el estado del norte y la </w:t>
      </w:r>
      <w:r w:rsidR="0083192D" w:rsidRPr="00701BFF">
        <w:rPr>
          <w:rFonts w:ascii="Arial" w:hAnsi="Arial" w:cs="Arial"/>
          <w:sz w:val="22"/>
          <w:szCs w:val="22"/>
          <w:lang w:val="es-MX"/>
        </w:rPr>
        <w:t xml:space="preserve">doceava </w:t>
      </w:r>
      <w:r w:rsidRPr="00701BFF">
        <w:rPr>
          <w:rFonts w:ascii="Arial" w:hAnsi="Arial" w:cs="Arial"/>
          <w:sz w:val="22"/>
          <w:szCs w:val="22"/>
          <w:lang w:val="es-MX"/>
        </w:rPr>
        <w:t>en el país.</w:t>
      </w:r>
    </w:p>
    <w:p w14:paraId="233C4DC5" w14:textId="77777777" w:rsidR="00113B78" w:rsidRPr="00701BFF" w:rsidRDefault="00113B78" w:rsidP="00E32170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B67F8D6" w14:textId="53CF423B" w:rsidR="00FC309E" w:rsidRPr="00701BFF" w:rsidRDefault="00E70B8D" w:rsidP="007473A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"Estamos muy contentos de </w:t>
      </w:r>
      <w:r w:rsidR="008C3F83" w:rsidRPr="00701BFF">
        <w:rPr>
          <w:rFonts w:ascii="Arial" w:hAnsi="Arial" w:cs="Arial"/>
          <w:sz w:val="22"/>
          <w:szCs w:val="22"/>
          <w:lang w:val="es-MX"/>
        </w:rPr>
        <w:t>inaugurar</w:t>
      </w:r>
      <w:r w:rsidR="00FC1D42" w:rsidRPr="00701BFF">
        <w:rPr>
          <w:rFonts w:ascii="Arial" w:hAnsi="Arial" w:cs="Arial"/>
          <w:sz w:val="22"/>
          <w:szCs w:val="22"/>
          <w:lang w:val="es-MX"/>
        </w:rPr>
        <w:t xml:space="preserve"> una nueva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Samsung Store en Plaza Punto Valle en </w:t>
      </w:r>
      <w:r w:rsidR="00FC1D42" w:rsidRPr="00701BFF">
        <w:rPr>
          <w:rFonts w:ascii="Arial" w:hAnsi="Arial" w:cs="Arial"/>
          <w:sz w:val="22"/>
          <w:szCs w:val="22"/>
          <w:lang w:val="es-MX"/>
        </w:rPr>
        <w:t xml:space="preserve">una de las </w:t>
      </w:r>
      <w:r w:rsidR="00FC309E" w:rsidRPr="00701BFF">
        <w:rPr>
          <w:rFonts w:ascii="Arial" w:hAnsi="Arial" w:cs="Arial"/>
          <w:sz w:val="22"/>
          <w:szCs w:val="22"/>
          <w:lang w:val="es-MX"/>
        </w:rPr>
        <w:t>localidades más importantes al</w:t>
      </w:r>
      <w:r w:rsidR="00FC1D42" w:rsidRPr="00701BFF">
        <w:rPr>
          <w:rFonts w:ascii="Arial" w:hAnsi="Arial" w:cs="Arial"/>
          <w:sz w:val="22"/>
          <w:szCs w:val="22"/>
          <w:lang w:val="es-MX"/>
        </w:rPr>
        <w:t xml:space="preserve"> norte del país,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Monterrey. Este hecho marca otro hito 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con el cual reafirmamos </w:t>
      </w:r>
      <w:r w:rsidR="008C00B5" w:rsidRPr="00701BFF">
        <w:rPr>
          <w:rFonts w:ascii="Arial" w:hAnsi="Arial" w:cs="Arial"/>
          <w:sz w:val="22"/>
          <w:szCs w:val="22"/>
          <w:lang w:val="es-MX"/>
        </w:rPr>
        <w:t>el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compromiso </w:t>
      </w:r>
      <w:r w:rsidR="008C00B5" w:rsidRPr="00701BFF">
        <w:rPr>
          <w:rFonts w:ascii="Arial" w:hAnsi="Arial" w:cs="Arial"/>
          <w:sz w:val="22"/>
          <w:szCs w:val="22"/>
          <w:lang w:val="es-MX"/>
        </w:rPr>
        <w:t xml:space="preserve">que tenemos </w:t>
      </w:r>
      <w:r w:rsidR="00FC309E" w:rsidRPr="00701BFF">
        <w:rPr>
          <w:rFonts w:ascii="Arial" w:hAnsi="Arial" w:cs="Arial"/>
          <w:sz w:val="22"/>
          <w:szCs w:val="22"/>
          <w:lang w:val="es-MX"/>
        </w:rPr>
        <w:t>con los clientes,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y 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al mismo tiempo, </w:t>
      </w:r>
      <w:r w:rsidR="0083192D" w:rsidRPr="00701BFF">
        <w:rPr>
          <w:rFonts w:ascii="Arial" w:hAnsi="Arial" w:cs="Arial"/>
          <w:sz w:val="22"/>
          <w:szCs w:val="22"/>
          <w:lang w:val="es-MX"/>
        </w:rPr>
        <w:t>da</w:t>
      </w:r>
      <w:r w:rsidR="008C00B5" w:rsidRPr="00701BFF">
        <w:rPr>
          <w:rFonts w:ascii="Arial" w:hAnsi="Arial" w:cs="Arial"/>
          <w:sz w:val="22"/>
          <w:szCs w:val="22"/>
          <w:lang w:val="es-MX"/>
        </w:rPr>
        <w:t>mos</w:t>
      </w:r>
      <w:r w:rsidR="0083192D" w:rsidRPr="00701BFF">
        <w:rPr>
          <w:rFonts w:ascii="Arial" w:hAnsi="Arial" w:cs="Arial"/>
          <w:sz w:val="22"/>
          <w:szCs w:val="22"/>
          <w:lang w:val="es-MX"/>
        </w:rPr>
        <w:t xml:space="preserve"> continuidad a</w:t>
      </w:r>
      <w:r w:rsidR="008C00B5" w:rsidRPr="00701BFF">
        <w:rPr>
          <w:rFonts w:ascii="Arial" w:hAnsi="Arial" w:cs="Arial"/>
          <w:sz w:val="22"/>
          <w:szCs w:val="22"/>
          <w:lang w:val="es-MX"/>
        </w:rPr>
        <w:t>l</w:t>
      </w:r>
      <w:r w:rsidR="0083192D"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Pr="00701BFF">
        <w:rPr>
          <w:rFonts w:ascii="Arial" w:hAnsi="Arial" w:cs="Arial"/>
          <w:sz w:val="22"/>
          <w:szCs w:val="22"/>
          <w:lang w:val="es-MX"/>
        </w:rPr>
        <w:t>plan de expansión que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 se ha trazado</w:t>
      </w:r>
      <w:r w:rsidR="005929EB" w:rsidRPr="00701BFF">
        <w:rPr>
          <w:rFonts w:ascii="Arial" w:hAnsi="Arial" w:cs="Arial"/>
          <w:sz w:val="22"/>
          <w:szCs w:val="22"/>
          <w:lang w:val="es-MX"/>
        </w:rPr>
        <w:t xml:space="preserve"> la compañía</w:t>
      </w:r>
      <w:r w:rsidR="002A5296" w:rsidRPr="00701BFF">
        <w:rPr>
          <w:rFonts w:ascii="Arial" w:hAnsi="Arial" w:cs="Arial"/>
          <w:sz w:val="22"/>
          <w:szCs w:val="22"/>
          <w:lang w:val="es-MX"/>
        </w:rPr>
        <w:t>; todo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 con el objetivo de </w:t>
      </w:r>
      <w:r w:rsidRPr="00701BFF">
        <w:rPr>
          <w:rFonts w:ascii="Arial" w:hAnsi="Arial" w:cs="Arial"/>
          <w:sz w:val="22"/>
          <w:szCs w:val="22"/>
          <w:lang w:val="es-MX"/>
        </w:rPr>
        <w:t>acercar la experiencia de Samsung a más personas</w:t>
      </w:r>
      <w:r w:rsidR="002A5296" w:rsidRPr="00701BFF">
        <w:rPr>
          <w:rFonts w:ascii="Arial" w:hAnsi="Arial" w:cs="Arial"/>
          <w:sz w:val="22"/>
          <w:szCs w:val="22"/>
          <w:lang w:val="es-MX"/>
        </w:rPr>
        <w:t xml:space="preserve">, de llevar nuestras más recientes 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innovaciones a </w:t>
      </w:r>
      <w:r w:rsidR="002A5296" w:rsidRPr="00701BFF">
        <w:rPr>
          <w:rFonts w:ascii="Arial" w:hAnsi="Arial" w:cs="Arial"/>
          <w:sz w:val="22"/>
          <w:szCs w:val="22"/>
          <w:lang w:val="es-MX"/>
        </w:rPr>
        <w:t>los</w:t>
      </w:r>
      <w:r w:rsidR="005929EB" w:rsidRPr="00701BFF">
        <w:rPr>
          <w:rFonts w:ascii="Arial" w:hAnsi="Arial" w:cs="Arial"/>
          <w:sz w:val="22"/>
          <w:szCs w:val="22"/>
          <w:lang w:val="es-MX"/>
        </w:rPr>
        <w:t xml:space="preserve"> amantes de la marca, sin importar en dónde estén</w:t>
      </w:r>
      <w:r w:rsidR="005B0A53" w:rsidRPr="00701BFF">
        <w:rPr>
          <w:rFonts w:ascii="Arial" w:hAnsi="Arial" w:cs="Arial"/>
          <w:sz w:val="22"/>
          <w:szCs w:val="22"/>
          <w:lang w:val="es-MX"/>
        </w:rPr>
        <w:t xml:space="preserve">”, señaló </w:t>
      </w:r>
      <w:r w:rsidR="005B0A53" w:rsidRPr="00701BFF">
        <w:rPr>
          <w:rFonts w:ascii="Arial" w:hAnsi="Arial" w:cs="Arial"/>
          <w:b/>
          <w:sz w:val="22"/>
          <w:szCs w:val="22"/>
          <w:lang w:val="es-MX"/>
        </w:rPr>
        <w:t>H.S Jo</w:t>
      </w:r>
      <w:r w:rsidR="005B0A53" w:rsidRPr="00701BFF">
        <w:rPr>
          <w:rFonts w:ascii="Arial" w:hAnsi="Arial" w:cs="Arial"/>
          <w:sz w:val="22"/>
          <w:szCs w:val="22"/>
          <w:lang w:val="es-MX"/>
        </w:rPr>
        <w:t xml:space="preserve">, </w:t>
      </w:r>
      <w:proofErr w:type="gramStart"/>
      <w:r w:rsidR="005B0A53" w:rsidRPr="00701BFF">
        <w:rPr>
          <w:rFonts w:ascii="Arial" w:hAnsi="Arial" w:cs="Arial"/>
          <w:sz w:val="22"/>
          <w:szCs w:val="22"/>
          <w:lang w:val="es-MX"/>
        </w:rPr>
        <w:t>Presidente</w:t>
      </w:r>
      <w:proofErr w:type="gramEnd"/>
      <w:r w:rsidR="005B0A53" w:rsidRPr="00701BFF">
        <w:rPr>
          <w:rFonts w:ascii="Arial" w:hAnsi="Arial" w:cs="Arial"/>
          <w:sz w:val="22"/>
          <w:szCs w:val="22"/>
          <w:lang w:val="es-MX"/>
        </w:rPr>
        <w:t xml:space="preserve"> de Samsung </w:t>
      </w:r>
      <w:proofErr w:type="spellStart"/>
      <w:r w:rsidR="005B0A53" w:rsidRPr="00701BFF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="005B0A53" w:rsidRPr="00701BFF">
        <w:rPr>
          <w:rFonts w:ascii="Arial" w:hAnsi="Arial" w:cs="Arial"/>
          <w:sz w:val="22"/>
          <w:szCs w:val="22"/>
          <w:lang w:val="es-MX"/>
        </w:rPr>
        <w:t xml:space="preserve"> México. </w:t>
      </w:r>
      <w:r w:rsidR="005929EB" w:rsidRPr="00701BFF">
        <w:rPr>
          <w:rFonts w:ascii="Arial" w:hAnsi="Arial" w:cs="Arial"/>
          <w:sz w:val="22"/>
          <w:szCs w:val="22"/>
          <w:lang w:val="es-MX"/>
        </w:rPr>
        <w:t xml:space="preserve">    </w:t>
      </w:r>
      <w:r w:rsidR="00FC309E" w:rsidRPr="00701BFF">
        <w:rPr>
          <w:rFonts w:ascii="Arial" w:hAnsi="Arial" w:cs="Arial"/>
          <w:sz w:val="22"/>
          <w:szCs w:val="22"/>
          <w:lang w:val="es-MX"/>
        </w:rPr>
        <w:t xml:space="preserve"> </w:t>
      </w:r>
    </w:p>
    <w:p w14:paraId="7A8497D4" w14:textId="52941627" w:rsidR="003D3522" w:rsidRPr="00701BFF" w:rsidRDefault="003D3522" w:rsidP="00A13716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55E74428" w14:textId="7AB8477C" w:rsidR="00610328" w:rsidRPr="00701BFF" w:rsidRDefault="00610328" w:rsidP="00A13716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A partir del 5 de junio, los </w:t>
      </w:r>
      <w:r w:rsidR="005B0A53" w:rsidRPr="00701BFF">
        <w:rPr>
          <w:rFonts w:ascii="Arial" w:hAnsi="Arial" w:cs="Arial"/>
          <w:sz w:val="22"/>
          <w:szCs w:val="22"/>
          <w:lang w:val="es-MX"/>
        </w:rPr>
        <w:t xml:space="preserve">fans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de la marca en Monterrey tendrán un nuevo punto de venta </w:t>
      </w:r>
      <w:r w:rsidR="00574946" w:rsidRPr="00701BFF">
        <w:rPr>
          <w:rFonts w:ascii="Arial" w:hAnsi="Arial" w:cs="Arial"/>
          <w:sz w:val="22"/>
          <w:szCs w:val="22"/>
          <w:lang w:val="es-MX"/>
        </w:rPr>
        <w:t xml:space="preserve">en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donde podrán encontrar sus productos favoritos, desde los más recientes smartphones, como Galaxy S10 o </w:t>
      </w:r>
      <w:r w:rsidR="00574946" w:rsidRPr="00701BFF">
        <w:rPr>
          <w:rFonts w:ascii="Arial" w:hAnsi="Arial" w:cs="Arial"/>
          <w:sz w:val="22"/>
          <w:szCs w:val="22"/>
          <w:lang w:val="es-MX"/>
        </w:rPr>
        <w:t xml:space="preserve">el recién llegado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Galaxy A70, hasta los más innovadores </w:t>
      </w:r>
      <w:r w:rsidR="00574946" w:rsidRPr="00701BFF">
        <w:rPr>
          <w:rFonts w:ascii="Arial" w:hAnsi="Arial" w:cs="Arial"/>
          <w:sz w:val="22"/>
          <w:szCs w:val="22"/>
          <w:lang w:val="es-MX"/>
        </w:rPr>
        <w:t xml:space="preserve">equipos de entretenimiento </w:t>
      </w:r>
      <w:r w:rsidRPr="00701BFF">
        <w:rPr>
          <w:rFonts w:ascii="Arial" w:hAnsi="Arial" w:cs="Arial"/>
          <w:sz w:val="22"/>
          <w:szCs w:val="22"/>
          <w:lang w:val="es-MX"/>
        </w:rPr>
        <w:t>co</w:t>
      </w:r>
      <w:r w:rsidR="00123B1D" w:rsidRPr="00701BFF">
        <w:rPr>
          <w:rFonts w:ascii="Arial" w:hAnsi="Arial" w:cs="Arial"/>
          <w:sz w:val="22"/>
          <w:szCs w:val="22"/>
          <w:lang w:val="es-MX"/>
        </w:rPr>
        <w:t>mo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="00574946" w:rsidRPr="00701BFF">
        <w:rPr>
          <w:rFonts w:ascii="Arial" w:hAnsi="Arial" w:cs="Arial"/>
          <w:sz w:val="22"/>
          <w:szCs w:val="22"/>
          <w:lang w:val="es-MX"/>
        </w:rPr>
        <w:t>la nueva línea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="00574946" w:rsidRPr="00701BFF">
        <w:rPr>
          <w:rFonts w:ascii="Arial" w:hAnsi="Arial" w:cs="Arial"/>
          <w:sz w:val="22"/>
          <w:szCs w:val="22"/>
          <w:lang w:val="es-MX"/>
        </w:rPr>
        <w:t xml:space="preserve">de pantallas </w:t>
      </w:r>
      <w:r w:rsidRPr="00701BFF">
        <w:rPr>
          <w:rFonts w:ascii="Arial" w:hAnsi="Arial" w:cs="Arial"/>
          <w:sz w:val="22"/>
          <w:szCs w:val="22"/>
          <w:lang w:val="es-MX"/>
        </w:rPr>
        <w:t>QLED 8K.</w:t>
      </w:r>
    </w:p>
    <w:p w14:paraId="19BDF06B" w14:textId="77777777" w:rsidR="00574946" w:rsidRPr="00701BFF" w:rsidRDefault="00574946" w:rsidP="00A13716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A628F5B" w14:textId="2787AD41" w:rsidR="0033009D" w:rsidRPr="00701BFF" w:rsidRDefault="00574946" w:rsidP="00A13716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Cada tienda Samsung cuenta con staff altamente calificado el cual ofrece la mejor guía para que 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los visitantes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seleccionen lo 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que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mejor se adapte </w:t>
      </w:r>
      <w:r w:rsidR="0033009D" w:rsidRPr="00701BFF">
        <w:rPr>
          <w:rFonts w:ascii="Arial" w:hAnsi="Arial" w:cs="Arial"/>
          <w:sz w:val="22"/>
          <w:szCs w:val="22"/>
          <w:lang w:val="es-MX"/>
        </w:rPr>
        <w:t>a sus necesidades</w:t>
      </w:r>
      <w:r w:rsidRPr="00701BFF">
        <w:rPr>
          <w:rFonts w:ascii="Arial" w:hAnsi="Arial" w:cs="Arial"/>
          <w:sz w:val="22"/>
          <w:szCs w:val="22"/>
          <w:lang w:val="es-MX"/>
        </w:rPr>
        <w:t>, entre un amplio portafolio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 de productos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y servicios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 que incluyen</w:t>
      </w:r>
      <w:r w:rsidR="00EC6E1C" w:rsidRPr="00701BFF">
        <w:rPr>
          <w:rFonts w:ascii="Arial" w:hAnsi="Arial" w:cs="Arial"/>
          <w:sz w:val="22"/>
          <w:szCs w:val="22"/>
          <w:lang w:val="es-MX"/>
        </w:rPr>
        <w:t>: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 smartphones, </w:t>
      </w:r>
      <w:proofErr w:type="spellStart"/>
      <w:r w:rsidR="0033009D" w:rsidRPr="00701BFF">
        <w:rPr>
          <w:rFonts w:ascii="Arial" w:hAnsi="Arial" w:cs="Arial"/>
          <w:sz w:val="22"/>
          <w:szCs w:val="22"/>
          <w:lang w:val="es-MX"/>
        </w:rPr>
        <w:t>tablets</w:t>
      </w:r>
      <w:proofErr w:type="spellEnd"/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,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dispositivos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IoT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, </w:t>
      </w:r>
      <w:r w:rsidR="0033009D" w:rsidRPr="00701BFF">
        <w:rPr>
          <w:rFonts w:ascii="Arial" w:hAnsi="Arial" w:cs="Arial"/>
          <w:sz w:val="22"/>
          <w:szCs w:val="22"/>
          <w:lang w:val="es-MX"/>
        </w:rPr>
        <w:t>televisores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o accesorios</w:t>
      </w:r>
      <w:r w:rsidR="0033009D" w:rsidRPr="00701BFF">
        <w:rPr>
          <w:rFonts w:ascii="Arial" w:hAnsi="Arial" w:cs="Arial"/>
          <w:sz w:val="22"/>
          <w:szCs w:val="22"/>
          <w:lang w:val="es-MX"/>
        </w:rPr>
        <w:t>, entre otros.</w:t>
      </w:r>
    </w:p>
    <w:p w14:paraId="388F1E8B" w14:textId="77777777" w:rsidR="0033009D" w:rsidRPr="00701BFF" w:rsidRDefault="0033009D" w:rsidP="00A13716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1DDBAD6A" w14:textId="3E10B6FE" w:rsidR="0033009D" w:rsidRPr="00701BFF" w:rsidRDefault="00EC6E1C" w:rsidP="003D3522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La nueva </w:t>
      </w:r>
      <w:r w:rsidR="0033009D" w:rsidRPr="00701BFF">
        <w:rPr>
          <w:rFonts w:ascii="Arial" w:hAnsi="Arial" w:cs="Arial"/>
          <w:sz w:val="22"/>
          <w:szCs w:val="22"/>
          <w:lang w:val="es-MX"/>
        </w:rPr>
        <w:t xml:space="preserve">Samsung Store Plaza Punto Valle en Monterrey estará abierta al público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de lunes a domingo, en un horario </w:t>
      </w:r>
      <w:r w:rsidR="0033009D" w:rsidRPr="00701BFF">
        <w:rPr>
          <w:rFonts w:ascii="Arial" w:hAnsi="Arial" w:cs="Arial"/>
          <w:sz w:val="22"/>
          <w:szCs w:val="22"/>
          <w:lang w:val="es-MX"/>
        </w:rPr>
        <w:t>de 11:00 a.m. a 9:00 p.m</w:t>
      </w:r>
      <w:r w:rsidRPr="00701BFF">
        <w:rPr>
          <w:rFonts w:ascii="Arial" w:hAnsi="Arial" w:cs="Arial"/>
          <w:sz w:val="22"/>
          <w:szCs w:val="22"/>
          <w:lang w:val="es-MX"/>
        </w:rPr>
        <w:t>.</w:t>
      </w:r>
    </w:p>
    <w:p w14:paraId="22490365" w14:textId="6613FA5A" w:rsidR="008C3F83" w:rsidRPr="00701BFF" w:rsidRDefault="008C3F83" w:rsidP="003D3522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C104F64" w14:textId="77777777" w:rsidR="008C3F83" w:rsidRPr="00701BFF" w:rsidRDefault="008C3F83" w:rsidP="008C3F8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701BFF">
        <w:rPr>
          <w:rFonts w:ascii="Arial" w:hAnsi="Arial" w:cs="Arial"/>
          <w:b/>
          <w:sz w:val="22"/>
          <w:szCs w:val="22"/>
          <w:lang w:val="es-MX"/>
        </w:rPr>
        <w:t>Promociones por apertura</w:t>
      </w:r>
    </w:p>
    <w:p w14:paraId="28C29921" w14:textId="77777777" w:rsidR="008C3F83" w:rsidRPr="00701BFF" w:rsidRDefault="008C3F83" w:rsidP="008C3F8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C794CBF" w14:textId="3CE5C8F0" w:rsidR="008C3F83" w:rsidRPr="00701BFF" w:rsidRDefault="008C3F83" w:rsidP="008C3F8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>Para celebrar la llegada de la segunda Samsung Store a Monterrey, del 5 y hasta el 12 de junio, los clientes podrán encontrar atractivas promociones y descuentos disponibles en la tienda:</w:t>
      </w:r>
    </w:p>
    <w:p w14:paraId="64821958" w14:textId="77777777" w:rsidR="008C3F83" w:rsidRPr="00701BFF" w:rsidRDefault="008C3F83" w:rsidP="008C3F8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E133CA0" w14:textId="77777777" w:rsidR="008C3F83" w:rsidRPr="00701BFF" w:rsidRDefault="008C3F83" w:rsidP="008C3F83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En la compra del nuevo Galaxy S10+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Ceramic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 de 1TB, el cliente recibirá sin costo el servicio de "Samsung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Care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 Plus" y un Galaxy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Watch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.  Además, los primeros cinco compradores se llevarán de regalo extra unos Galaxy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Buds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. </w:t>
      </w:r>
    </w:p>
    <w:p w14:paraId="7309C966" w14:textId="77777777" w:rsidR="008C3F83" w:rsidRPr="00701BFF" w:rsidRDefault="008C3F83" w:rsidP="008C3F83">
      <w:pPr>
        <w:pStyle w:val="Prrafodelista"/>
        <w:jc w:val="both"/>
        <w:rPr>
          <w:rFonts w:ascii="Arial" w:hAnsi="Arial" w:cs="Arial"/>
          <w:sz w:val="22"/>
          <w:szCs w:val="22"/>
          <w:lang w:val="es-MX"/>
        </w:rPr>
      </w:pPr>
    </w:p>
    <w:p w14:paraId="598030E2" w14:textId="23D67801" w:rsidR="008C3F83" w:rsidRPr="00701BFF" w:rsidRDefault="008C3F83" w:rsidP="008C3F83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Para quienes adquieran el modelo Galaxy S10+ de 512GB, tendrán la oportunidad de recibir de regalo unos audífonos Galaxy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Buds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, además de un 50% de descuento en “Samsung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Care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 Plus" ($1,698 pesos).</w:t>
      </w:r>
    </w:p>
    <w:p w14:paraId="25E03E6C" w14:textId="77777777" w:rsidR="008C3F83" w:rsidRPr="00701BFF" w:rsidRDefault="008C3F83" w:rsidP="008C3F83">
      <w:pPr>
        <w:pStyle w:val="Prrafodelista"/>
        <w:jc w:val="both"/>
        <w:rPr>
          <w:rFonts w:ascii="Arial" w:hAnsi="Arial" w:cs="Arial"/>
          <w:sz w:val="22"/>
          <w:szCs w:val="22"/>
          <w:lang w:val="es-MX"/>
        </w:rPr>
      </w:pPr>
    </w:p>
    <w:p w14:paraId="26C7736D" w14:textId="77777777" w:rsidR="008C3F83" w:rsidRPr="00701BFF" w:rsidRDefault="008C3F83" w:rsidP="008C3F83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lastRenderedPageBreak/>
        <w:t>Hasta 18 meses sin intereses con tarjeta de crédito de El Palacio de Hierro y 15 meses sin intereses con tarjetas bancarias seleccionadas.</w:t>
      </w:r>
    </w:p>
    <w:p w14:paraId="4CA3ED4C" w14:textId="77777777" w:rsidR="008C3F83" w:rsidRPr="00701BFF" w:rsidRDefault="008C3F83" w:rsidP="008C3F8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7D34823" w14:textId="44DFAF45" w:rsidR="008C3F83" w:rsidRPr="00701BFF" w:rsidRDefault="008C3F83" w:rsidP="008C3F83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Descuentos de hasta el 35% en smartphones,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tablets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 y </w:t>
      </w:r>
      <w:proofErr w:type="gramStart"/>
      <w:r w:rsidRPr="00701BFF">
        <w:rPr>
          <w:rFonts w:ascii="Arial" w:hAnsi="Arial" w:cs="Arial"/>
          <w:sz w:val="22"/>
          <w:szCs w:val="22"/>
          <w:lang w:val="es-MX"/>
        </w:rPr>
        <w:t>wearables</w:t>
      </w:r>
      <w:proofErr w:type="gramEnd"/>
      <w:r w:rsidRPr="00701BFF">
        <w:rPr>
          <w:rFonts w:ascii="Arial" w:hAnsi="Arial" w:cs="Arial"/>
          <w:sz w:val="22"/>
          <w:szCs w:val="22"/>
          <w:lang w:val="es-MX"/>
        </w:rPr>
        <w:t>.</w:t>
      </w:r>
    </w:p>
    <w:p w14:paraId="746421D0" w14:textId="77777777" w:rsidR="0033009D" w:rsidRPr="00701BFF" w:rsidRDefault="0033009D" w:rsidP="003D3522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AB09464" w14:textId="77777777" w:rsidR="00A62A53" w:rsidRPr="00701BFF" w:rsidRDefault="00A62A53" w:rsidP="00A62A5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b/>
          <w:sz w:val="22"/>
          <w:szCs w:val="22"/>
          <w:lang w:val="es-MX"/>
        </w:rPr>
        <w:t xml:space="preserve">Servicio Express Repair </w:t>
      </w:r>
    </w:p>
    <w:p w14:paraId="32E3D30B" w14:textId="695776CB" w:rsidR="00A62A53" w:rsidRPr="00701BFF" w:rsidRDefault="00A62A53" w:rsidP="00A62A5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Como parte de los beneficios exclusivos de las Samsung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Stores</w:t>
      </w:r>
      <w:proofErr w:type="spellEnd"/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 en el país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, </w:t>
      </w:r>
      <w:r w:rsidR="00EC6E1C" w:rsidRPr="00701BFF">
        <w:rPr>
          <w:rFonts w:ascii="Arial" w:hAnsi="Arial" w:cs="Arial"/>
          <w:sz w:val="22"/>
          <w:szCs w:val="22"/>
          <w:lang w:val="es-MX"/>
        </w:rPr>
        <w:t>la tienda cuenta con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un centro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habilitado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para brindar </w:t>
      </w:r>
      <w:r w:rsidR="00B54F03" w:rsidRPr="00701BFF">
        <w:rPr>
          <w:rFonts w:ascii="Arial" w:hAnsi="Arial" w:cs="Arial"/>
          <w:sz w:val="22"/>
          <w:szCs w:val="22"/>
          <w:lang w:val="es-MX"/>
        </w:rPr>
        <w:t xml:space="preserve">el servicio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Express </w:t>
      </w:r>
      <w:proofErr w:type="spellStart"/>
      <w:r w:rsidRPr="00701BFF">
        <w:rPr>
          <w:rFonts w:ascii="Arial" w:hAnsi="Arial" w:cs="Arial"/>
          <w:sz w:val="22"/>
          <w:szCs w:val="22"/>
          <w:lang w:val="es-MX"/>
        </w:rPr>
        <w:t>Repair</w:t>
      </w:r>
      <w:proofErr w:type="spellEnd"/>
      <w:r w:rsidRPr="00701BFF">
        <w:rPr>
          <w:rFonts w:ascii="Arial" w:hAnsi="Arial" w:cs="Arial"/>
          <w:sz w:val="22"/>
          <w:szCs w:val="22"/>
          <w:lang w:val="es-MX"/>
        </w:rPr>
        <w:t xml:space="preserve">, el cual estará disponible de lunes a </w:t>
      </w:r>
      <w:r w:rsidR="00113DEF">
        <w:rPr>
          <w:rFonts w:ascii="Arial" w:hAnsi="Arial" w:cs="Arial"/>
          <w:sz w:val="22"/>
          <w:szCs w:val="22"/>
          <w:lang w:val="es-MX"/>
        </w:rPr>
        <w:t>domingo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de 11:00 a.m. a </w:t>
      </w:r>
      <w:r w:rsidR="00113DEF">
        <w:rPr>
          <w:rFonts w:ascii="Arial" w:hAnsi="Arial" w:cs="Arial"/>
          <w:sz w:val="22"/>
          <w:szCs w:val="22"/>
          <w:lang w:val="es-MX"/>
        </w:rPr>
        <w:t>9</w:t>
      </w:r>
      <w:r w:rsidRPr="00701BFF">
        <w:rPr>
          <w:rFonts w:ascii="Arial" w:hAnsi="Arial" w:cs="Arial"/>
          <w:sz w:val="22"/>
          <w:szCs w:val="22"/>
          <w:lang w:val="es-MX"/>
        </w:rPr>
        <w:t>:00 p.m.</w:t>
      </w:r>
      <w:r w:rsidR="00113DEF">
        <w:rPr>
          <w:rFonts w:ascii="Arial" w:hAnsi="Arial" w:cs="Arial"/>
          <w:sz w:val="22"/>
          <w:szCs w:val="22"/>
          <w:lang w:val="es-MX"/>
        </w:rPr>
        <w:t xml:space="preserve">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Para </w:t>
      </w:r>
      <w:r w:rsidR="00113DEF" w:rsidRPr="00701BFF">
        <w:rPr>
          <w:rFonts w:ascii="Arial" w:hAnsi="Arial" w:cs="Arial"/>
          <w:sz w:val="22"/>
          <w:szCs w:val="22"/>
          <w:lang w:val="es-MX"/>
        </w:rPr>
        <w:t>más información</w:t>
      </w:r>
      <w:bookmarkStart w:id="1" w:name="_GoBack"/>
      <w:bookmarkEnd w:id="1"/>
      <w:r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="00EC6E1C" w:rsidRPr="00701BFF">
        <w:rPr>
          <w:rFonts w:ascii="Arial" w:hAnsi="Arial" w:cs="Arial"/>
          <w:sz w:val="22"/>
          <w:szCs w:val="22"/>
          <w:lang w:val="es-MX"/>
        </w:rPr>
        <w:t>y detalles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: </w:t>
      </w:r>
      <w:hyperlink r:id="rId9" w:history="1">
        <w:r w:rsidRPr="00701BFF">
          <w:rPr>
            <w:rStyle w:val="Hipervnculo"/>
            <w:rFonts w:ascii="Arial" w:hAnsi="Arial" w:cs="Arial"/>
            <w:sz w:val="22"/>
            <w:szCs w:val="22"/>
            <w:lang w:val="es-MX"/>
          </w:rPr>
          <w:t>https://www.samsung.com/mx/support/newsalert/114821/</w:t>
        </w:r>
      </w:hyperlink>
    </w:p>
    <w:p w14:paraId="306965C1" w14:textId="18A9530D" w:rsidR="008D6C1E" w:rsidRPr="00701BFF" w:rsidRDefault="008D6C1E" w:rsidP="00C23EA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A5422E6" w14:textId="77777777" w:rsidR="00A62A53" w:rsidRPr="00701BFF" w:rsidRDefault="00A62A53" w:rsidP="00A62A5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701BFF">
        <w:rPr>
          <w:rFonts w:ascii="Arial" w:hAnsi="Arial" w:cs="Arial"/>
          <w:b/>
          <w:sz w:val="22"/>
          <w:szCs w:val="22"/>
          <w:lang w:val="es-MX"/>
        </w:rPr>
        <w:t>“</w:t>
      </w:r>
      <w:r w:rsidRPr="00701BFF">
        <w:rPr>
          <w:rFonts w:ascii="Arial" w:hAnsi="Arial" w:cs="Arial"/>
          <w:b/>
          <w:iCs/>
          <w:spacing w:val="2"/>
          <w:sz w:val="22"/>
          <w:szCs w:val="22"/>
          <w:lang w:val="es-MX"/>
        </w:rPr>
        <w:t>Cambia tu smartphone</w:t>
      </w:r>
      <w:r w:rsidRPr="00701BFF">
        <w:rPr>
          <w:rFonts w:ascii="Arial" w:hAnsi="Arial" w:cs="Arial"/>
          <w:b/>
          <w:sz w:val="22"/>
          <w:szCs w:val="22"/>
          <w:lang w:val="es-MX"/>
        </w:rPr>
        <w:t xml:space="preserve">’’ </w:t>
      </w:r>
    </w:p>
    <w:p w14:paraId="1B9AE2ED" w14:textId="32ACCC3E" w:rsidR="00A62A53" w:rsidRPr="00701BFF" w:rsidRDefault="00A62A53" w:rsidP="008919A1">
      <w:pPr>
        <w:jc w:val="both"/>
        <w:rPr>
          <w:rStyle w:val="Hipervnculo"/>
          <w:rFonts w:ascii="Arial" w:hAnsi="Arial" w:cs="Arial"/>
          <w:spacing w:val="2"/>
          <w:sz w:val="22"/>
          <w:szCs w:val="22"/>
          <w:lang w:val="es-MX"/>
        </w:rPr>
      </w:pPr>
      <w:r w:rsidRPr="00701BFF">
        <w:rPr>
          <w:rFonts w:ascii="Arial" w:hAnsi="Arial" w:cs="Arial"/>
          <w:sz w:val="22"/>
          <w:szCs w:val="22"/>
          <w:lang w:val="es-MX"/>
        </w:rPr>
        <w:t xml:space="preserve">Con el programa "Cambia tu smartphone", los clientes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tienen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la oportunidad de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renovar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su </w:t>
      </w:r>
      <w:r w:rsidR="008C00B5" w:rsidRPr="00701BFF">
        <w:rPr>
          <w:rFonts w:ascii="Arial" w:hAnsi="Arial" w:cs="Arial"/>
          <w:sz w:val="22"/>
          <w:szCs w:val="22"/>
          <w:lang w:val="es-MX"/>
        </w:rPr>
        <w:t>celular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por uno nuevo</w:t>
      </w:r>
      <w:r w:rsidR="00EC6E1C" w:rsidRPr="00701BFF">
        <w:rPr>
          <w:rFonts w:ascii="Arial" w:hAnsi="Arial" w:cs="Arial"/>
          <w:sz w:val="22"/>
          <w:szCs w:val="22"/>
          <w:lang w:val="es-MX"/>
        </w:rPr>
        <w:t>. Para hacerlo, u</w:t>
      </w:r>
      <w:r w:rsidRPr="00701BFF">
        <w:rPr>
          <w:rFonts w:ascii="Arial" w:hAnsi="Arial" w:cs="Arial"/>
          <w:sz w:val="22"/>
          <w:szCs w:val="22"/>
          <w:lang w:val="es-MX"/>
        </w:rPr>
        <w:t>n especialista de Samsung eval</w:t>
      </w:r>
      <w:r w:rsidR="00EC6E1C" w:rsidRPr="00701BFF">
        <w:rPr>
          <w:rFonts w:ascii="Arial" w:hAnsi="Arial" w:cs="Arial"/>
          <w:sz w:val="22"/>
          <w:szCs w:val="22"/>
          <w:lang w:val="es-MX"/>
        </w:rPr>
        <w:t>úa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el </w:t>
      </w:r>
      <w:r w:rsidRPr="00701BFF">
        <w:rPr>
          <w:rFonts w:ascii="Arial" w:hAnsi="Arial" w:cs="Arial"/>
          <w:sz w:val="22"/>
          <w:szCs w:val="22"/>
          <w:lang w:val="es-MX"/>
        </w:rPr>
        <w:t>dispositivo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 del cliente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p</w:t>
      </w:r>
      <w:r w:rsidR="00EC6E1C" w:rsidRPr="00701BFF">
        <w:rPr>
          <w:rFonts w:ascii="Arial" w:hAnsi="Arial" w:cs="Arial"/>
          <w:sz w:val="22"/>
          <w:szCs w:val="22"/>
          <w:lang w:val="es-MX"/>
        </w:rPr>
        <w:t>ara otorgarle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una bonificación de hasta 10 mil pesos</w:t>
      </w:r>
      <w:r w:rsidR="007A77D8" w:rsidRPr="00701BFF">
        <w:rPr>
          <w:rFonts w:ascii="Arial" w:hAnsi="Arial" w:cs="Arial"/>
          <w:sz w:val="22"/>
          <w:szCs w:val="22"/>
          <w:lang w:val="es-MX"/>
        </w:rPr>
        <w:t>,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="00EC6E1C" w:rsidRPr="00701BFF">
        <w:rPr>
          <w:rFonts w:ascii="Arial" w:hAnsi="Arial" w:cs="Arial"/>
          <w:sz w:val="22"/>
          <w:szCs w:val="22"/>
          <w:lang w:val="es-MX"/>
        </w:rPr>
        <w:t xml:space="preserve">y así poder </w:t>
      </w:r>
      <w:r w:rsidR="008C00B5" w:rsidRPr="00701BFF">
        <w:rPr>
          <w:rFonts w:ascii="Arial" w:hAnsi="Arial" w:cs="Arial"/>
          <w:sz w:val="22"/>
          <w:szCs w:val="22"/>
          <w:lang w:val="es-MX"/>
        </w:rPr>
        <w:t>llevarse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 a casa el nuevo Galaxy S10. </w:t>
      </w:r>
      <w:r w:rsidR="008C3F83" w:rsidRPr="00701BFF">
        <w:rPr>
          <w:rFonts w:ascii="Arial" w:hAnsi="Arial" w:cs="Arial"/>
          <w:sz w:val="22"/>
          <w:szCs w:val="22"/>
          <w:lang w:val="es-MX"/>
        </w:rPr>
        <w:t xml:space="preserve">Para </w:t>
      </w:r>
      <w:proofErr w:type="gramStart"/>
      <w:r w:rsidR="008C3F83" w:rsidRPr="00701BFF">
        <w:rPr>
          <w:rFonts w:ascii="Arial" w:hAnsi="Arial" w:cs="Arial"/>
          <w:sz w:val="22"/>
          <w:szCs w:val="22"/>
          <w:lang w:val="es-MX"/>
        </w:rPr>
        <w:t>mayor información</w:t>
      </w:r>
      <w:proofErr w:type="gramEnd"/>
      <w:r w:rsidR="008C3F83" w:rsidRPr="00701BFF">
        <w:rPr>
          <w:rFonts w:ascii="Arial" w:hAnsi="Arial" w:cs="Arial"/>
          <w:sz w:val="22"/>
          <w:szCs w:val="22"/>
          <w:lang w:val="es-MX"/>
        </w:rPr>
        <w:t xml:space="preserve"> </w:t>
      </w:r>
      <w:r w:rsidRPr="00701BFF">
        <w:rPr>
          <w:rFonts w:ascii="Arial" w:hAnsi="Arial" w:cs="Arial"/>
          <w:sz w:val="22"/>
          <w:szCs w:val="22"/>
          <w:lang w:val="es-MX"/>
        </w:rPr>
        <w:t xml:space="preserve">sobre el programa </w:t>
      </w:r>
      <w:r w:rsidR="008C3F83" w:rsidRPr="00701BFF">
        <w:rPr>
          <w:rFonts w:ascii="Arial" w:hAnsi="Arial" w:cs="Arial"/>
          <w:sz w:val="22"/>
          <w:szCs w:val="22"/>
          <w:lang w:val="es-MX"/>
        </w:rPr>
        <w:t>consultar el siguiente link</w:t>
      </w:r>
      <w:r w:rsidRPr="00701BFF">
        <w:rPr>
          <w:rFonts w:ascii="Arial" w:hAnsi="Arial" w:cs="Arial"/>
          <w:spacing w:val="2"/>
          <w:sz w:val="22"/>
          <w:szCs w:val="22"/>
          <w:lang w:val="es-MX"/>
        </w:rPr>
        <w:t xml:space="preserve">: </w:t>
      </w:r>
      <w:hyperlink r:id="rId10" w:history="1">
        <w:r w:rsidRPr="00701BFF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18562320" w14:textId="77777777" w:rsidR="00486F2D" w:rsidRPr="00701BFF" w:rsidRDefault="00486F2D" w:rsidP="00802198">
      <w:pPr>
        <w:jc w:val="both"/>
        <w:rPr>
          <w:rFonts w:ascii="Arial" w:hAnsi="Arial" w:cs="Arial"/>
          <w:b/>
          <w:color w:val="000000"/>
          <w:sz w:val="22"/>
          <w:szCs w:val="22"/>
          <w:lang w:val="es-MX"/>
        </w:rPr>
      </w:pPr>
    </w:p>
    <w:p w14:paraId="140EDFA6" w14:textId="2DAB1BCC" w:rsidR="007A464C" w:rsidRPr="00701BFF" w:rsidRDefault="008919A1" w:rsidP="00802198">
      <w:pPr>
        <w:jc w:val="both"/>
        <w:rPr>
          <w:rFonts w:ascii="Arial" w:hAnsi="Arial" w:cs="Arial"/>
          <w:b/>
          <w:color w:val="000000"/>
          <w:sz w:val="22"/>
          <w:szCs w:val="22"/>
          <w:lang w:val="es-MX"/>
        </w:rPr>
      </w:pPr>
      <w:r w:rsidRPr="00701BFF">
        <w:rPr>
          <w:rFonts w:ascii="Arial" w:hAnsi="Arial" w:cs="Arial"/>
          <w:b/>
          <w:color w:val="000000"/>
          <w:sz w:val="22"/>
          <w:szCs w:val="22"/>
          <w:lang w:val="es-MX"/>
        </w:rPr>
        <w:t xml:space="preserve">Samsung </w:t>
      </w:r>
      <w:proofErr w:type="spellStart"/>
      <w:r w:rsidRPr="00701BFF">
        <w:rPr>
          <w:rFonts w:ascii="Arial" w:hAnsi="Arial" w:cs="Arial"/>
          <w:b/>
          <w:color w:val="000000"/>
          <w:sz w:val="22"/>
          <w:szCs w:val="22"/>
          <w:lang w:val="es-MX"/>
        </w:rPr>
        <w:t>Care</w:t>
      </w:r>
      <w:proofErr w:type="spellEnd"/>
      <w:r w:rsidRPr="00701BFF">
        <w:rPr>
          <w:rFonts w:ascii="Arial" w:hAnsi="Arial" w:cs="Arial"/>
          <w:b/>
          <w:color w:val="000000"/>
          <w:sz w:val="22"/>
          <w:szCs w:val="22"/>
          <w:lang w:val="es-MX"/>
        </w:rPr>
        <w:t xml:space="preserve"> Plus</w:t>
      </w:r>
    </w:p>
    <w:p w14:paraId="107EB20F" w14:textId="1B3C9378" w:rsidR="00FA40F0" w:rsidRPr="00701BFF" w:rsidRDefault="00FA40F0" w:rsidP="00802198">
      <w:pPr>
        <w:jc w:val="both"/>
        <w:rPr>
          <w:rFonts w:ascii="Arial" w:hAnsi="Arial" w:cs="Arial"/>
          <w:color w:val="000000"/>
          <w:sz w:val="22"/>
          <w:szCs w:val="22"/>
          <w:lang w:val="es-MX"/>
        </w:rPr>
      </w:pP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Los usuarios que compren un </w:t>
      </w:r>
      <w:r w:rsidRPr="00701BFF">
        <w:rPr>
          <w:rFonts w:ascii="Arial" w:hAnsi="Arial" w:cs="Arial"/>
          <w:sz w:val="22"/>
          <w:szCs w:val="22"/>
          <w:lang w:val="es-MX"/>
        </w:rPr>
        <w:t>smartphone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 </w:t>
      </w:r>
      <w:r w:rsidR="007A77D8" w:rsidRPr="00701BFF">
        <w:rPr>
          <w:rFonts w:ascii="Arial" w:hAnsi="Arial" w:cs="Arial"/>
          <w:color w:val="000000"/>
          <w:sz w:val="22"/>
          <w:szCs w:val="22"/>
          <w:lang w:val="es-MX"/>
        </w:rPr>
        <w:t>pueden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 </w:t>
      </w:r>
      <w:r w:rsidR="007A77D8"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adquirir 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el seguro "Samsung </w:t>
      </w:r>
      <w:proofErr w:type="spellStart"/>
      <w:r w:rsidRPr="00701BFF">
        <w:rPr>
          <w:rFonts w:ascii="Arial" w:hAnsi="Arial" w:cs="Arial"/>
          <w:color w:val="000000"/>
          <w:sz w:val="22"/>
          <w:szCs w:val="22"/>
          <w:lang w:val="es-MX"/>
        </w:rPr>
        <w:t>Care</w:t>
      </w:r>
      <w:proofErr w:type="spellEnd"/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 Plus", </w:t>
      </w:r>
      <w:r w:rsidR="007A77D8" w:rsidRPr="00701BFF">
        <w:rPr>
          <w:rFonts w:ascii="Arial" w:hAnsi="Arial" w:cs="Arial"/>
          <w:spacing w:val="2"/>
          <w:sz w:val="22"/>
          <w:szCs w:val="22"/>
          <w:lang w:val="es-MX"/>
        </w:rPr>
        <w:t>con el cual protegen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 </w:t>
      </w:r>
      <w:r w:rsidR="007A77D8"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su 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 xml:space="preserve">dispositivo de cualquier daño físico, incluyendo </w:t>
      </w:r>
      <w:r w:rsidR="007A77D8" w:rsidRPr="00701BFF">
        <w:rPr>
          <w:rFonts w:ascii="Arial" w:hAnsi="Arial" w:cs="Arial"/>
          <w:color w:val="000000"/>
          <w:sz w:val="22"/>
          <w:szCs w:val="22"/>
          <w:lang w:val="es-MX"/>
        </w:rPr>
        <w:t>la ruptura d</w:t>
      </w:r>
      <w:r w:rsidRPr="00701BFF">
        <w:rPr>
          <w:rFonts w:ascii="Arial" w:hAnsi="Arial" w:cs="Arial"/>
          <w:spacing w:val="2"/>
          <w:sz w:val="22"/>
          <w:szCs w:val="22"/>
          <w:lang w:val="es-MX"/>
        </w:rPr>
        <w:t xml:space="preserve">el cristal de fondo o la pantalla </w:t>
      </w:r>
      <w:r w:rsidR="007A77D8" w:rsidRPr="00701BFF">
        <w:rPr>
          <w:rFonts w:ascii="Arial" w:hAnsi="Arial" w:cs="Arial"/>
          <w:spacing w:val="2"/>
          <w:sz w:val="22"/>
          <w:szCs w:val="22"/>
          <w:lang w:val="es-MX"/>
        </w:rPr>
        <w:t>principal</w:t>
      </w:r>
      <w:r w:rsidRPr="00701BFF">
        <w:rPr>
          <w:rFonts w:ascii="Arial" w:hAnsi="Arial" w:cs="Arial"/>
          <w:color w:val="000000"/>
          <w:sz w:val="22"/>
          <w:szCs w:val="22"/>
          <w:lang w:val="es-MX"/>
        </w:rPr>
        <w:t>.</w:t>
      </w:r>
    </w:p>
    <w:p w14:paraId="531A70F2" w14:textId="6E48537C" w:rsidR="008C3F83" w:rsidRPr="008C3F83" w:rsidRDefault="008C3F83" w:rsidP="008C3F83">
      <w:pPr>
        <w:jc w:val="both"/>
        <w:rPr>
          <w:rFonts w:ascii="Arial" w:hAnsi="Arial" w:cs="Arial"/>
          <w:sz w:val="22"/>
          <w:lang w:val="es-MX"/>
        </w:rPr>
      </w:pPr>
      <w:bookmarkStart w:id="2" w:name="_Hlk5201085"/>
    </w:p>
    <w:bookmarkEnd w:id="2"/>
    <w:p w14:paraId="5070575C" w14:textId="77777777" w:rsidR="00205CF8" w:rsidRPr="00B54F03" w:rsidRDefault="00205CF8" w:rsidP="00D92C2A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</w:pPr>
    </w:p>
    <w:p w14:paraId="08B12164" w14:textId="77777777" w:rsidR="00D92C2A" w:rsidRPr="00AC3888" w:rsidRDefault="00D92C2A" w:rsidP="00D92C2A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AC3888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AC3888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0E5AADC8" w14:textId="77777777" w:rsidR="00D92C2A" w:rsidRPr="00701BFF" w:rsidRDefault="00D92C2A" w:rsidP="00D92C2A">
      <w:pPr>
        <w:shd w:val="clear" w:color="auto" w:fill="FFFFFF"/>
        <w:jc w:val="both"/>
        <w:rPr>
          <w:rFonts w:ascii="Arial" w:hAnsi="Arial" w:cs="Arial"/>
          <w:sz w:val="20"/>
          <w:szCs w:val="20"/>
          <w:lang w:val="es-MX"/>
        </w:rPr>
      </w:pPr>
      <w:r w:rsidRPr="00701BFF">
        <w:rPr>
          <w:rFonts w:ascii="Arial" w:hAnsi="Arial" w:cs="Arial"/>
          <w:bCs/>
          <w:color w:val="000000"/>
          <w:sz w:val="20"/>
          <w:szCs w:val="20"/>
          <w:lang w:val="es-MX"/>
        </w:rPr>
        <w:t xml:space="preserve">Samsung inspira al mundo y diseña el futuro con ideas y tecnologías innovadoras. La compañía está redefiniendo el mundo de las TVs, smartphones, </w:t>
      </w:r>
      <w:proofErr w:type="gramStart"/>
      <w:r w:rsidRPr="00701BFF">
        <w:rPr>
          <w:rFonts w:ascii="Arial" w:hAnsi="Arial" w:cs="Arial"/>
          <w:bCs/>
          <w:color w:val="000000"/>
          <w:sz w:val="20"/>
          <w:szCs w:val="20"/>
          <w:lang w:val="es-MX"/>
        </w:rPr>
        <w:t>wearables</w:t>
      </w:r>
      <w:proofErr w:type="gramEnd"/>
      <w:r w:rsidRPr="00701BFF">
        <w:rPr>
          <w:rFonts w:ascii="Arial" w:hAnsi="Arial" w:cs="Arial"/>
          <w:bCs/>
          <w:color w:val="000000"/>
          <w:sz w:val="20"/>
          <w:szCs w:val="20"/>
          <w:lang w:val="es-MX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1" w:history="1">
        <w:r w:rsidRPr="00701BFF">
          <w:rPr>
            <w:rStyle w:val="Hipervnculo"/>
            <w:rFonts w:ascii="Arial" w:hAnsi="Arial" w:cs="Arial"/>
            <w:sz w:val="20"/>
            <w:szCs w:val="20"/>
            <w:lang w:val="es-MX"/>
          </w:rPr>
          <w:t>http://news.samsung.com</w:t>
        </w:r>
      </w:hyperlink>
      <w:r w:rsidRPr="00701BFF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56FE81D1" w14:textId="4AAE1674" w:rsidR="0069480D" w:rsidRPr="00B54F03" w:rsidRDefault="0069480D" w:rsidP="00E32170">
      <w:pPr>
        <w:jc w:val="both"/>
        <w:rPr>
          <w:rFonts w:ascii="Arial" w:hAnsi="Arial" w:cs="Arial"/>
          <w:sz w:val="22"/>
          <w:lang w:val="es-MX"/>
        </w:rPr>
      </w:pPr>
    </w:p>
    <w:p w14:paraId="13A03E2E" w14:textId="057E1C9E" w:rsidR="005A0B9B" w:rsidRPr="00B54F03" w:rsidRDefault="005A0B9B" w:rsidP="00E32170">
      <w:pPr>
        <w:jc w:val="both"/>
        <w:rPr>
          <w:rFonts w:ascii="Arial" w:hAnsi="Arial" w:cs="Arial"/>
          <w:sz w:val="22"/>
          <w:lang w:val="es-MX"/>
        </w:rPr>
      </w:pPr>
    </w:p>
    <w:sectPr w:rsidR="005A0B9B" w:rsidRPr="00B54F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F6638"/>
    <w:multiLevelType w:val="hybridMultilevel"/>
    <w:tmpl w:val="6FD6F9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70"/>
    <w:rsid w:val="00002183"/>
    <w:rsid w:val="00005E58"/>
    <w:rsid w:val="00011587"/>
    <w:rsid w:val="000120AB"/>
    <w:rsid w:val="000347D3"/>
    <w:rsid w:val="00036BD6"/>
    <w:rsid w:val="00042EB7"/>
    <w:rsid w:val="00043901"/>
    <w:rsid w:val="00044365"/>
    <w:rsid w:val="0004565C"/>
    <w:rsid w:val="00055B61"/>
    <w:rsid w:val="000957F3"/>
    <w:rsid w:val="000A2AE2"/>
    <w:rsid w:val="000A3269"/>
    <w:rsid w:val="000A7FB3"/>
    <w:rsid w:val="000B20B4"/>
    <w:rsid w:val="000B4EDE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13B78"/>
    <w:rsid w:val="00113DEF"/>
    <w:rsid w:val="001237E5"/>
    <w:rsid w:val="00123B1D"/>
    <w:rsid w:val="001316BC"/>
    <w:rsid w:val="00133D02"/>
    <w:rsid w:val="00140D35"/>
    <w:rsid w:val="00142624"/>
    <w:rsid w:val="00146BBE"/>
    <w:rsid w:val="0016046B"/>
    <w:rsid w:val="00172B25"/>
    <w:rsid w:val="00174D0E"/>
    <w:rsid w:val="0018354E"/>
    <w:rsid w:val="00193057"/>
    <w:rsid w:val="001A0CB6"/>
    <w:rsid w:val="001A1B30"/>
    <w:rsid w:val="001B4A5C"/>
    <w:rsid w:val="001E0143"/>
    <w:rsid w:val="001F6400"/>
    <w:rsid w:val="00203EC7"/>
    <w:rsid w:val="002054A1"/>
    <w:rsid w:val="00205CF8"/>
    <w:rsid w:val="00216DA0"/>
    <w:rsid w:val="002216D7"/>
    <w:rsid w:val="002331C6"/>
    <w:rsid w:val="002438A6"/>
    <w:rsid w:val="002512A6"/>
    <w:rsid w:val="0026494D"/>
    <w:rsid w:val="00290A57"/>
    <w:rsid w:val="00292453"/>
    <w:rsid w:val="00296545"/>
    <w:rsid w:val="002A0035"/>
    <w:rsid w:val="002A5296"/>
    <w:rsid w:val="002C0C13"/>
    <w:rsid w:val="002D29D0"/>
    <w:rsid w:val="002D6E83"/>
    <w:rsid w:val="002E3C01"/>
    <w:rsid w:val="002F376C"/>
    <w:rsid w:val="00300FD8"/>
    <w:rsid w:val="003011ED"/>
    <w:rsid w:val="0030259D"/>
    <w:rsid w:val="00310EDA"/>
    <w:rsid w:val="00311BC4"/>
    <w:rsid w:val="00326E9B"/>
    <w:rsid w:val="0033009D"/>
    <w:rsid w:val="003319ED"/>
    <w:rsid w:val="0033450F"/>
    <w:rsid w:val="0033767E"/>
    <w:rsid w:val="003453BB"/>
    <w:rsid w:val="003563D9"/>
    <w:rsid w:val="00356557"/>
    <w:rsid w:val="003647E6"/>
    <w:rsid w:val="003714E7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D3522"/>
    <w:rsid w:val="003F6A44"/>
    <w:rsid w:val="00401940"/>
    <w:rsid w:val="00416AC3"/>
    <w:rsid w:val="00422138"/>
    <w:rsid w:val="00435664"/>
    <w:rsid w:val="00441D32"/>
    <w:rsid w:val="00445CB0"/>
    <w:rsid w:val="00446FE3"/>
    <w:rsid w:val="00464314"/>
    <w:rsid w:val="00464BF3"/>
    <w:rsid w:val="00465A5C"/>
    <w:rsid w:val="0047332A"/>
    <w:rsid w:val="00485C9A"/>
    <w:rsid w:val="00486F2D"/>
    <w:rsid w:val="004A2A82"/>
    <w:rsid w:val="004A3123"/>
    <w:rsid w:val="004A73CC"/>
    <w:rsid w:val="004B11C1"/>
    <w:rsid w:val="004B4114"/>
    <w:rsid w:val="004B568F"/>
    <w:rsid w:val="004C4024"/>
    <w:rsid w:val="004D21C0"/>
    <w:rsid w:val="004D3CBA"/>
    <w:rsid w:val="004D60B3"/>
    <w:rsid w:val="004E757F"/>
    <w:rsid w:val="004F2B8B"/>
    <w:rsid w:val="004F6912"/>
    <w:rsid w:val="004F7E3C"/>
    <w:rsid w:val="00530571"/>
    <w:rsid w:val="00531D63"/>
    <w:rsid w:val="00541852"/>
    <w:rsid w:val="00553C05"/>
    <w:rsid w:val="005549CB"/>
    <w:rsid w:val="00556308"/>
    <w:rsid w:val="005674B1"/>
    <w:rsid w:val="00574946"/>
    <w:rsid w:val="005929EB"/>
    <w:rsid w:val="0059571B"/>
    <w:rsid w:val="005A0B9B"/>
    <w:rsid w:val="005A6DB6"/>
    <w:rsid w:val="005B0A53"/>
    <w:rsid w:val="005B30BD"/>
    <w:rsid w:val="005C7FCD"/>
    <w:rsid w:val="005D2042"/>
    <w:rsid w:val="005D783D"/>
    <w:rsid w:val="005E676B"/>
    <w:rsid w:val="005F01AF"/>
    <w:rsid w:val="005F6C1C"/>
    <w:rsid w:val="005F7CB6"/>
    <w:rsid w:val="00600AD5"/>
    <w:rsid w:val="00602373"/>
    <w:rsid w:val="00605652"/>
    <w:rsid w:val="00605A01"/>
    <w:rsid w:val="00610328"/>
    <w:rsid w:val="00613B31"/>
    <w:rsid w:val="00622718"/>
    <w:rsid w:val="00624652"/>
    <w:rsid w:val="006247D9"/>
    <w:rsid w:val="00632C3E"/>
    <w:rsid w:val="00633683"/>
    <w:rsid w:val="006430FF"/>
    <w:rsid w:val="0064495D"/>
    <w:rsid w:val="00646447"/>
    <w:rsid w:val="00671486"/>
    <w:rsid w:val="00674654"/>
    <w:rsid w:val="006812C8"/>
    <w:rsid w:val="00682DCC"/>
    <w:rsid w:val="0069480D"/>
    <w:rsid w:val="006957F6"/>
    <w:rsid w:val="006B457E"/>
    <w:rsid w:val="006B4DC6"/>
    <w:rsid w:val="006B5D00"/>
    <w:rsid w:val="006C726B"/>
    <w:rsid w:val="006D78A2"/>
    <w:rsid w:val="006E24DF"/>
    <w:rsid w:val="006E6758"/>
    <w:rsid w:val="006F03E3"/>
    <w:rsid w:val="00701BFF"/>
    <w:rsid w:val="00706A0A"/>
    <w:rsid w:val="0071016F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731DB"/>
    <w:rsid w:val="00777958"/>
    <w:rsid w:val="00783722"/>
    <w:rsid w:val="00786ABB"/>
    <w:rsid w:val="007917AE"/>
    <w:rsid w:val="00792669"/>
    <w:rsid w:val="00796C15"/>
    <w:rsid w:val="007A3A9C"/>
    <w:rsid w:val="007A464C"/>
    <w:rsid w:val="007A77D8"/>
    <w:rsid w:val="007A78EF"/>
    <w:rsid w:val="007B21A8"/>
    <w:rsid w:val="007C429C"/>
    <w:rsid w:val="007C5DDF"/>
    <w:rsid w:val="007D06DB"/>
    <w:rsid w:val="007E0B01"/>
    <w:rsid w:val="007E56BD"/>
    <w:rsid w:val="007E613A"/>
    <w:rsid w:val="007E7F4C"/>
    <w:rsid w:val="00802198"/>
    <w:rsid w:val="008060CE"/>
    <w:rsid w:val="00813672"/>
    <w:rsid w:val="00814668"/>
    <w:rsid w:val="00820289"/>
    <w:rsid w:val="00822C47"/>
    <w:rsid w:val="0083192D"/>
    <w:rsid w:val="0083797E"/>
    <w:rsid w:val="00861292"/>
    <w:rsid w:val="00861DB5"/>
    <w:rsid w:val="00865F42"/>
    <w:rsid w:val="0087020A"/>
    <w:rsid w:val="00872429"/>
    <w:rsid w:val="00872481"/>
    <w:rsid w:val="008759DD"/>
    <w:rsid w:val="00876254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00B5"/>
    <w:rsid w:val="008C32E8"/>
    <w:rsid w:val="008C3F83"/>
    <w:rsid w:val="008D6548"/>
    <w:rsid w:val="008D6C1E"/>
    <w:rsid w:val="008E1869"/>
    <w:rsid w:val="008E2550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35C9E"/>
    <w:rsid w:val="00955AFD"/>
    <w:rsid w:val="00956A30"/>
    <w:rsid w:val="00964468"/>
    <w:rsid w:val="00971CF5"/>
    <w:rsid w:val="009725BD"/>
    <w:rsid w:val="00975094"/>
    <w:rsid w:val="00975623"/>
    <w:rsid w:val="00976582"/>
    <w:rsid w:val="009810A8"/>
    <w:rsid w:val="009840C3"/>
    <w:rsid w:val="00992DC0"/>
    <w:rsid w:val="0099372F"/>
    <w:rsid w:val="009A04BB"/>
    <w:rsid w:val="009A10D5"/>
    <w:rsid w:val="009B70D6"/>
    <w:rsid w:val="009D5689"/>
    <w:rsid w:val="009D576B"/>
    <w:rsid w:val="009D6511"/>
    <w:rsid w:val="009E55B3"/>
    <w:rsid w:val="009F1B2E"/>
    <w:rsid w:val="009F1C54"/>
    <w:rsid w:val="009F66C1"/>
    <w:rsid w:val="00A004E9"/>
    <w:rsid w:val="00A015B9"/>
    <w:rsid w:val="00A02DFB"/>
    <w:rsid w:val="00A13716"/>
    <w:rsid w:val="00A25FFB"/>
    <w:rsid w:val="00A30288"/>
    <w:rsid w:val="00A33320"/>
    <w:rsid w:val="00A52919"/>
    <w:rsid w:val="00A6003B"/>
    <w:rsid w:val="00A62072"/>
    <w:rsid w:val="00A62A53"/>
    <w:rsid w:val="00A64DB5"/>
    <w:rsid w:val="00A72961"/>
    <w:rsid w:val="00AA4F1A"/>
    <w:rsid w:val="00AB5734"/>
    <w:rsid w:val="00AC1C04"/>
    <w:rsid w:val="00AC202B"/>
    <w:rsid w:val="00AC3888"/>
    <w:rsid w:val="00AC3EDE"/>
    <w:rsid w:val="00AD114D"/>
    <w:rsid w:val="00B018AE"/>
    <w:rsid w:val="00B05CD2"/>
    <w:rsid w:val="00B1109C"/>
    <w:rsid w:val="00B34D63"/>
    <w:rsid w:val="00B41D66"/>
    <w:rsid w:val="00B46E01"/>
    <w:rsid w:val="00B54F03"/>
    <w:rsid w:val="00B57233"/>
    <w:rsid w:val="00B67438"/>
    <w:rsid w:val="00B74693"/>
    <w:rsid w:val="00BA02FA"/>
    <w:rsid w:val="00BB4308"/>
    <w:rsid w:val="00BB5554"/>
    <w:rsid w:val="00BD0B7D"/>
    <w:rsid w:val="00BD2CA8"/>
    <w:rsid w:val="00BD5900"/>
    <w:rsid w:val="00BD5C9E"/>
    <w:rsid w:val="00BD7613"/>
    <w:rsid w:val="00BE6AA7"/>
    <w:rsid w:val="00BF75B1"/>
    <w:rsid w:val="00C024A8"/>
    <w:rsid w:val="00C12DEB"/>
    <w:rsid w:val="00C14ABB"/>
    <w:rsid w:val="00C2059E"/>
    <w:rsid w:val="00C211DC"/>
    <w:rsid w:val="00C213EC"/>
    <w:rsid w:val="00C23EA3"/>
    <w:rsid w:val="00C251A9"/>
    <w:rsid w:val="00C26F3D"/>
    <w:rsid w:val="00C31C47"/>
    <w:rsid w:val="00C32C23"/>
    <w:rsid w:val="00C36BB8"/>
    <w:rsid w:val="00C43CC9"/>
    <w:rsid w:val="00C51C1F"/>
    <w:rsid w:val="00C661D9"/>
    <w:rsid w:val="00C66B40"/>
    <w:rsid w:val="00C75545"/>
    <w:rsid w:val="00C7737D"/>
    <w:rsid w:val="00C90B62"/>
    <w:rsid w:val="00C925EE"/>
    <w:rsid w:val="00C945A9"/>
    <w:rsid w:val="00C9489E"/>
    <w:rsid w:val="00C94E73"/>
    <w:rsid w:val="00C970A3"/>
    <w:rsid w:val="00CA509D"/>
    <w:rsid w:val="00CB5A7C"/>
    <w:rsid w:val="00CC128D"/>
    <w:rsid w:val="00CC261E"/>
    <w:rsid w:val="00CE3062"/>
    <w:rsid w:val="00CF0023"/>
    <w:rsid w:val="00D11602"/>
    <w:rsid w:val="00D23F67"/>
    <w:rsid w:val="00D26C6B"/>
    <w:rsid w:val="00D35D41"/>
    <w:rsid w:val="00D50496"/>
    <w:rsid w:val="00D50973"/>
    <w:rsid w:val="00D53543"/>
    <w:rsid w:val="00D72DD1"/>
    <w:rsid w:val="00D73846"/>
    <w:rsid w:val="00D76961"/>
    <w:rsid w:val="00D841C1"/>
    <w:rsid w:val="00D844E2"/>
    <w:rsid w:val="00D84F46"/>
    <w:rsid w:val="00D873F9"/>
    <w:rsid w:val="00D92C2A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46110"/>
    <w:rsid w:val="00E668BD"/>
    <w:rsid w:val="00E70B8D"/>
    <w:rsid w:val="00E812D8"/>
    <w:rsid w:val="00E9080B"/>
    <w:rsid w:val="00EB2517"/>
    <w:rsid w:val="00EB4CC3"/>
    <w:rsid w:val="00EB6B42"/>
    <w:rsid w:val="00EB74B9"/>
    <w:rsid w:val="00EC2B55"/>
    <w:rsid w:val="00EC5E4A"/>
    <w:rsid w:val="00EC6E1C"/>
    <w:rsid w:val="00ED3897"/>
    <w:rsid w:val="00EE1A79"/>
    <w:rsid w:val="00EE4EA3"/>
    <w:rsid w:val="00EF064E"/>
    <w:rsid w:val="00EF2BCE"/>
    <w:rsid w:val="00F112C9"/>
    <w:rsid w:val="00F11C7F"/>
    <w:rsid w:val="00F14855"/>
    <w:rsid w:val="00F1585F"/>
    <w:rsid w:val="00F15FBA"/>
    <w:rsid w:val="00F34474"/>
    <w:rsid w:val="00F5683B"/>
    <w:rsid w:val="00F61D40"/>
    <w:rsid w:val="00F623D7"/>
    <w:rsid w:val="00F6458E"/>
    <w:rsid w:val="00F658C4"/>
    <w:rsid w:val="00F7156E"/>
    <w:rsid w:val="00F73E25"/>
    <w:rsid w:val="00F806A9"/>
    <w:rsid w:val="00F92D52"/>
    <w:rsid w:val="00F95977"/>
    <w:rsid w:val="00F977F4"/>
    <w:rsid w:val="00FA0469"/>
    <w:rsid w:val="00FA40F0"/>
    <w:rsid w:val="00FA68D7"/>
    <w:rsid w:val="00FB0301"/>
    <w:rsid w:val="00FB2D75"/>
    <w:rsid w:val="00FC1D42"/>
    <w:rsid w:val="00FC2C17"/>
    <w:rsid w:val="00FC309E"/>
    <w:rsid w:val="00FC564E"/>
    <w:rsid w:val="00FD437C"/>
    <w:rsid w:val="00FF215E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F85DCDB4-A93C-432B-9192-809347B0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C12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msung.com/mx/offer/change-your-galax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mx/support/newsalert/114821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D7BF6-83B0-419F-9EFF-B19E462E1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3679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Daniela Ramos</cp:lastModifiedBy>
  <cp:revision>3</cp:revision>
  <cp:lastPrinted>2019-04-12T16:54:00Z</cp:lastPrinted>
  <dcterms:created xsi:type="dcterms:W3CDTF">2019-06-05T16:45:00Z</dcterms:created>
  <dcterms:modified xsi:type="dcterms:W3CDTF">2019-06-05T18:29:00Z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