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D1ACA" w14:textId="77777777" w:rsidR="00460911" w:rsidRPr="0094543B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algun Gothic" w:hAnsi="Arial" w:cs="Arial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0F784C18" wp14:editId="150BE9D9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4543B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4919A71A" w14:textId="77777777" w:rsidR="00460911" w:rsidRPr="0094543B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782C63B0" w14:textId="75F7C39E" w:rsidR="00460911" w:rsidRPr="00357453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357453">
        <w:rPr>
          <w:rFonts w:ascii="Arial" w:eastAsia="MS Mincho" w:hAnsi="Arial" w:cs="Arial"/>
          <w:sz w:val="16"/>
          <w:szCs w:val="16"/>
          <w:lang w:val="es-MX"/>
        </w:rPr>
        <w:t xml:space="preserve">Tel. 5747 </w:t>
      </w:r>
      <w:r w:rsidR="00E63081" w:rsidRPr="00357453">
        <w:rPr>
          <w:rFonts w:ascii="Arial" w:eastAsia="MS Mincho" w:hAnsi="Arial" w:cs="Arial"/>
          <w:sz w:val="16"/>
          <w:szCs w:val="16"/>
          <w:lang w:val="es-MX"/>
        </w:rPr>
        <w:t>-</w:t>
      </w:r>
      <w:r w:rsidRPr="00357453">
        <w:rPr>
          <w:rFonts w:ascii="Arial" w:eastAsia="MS Mincho" w:hAnsi="Arial" w:cs="Arial"/>
          <w:sz w:val="16"/>
          <w:szCs w:val="16"/>
          <w:lang w:val="es-MX"/>
        </w:rPr>
        <w:t xml:space="preserve">5100 ext. 5078 </w:t>
      </w:r>
    </w:p>
    <w:p w14:paraId="59F94F92" w14:textId="77777777" w:rsidR="00460911" w:rsidRPr="00357453" w:rsidRDefault="00FF6F02" w:rsidP="0046091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460911" w:rsidRPr="00357453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4C6E7EF6" w14:textId="77777777" w:rsidR="00460911" w:rsidRPr="00357453" w:rsidRDefault="00460911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57453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357453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60984EC" w14:textId="1E3D2025" w:rsidR="00460911" w:rsidRPr="00357453" w:rsidRDefault="00191F23" w:rsidP="0046091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57453">
        <w:rPr>
          <w:rFonts w:ascii="Arial" w:eastAsia="MS Mincho" w:hAnsi="Arial" w:cs="Arial"/>
          <w:b/>
          <w:sz w:val="16"/>
          <w:szCs w:val="16"/>
          <w:lang w:val="de-DE"/>
        </w:rPr>
        <w:t>Paulina Rocha</w:t>
      </w:r>
    </w:p>
    <w:p w14:paraId="763D3E9A" w14:textId="3D2A68B7" w:rsidR="00460911" w:rsidRPr="0094543B" w:rsidRDefault="00191F23" w:rsidP="0046091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5D6B6340" w14:textId="77777777" w:rsidR="00191F23" w:rsidRPr="00742730" w:rsidRDefault="00191F23" w:rsidP="00191F2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4273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7BCB793F" w14:textId="77777777" w:rsidR="00191F23" w:rsidRPr="0094543B" w:rsidRDefault="00191F23" w:rsidP="00191F2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14:paraId="034A80FA" w14:textId="77777777" w:rsidR="00DB03B3" w:rsidRPr="0094543B" w:rsidRDefault="00DB03B3" w:rsidP="00DB03B3">
      <w:pPr>
        <w:shd w:val="clear" w:color="auto" w:fill="FFFFFF"/>
        <w:rPr>
          <w:rFonts w:ascii="Arial" w:hAnsi="Arial" w:cs="Arial"/>
          <w:color w:val="000000"/>
          <w:shd w:val="clear" w:color="auto" w:fill="FFFFFF"/>
          <w:lang w:val="es-ES"/>
        </w:rPr>
      </w:pPr>
    </w:p>
    <w:p w14:paraId="065DA256" w14:textId="40D7CF4F" w:rsidR="00C1331F" w:rsidRDefault="00326A66" w:rsidP="00191F23">
      <w:pPr>
        <w:jc w:val="center"/>
        <w:rPr>
          <w:rFonts w:ascii="Arial" w:eastAsia="Arial" w:hAnsi="Arial" w:cs="Arial"/>
          <w:b/>
          <w:color w:val="000000"/>
          <w:sz w:val="28"/>
          <w:szCs w:val="28"/>
          <w:lang w:val="es-MX" w:eastAsia="en-US"/>
        </w:rPr>
      </w:pPr>
      <w:r>
        <w:rPr>
          <w:rFonts w:ascii="Arial" w:eastAsia="Arial" w:hAnsi="Arial" w:cs="Arial"/>
          <w:b/>
          <w:color w:val="000000"/>
          <w:sz w:val="28"/>
          <w:szCs w:val="28"/>
          <w:lang w:val="es-MX" w:eastAsia="en-US"/>
        </w:rPr>
        <w:t xml:space="preserve">Exclusivo lanzamiento de </w:t>
      </w:r>
      <w:r w:rsidR="00B56CB4">
        <w:rPr>
          <w:rFonts w:ascii="Arial" w:eastAsia="Arial" w:hAnsi="Arial" w:cs="Arial"/>
          <w:b/>
          <w:color w:val="000000"/>
          <w:sz w:val="28"/>
          <w:szCs w:val="28"/>
          <w:lang w:val="es-MX" w:eastAsia="en-US"/>
        </w:rPr>
        <w:t>Galaxy S9 y S9+</w:t>
      </w:r>
      <w:r w:rsidR="00FA771A">
        <w:rPr>
          <w:rFonts w:ascii="Arial" w:eastAsia="Arial" w:hAnsi="Arial" w:cs="Arial"/>
          <w:b/>
          <w:color w:val="000000"/>
          <w:sz w:val="28"/>
          <w:szCs w:val="28"/>
          <w:lang w:val="es-MX" w:eastAsia="en-US"/>
        </w:rPr>
        <w:t xml:space="preserve"> </w:t>
      </w:r>
      <w:r>
        <w:rPr>
          <w:rFonts w:ascii="Arial" w:eastAsia="Arial" w:hAnsi="Arial" w:cs="Arial"/>
          <w:b/>
          <w:color w:val="000000"/>
          <w:sz w:val="28"/>
          <w:szCs w:val="28"/>
          <w:lang w:val="es-MX" w:eastAsia="en-US"/>
        </w:rPr>
        <w:t>en México</w:t>
      </w:r>
    </w:p>
    <w:p w14:paraId="512977D6" w14:textId="77777777" w:rsidR="000D567E" w:rsidRPr="00A3078F" w:rsidRDefault="000D567E" w:rsidP="000D567E">
      <w:pPr>
        <w:pStyle w:val="Normal1"/>
        <w:ind w:left="960"/>
        <w:jc w:val="center"/>
        <w:rPr>
          <w:b/>
          <w:sz w:val="28"/>
          <w:szCs w:val="28"/>
          <w:lang w:val="es-MX"/>
        </w:rPr>
      </w:pPr>
    </w:p>
    <w:p w14:paraId="1C8A6516" w14:textId="4AD45E6F" w:rsidR="00191F23" w:rsidRPr="00F1151A" w:rsidRDefault="00A3078F" w:rsidP="00191F23">
      <w:pPr>
        <w:pStyle w:val="Normal1"/>
        <w:numPr>
          <w:ilvl w:val="0"/>
          <w:numId w:val="8"/>
        </w:numPr>
        <w:rPr>
          <w:lang w:val="es-ES"/>
        </w:rPr>
      </w:pPr>
      <w:r w:rsidRPr="00F1151A">
        <w:rPr>
          <w:i/>
          <w:color w:val="auto"/>
          <w:sz w:val="20"/>
          <w:szCs w:val="24"/>
          <w:lang w:val="es-ES"/>
        </w:rPr>
        <w:t xml:space="preserve">México </w:t>
      </w:r>
      <w:r w:rsidR="00326A66">
        <w:rPr>
          <w:i/>
          <w:color w:val="auto"/>
          <w:sz w:val="20"/>
          <w:szCs w:val="24"/>
          <w:lang w:val="es-ES"/>
        </w:rPr>
        <w:t>ha sido el</w:t>
      </w:r>
      <w:r w:rsidRPr="00F1151A">
        <w:rPr>
          <w:i/>
          <w:color w:val="auto"/>
          <w:sz w:val="20"/>
          <w:szCs w:val="24"/>
          <w:lang w:val="es-ES"/>
        </w:rPr>
        <w:t xml:space="preserve"> primer país de la región </w:t>
      </w:r>
      <w:r w:rsidR="00095E5A" w:rsidRPr="00F1151A">
        <w:rPr>
          <w:i/>
          <w:color w:val="auto"/>
          <w:sz w:val="20"/>
          <w:szCs w:val="24"/>
          <w:lang w:val="es-ES"/>
        </w:rPr>
        <w:t xml:space="preserve">de </w:t>
      </w:r>
      <w:r w:rsidR="00DE42B6" w:rsidRPr="00F1151A">
        <w:rPr>
          <w:i/>
          <w:color w:val="auto"/>
          <w:sz w:val="20"/>
          <w:szCs w:val="24"/>
          <w:lang w:val="es-ES"/>
        </w:rPr>
        <w:t>Latinoamérica</w:t>
      </w:r>
      <w:r w:rsidR="00095E5A" w:rsidRPr="00F1151A">
        <w:rPr>
          <w:i/>
          <w:color w:val="auto"/>
          <w:sz w:val="20"/>
          <w:szCs w:val="24"/>
          <w:lang w:val="es-ES"/>
        </w:rPr>
        <w:t xml:space="preserve"> </w:t>
      </w:r>
      <w:r w:rsidRPr="00F1151A">
        <w:rPr>
          <w:i/>
          <w:color w:val="auto"/>
          <w:sz w:val="20"/>
          <w:szCs w:val="24"/>
          <w:lang w:val="es-ES"/>
        </w:rPr>
        <w:t xml:space="preserve">en </w:t>
      </w:r>
      <w:r w:rsidR="00F1151A" w:rsidRPr="00F1151A">
        <w:rPr>
          <w:i/>
          <w:color w:val="auto"/>
          <w:sz w:val="20"/>
          <w:szCs w:val="24"/>
          <w:lang w:val="es-ES"/>
        </w:rPr>
        <w:t>lanzar los</w:t>
      </w:r>
      <w:r w:rsidRPr="00F1151A">
        <w:rPr>
          <w:i/>
          <w:color w:val="auto"/>
          <w:sz w:val="20"/>
          <w:szCs w:val="24"/>
          <w:lang w:val="es-ES"/>
        </w:rPr>
        <w:t xml:space="preserve"> nuevos Galaxy S9 y S9</w:t>
      </w:r>
      <w:r w:rsidR="00095E5A" w:rsidRPr="00F1151A">
        <w:rPr>
          <w:i/>
          <w:color w:val="auto"/>
          <w:sz w:val="20"/>
          <w:szCs w:val="24"/>
          <w:lang w:val="es-ES"/>
        </w:rPr>
        <w:t>+</w:t>
      </w:r>
      <w:r w:rsidR="00FA771A" w:rsidRPr="00F1151A">
        <w:rPr>
          <w:i/>
          <w:color w:val="auto"/>
          <w:sz w:val="20"/>
          <w:szCs w:val="24"/>
          <w:lang w:val="es-ES"/>
        </w:rPr>
        <w:t xml:space="preserve"> </w:t>
      </w:r>
    </w:p>
    <w:p w14:paraId="7528DF81" w14:textId="77777777" w:rsidR="00F1151A" w:rsidRPr="00F1151A" w:rsidRDefault="00F1151A" w:rsidP="00F1151A">
      <w:pPr>
        <w:pStyle w:val="Normal1"/>
        <w:ind w:left="720"/>
        <w:rPr>
          <w:lang w:val="es-ES"/>
        </w:rPr>
      </w:pPr>
    </w:p>
    <w:p w14:paraId="4EB4A375" w14:textId="788445F2" w:rsidR="00DE42B6" w:rsidRDefault="00C1331F" w:rsidP="00DD3F72">
      <w:pPr>
        <w:jc w:val="both"/>
        <w:rPr>
          <w:rFonts w:ascii="Arial" w:eastAsia="Malgun Gothic" w:hAnsi="Arial" w:cs="Arial"/>
          <w:sz w:val="20"/>
          <w:szCs w:val="20"/>
          <w:lang w:val="es-ES"/>
        </w:rPr>
      </w:pPr>
      <w:r>
        <w:rPr>
          <w:rFonts w:ascii="Arial" w:eastAsia="Malgun Gothic" w:hAnsi="Arial" w:cs="Arial"/>
          <w:b/>
          <w:sz w:val="22"/>
          <w:szCs w:val="22"/>
          <w:lang w:val="es-ES" w:eastAsia="en-US"/>
        </w:rPr>
        <w:t>CDMX, México</w:t>
      </w:r>
      <w:r w:rsidR="00346A38" w:rsidRPr="0094543B">
        <w:rPr>
          <w:rFonts w:ascii="Arial" w:eastAsia="Calibri" w:hAnsi="Arial" w:cs="Arial"/>
          <w:b/>
          <w:sz w:val="22"/>
          <w:szCs w:val="22"/>
          <w:lang w:val="es-ES" w:eastAsia="en-US"/>
        </w:rPr>
        <w:t xml:space="preserve"> – </w:t>
      </w:r>
      <w:r w:rsidR="00202939">
        <w:rPr>
          <w:rFonts w:ascii="Arial" w:eastAsia="Calibri" w:hAnsi="Arial" w:cs="Arial"/>
          <w:b/>
          <w:sz w:val="22"/>
          <w:szCs w:val="22"/>
          <w:lang w:val="es-ES" w:eastAsia="en-US"/>
        </w:rPr>
        <w:t xml:space="preserve">15 </w:t>
      </w:r>
      <w:bookmarkStart w:id="0" w:name="_GoBack"/>
      <w:bookmarkEnd w:id="0"/>
      <w:r w:rsidR="00346A38" w:rsidRPr="0094543B">
        <w:rPr>
          <w:rFonts w:ascii="Arial" w:eastAsia="Calibri" w:hAnsi="Arial" w:cs="Arial"/>
          <w:b/>
          <w:sz w:val="22"/>
          <w:szCs w:val="22"/>
          <w:lang w:val="es-ES" w:eastAsia="en-US"/>
        </w:rPr>
        <w:t xml:space="preserve">de </w:t>
      </w:r>
      <w:r w:rsidR="00191F23">
        <w:rPr>
          <w:rFonts w:ascii="Arial" w:eastAsia="Calibri" w:hAnsi="Arial" w:cs="Arial"/>
          <w:b/>
          <w:sz w:val="22"/>
          <w:szCs w:val="22"/>
          <w:lang w:val="es-ES" w:eastAsia="en-US"/>
        </w:rPr>
        <w:t>marzo de 2018</w:t>
      </w:r>
      <w:r w:rsidR="00346A38" w:rsidRPr="0094543B">
        <w:rPr>
          <w:rFonts w:ascii="Arial" w:eastAsia="Calibri" w:hAnsi="Arial" w:cs="Arial"/>
          <w:sz w:val="22"/>
          <w:szCs w:val="22"/>
          <w:lang w:val="es-ES" w:eastAsia="en-US"/>
        </w:rPr>
        <w:t xml:space="preserve"> – 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Galaxy S9 y S9+ 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fueron develados durante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 el </w:t>
      </w:r>
      <w:proofErr w:type="spellStart"/>
      <w:r w:rsidR="00DE42B6">
        <w:rPr>
          <w:rFonts w:ascii="Arial" w:eastAsia="Calibri" w:hAnsi="Arial" w:cs="Arial"/>
          <w:sz w:val="22"/>
          <w:szCs w:val="22"/>
          <w:lang w:val="es-ES" w:eastAsia="en-US"/>
        </w:rPr>
        <w:t>Unpacked</w:t>
      </w:r>
      <w:proofErr w:type="spellEnd"/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previo al inicio del</w:t>
      </w:r>
      <w:r w:rsidR="00A3078F">
        <w:rPr>
          <w:rFonts w:ascii="Arial" w:eastAsia="Calibri" w:hAnsi="Arial" w:cs="Arial"/>
          <w:sz w:val="22"/>
          <w:szCs w:val="22"/>
          <w:lang w:val="es-ES" w:eastAsia="en-US"/>
        </w:rPr>
        <w:t xml:space="preserve"> MWC 2018 </w:t>
      </w:r>
      <w:r w:rsidR="009B47D5">
        <w:rPr>
          <w:rFonts w:ascii="Arial" w:eastAsia="Calibri" w:hAnsi="Arial" w:cs="Arial"/>
          <w:sz w:val="22"/>
          <w:szCs w:val="22"/>
          <w:lang w:val="es-ES" w:eastAsia="en-US"/>
        </w:rPr>
        <w:t>e</w:t>
      </w:r>
      <w:r w:rsidR="00A3078F">
        <w:rPr>
          <w:rFonts w:ascii="Arial" w:eastAsia="Calibri" w:hAnsi="Arial" w:cs="Arial"/>
          <w:sz w:val="22"/>
          <w:szCs w:val="22"/>
          <w:lang w:val="es-ES" w:eastAsia="en-US"/>
        </w:rPr>
        <w:t>n la ciudad de Barcelona</w:t>
      </w:r>
      <w:r w:rsidR="00191F23"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el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 pasado mes de febrero, </w:t>
      </w:r>
      <w:r w:rsidR="00A3078F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en donde recibieron </w:t>
      </w:r>
      <w:r w:rsidR="00AE3D50">
        <w:rPr>
          <w:rFonts w:ascii="Arial" w:eastAsia="Calibri" w:hAnsi="Arial" w:cs="Arial"/>
          <w:sz w:val="22"/>
          <w:szCs w:val="22"/>
          <w:lang w:val="es-ES" w:eastAsia="en-US"/>
        </w:rPr>
        <w:t>el premio a</w:t>
      </w:r>
      <w:r w:rsidR="00F1151A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  <w:r w:rsidR="00A3078F" w:rsidRPr="00F1151A">
        <w:rPr>
          <w:rFonts w:ascii="Arial" w:eastAsia="Calibri" w:hAnsi="Arial" w:cs="Arial"/>
          <w:sz w:val="22"/>
          <w:szCs w:val="22"/>
          <w:lang w:val="es-ES" w:eastAsia="en-US"/>
        </w:rPr>
        <w:t>“Mejor Nuevo Dis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>positivo Conectado”,</w:t>
      </w:r>
      <w:r w:rsidR="00095E5A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>destacando</w:t>
      </w:r>
      <w:r w:rsidR="00A3078F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por su diseño, cámara avanzada y excelente desempe</w:t>
      </w:r>
      <w:r w:rsidR="00095E5A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ño. 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Los</w:t>
      </w:r>
      <w:r w:rsidR="00095E5A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nuevos 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>dispositivos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ya están a la venta en </w:t>
      </w:r>
      <w:r w:rsidR="003E6EB6" w:rsidRPr="00F1151A">
        <w:rPr>
          <w:rFonts w:ascii="Arial" w:eastAsia="Calibri" w:hAnsi="Arial" w:cs="Arial"/>
          <w:sz w:val="22"/>
          <w:szCs w:val="22"/>
          <w:lang w:val="es-ES" w:eastAsia="en-US"/>
        </w:rPr>
        <w:t>México</w:t>
      </w:r>
      <w:r w:rsidR="00AE3D50">
        <w:rPr>
          <w:rFonts w:ascii="Arial" w:eastAsia="Calibri" w:hAnsi="Arial" w:cs="Arial"/>
          <w:sz w:val="22"/>
          <w:szCs w:val="22"/>
          <w:lang w:val="es-ES" w:eastAsia="en-US"/>
        </w:rPr>
        <w:t xml:space="preserve"> en </w:t>
      </w:r>
      <w:r w:rsidR="00AE3D50" w:rsidRPr="00AE3D50">
        <w:rPr>
          <w:rFonts w:ascii="Arial" w:eastAsia="Calibri" w:hAnsi="Arial" w:cs="Arial"/>
          <w:b/>
          <w:sz w:val="22"/>
          <w:szCs w:val="22"/>
          <w:lang w:val="es-ES" w:eastAsia="en-US"/>
        </w:rPr>
        <w:t>Samsung.com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, siendo 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el primer país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de </w:t>
      </w:r>
      <w:r w:rsidR="0075415E" w:rsidRPr="00F1151A">
        <w:rPr>
          <w:rFonts w:ascii="Arial" w:eastAsia="Calibri" w:hAnsi="Arial" w:cs="Arial"/>
          <w:sz w:val="22"/>
          <w:szCs w:val="22"/>
          <w:lang w:val="es-ES" w:eastAsia="en-US"/>
        </w:rPr>
        <w:t>Latinoamérica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en </w:t>
      </w:r>
      <w:r w:rsidR="003E6EB6" w:rsidRPr="00F1151A">
        <w:rPr>
          <w:rFonts w:ascii="Arial" w:eastAsia="Calibri" w:hAnsi="Arial" w:cs="Arial"/>
          <w:sz w:val="22"/>
          <w:szCs w:val="22"/>
          <w:lang w:val="es-ES" w:eastAsia="en-US"/>
        </w:rPr>
        <w:t>presentarlos</w:t>
      </w:r>
      <w:r w:rsidR="00DE42B6" w:rsidRPr="00F1151A">
        <w:rPr>
          <w:rFonts w:ascii="Arial" w:eastAsia="Calibri" w:hAnsi="Arial" w:cs="Arial"/>
          <w:sz w:val="22"/>
          <w:szCs w:val="22"/>
          <w:lang w:val="es-ES" w:eastAsia="en-US"/>
        </w:rPr>
        <w:t>.</w:t>
      </w:r>
    </w:p>
    <w:p w14:paraId="7BF905C9" w14:textId="7F432A24" w:rsidR="00A3078F" w:rsidRDefault="00DE42B6" w:rsidP="00DD3F72">
      <w:pPr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</w:p>
    <w:p w14:paraId="2838105A" w14:textId="6A7E5AFF" w:rsidR="003E6EB6" w:rsidRDefault="00095E5A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En un evento exclusivo en el </w:t>
      </w:r>
      <w:r w:rsidRPr="00326A66">
        <w:rPr>
          <w:rFonts w:ascii="Arial" w:eastAsia="Calibri" w:hAnsi="Arial" w:cs="Arial"/>
          <w:i/>
          <w:sz w:val="22"/>
          <w:szCs w:val="22"/>
          <w:lang w:val="es-ES" w:eastAsia="en-US"/>
        </w:rPr>
        <w:t>Foro Reforma</w:t>
      </w:r>
      <w:r>
        <w:rPr>
          <w:rFonts w:ascii="Arial" w:eastAsia="Calibri" w:hAnsi="Arial" w:cs="Arial"/>
          <w:sz w:val="22"/>
          <w:szCs w:val="22"/>
          <w:lang w:val="es-ES" w:eastAsia="en-US"/>
        </w:rPr>
        <w:t>, ubicado en la principal avenida de l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a cosmopolita Ciudad de México, Galaxy S9 y S9+ fueron el centro de atención por sus innovadoras funciones y </w:t>
      </w:r>
      <w:r w:rsidR="005B245D">
        <w:rPr>
          <w:rFonts w:ascii="Arial" w:eastAsia="Calibri" w:hAnsi="Arial" w:cs="Arial"/>
          <w:sz w:val="22"/>
          <w:szCs w:val="22"/>
          <w:lang w:val="es-ES" w:eastAsia="en-US"/>
        </w:rPr>
        <w:t xml:space="preserve">distintivo 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>diseño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 xml:space="preserve"> innovador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  <w:r w:rsidR="003E6EB6">
        <w:rPr>
          <w:rFonts w:ascii="Arial" w:eastAsia="Calibri" w:hAnsi="Arial" w:cs="Arial"/>
          <w:sz w:val="22"/>
          <w:szCs w:val="22"/>
          <w:lang w:val="es-ES" w:eastAsia="en-US"/>
        </w:rPr>
        <w:t xml:space="preserve">de Samsung. </w:t>
      </w:r>
    </w:p>
    <w:p w14:paraId="33963300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242F45CB" w14:textId="6E524EE1" w:rsidR="00326A66" w:rsidRDefault="00326A66" w:rsidP="00326A66">
      <w:pPr>
        <w:shd w:val="clear" w:color="auto" w:fill="FFFFFF"/>
        <w:ind w:left="-851" w:firstLine="851"/>
        <w:contextualSpacing/>
        <w:jc w:val="center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noProof/>
          <w:lang w:val="es-MX" w:eastAsia="es-MX"/>
        </w:rPr>
        <w:drawing>
          <wp:inline distT="0" distB="0" distL="0" distR="0" wp14:anchorId="627911F5" wp14:editId="3762715F">
            <wp:extent cx="2934424" cy="189607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17" t="14804" r="17108" b="9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44" cy="1892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4A0A3F13" wp14:editId="06229957">
            <wp:extent cx="2895600" cy="19050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1"/>
                    <a:srcRect l="17495" t="12689" r="16939" b="10574"/>
                    <a:stretch/>
                  </pic:blipFill>
                  <pic:spPr bwMode="auto">
                    <a:xfrm>
                      <a:off x="0" y="0"/>
                      <a:ext cx="289560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953877" w14:textId="77777777" w:rsidR="00326A66" w:rsidRDefault="00326A66" w:rsidP="00326A66">
      <w:pPr>
        <w:shd w:val="clear" w:color="auto" w:fill="FFFFFF"/>
        <w:contextualSpacing/>
        <w:jc w:val="center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410C6CD1" w14:textId="77777777" w:rsidR="003E6EB6" w:rsidRDefault="003E6EB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4D9F255D" w14:textId="77777777" w:rsidR="00AE3D50" w:rsidRDefault="00F1151A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Durante el evento, </w:t>
      </w:r>
      <w:r w:rsidRPr="00AE3D50">
        <w:rPr>
          <w:rFonts w:ascii="Arial" w:eastAsia="Calibri" w:hAnsi="Arial" w:cs="Arial"/>
          <w:b/>
          <w:sz w:val="22"/>
          <w:szCs w:val="22"/>
          <w:lang w:val="es-ES" w:eastAsia="en-US"/>
        </w:rPr>
        <w:t>H</w:t>
      </w:r>
      <w:r w:rsidR="00AE3D50">
        <w:rPr>
          <w:rFonts w:ascii="Arial" w:eastAsia="Calibri" w:hAnsi="Arial" w:cs="Arial"/>
          <w:b/>
          <w:sz w:val="22"/>
          <w:szCs w:val="22"/>
          <w:lang w:val="es-ES" w:eastAsia="en-US"/>
        </w:rPr>
        <w:t>.</w:t>
      </w:r>
      <w:r w:rsidRPr="00AE3D50">
        <w:rPr>
          <w:rFonts w:ascii="Arial" w:eastAsia="Calibri" w:hAnsi="Arial" w:cs="Arial"/>
          <w:b/>
          <w:sz w:val="22"/>
          <w:szCs w:val="22"/>
          <w:lang w:val="es-ES" w:eastAsia="en-US"/>
        </w:rPr>
        <w:t>S. Jo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, Presidente de Samsung </w:t>
      </w:r>
      <w:proofErr w:type="spellStart"/>
      <w:r>
        <w:rPr>
          <w:rFonts w:ascii="Arial" w:eastAsia="Calibri" w:hAnsi="Arial" w:cs="Arial"/>
          <w:sz w:val="22"/>
          <w:szCs w:val="22"/>
          <w:lang w:val="es-ES" w:eastAsia="en-US"/>
        </w:rPr>
        <w:t>Electronics</w:t>
      </w:r>
      <w:proofErr w:type="spellEnd"/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 México fue </w:t>
      </w:r>
      <w:r w:rsidR="003E6EB6">
        <w:rPr>
          <w:rFonts w:ascii="Arial" w:eastAsia="Calibri" w:hAnsi="Arial" w:cs="Arial"/>
          <w:sz w:val="22"/>
          <w:szCs w:val="22"/>
          <w:lang w:val="es-ES" w:eastAsia="en-US"/>
        </w:rPr>
        <w:t>quién dio la bienvenida a todos los asistentes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 y fue el encargado de develar los nuevos smartph</w:t>
      </w:r>
      <w:r w:rsidR="00C108B3">
        <w:rPr>
          <w:rFonts w:ascii="Arial" w:eastAsia="Calibri" w:hAnsi="Arial" w:cs="Arial"/>
          <w:sz w:val="22"/>
          <w:szCs w:val="22"/>
          <w:lang w:val="es-ES" w:eastAsia="en-US"/>
        </w:rPr>
        <w:t>on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es Galaxy S9 y S9+. </w:t>
      </w:r>
    </w:p>
    <w:p w14:paraId="7AD80853" w14:textId="77777777" w:rsidR="00AE3D50" w:rsidRDefault="00AE3D50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43D84ED7" w14:textId="0A39B12E" w:rsidR="00CE2516" w:rsidRPr="00E12DEA" w:rsidRDefault="00CE2516" w:rsidP="00E12DEA">
      <w:pPr>
        <w:contextualSpacing/>
        <w:jc w:val="both"/>
        <w:outlineLvl w:val="0"/>
        <w:rPr>
          <w:rFonts w:ascii="Arial" w:eastAsia="Calibri" w:hAnsi="Arial" w:cs="Arial"/>
          <w:sz w:val="22"/>
          <w:szCs w:val="22"/>
          <w:lang w:val="es-ES" w:eastAsia="en-US"/>
        </w:rPr>
      </w:pPr>
      <w:r w:rsidRPr="00CE2516">
        <w:rPr>
          <w:rFonts w:ascii="Arial" w:eastAsia="Calibri" w:hAnsi="Arial" w:cs="Arial"/>
          <w:sz w:val="22"/>
          <w:szCs w:val="22"/>
          <w:lang w:val="es-ES" w:eastAsia="en-US"/>
        </w:rPr>
        <w:t>‘’</w:t>
      </w:r>
      <w:r w:rsidRPr="00E12DEA">
        <w:rPr>
          <w:rFonts w:ascii="Arial" w:eastAsia="Calibri" w:hAnsi="Arial" w:cs="Arial"/>
          <w:i/>
          <w:sz w:val="22"/>
          <w:szCs w:val="22"/>
          <w:lang w:val="es-ES" w:eastAsia="en-US"/>
        </w:rPr>
        <w:t xml:space="preserve">Durante el Mobile </w:t>
      </w:r>
      <w:proofErr w:type="spellStart"/>
      <w:r w:rsidRPr="00E12DEA">
        <w:rPr>
          <w:rFonts w:ascii="Arial" w:eastAsia="Calibri" w:hAnsi="Arial" w:cs="Arial"/>
          <w:i/>
          <w:sz w:val="22"/>
          <w:szCs w:val="22"/>
          <w:lang w:val="es-ES" w:eastAsia="en-US"/>
        </w:rPr>
        <w:t>World</w:t>
      </w:r>
      <w:proofErr w:type="spellEnd"/>
      <w:r w:rsidRPr="00E12DEA">
        <w:rPr>
          <w:rFonts w:ascii="Arial" w:eastAsia="Calibri" w:hAnsi="Arial" w:cs="Arial"/>
          <w:i/>
          <w:sz w:val="22"/>
          <w:szCs w:val="22"/>
          <w:lang w:val="es-ES" w:eastAsia="en-US"/>
        </w:rPr>
        <w:t xml:space="preserve"> </w:t>
      </w:r>
      <w:proofErr w:type="spellStart"/>
      <w:r w:rsidRPr="00E12DEA">
        <w:rPr>
          <w:rFonts w:ascii="Arial" w:eastAsia="Calibri" w:hAnsi="Arial" w:cs="Arial"/>
          <w:i/>
          <w:sz w:val="22"/>
          <w:szCs w:val="22"/>
          <w:lang w:val="es-ES" w:eastAsia="en-US"/>
        </w:rPr>
        <w:t>Congress</w:t>
      </w:r>
      <w:proofErr w:type="spellEnd"/>
      <w:r w:rsidRPr="00E12DEA">
        <w:rPr>
          <w:rFonts w:ascii="Arial" w:eastAsia="Calibri" w:hAnsi="Arial" w:cs="Arial"/>
          <w:i/>
          <w:sz w:val="22"/>
          <w:szCs w:val="22"/>
          <w:lang w:val="es-ES" w:eastAsia="en-US"/>
        </w:rPr>
        <w:t xml:space="preserve">, algunas compañías de nuestra industria mostraron cómo pretenden cambiar el mundo. Sin embargo, yo tengo un punto de vista diferente. Creo que sobreestiman nuestro impacto y exageran nuestra labor. No son las compañías de tecnología las que cambian el mundo, es la gente. Podemos ofrecer nuevas capacidades y agregar nuevas características. Pero, la magia ocurre solo cuando la tecnología está en manos de la gente, y nuestra vida se transforma. Son ustedes los verdaderos creadores e innovadores. Ustedes son los que ven nuestras posibilidades y abren la puerta a un </w:t>
      </w:r>
      <w:r w:rsidR="00E12DEA" w:rsidRPr="00E12DEA">
        <w:rPr>
          <w:rFonts w:ascii="Arial" w:eastAsia="Calibri" w:hAnsi="Arial" w:cs="Arial"/>
          <w:i/>
          <w:sz w:val="22"/>
          <w:szCs w:val="22"/>
          <w:lang w:val="es-ES" w:eastAsia="en-US"/>
        </w:rPr>
        <w:t>universo de nuevas experiencias</w:t>
      </w:r>
      <w:r w:rsidR="00E12DEA" w:rsidRPr="00E12DEA">
        <w:rPr>
          <w:rFonts w:ascii="Arial" w:eastAsia="Calibri" w:hAnsi="Arial" w:cs="Arial"/>
          <w:sz w:val="22"/>
          <w:szCs w:val="22"/>
          <w:lang w:val="es-ES" w:eastAsia="en-US"/>
        </w:rPr>
        <w:t>’’, comentó</w:t>
      </w:r>
      <w:r w:rsidR="00E12DEA">
        <w:rPr>
          <w:rFonts w:ascii="Arial" w:eastAsia="Calibri" w:hAnsi="Arial" w:cs="Arial"/>
          <w:sz w:val="22"/>
          <w:szCs w:val="22"/>
          <w:lang w:val="es-ES" w:eastAsia="en-US"/>
        </w:rPr>
        <w:t xml:space="preserve"> </w:t>
      </w:r>
      <w:r w:rsidR="00E12DEA" w:rsidRPr="00E12DEA">
        <w:rPr>
          <w:rFonts w:ascii="Arial" w:eastAsia="Calibri" w:hAnsi="Arial" w:cs="Arial"/>
          <w:b/>
          <w:sz w:val="22"/>
          <w:szCs w:val="22"/>
          <w:lang w:val="es-ES" w:eastAsia="en-US"/>
        </w:rPr>
        <w:t>H.S. Jo.</w:t>
      </w:r>
    </w:p>
    <w:p w14:paraId="789C4877" w14:textId="61C77FA9" w:rsidR="00CE2516" w:rsidRPr="00CE2516" w:rsidRDefault="00CE251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21D8317A" w14:textId="2E92CAA2" w:rsidR="00326A66" w:rsidRPr="00326A66" w:rsidRDefault="00326A66" w:rsidP="00326A66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  <w:r>
        <w:rPr>
          <w:noProof/>
          <w:lang w:val="es-MX" w:eastAsia="es-MX"/>
        </w:rPr>
        <w:lastRenderedPageBreak/>
        <w:drawing>
          <wp:inline distT="0" distB="0" distL="0" distR="0" wp14:anchorId="0728AF5D" wp14:editId="67E746C4">
            <wp:extent cx="1587500" cy="2406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11" t="14198" r="35794" b="10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3EDC3B35" wp14:editId="56006499">
            <wp:extent cx="3580130" cy="2398395"/>
            <wp:effectExtent l="0" t="0" r="127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4" t="14200" r="17448" b="9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58029" w14:textId="77777777" w:rsidR="00E12DEA" w:rsidRDefault="00E12DEA" w:rsidP="00E12DEA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</w:p>
    <w:p w14:paraId="7B7DAB44" w14:textId="407621F6" w:rsidR="00326A66" w:rsidRPr="00E12DEA" w:rsidRDefault="00E12DEA" w:rsidP="00E12DEA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  <w:r w:rsidRPr="00E12DEA">
        <w:rPr>
          <w:rFonts w:ascii="Arial" w:eastAsia="Calibri" w:hAnsi="Arial" w:cs="Arial"/>
          <w:b/>
          <w:sz w:val="18"/>
          <w:szCs w:val="18"/>
          <w:lang w:val="es-ES" w:eastAsia="en-US"/>
        </w:rPr>
        <w:t>H.S. JO presentado los nuevos smartphones durante el evento de lanzamiento</w:t>
      </w:r>
    </w:p>
    <w:p w14:paraId="0971FBAF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256A0C28" w14:textId="3827A24E" w:rsidR="005B245D" w:rsidRDefault="003E6EB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Por su parte, 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>Alejan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dro Jaritz, Director Senior de </w:t>
      </w:r>
      <w:r w:rsidR="00857541">
        <w:rPr>
          <w:rFonts w:ascii="Arial" w:eastAsia="Calibri" w:hAnsi="Arial" w:cs="Arial"/>
          <w:sz w:val="22"/>
          <w:szCs w:val="22"/>
          <w:lang w:val="es-ES" w:eastAsia="en-US"/>
        </w:rPr>
        <w:t>O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peraciones y </w:t>
      </w:r>
      <w:r w:rsidR="00857541">
        <w:rPr>
          <w:rFonts w:ascii="Arial" w:eastAsia="Calibri" w:hAnsi="Arial" w:cs="Arial"/>
          <w:sz w:val="22"/>
          <w:szCs w:val="22"/>
          <w:lang w:val="es-ES" w:eastAsia="en-US"/>
        </w:rPr>
        <w:t>V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>entas,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 resaltó las principales y nuevas características de </w:t>
      </w:r>
      <w:r w:rsidR="00857541">
        <w:rPr>
          <w:rFonts w:ascii="Arial" w:eastAsia="Calibri" w:hAnsi="Arial" w:cs="Arial"/>
          <w:sz w:val="22"/>
          <w:szCs w:val="22"/>
          <w:lang w:val="es-ES" w:eastAsia="en-US"/>
        </w:rPr>
        <w:t>los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 dispositivos mientras que, Claudia Contreras</w:t>
      </w:r>
      <w:r w:rsidR="00DE42B6">
        <w:rPr>
          <w:rFonts w:ascii="Arial" w:eastAsia="Calibri" w:hAnsi="Arial" w:cs="Arial"/>
          <w:sz w:val="22"/>
          <w:szCs w:val="22"/>
          <w:lang w:val="es-ES" w:eastAsia="en-US"/>
        </w:rPr>
        <w:t xml:space="preserve"> Di</w:t>
      </w:r>
      <w:r>
        <w:rPr>
          <w:rFonts w:ascii="Arial" w:eastAsia="Calibri" w:hAnsi="Arial" w:cs="Arial"/>
          <w:sz w:val="22"/>
          <w:szCs w:val="22"/>
          <w:lang w:val="es-ES" w:eastAsia="en-US"/>
        </w:rPr>
        <w:t>r</w:t>
      </w:r>
      <w:r w:rsidR="005B245D">
        <w:rPr>
          <w:rFonts w:ascii="Arial" w:eastAsia="Calibri" w:hAnsi="Arial" w:cs="Arial"/>
          <w:sz w:val="22"/>
          <w:szCs w:val="22"/>
          <w:lang w:val="es-ES" w:eastAsia="en-US"/>
        </w:rPr>
        <w:t xml:space="preserve">ectora Senior de Mercadotecnia, compartió </w:t>
      </w:r>
      <w:r w:rsidR="00326A66">
        <w:rPr>
          <w:rFonts w:ascii="Arial" w:eastAsia="Calibri" w:hAnsi="Arial" w:cs="Arial"/>
          <w:sz w:val="22"/>
          <w:szCs w:val="22"/>
          <w:lang w:val="es-ES" w:eastAsia="en-US"/>
        </w:rPr>
        <w:t xml:space="preserve">todos los </w:t>
      </w:r>
      <w:r w:rsidR="005B245D">
        <w:rPr>
          <w:rFonts w:ascii="Arial" w:eastAsia="Calibri" w:hAnsi="Arial" w:cs="Arial"/>
          <w:sz w:val="22"/>
          <w:szCs w:val="22"/>
          <w:lang w:val="es-ES" w:eastAsia="en-US"/>
        </w:rPr>
        <w:t xml:space="preserve">detalles sobre el nuevo plan de </w:t>
      </w:r>
      <w:r w:rsidR="00326A66">
        <w:rPr>
          <w:rFonts w:ascii="Arial" w:eastAsia="Calibri" w:hAnsi="Arial" w:cs="Arial"/>
          <w:sz w:val="22"/>
          <w:szCs w:val="22"/>
          <w:lang w:val="es-ES" w:eastAsia="en-US"/>
        </w:rPr>
        <w:t>marketing</w:t>
      </w:r>
      <w:r w:rsidR="005B245D">
        <w:rPr>
          <w:rFonts w:ascii="Arial" w:eastAsia="Calibri" w:hAnsi="Arial" w:cs="Arial"/>
          <w:sz w:val="22"/>
          <w:szCs w:val="22"/>
          <w:lang w:val="es-ES" w:eastAsia="en-US"/>
        </w:rPr>
        <w:t>, así como las atractivas promociones</w:t>
      </w:r>
      <w:r w:rsidR="00326A66">
        <w:rPr>
          <w:rFonts w:ascii="Arial" w:eastAsia="Calibri" w:hAnsi="Arial" w:cs="Arial"/>
          <w:sz w:val="22"/>
          <w:szCs w:val="22"/>
          <w:lang w:val="es-ES" w:eastAsia="en-US"/>
        </w:rPr>
        <w:t xml:space="preserve"> de compra</w:t>
      </w:r>
      <w:r w:rsidR="005B245D">
        <w:rPr>
          <w:rFonts w:ascii="Arial" w:eastAsia="Calibri" w:hAnsi="Arial" w:cs="Arial"/>
          <w:sz w:val="22"/>
          <w:szCs w:val="22"/>
          <w:lang w:val="es-ES" w:eastAsia="en-US"/>
        </w:rPr>
        <w:t xml:space="preserve"> que 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ya están</w:t>
      </w:r>
      <w:r w:rsidR="005B245D">
        <w:rPr>
          <w:rFonts w:ascii="Arial" w:eastAsia="Calibri" w:hAnsi="Arial" w:cs="Arial"/>
          <w:sz w:val="22"/>
          <w:szCs w:val="22"/>
          <w:lang w:val="es-ES" w:eastAsia="en-US"/>
        </w:rPr>
        <w:t xml:space="preserve"> disponibles en México.   </w:t>
      </w:r>
    </w:p>
    <w:p w14:paraId="5074853D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19F4C841" w14:textId="0059F7DF" w:rsidR="00326A66" w:rsidRPr="00326A66" w:rsidRDefault="00326A66" w:rsidP="00326A66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  <w:r>
        <w:rPr>
          <w:noProof/>
          <w:lang w:val="es-MX" w:eastAsia="es-MX"/>
        </w:rPr>
        <w:drawing>
          <wp:inline distT="0" distB="0" distL="0" distR="0" wp14:anchorId="43A9E631" wp14:editId="16EC3FD8">
            <wp:extent cx="1604645" cy="23723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0" t="14200" r="35963" b="10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6A66"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67F0BFA3" wp14:editId="4971CFD5">
            <wp:extent cx="3580130" cy="2372360"/>
            <wp:effectExtent l="0" t="0" r="127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5" t="15710" r="17789" b="9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D1A78" w14:textId="77777777" w:rsidR="00857541" w:rsidRDefault="00857541" w:rsidP="00857541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</w:p>
    <w:p w14:paraId="1A7B529D" w14:textId="3A9F5A01" w:rsidR="00857541" w:rsidRPr="00E12DEA" w:rsidRDefault="00857541" w:rsidP="00857541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  <w:r>
        <w:rPr>
          <w:rFonts w:ascii="Arial" w:eastAsia="Calibri" w:hAnsi="Arial" w:cs="Arial"/>
          <w:b/>
          <w:sz w:val="18"/>
          <w:szCs w:val="18"/>
          <w:lang w:val="es-ES" w:eastAsia="en-US"/>
        </w:rPr>
        <w:t>Alejandro Jaritz y Claudia Contreras</w:t>
      </w:r>
    </w:p>
    <w:p w14:paraId="21284D94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2234E722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344652FC" w14:textId="638A672C" w:rsidR="005B245D" w:rsidRDefault="005B245D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rFonts w:ascii="Arial" w:eastAsia="Calibri" w:hAnsi="Arial" w:cs="Arial"/>
          <w:sz w:val="22"/>
          <w:szCs w:val="22"/>
          <w:lang w:val="es-ES" w:eastAsia="en-US"/>
        </w:rPr>
        <w:t>Al evento también asistieron medios de comunicación</w:t>
      </w:r>
      <w:r w:rsidR="00F1151A">
        <w:rPr>
          <w:rFonts w:ascii="Arial" w:eastAsia="Calibri" w:hAnsi="Arial" w:cs="Arial"/>
          <w:sz w:val="22"/>
          <w:szCs w:val="22"/>
          <w:lang w:val="es-ES" w:eastAsia="en-US"/>
        </w:rPr>
        <w:t>,</w:t>
      </w:r>
      <w:r>
        <w:rPr>
          <w:rFonts w:ascii="Arial" w:eastAsia="Calibri" w:hAnsi="Arial" w:cs="Arial"/>
          <w:sz w:val="22"/>
          <w:szCs w:val="22"/>
          <w:lang w:val="es-ES" w:eastAsia="en-US"/>
        </w:rPr>
        <w:t xml:space="preserve"> invitados especiales de la sociedad mexicana, así como importantes ejecutivos de empresas aliadas de Samsung. </w:t>
      </w:r>
    </w:p>
    <w:p w14:paraId="1686D48C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4D94AA9E" w14:textId="24085C1A" w:rsidR="00326A66" w:rsidRDefault="00326A66" w:rsidP="00326A66">
      <w:pPr>
        <w:shd w:val="clear" w:color="auto" w:fill="FFFFFF"/>
        <w:contextualSpacing/>
        <w:jc w:val="center"/>
        <w:rPr>
          <w:rFonts w:ascii="Arial" w:eastAsia="Calibri" w:hAnsi="Arial" w:cs="Arial"/>
          <w:sz w:val="22"/>
          <w:szCs w:val="22"/>
          <w:lang w:val="es-ES" w:eastAsia="en-US"/>
        </w:rPr>
      </w:pPr>
      <w:r>
        <w:rPr>
          <w:noProof/>
          <w:lang w:val="es-MX" w:eastAsia="es-MX"/>
        </w:rPr>
        <w:lastRenderedPageBreak/>
        <w:drawing>
          <wp:inline distT="0" distB="0" distL="0" distR="0" wp14:anchorId="63B649DD" wp14:editId="2B830E45">
            <wp:extent cx="3209290" cy="238061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10" t="14803" r="18977" b="9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6560C885" wp14:editId="4CF97B3F">
            <wp:extent cx="1847850" cy="2381250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7"/>
                    <a:srcRect l="35501" t="28399" r="36982" b="10574"/>
                    <a:stretch/>
                  </pic:blipFill>
                  <pic:spPr bwMode="auto">
                    <a:xfrm>
                      <a:off x="0" y="0"/>
                      <a:ext cx="184785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625A9A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0E4CA252" w14:textId="0305F8D6" w:rsidR="00857541" w:rsidRPr="00E12DEA" w:rsidRDefault="00857541" w:rsidP="00857541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  <w:r>
        <w:rPr>
          <w:rFonts w:ascii="Arial" w:eastAsia="Calibri" w:hAnsi="Arial" w:cs="Arial"/>
          <w:b/>
          <w:sz w:val="18"/>
          <w:szCs w:val="18"/>
          <w:lang w:val="es-ES" w:eastAsia="en-US"/>
        </w:rPr>
        <w:t>A la Izq. Guillermo Rojas, Lissette Trepaud, Lorenzo Ruíz, Fernanda González. A la derecha Rafa Micha junto a H.S. Jo.</w:t>
      </w:r>
    </w:p>
    <w:p w14:paraId="673AA4E1" w14:textId="77777777" w:rsidR="00326A66" w:rsidRDefault="00326A66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22BB3C14" w14:textId="77777777" w:rsidR="005B245D" w:rsidRDefault="005B245D" w:rsidP="00DD3F72">
      <w:pPr>
        <w:shd w:val="clear" w:color="auto" w:fill="FFFFFF"/>
        <w:contextualSpacing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4AB1A82B" w14:textId="4D2683BF" w:rsidR="005B245D" w:rsidRDefault="00191F23" w:rsidP="00DD3F72">
      <w:pPr>
        <w:shd w:val="clear" w:color="auto" w:fill="FFFFFF"/>
        <w:contextualSpacing/>
        <w:jc w:val="both"/>
        <w:rPr>
          <w:rFonts w:ascii="Arial" w:eastAsia="Malgun Gothic" w:hAnsi="Arial" w:cs="Arial"/>
          <w:sz w:val="22"/>
          <w:szCs w:val="22"/>
          <w:lang w:val="es-ES" w:eastAsia="en-US"/>
        </w:rPr>
      </w:pPr>
      <w:r>
        <w:rPr>
          <w:rFonts w:ascii="Arial" w:eastAsia="Malgun Gothic" w:hAnsi="Arial" w:cs="Arial"/>
          <w:sz w:val="22"/>
          <w:szCs w:val="22"/>
          <w:lang w:val="es-ES" w:eastAsia="en-US"/>
        </w:rPr>
        <w:t xml:space="preserve">Galaxy S9 y S9+, </w:t>
      </w:r>
      <w:r w:rsidR="005B245D">
        <w:rPr>
          <w:rFonts w:ascii="Arial" w:eastAsia="Malgun Gothic" w:hAnsi="Arial" w:cs="Arial"/>
          <w:sz w:val="22"/>
          <w:szCs w:val="22"/>
          <w:lang w:val="es-ES" w:eastAsia="en-US"/>
        </w:rPr>
        <w:t>se caracterizan por estar desarrollados bajo la premisa de</w:t>
      </w:r>
      <w:r w:rsidRPr="00026F87">
        <w:rPr>
          <w:rFonts w:ascii="Arial" w:eastAsia="Malgun Gothic" w:hAnsi="Arial" w:cs="Arial"/>
          <w:sz w:val="22"/>
          <w:szCs w:val="22"/>
          <w:lang w:val="es-ES" w:eastAsia="en-US"/>
        </w:rPr>
        <w:t xml:space="preserve"> </w:t>
      </w:r>
      <w:r w:rsidR="005B245D">
        <w:rPr>
          <w:rFonts w:ascii="Arial" w:eastAsia="Malgun Gothic" w:hAnsi="Arial" w:cs="Arial"/>
          <w:sz w:val="22"/>
          <w:szCs w:val="22"/>
          <w:lang w:val="es-ES" w:eastAsia="en-US"/>
        </w:rPr>
        <w:t xml:space="preserve">transformar </w:t>
      </w:r>
      <w:r w:rsidRPr="00026F87">
        <w:rPr>
          <w:rFonts w:ascii="Arial" w:eastAsia="Malgun Gothic" w:hAnsi="Arial" w:cs="Arial"/>
          <w:sz w:val="22"/>
          <w:szCs w:val="22"/>
          <w:lang w:val="es-ES" w:eastAsia="en-US"/>
        </w:rPr>
        <w:t xml:space="preserve">la forma </w:t>
      </w:r>
      <w:r w:rsidR="006C1D4E">
        <w:rPr>
          <w:rFonts w:ascii="Arial" w:eastAsia="Malgun Gothic" w:hAnsi="Arial" w:cs="Arial"/>
          <w:sz w:val="22"/>
          <w:szCs w:val="22"/>
          <w:lang w:val="es-ES" w:eastAsia="en-US"/>
        </w:rPr>
        <w:t>en có</w:t>
      </w:r>
      <w:r>
        <w:rPr>
          <w:rFonts w:ascii="Arial" w:eastAsia="Malgun Gothic" w:hAnsi="Arial" w:cs="Arial"/>
          <w:sz w:val="22"/>
          <w:szCs w:val="22"/>
          <w:lang w:val="es-ES" w:eastAsia="en-US"/>
        </w:rPr>
        <w:t xml:space="preserve">mo </w:t>
      </w:r>
      <w:r w:rsidRPr="00026F87">
        <w:rPr>
          <w:rFonts w:ascii="Arial" w:eastAsia="Malgun Gothic" w:hAnsi="Arial" w:cs="Arial"/>
          <w:sz w:val="22"/>
          <w:szCs w:val="22"/>
          <w:lang w:val="es-ES" w:eastAsia="en-US"/>
        </w:rPr>
        <w:t xml:space="preserve">nos comunicamos, compartimos y vivimos </w:t>
      </w:r>
      <w:r>
        <w:rPr>
          <w:rFonts w:ascii="Arial" w:eastAsia="Malgun Gothic" w:hAnsi="Arial" w:cs="Arial"/>
          <w:sz w:val="22"/>
          <w:szCs w:val="22"/>
          <w:lang w:val="es-ES" w:eastAsia="en-US"/>
        </w:rPr>
        <w:t>cada momento</w:t>
      </w:r>
      <w:r w:rsidR="005B245D">
        <w:rPr>
          <w:rFonts w:ascii="Arial" w:eastAsia="Malgun Gothic" w:hAnsi="Arial" w:cs="Arial"/>
          <w:sz w:val="22"/>
          <w:szCs w:val="22"/>
          <w:lang w:val="es-MX" w:eastAsia="en-US"/>
        </w:rPr>
        <w:t>, al ofrecer una experiencia mejorada de entretenimiento con la integración de una cámara avanzada – superior a cualquier equipo Samsung-, un lente de doble apertura y la posibil</w:t>
      </w:r>
      <w:r w:rsidR="0089483D">
        <w:rPr>
          <w:rFonts w:ascii="Arial" w:eastAsia="Malgun Gothic" w:hAnsi="Arial" w:cs="Arial"/>
          <w:sz w:val="22"/>
          <w:szCs w:val="22"/>
          <w:lang w:val="es-MX" w:eastAsia="en-US"/>
        </w:rPr>
        <w:t xml:space="preserve">idad de grabar videos en Super </w:t>
      </w:r>
      <w:proofErr w:type="spellStart"/>
      <w:r w:rsidR="0089483D" w:rsidRPr="0089483D">
        <w:rPr>
          <w:rFonts w:ascii="Arial" w:eastAsia="Malgun Gothic" w:hAnsi="Arial" w:cs="Arial"/>
          <w:i/>
          <w:sz w:val="22"/>
          <w:szCs w:val="22"/>
          <w:lang w:val="es-MX" w:eastAsia="en-US"/>
        </w:rPr>
        <w:t>S</w:t>
      </w:r>
      <w:r w:rsidR="005B245D" w:rsidRPr="0089483D">
        <w:rPr>
          <w:rFonts w:ascii="Arial" w:eastAsia="Malgun Gothic" w:hAnsi="Arial" w:cs="Arial"/>
          <w:i/>
          <w:sz w:val="22"/>
          <w:szCs w:val="22"/>
          <w:lang w:val="es-MX" w:eastAsia="en-US"/>
        </w:rPr>
        <w:t>low-mo</w:t>
      </w:r>
      <w:proofErr w:type="spellEnd"/>
      <w:r w:rsidR="005B245D">
        <w:rPr>
          <w:rFonts w:ascii="Arial" w:eastAsia="Malgun Gothic" w:hAnsi="Arial" w:cs="Arial"/>
          <w:sz w:val="22"/>
          <w:szCs w:val="22"/>
          <w:lang w:val="es-MX" w:eastAsia="en-US"/>
        </w:rPr>
        <w:t xml:space="preserve"> y crear AR </w:t>
      </w:r>
      <w:proofErr w:type="spellStart"/>
      <w:r w:rsidR="005B245D">
        <w:rPr>
          <w:rFonts w:ascii="Arial" w:eastAsia="Malgun Gothic" w:hAnsi="Arial" w:cs="Arial"/>
          <w:sz w:val="22"/>
          <w:szCs w:val="22"/>
          <w:lang w:val="es-MX" w:eastAsia="en-US"/>
        </w:rPr>
        <w:t>Emojis</w:t>
      </w:r>
      <w:proofErr w:type="spellEnd"/>
      <w:r w:rsidR="00F1151A">
        <w:rPr>
          <w:rFonts w:ascii="Arial" w:eastAsia="Malgun Gothic" w:hAnsi="Arial" w:cs="Arial"/>
          <w:sz w:val="22"/>
          <w:szCs w:val="22"/>
          <w:lang w:val="es-MX" w:eastAsia="en-US"/>
        </w:rPr>
        <w:t xml:space="preserve"> (Avatar) personalizados, entre otr</w:t>
      </w:r>
      <w:r w:rsidR="00E63081">
        <w:rPr>
          <w:rFonts w:ascii="Arial" w:eastAsia="Malgun Gothic" w:hAnsi="Arial" w:cs="Arial"/>
          <w:sz w:val="22"/>
          <w:szCs w:val="22"/>
          <w:lang w:val="es-MX" w:eastAsia="en-US"/>
        </w:rPr>
        <w:t>a</w:t>
      </w:r>
      <w:r w:rsidR="00F1151A">
        <w:rPr>
          <w:rFonts w:ascii="Arial" w:eastAsia="Malgun Gothic" w:hAnsi="Arial" w:cs="Arial"/>
          <w:sz w:val="22"/>
          <w:szCs w:val="22"/>
          <w:lang w:val="es-MX" w:eastAsia="en-US"/>
        </w:rPr>
        <w:t>s grandes nuev</w:t>
      </w:r>
      <w:r w:rsidR="00E63081">
        <w:rPr>
          <w:rFonts w:ascii="Arial" w:eastAsia="Malgun Gothic" w:hAnsi="Arial" w:cs="Arial"/>
          <w:sz w:val="22"/>
          <w:szCs w:val="22"/>
          <w:lang w:val="es-MX" w:eastAsia="en-US"/>
        </w:rPr>
        <w:t>a</w:t>
      </w:r>
      <w:r w:rsidR="00F1151A">
        <w:rPr>
          <w:rFonts w:ascii="Arial" w:eastAsia="Malgun Gothic" w:hAnsi="Arial" w:cs="Arial"/>
          <w:sz w:val="22"/>
          <w:szCs w:val="22"/>
          <w:lang w:val="es-MX" w:eastAsia="en-US"/>
        </w:rPr>
        <w:t xml:space="preserve">s </w:t>
      </w:r>
      <w:r w:rsidR="00E63081">
        <w:rPr>
          <w:rFonts w:ascii="Arial" w:eastAsia="Malgun Gothic" w:hAnsi="Arial" w:cs="Arial"/>
          <w:sz w:val="22"/>
          <w:szCs w:val="22"/>
          <w:lang w:val="es-MX" w:eastAsia="en-US"/>
        </w:rPr>
        <w:t>características que los vuelven únicos en su categoría.</w:t>
      </w:r>
    </w:p>
    <w:p w14:paraId="16924231" w14:textId="04020714" w:rsidR="004946FB" w:rsidRDefault="004946FB" w:rsidP="00DD3F72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0055B084" w14:textId="0BF67D83" w:rsidR="00BF55C3" w:rsidRDefault="0089483D" w:rsidP="00BF55C3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 xml:space="preserve">Con </w:t>
      </w:r>
      <w:r w:rsidR="008E3933">
        <w:rPr>
          <w:rFonts w:ascii="Arial" w:eastAsiaTheme="majorEastAsia" w:hAnsi="Arial" w:cs="Arial"/>
          <w:sz w:val="22"/>
          <w:szCs w:val="22"/>
          <w:lang w:val="es-ES"/>
        </w:rPr>
        <w:t>este lanzamiento,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Pr="00F1151A">
        <w:rPr>
          <w:rFonts w:ascii="Arial" w:eastAsiaTheme="majorEastAsia" w:hAnsi="Arial" w:cs="Arial"/>
          <w:b/>
          <w:sz w:val="22"/>
          <w:szCs w:val="22"/>
          <w:lang w:val="es-ES"/>
        </w:rPr>
        <w:t>Samsung</w:t>
      </w:r>
      <w:r w:rsidR="00F1151A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 </w:t>
      </w:r>
      <w:proofErr w:type="spellStart"/>
      <w:r w:rsidR="00F1151A">
        <w:rPr>
          <w:rFonts w:ascii="Arial" w:eastAsiaTheme="majorEastAsia" w:hAnsi="Arial" w:cs="Arial"/>
          <w:b/>
          <w:sz w:val="22"/>
          <w:szCs w:val="22"/>
          <w:lang w:val="es-ES"/>
        </w:rPr>
        <w:t>Electronics</w:t>
      </w:r>
      <w:proofErr w:type="spellEnd"/>
      <w:r w:rsidRPr="00F1151A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 México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inaugura su tienda online </w:t>
      </w:r>
      <w:r w:rsidRPr="0089483D">
        <w:rPr>
          <w:rFonts w:ascii="Arial" w:eastAsiaTheme="majorEastAsia" w:hAnsi="Arial" w:cs="Arial"/>
          <w:b/>
          <w:sz w:val="22"/>
          <w:szCs w:val="22"/>
          <w:lang w:val="es-ES"/>
        </w:rPr>
        <w:t>Samsung.com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, </w:t>
      </w:r>
      <w:r w:rsidR="00BF55C3">
        <w:rPr>
          <w:rFonts w:ascii="Arial" w:eastAsiaTheme="majorEastAsia" w:hAnsi="Arial" w:cs="Arial"/>
          <w:sz w:val="22"/>
          <w:szCs w:val="22"/>
          <w:lang w:val="es-ES"/>
        </w:rPr>
        <w:t>donde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BF55C3">
        <w:rPr>
          <w:rFonts w:ascii="Arial" w:eastAsiaTheme="majorEastAsia" w:hAnsi="Arial" w:cs="Arial"/>
          <w:sz w:val="22"/>
          <w:szCs w:val="22"/>
          <w:lang w:val="es-ES"/>
        </w:rPr>
        <w:t>ya es posible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 w:rsidR="00BF55C3">
        <w:rPr>
          <w:rFonts w:ascii="Arial" w:eastAsiaTheme="majorEastAsia" w:hAnsi="Arial" w:cs="Arial"/>
          <w:sz w:val="22"/>
          <w:szCs w:val="22"/>
          <w:lang w:val="es-ES"/>
        </w:rPr>
        <w:t>comprar</w:t>
      </w:r>
      <w:r w:rsidR="008E3933">
        <w:rPr>
          <w:rFonts w:ascii="Arial" w:eastAsiaTheme="majorEastAsia" w:hAnsi="Arial" w:cs="Arial"/>
          <w:sz w:val="22"/>
          <w:szCs w:val="22"/>
          <w:lang w:val="es-ES"/>
        </w:rPr>
        <w:t xml:space="preserve"> </w:t>
      </w:r>
      <w:r>
        <w:rPr>
          <w:rFonts w:ascii="Arial" w:eastAsiaTheme="majorEastAsia" w:hAnsi="Arial" w:cs="Arial"/>
          <w:sz w:val="22"/>
          <w:szCs w:val="22"/>
          <w:lang w:val="es-ES"/>
        </w:rPr>
        <w:t>los nuevos dispositivos con espectaculares y únicas promociones</w:t>
      </w:r>
      <w:r w:rsidR="00BF55C3">
        <w:rPr>
          <w:rFonts w:ascii="Arial" w:eastAsiaTheme="majorEastAsia" w:hAnsi="Arial" w:cs="Arial"/>
          <w:sz w:val="22"/>
          <w:szCs w:val="22"/>
          <w:lang w:val="es-ES"/>
        </w:rPr>
        <w:t>,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tales como</w:t>
      </w:r>
      <w:r w:rsidR="008E3933">
        <w:rPr>
          <w:rFonts w:ascii="Arial" w:eastAsiaTheme="majorEastAsia" w:hAnsi="Arial" w:cs="Arial"/>
          <w:sz w:val="22"/>
          <w:szCs w:val="22"/>
          <w:lang w:val="es-ES"/>
        </w:rPr>
        <w:t xml:space="preserve"> el nuevo programa </w:t>
      </w:r>
      <w:r w:rsidR="008E3933" w:rsidRPr="00460E0E">
        <w:rPr>
          <w:rFonts w:ascii="Arial" w:eastAsiaTheme="majorEastAsia" w:hAnsi="Arial" w:cs="Arial"/>
          <w:b/>
          <w:sz w:val="22"/>
          <w:szCs w:val="22"/>
          <w:lang w:val="es-ES"/>
        </w:rPr>
        <w:t>Cambia tu Galaxy</w:t>
      </w:r>
      <w:r w:rsidR="00BF55C3">
        <w:rPr>
          <w:rFonts w:ascii="Arial" w:eastAsiaTheme="majorEastAsia" w:hAnsi="Arial" w:cs="Arial"/>
          <w:b/>
          <w:sz w:val="22"/>
          <w:szCs w:val="22"/>
          <w:lang w:val="es-ES"/>
        </w:rPr>
        <w:t xml:space="preserve"> </w:t>
      </w:r>
      <w:r w:rsidR="00BF55C3" w:rsidRPr="00BF55C3">
        <w:rPr>
          <w:rFonts w:ascii="Arial" w:eastAsiaTheme="majorEastAsia" w:hAnsi="Arial" w:cs="Arial"/>
          <w:sz w:val="22"/>
          <w:szCs w:val="22"/>
          <w:lang w:val="es-ES"/>
        </w:rPr>
        <w:t>(Disponible hasta el 13 de Mayo)</w:t>
      </w:r>
      <w:r w:rsidR="008E3933" w:rsidRPr="00BF55C3">
        <w:rPr>
          <w:rFonts w:ascii="Arial" w:eastAsiaTheme="majorEastAsia" w:hAnsi="Arial" w:cs="Arial"/>
          <w:sz w:val="22"/>
          <w:szCs w:val="22"/>
          <w:lang w:val="es-ES"/>
        </w:rPr>
        <w:t>.</w:t>
      </w:r>
      <w:r w:rsidR="008E3933">
        <w:rPr>
          <w:rFonts w:ascii="Arial" w:eastAsiaTheme="majorEastAsia" w:hAnsi="Arial" w:cs="Arial"/>
          <w:sz w:val="22"/>
          <w:szCs w:val="22"/>
          <w:lang w:val="es-ES"/>
        </w:rPr>
        <w:t xml:space="preserve"> Por medio de esta modalidad de compra, los usuarios podrán hacer entrega de su Galaxy S6, S6 Edge, S7, S7 Edge, Note 5 y recibir a cambio una cierta cantidad de dinero que podrán destinar para adquirir los nuevos dispositivos Galaxy S9 o S9+. </w:t>
      </w:r>
    </w:p>
    <w:p w14:paraId="20855411" w14:textId="77777777" w:rsidR="00BF55C3" w:rsidRDefault="00BF55C3" w:rsidP="00BF55C3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578D47EF" w14:textId="726179AA" w:rsidR="00BF55C3" w:rsidRDefault="00BF55C3" w:rsidP="00BF55C3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>Los usuarios también podrán adquirir los nuevos dispositivos en la tienda de Samsung en el Centro Comercial Santa Fe y en el Centro de Servicio Samsung Autorizado, ubicado en Mariano Escobedo 476, Col. Anzures, Ciudad de México.</w:t>
      </w:r>
    </w:p>
    <w:p w14:paraId="7DAAA406" w14:textId="548E1B9A" w:rsidR="008E3933" w:rsidRDefault="008E3933" w:rsidP="00DD3F72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6FC20A63" w14:textId="77777777" w:rsidR="00326A66" w:rsidRDefault="00326A66" w:rsidP="00DD3F72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42669761" w14:textId="77777777" w:rsidR="00326A66" w:rsidRPr="00BF55C3" w:rsidRDefault="00326A66" w:rsidP="00326A66">
      <w:pPr>
        <w:jc w:val="both"/>
        <w:rPr>
          <w:rFonts w:ascii="Arial" w:hAnsi="Arial" w:cs="Arial"/>
          <w:sz w:val="22"/>
          <w:lang w:val="es-MX"/>
        </w:rPr>
      </w:pPr>
    </w:p>
    <w:p w14:paraId="74CA3F0C" w14:textId="7DA8781E" w:rsidR="00326A66" w:rsidRPr="00857541" w:rsidRDefault="00326A66" w:rsidP="00326A66">
      <w:pPr>
        <w:jc w:val="center"/>
        <w:rPr>
          <w:rFonts w:ascii="Arial" w:hAnsi="Arial" w:cs="Arial"/>
          <w:sz w:val="22"/>
          <w:lang w:val="es-MX"/>
        </w:rPr>
      </w:pPr>
      <w:r>
        <w:rPr>
          <w:noProof/>
          <w:lang w:val="es-MX" w:eastAsia="es-MX"/>
        </w:rPr>
        <w:drawing>
          <wp:inline distT="0" distB="0" distL="0" distR="0" wp14:anchorId="4C24B890" wp14:editId="0315FD71">
            <wp:extent cx="2743200" cy="18548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42" t="14804" r="17789" b="12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37C958F6" wp14:editId="495C62B7">
            <wp:extent cx="2717165" cy="1845945"/>
            <wp:effectExtent l="0" t="0" r="6985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4" t="13898" r="17448" b="9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579F8" w14:textId="77777777" w:rsidR="00326A66" w:rsidRDefault="00326A66" w:rsidP="00DD3F72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6B354380" w14:textId="57FAA99C" w:rsidR="00857541" w:rsidRPr="00E12DEA" w:rsidRDefault="00857541" w:rsidP="00857541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  <w:proofErr w:type="spellStart"/>
      <w:r>
        <w:rPr>
          <w:rFonts w:ascii="Arial" w:eastAsia="Calibri" w:hAnsi="Arial" w:cs="Arial"/>
          <w:b/>
          <w:sz w:val="18"/>
          <w:szCs w:val="18"/>
          <w:lang w:val="es-ES" w:eastAsia="en-US"/>
        </w:rPr>
        <w:t>Pei</w:t>
      </w:r>
      <w:proofErr w:type="spellEnd"/>
      <w:r>
        <w:rPr>
          <w:rFonts w:ascii="Arial" w:eastAsia="Calibri" w:hAnsi="Arial" w:cs="Arial"/>
          <w:b/>
          <w:sz w:val="18"/>
          <w:szCs w:val="18"/>
          <w:lang w:val="es-ES" w:eastAsia="en-US"/>
        </w:rPr>
        <w:t xml:space="preserve"> Garza, Alejandra Cervantes, Pamela Abaroa y Lucía Lebrero. </w:t>
      </w:r>
    </w:p>
    <w:p w14:paraId="0CF4D844" w14:textId="77777777" w:rsidR="00326A66" w:rsidRDefault="00326A66" w:rsidP="00DD3F72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6C4E5F36" w14:textId="54496D42" w:rsidR="0089483D" w:rsidRDefault="0089483D" w:rsidP="00DD3F72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436DBF72" w14:textId="4A66B539" w:rsidR="004733F9" w:rsidRDefault="008E3933" w:rsidP="00DD3F72">
      <w:pPr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lastRenderedPageBreak/>
        <w:t xml:space="preserve">Después de la inolvidable presentación </w:t>
      </w:r>
      <w:r w:rsidR="00460E0E">
        <w:rPr>
          <w:rFonts w:ascii="Arial" w:eastAsiaTheme="majorEastAsia" w:hAnsi="Arial" w:cs="Arial"/>
          <w:sz w:val="22"/>
          <w:szCs w:val="22"/>
          <w:lang w:val="es-ES"/>
        </w:rPr>
        <w:t>de los nuevos</w:t>
      </w:r>
      <w:r>
        <w:rPr>
          <w:rFonts w:ascii="Arial" w:eastAsiaTheme="majorEastAsia" w:hAnsi="Arial" w:cs="Arial"/>
          <w:sz w:val="22"/>
          <w:szCs w:val="22"/>
          <w:lang w:val="es-ES"/>
        </w:rPr>
        <w:t xml:space="preserve"> Galaxy S9 y S9+, todos los invitados y asistentes quedaron sorprendidos y maravillados por las innovaciones </w:t>
      </w:r>
      <w:r w:rsidR="00460E0E">
        <w:rPr>
          <w:rFonts w:ascii="Arial" w:eastAsiaTheme="majorEastAsia" w:hAnsi="Arial" w:cs="Arial"/>
          <w:sz w:val="22"/>
          <w:szCs w:val="22"/>
          <w:lang w:val="es-ES"/>
        </w:rPr>
        <w:t>y nuevas modalidades de compra que estarán</w:t>
      </w:r>
      <w:r w:rsidR="00F1151A">
        <w:rPr>
          <w:rFonts w:ascii="Arial" w:eastAsiaTheme="majorEastAsia" w:hAnsi="Arial" w:cs="Arial"/>
          <w:sz w:val="22"/>
          <w:szCs w:val="22"/>
          <w:lang w:val="es-ES"/>
        </w:rPr>
        <w:t xml:space="preserve"> disponibles para los usuarios en México.</w:t>
      </w:r>
    </w:p>
    <w:p w14:paraId="5255D0A6" w14:textId="77777777" w:rsidR="00DB31EF" w:rsidRDefault="00DB31EF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451FF851" w14:textId="7C1DB430" w:rsidR="00346A38" w:rsidRDefault="00460E0E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>Los nuevos s</w:t>
      </w:r>
      <w:r w:rsidR="00D70369">
        <w:rPr>
          <w:rFonts w:ascii="Arial" w:eastAsiaTheme="majorEastAsia" w:hAnsi="Arial" w:cs="Arial"/>
          <w:sz w:val="22"/>
          <w:szCs w:val="22"/>
          <w:lang w:val="es-ES"/>
        </w:rPr>
        <w:t>martphones Galaxy, llegan a México en color</w:t>
      </w:r>
      <w:r w:rsidR="005228B1" w:rsidRPr="005228B1">
        <w:rPr>
          <w:rFonts w:ascii="Arial" w:eastAsiaTheme="majorEastAsia" w:hAnsi="Arial" w:cs="Arial"/>
          <w:i/>
          <w:sz w:val="22"/>
          <w:szCs w:val="22"/>
          <w:lang w:val="es-ES"/>
        </w:rPr>
        <w:t xml:space="preserve"> </w:t>
      </w:r>
      <w:r w:rsidR="00414EBC">
        <w:rPr>
          <w:rFonts w:ascii="Arial" w:eastAsiaTheme="majorEastAsia" w:hAnsi="Arial" w:cs="Arial"/>
          <w:i/>
          <w:sz w:val="22"/>
          <w:szCs w:val="22"/>
          <w:lang w:val="es-ES"/>
        </w:rPr>
        <w:t>gris, negro y morado</w:t>
      </w:r>
      <w:r w:rsidR="000026FE">
        <w:rPr>
          <w:rFonts w:ascii="Arial" w:eastAsiaTheme="majorEastAsia" w:hAnsi="Arial" w:cs="Arial"/>
          <w:sz w:val="22"/>
          <w:szCs w:val="22"/>
          <w:lang w:val="es-ES"/>
        </w:rPr>
        <w:t>, a un precio aproximado de $</w:t>
      </w:r>
      <w:r w:rsidR="00F72D98">
        <w:rPr>
          <w:rFonts w:ascii="Arial" w:eastAsiaTheme="majorEastAsia" w:hAnsi="Arial" w:cs="Arial"/>
          <w:sz w:val="22"/>
          <w:szCs w:val="22"/>
          <w:lang w:val="es-ES"/>
        </w:rPr>
        <w:t xml:space="preserve">18,169 </w:t>
      </w:r>
      <w:r w:rsidR="005228B1">
        <w:rPr>
          <w:rFonts w:ascii="Arial" w:eastAsiaTheme="majorEastAsia" w:hAnsi="Arial" w:cs="Arial"/>
          <w:sz w:val="22"/>
          <w:szCs w:val="22"/>
          <w:lang w:val="es-ES"/>
        </w:rPr>
        <w:t>pesos (Galaxy S9</w:t>
      </w:r>
      <w:r w:rsidR="00AF5D8B">
        <w:rPr>
          <w:rFonts w:ascii="Arial" w:eastAsiaTheme="majorEastAsia" w:hAnsi="Arial" w:cs="Arial"/>
          <w:sz w:val="22"/>
          <w:szCs w:val="22"/>
          <w:lang w:val="es-ES"/>
        </w:rPr>
        <w:t>) y $</w:t>
      </w:r>
      <w:r w:rsidR="00F72D98">
        <w:rPr>
          <w:rFonts w:ascii="Arial" w:eastAsiaTheme="majorEastAsia" w:hAnsi="Arial" w:cs="Arial"/>
          <w:sz w:val="22"/>
          <w:szCs w:val="22"/>
          <w:lang w:val="es-ES"/>
        </w:rPr>
        <w:t>20,999</w:t>
      </w:r>
      <w:r w:rsidR="005228B1">
        <w:rPr>
          <w:rFonts w:ascii="Arial" w:eastAsiaTheme="majorEastAsia" w:hAnsi="Arial" w:cs="Arial"/>
          <w:sz w:val="22"/>
          <w:szCs w:val="22"/>
          <w:lang w:val="es-ES"/>
        </w:rPr>
        <w:t xml:space="preserve"> pesos (Galaxy S9</w:t>
      </w:r>
      <w:r w:rsidR="000026FE">
        <w:rPr>
          <w:rFonts w:ascii="Arial" w:eastAsiaTheme="majorEastAsia" w:hAnsi="Arial" w:cs="Arial"/>
          <w:sz w:val="22"/>
          <w:szCs w:val="22"/>
          <w:lang w:val="es-ES"/>
        </w:rPr>
        <w:t>+).</w:t>
      </w:r>
    </w:p>
    <w:p w14:paraId="43150D36" w14:textId="77777777" w:rsidR="00326A66" w:rsidRDefault="00326A66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327F8198" w14:textId="77777777" w:rsidR="00326A66" w:rsidRPr="00357453" w:rsidRDefault="00326A66" w:rsidP="00326A66">
      <w:pPr>
        <w:jc w:val="both"/>
        <w:rPr>
          <w:rFonts w:ascii="Arial" w:hAnsi="Arial" w:cs="Arial"/>
          <w:sz w:val="22"/>
          <w:lang w:val="es-MX"/>
        </w:rPr>
      </w:pPr>
    </w:p>
    <w:p w14:paraId="609B772A" w14:textId="59F0CAD7" w:rsidR="00326A66" w:rsidRPr="00857541" w:rsidRDefault="00326A66" w:rsidP="00326A66">
      <w:pPr>
        <w:ind w:left="-851" w:firstLine="142"/>
        <w:jc w:val="center"/>
        <w:rPr>
          <w:lang w:val="es-MX"/>
        </w:rPr>
      </w:pPr>
      <w:r w:rsidRPr="00857541">
        <w:rPr>
          <w:lang w:val="es-MX"/>
        </w:rPr>
        <w:t xml:space="preserve">       </w:t>
      </w:r>
      <w:r>
        <w:rPr>
          <w:noProof/>
          <w:lang w:val="es-MX" w:eastAsia="es-MX"/>
        </w:rPr>
        <w:drawing>
          <wp:inline distT="0" distB="0" distL="0" distR="0" wp14:anchorId="3242D94D" wp14:editId="671CE101">
            <wp:extent cx="1949450" cy="16821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26" t="13293" r="17279" b="9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49971B11" wp14:editId="0511B828">
            <wp:extent cx="2199640" cy="16992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4" t="13596" r="18806" b="8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 w:eastAsia="es-MX"/>
        </w:rPr>
        <w:t xml:space="preserve"> </w:t>
      </w:r>
      <w:r>
        <w:rPr>
          <w:noProof/>
          <w:lang w:val="es-MX" w:eastAsia="es-MX"/>
        </w:rPr>
        <w:drawing>
          <wp:inline distT="0" distB="0" distL="0" distR="0" wp14:anchorId="44F62894" wp14:editId="5E90DBFF">
            <wp:extent cx="2338070" cy="1708150"/>
            <wp:effectExtent l="0" t="0" r="508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4" t="12688" r="17618" b="9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9BD7C" w14:textId="15F70E00" w:rsidR="00857541" w:rsidRDefault="00857541" w:rsidP="00857541">
      <w:pPr>
        <w:shd w:val="clear" w:color="auto" w:fill="FFFFFF"/>
        <w:contextualSpacing/>
        <w:jc w:val="center"/>
        <w:rPr>
          <w:rFonts w:ascii="Arial" w:eastAsiaTheme="majorEastAsia" w:hAnsi="Arial" w:cs="Arial"/>
          <w:sz w:val="22"/>
          <w:szCs w:val="22"/>
          <w:lang w:val="es-ES"/>
        </w:rPr>
      </w:pPr>
    </w:p>
    <w:p w14:paraId="66874B89" w14:textId="449C1751" w:rsidR="00857541" w:rsidRPr="00E12DEA" w:rsidRDefault="00857541" w:rsidP="00857541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  <w:r>
        <w:rPr>
          <w:rFonts w:ascii="Arial" w:eastAsia="Calibri" w:hAnsi="Arial" w:cs="Arial"/>
          <w:b/>
          <w:sz w:val="18"/>
          <w:szCs w:val="18"/>
          <w:lang w:val="es-ES" w:eastAsia="en-US"/>
        </w:rPr>
        <w:t>Invitados al lanzamiento disfrutando de las zonas de experiencia Galaxy S9 y S9+</w:t>
      </w:r>
    </w:p>
    <w:p w14:paraId="41E0C235" w14:textId="77777777" w:rsidR="00857541" w:rsidRPr="00E12DEA" w:rsidRDefault="00857541" w:rsidP="00857541">
      <w:pPr>
        <w:shd w:val="clear" w:color="auto" w:fill="FFFFFF"/>
        <w:contextualSpacing/>
        <w:jc w:val="center"/>
        <w:rPr>
          <w:rFonts w:ascii="Arial" w:eastAsia="Calibri" w:hAnsi="Arial" w:cs="Arial"/>
          <w:b/>
          <w:sz w:val="18"/>
          <w:szCs w:val="18"/>
          <w:lang w:val="es-ES" w:eastAsia="en-US"/>
        </w:rPr>
      </w:pPr>
    </w:p>
    <w:p w14:paraId="7C1FED5C" w14:textId="77777777" w:rsidR="005228B1" w:rsidRDefault="005228B1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p w14:paraId="4BC1244E" w14:textId="28A3EC80" w:rsidR="00C87B84" w:rsidRDefault="005228B1" w:rsidP="00260060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  <w:r>
        <w:rPr>
          <w:rFonts w:ascii="Arial" w:eastAsiaTheme="majorEastAsia" w:hAnsi="Arial" w:cs="Arial"/>
          <w:sz w:val="22"/>
          <w:szCs w:val="22"/>
          <w:lang w:val="es-ES"/>
        </w:rPr>
        <w:t xml:space="preserve">Para más información sobre Galaxy S9 y S9+ visita </w:t>
      </w:r>
      <w:hyperlink r:id="rId23" w:history="1">
        <w:r w:rsidR="008F23FD" w:rsidRPr="008F23FD">
          <w:rPr>
            <w:rStyle w:val="Hipervnculo"/>
            <w:rFonts w:ascii="Arial" w:eastAsiaTheme="majorEastAsia" w:hAnsi="Arial" w:cs="Arial"/>
            <w:sz w:val="22"/>
            <w:szCs w:val="22"/>
            <w:lang w:val="es-ES"/>
          </w:rPr>
          <w:t>www.samsung.com/mx/smartphones/galaxy-s9</w:t>
        </w:r>
      </w:hyperlink>
    </w:p>
    <w:p w14:paraId="70672532" w14:textId="1D13803D" w:rsidR="00FC7EE3" w:rsidRDefault="00FC7EE3" w:rsidP="005228B1">
      <w:pPr>
        <w:spacing w:after="160" w:line="259" w:lineRule="auto"/>
        <w:contextualSpacing/>
        <w:jc w:val="both"/>
        <w:rPr>
          <w:rFonts w:ascii="Arial" w:eastAsia="Malgun Gothic" w:hAnsi="Arial" w:cs="Arial"/>
          <w:b/>
          <w:sz w:val="22"/>
          <w:szCs w:val="22"/>
          <w:lang w:val="es-ES" w:eastAsia="en-US"/>
        </w:rPr>
      </w:pPr>
    </w:p>
    <w:p w14:paraId="69E4C755" w14:textId="77777777" w:rsidR="005228B1" w:rsidRPr="0094543B" w:rsidRDefault="005228B1" w:rsidP="005228B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94543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94543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14:paraId="08C006D0" w14:textId="77777777" w:rsidR="005228B1" w:rsidRPr="0094543B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49D20180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</w:t>
      </w:r>
      <w:proofErr w:type="spellStart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Electronics</w:t>
      </w:r>
      <w:proofErr w:type="spellEnd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Co., Ltd. inspira al mundo y diseña el futuro con ideas y tecnologías innovadoras. La compañía está redefiniendo el mundo de las </w:t>
      </w:r>
      <w:proofErr w:type="spellStart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cámaras, electrodomésticos, equipos médicos, sistemas de conexión, semiconductores y soluciones LED. Para conocer las últimas noticias, por favor visite la Sala de Prensa de Samsung en </w:t>
      </w:r>
      <w:hyperlink r:id="rId24" w:history="1">
        <w:r w:rsidRPr="00F23298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94543B">
        <w:rPr>
          <w:rFonts w:ascii="Arial" w:hAnsi="Arial" w:cs="Arial"/>
          <w:bCs/>
          <w:color w:val="000000"/>
          <w:sz w:val="20"/>
          <w:szCs w:val="20"/>
          <w:lang w:val="es-ES"/>
        </w:rPr>
        <w:t>.</w:t>
      </w:r>
    </w:p>
    <w:p w14:paraId="18905E39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757B788F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1CCD0D92" w14:textId="77777777" w:rsidR="005228B1" w:rsidRDefault="005228B1" w:rsidP="005228B1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7C2090C5" w14:textId="77777777" w:rsidR="005228B1" w:rsidRPr="0094543B" w:rsidRDefault="005228B1" w:rsidP="00346A38">
      <w:pPr>
        <w:contextualSpacing/>
        <w:jc w:val="both"/>
        <w:rPr>
          <w:rFonts w:ascii="Arial" w:eastAsiaTheme="majorEastAsia" w:hAnsi="Arial" w:cs="Arial"/>
          <w:sz w:val="22"/>
          <w:szCs w:val="22"/>
          <w:lang w:val="es-ES"/>
        </w:rPr>
      </w:pPr>
    </w:p>
    <w:sectPr w:rsidR="005228B1" w:rsidRPr="0094543B" w:rsidSect="00326A66">
      <w:headerReference w:type="default" r:id="rId25"/>
      <w:footerReference w:type="default" r:id="rId26"/>
      <w:pgSz w:w="11906" w:h="16838" w:code="9"/>
      <w:pgMar w:top="1701" w:right="849" w:bottom="144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C2066" w14:textId="77777777" w:rsidR="00FF6F02" w:rsidRDefault="00FF6F02" w:rsidP="00DB03B3">
      <w:r>
        <w:separator/>
      </w:r>
    </w:p>
  </w:endnote>
  <w:endnote w:type="continuationSeparator" w:id="0">
    <w:p w14:paraId="2D73BAED" w14:textId="77777777" w:rsidR="00FF6F02" w:rsidRDefault="00FF6F02" w:rsidP="00DB03B3">
      <w:r>
        <w:continuationSeparator/>
      </w:r>
    </w:p>
  </w:endnote>
  <w:endnote w:type="continuationNotice" w:id="1">
    <w:p w14:paraId="0C2AA51E" w14:textId="77777777" w:rsidR="00FF6F02" w:rsidRDefault="00FF6F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altName w:val="바탕체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Malgun Gothic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60089" w14:textId="77777777" w:rsidR="00C50719" w:rsidRDefault="00C5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DF4E7" w14:textId="77777777" w:rsidR="00FF6F02" w:rsidRDefault="00FF6F02" w:rsidP="00DB03B3">
      <w:r>
        <w:separator/>
      </w:r>
    </w:p>
  </w:footnote>
  <w:footnote w:type="continuationSeparator" w:id="0">
    <w:p w14:paraId="7F0D210A" w14:textId="77777777" w:rsidR="00FF6F02" w:rsidRDefault="00FF6F02" w:rsidP="00DB03B3">
      <w:r>
        <w:continuationSeparator/>
      </w:r>
    </w:p>
  </w:footnote>
  <w:footnote w:type="continuationNotice" w:id="1">
    <w:p w14:paraId="27AC32DA" w14:textId="77777777" w:rsidR="00FF6F02" w:rsidRDefault="00FF6F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D56B3" w14:textId="77777777" w:rsidR="00DB03B3" w:rsidRDefault="00DB03B3">
    <w:pPr>
      <w:pStyle w:val="Encabezado"/>
    </w:pPr>
  </w:p>
  <w:p w14:paraId="5F03C64D" w14:textId="77777777" w:rsidR="00DB03B3" w:rsidRDefault="00DB03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419B4"/>
    <w:multiLevelType w:val="hybridMultilevel"/>
    <w:tmpl w:val="79FC2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56CD"/>
    <w:multiLevelType w:val="hybridMultilevel"/>
    <w:tmpl w:val="A002F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426F4"/>
    <w:multiLevelType w:val="multilevel"/>
    <w:tmpl w:val="B2D6315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3E545543"/>
    <w:multiLevelType w:val="hybridMultilevel"/>
    <w:tmpl w:val="72F25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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053B9"/>
    <w:multiLevelType w:val="hybridMultilevel"/>
    <w:tmpl w:val="58589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14685"/>
    <w:multiLevelType w:val="hybridMultilevel"/>
    <w:tmpl w:val="8DD46C96"/>
    <w:lvl w:ilvl="0" w:tplc="8E0E4052">
      <w:start w:val="1"/>
      <w:numFmt w:val="bullet"/>
      <w:lvlText w:val="□"/>
      <w:lvlJc w:val="left"/>
      <w:pPr>
        <w:ind w:left="400" w:hanging="400"/>
      </w:pPr>
      <w:rPr>
        <w:rFonts w:ascii="BatangChe" w:eastAsia="BatangChe" w:hAnsi="BatangChe" w:hint="eastAsia"/>
        <w:lang w:val="en-US"/>
      </w:rPr>
    </w:lvl>
    <w:lvl w:ilvl="1" w:tplc="F9AE1450">
      <w:numFmt w:val="bullet"/>
      <w:lvlText w:val="-"/>
      <w:lvlJc w:val="left"/>
      <w:pPr>
        <w:ind w:left="760" w:hanging="360"/>
      </w:pPr>
      <w:rPr>
        <w:rFonts w:ascii="Calibri" w:eastAsiaTheme="minorEastAsia" w:hAnsi="Calibri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65437C2F"/>
    <w:multiLevelType w:val="hybridMultilevel"/>
    <w:tmpl w:val="D3248E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A48DF"/>
    <w:multiLevelType w:val="hybridMultilevel"/>
    <w:tmpl w:val="DDD254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76BF8"/>
    <w:multiLevelType w:val="hybridMultilevel"/>
    <w:tmpl w:val="9EE66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93"/>
    <w:rsid w:val="000026FE"/>
    <w:rsid w:val="00006235"/>
    <w:rsid w:val="00006637"/>
    <w:rsid w:val="00010860"/>
    <w:rsid w:val="0001173E"/>
    <w:rsid w:val="0001392B"/>
    <w:rsid w:val="00013FB3"/>
    <w:rsid w:val="000140F9"/>
    <w:rsid w:val="00021049"/>
    <w:rsid w:val="00033504"/>
    <w:rsid w:val="000347C2"/>
    <w:rsid w:val="00034A1C"/>
    <w:rsid w:val="00034CA9"/>
    <w:rsid w:val="00040D85"/>
    <w:rsid w:val="000421CE"/>
    <w:rsid w:val="00044F53"/>
    <w:rsid w:val="00050609"/>
    <w:rsid w:val="0005682A"/>
    <w:rsid w:val="00065822"/>
    <w:rsid w:val="000745B1"/>
    <w:rsid w:val="00076231"/>
    <w:rsid w:val="0008452B"/>
    <w:rsid w:val="00086D6E"/>
    <w:rsid w:val="00090817"/>
    <w:rsid w:val="0009399E"/>
    <w:rsid w:val="00095E5A"/>
    <w:rsid w:val="000A4D96"/>
    <w:rsid w:val="000B42F1"/>
    <w:rsid w:val="000B4485"/>
    <w:rsid w:val="000B6414"/>
    <w:rsid w:val="000C1344"/>
    <w:rsid w:val="000C4658"/>
    <w:rsid w:val="000C59AC"/>
    <w:rsid w:val="000C61C4"/>
    <w:rsid w:val="000D2E73"/>
    <w:rsid w:val="000D2F1C"/>
    <w:rsid w:val="000D567E"/>
    <w:rsid w:val="000D6ABB"/>
    <w:rsid w:val="000D7776"/>
    <w:rsid w:val="000E0B52"/>
    <w:rsid w:val="000E279B"/>
    <w:rsid w:val="000E67B4"/>
    <w:rsid w:val="000F0795"/>
    <w:rsid w:val="0010123F"/>
    <w:rsid w:val="00103C7B"/>
    <w:rsid w:val="00107524"/>
    <w:rsid w:val="0011370F"/>
    <w:rsid w:val="00116FA5"/>
    <w:rsid w:val="00127476"/>
    <w:rsid w:val="00142C37"/>
    <w:rsid w:val="00153963"/>
    <w:rsid w:val="00155762"/>
    <w:rsid w:val="00165FE8"/>
    <w:rsid w:val="00167BA3"/>
    <w:rsid w:val="0018057E"/>
    <w:rsid w:val="00181362"/>
    <w:rsid w:val="00186E87"/>
    <w:rsid w:val="0019026F"/>
    <w:rsid w:val="001918B3"/>
    <w:rsid w:val="00191F23"/>
    <w:rsid w:val="0019395E"/>
    <w:rsid w:val="00195185"/>
    <w:rsid w:val="00195CBB"/>
    <w:rsid w:val="001A21B7"/>
    <w:rsid w:val="001A4E03"/>
    <w:rsid w:val="001A5F6D"/>
    <w:rsid w:val="001A78B3"/>
    <w:rsid w:val="001B318F"/>
    <w:rsid w:val="001B6EDB"/>
    <w:rsid w:val="001C260C"/>
    <w:rsid w:val="001C5AF9"/>
    <w:rsid w:val="001D0086"/>
    <w:rsid w:val="001D0549"/>
    <w:rsid w:val="001D2B82"/>
    <w:rsid w:val="001D62A2"/>
    <w:rsid w:val="001F0778"/>
    <w:rsid w:val="001F5918"/>
    <w:rsid w:val="001F7A5E"/>
    <w:rsid w:val="00202939"/>
    <w:rsid w:val="0020371E"/>
    <w:rsid w:val="00210EFF"/>
    <w:rsid w:val="00211314"/>
    <w:rsid w:val="00216C9B"/>
    <w:rsid w:val="00226781"/>
    <w:rsid w:val="0023305D"/>
    <w:rsid w:val="002355B3"/>
    <w:rsid w:val="002410A0"/>
    <w:rsid w:val="00251BA6"/>
    <w:rsid w:val="00252914"/>
    <w:rsid w:val="00253A44"/>
    <w:rsid w:val="00260060"/>
    <w:rsid w:val="00261B88"/>
    <w:rsid w:val="00263062"/>
    <w:rsid w:val="00263377"/>
    <w:rsid w:val="00273714"/>
    <w:rsid w:val="002810B3"/>
    <w:rsid w:val="00282553"/>
    <w:rsid w:val="002868BE"/>
    <w:rsid w:val="00287606"/>
    <w:rsid w:val="00293A71"/>
    <w:rsid w:val="00295BF4"/>
    <w:rsid w:val="002A1E80"/>
    <w:rsid w:val="002A286F"/>
    <w:rsid w:val="002A2E1E"/>
    <w:rsid w:val="002A5398"/>
    <w:rsid w:val="002B3E27"/>
    <w:rsid w:val="002B3EDD"/>
    <w:rsid w:val="002B3F94"/>
    <w:rsid w:val="002B4294"/>
    <w:rsid w:val="002C3634"/>
    <w:rsid w:val="002C4A2A"/>
    <w:rsid w:val="002C74F1"/>
    <w:rsid w:val="002D113C"/>
    <w:rsid w:val="002D1741"/>
    <w:rsid w:val="002D512E"/>
    <w:rsid w:val="002D5B66"/>
    <w:rsid w:val="002E427A"/>
    <w:rsid w:val="002E7ACA"/>
    <w:rsid w:val="002F307C"/>
    <w:rsid w:val="002F351B"/>
    <w:rsid w:val="00303FDD"/>
    <w:rsid w:val="00310976"/>
    <w:rsid w:val="00320340"/>
    <w:rsid w:val="003243EF"/>
    <w:rsid w:val="00325A55"/>
    <w:rsid w:val="00326A66"/>
    <w:rsid w:val="00331E6A"/>
    <w:rsid w:val="00346A38"/>
    <w:rsid w:val="00354AD6"/>
    <w:rsid w:val="003566F7"/>
    <w:rsid w:val="00357453"/>
    <w:rsid w:val="00360B1A"/>
    <w:rsid w:val="00361308"/>
    <w:rsid w:val="00363C4F"/>
    <w:rsid w:val="00365CD7"/>
    <w:rsid w:val="003671B9"/>
    <w:rsid w:val="003704C7"/>
    <w:rsid w:val="003711A0"/>
    <w:rsid w:val="00373907"/>
    <w:rsid w:val="003908B5"/>
    <w:rsid w:val="00390C2B"/>
    <w:rsid w:val="003917E0"/>
    <w:rsid w:val="00395A2A"/>
    <w:rsid w:val="00395AA0"/>
    <w:rsid w:val="00397829"/>
    <w:rsid w:val="003A3283"/>
    <w:rsid w:val="003A7804"/>
    <w:rsid w:val="003B52D5"/>
    <w:rsid w:val="003B5C3F"/>
    <w:rsid w:val="003B6EE4"/>
    <w:rsid w:val="003C5906"/>
    <w:rsid w:val="003D3D34"/>
    <w:rsid w:val="003E2EC7"/>
    <w:rsid w:val="003E6EB6"/>
    <w:rsid w:val="003E7A8E"/>
    <w:rsid w:val="003F4934"/>
    <w:rsid w:val="003F7304"/>
    <w:rsid w:val="0040268E"/>
    <w:rsid w:val="004037D2"/>
    <w:rsid w:val="00410981"/>
    <w:rsid w:val="00414EBC"/>
    <w:rsid w:val="00420B8E"/>
    <w:rsid w:val="00423DB4"/>
    <w:rsid w:val="00425DC2"/>
    <w:rsid w:val="0042760D"/>
    <w:rsid w:val="004305C6"/>
    <w:rsid w:val="00431A80"/>
    <w:rsid w:val="00434B00"/>
    <w:rsid w:val="00440260"/>
    <w:rsid w:val="004412F0"/>
    <w:rsid w:val="00443E5D"/>
    <w:rsid w:val="00450C3D"/>
    <w:rsid w:val="0045435C"/>
    <w:rsid w:val="00454BC3"/>
    <w:rsid w:val="00460911"/>
    <w:rsid w:val="00460E0E"/>
    <w:rsid w:val="00462F3D"/>
    <w:rsid w:val="004675AE"/>
    <w:rsid w:val="00470C62"/>
    <w:rsid w:val="004714C3"/>
    <w:rsid w:val="004733F9"/>
    <w:rsid w:val="004816E5"/>
    <w:rsid w:val="00484D3F"/>
    <w:rsid w:val="004946FB"/>
    <w:rsid w:val="00495DBA"/>
    <w:rsid w:val="004A00CB"/>
    <w:rsid w:val="004A067F"/>
    <w:rsid w:val="004A0BD9"/>
    <w:rsid w:val="004A5239"/>
    <w:rsid w:val="004A7E6A"/>
    <w:rsid w:val="004B037E"/>
    <w:rsid w:val="004B4BBE"/>
    <w:rsid w:val="004B7A11"/>
    <w:rsid w:val="004D251E"/>
    <w:rsid w:val="004D6625"/>
    <w:rsid w:val="004E29B1"/>
    <w:rsid w:val="004E2C13"/>
    <w:rsid w:val="004E3C72"/>
    <w:rsid w:val="004F05AC"/>
    <w:rsid w:val="004F1489"/>
    <w:rsid w:val="004F160F"/>
    <w:rsid w:val="00501F31"/>
    <w:rsid w:val="00503E15"/>
    <w:rsid w:val="00513AE7"/>
    <w:rsid w:val="0051511C"/>
    <w:rsid w:val="00520F0B"/>
    <w:rsid w:val="005228B1"/>
    <w:rsid w:val="00523E8A"/>
    <w:rsid w:val="00526A01"/>
    <w:rsid w:val="00531D82"/>
    <w:rsid w:val="00532CF8"/>
    <w:rsid w:val="0053685F"/>
    <w:rsid w:val="00537EDE"/>
    <w:rsid w:val="0054165E"/>
    <w:rsid w:val="0054614F"/>
    <w:rsid w:val="005474E5"/>
    <w:rsid w:val="00550DD7"/>
    <w:rsid w:val="0057139D"/>
    <w:rsid w:val="0057218B"/>
    <w:rsid w:val="005953BB"/>
    <w:rsid w:val="005A5D1C"/>
    <w:rsid w:val="005A6D45"/>
    <w:rsid w:val="005B245D"/>
    <w:rsid w:val="005C3FCF"/>
    <w:rsid w:val="005C7C76"/>
    <w:rsid w:val="005D6380"/>
    <w:rsid w:val="005E032B"/>
    <w:rsid w:val="005E3EDC"/>
    <w:rsid w:val="005E3FE2"/>
    <w:rsid w:val="005E63D8"/>
    <w:rsid w:val="005F1D26"/>
    <w:rsid w:val="005F6A5C"/>
    <w:rsid w:val="005F7BCC"/>
    <w:rsid w:val="005F7EF5"/>
    <w:rsid w:val="00601558"/>
    <w:rsid w:val="00602A8D"/>
    <w:rsid w:val="00603E6C"/>
    <w:rsid w:val="00604D06"/>
    <w:rsid w:val="0060754C"/>
    <w:rsid w:val="00615B4F"/>
    <w:rsid w:val="006273AE"/>
    <w:rsid w:val="00641A65"/>
    <w:rsid w:val="00645249"/>
    <w:rsid w:val="00647D04"/>
    <w:rsid w:val="00655D02"/>
    <w:rsid w:val="00657023"/>
    <w:rsid w:val="00660100"/>
    <w:rsid w:val="00663316"/>
    <w:rsid w:val="0066524B"/>
    <w:rsid w:val="0067104F"/>
    <w:rsid w:val="00675613"/>
    <w:rsid w:val="0068365F"/>
    <w:rsid w:val="00683C41"/>
    <w:rsid w:val="0068652F"/>
    <w:rsid w:val="00686E27"/>
    <w:rsid w:val="006913CD"/>
    <w:rsid w:val="00695278"/>
    <w:rsid w:val="00697867"/>
    <w:rsid w:val="006B61F4"/>
    <w:rsid w:val="006C03A7"/>
    <w:rsid w:val="006C1D4E"/>
    <w:rsid w:val="006C4B02"/>
    <w:rsid w:val="006C7AB3"/>
    <w:rsid w:val="006E3C9D"/>
    <w:rsid w:val="006E654E"/>
    <w:rsid w:val="006E704A"/>
    <w:rsid w:val="006F08FF"/>
    <w:rsid w:val="006F1A12"/>
    <w:rsid w:val="006F3D0B"/>
    <w:rsid w:val="006F4F44"/>
    <w:rsid w:val="006F5BF4"/>
    <w:rsid w:val="006F65F8"/>
    <w:rsid w:val="006F7310"/>
    <w:rsid w:val="00710500"/>
    <w:rsid w:val="00716367"/>
    <w:rsid w:val="00720347"/>
    <w:rsid w:val="007210D7"/>
    <w:rsid w:val="00736E96"/>
    <w:rsid w:val="0074093E"/>
    <w:rsid w:val="00741F5C"/>
    <w:rsid w:val="00742E9F"/>
    <w:rsid w:val="007528B7"/>
    <w:rsid w:val="0075415E"/>
    <w:rsid w:val="0076078A"/>
    <w:rsid w:val="00761DB6"/>
    <w:rsid w:val="00763813"/>
    <w:rsid w:val="00764226"/>
    <w:rsid w:val="00764BBF"/>
    <w:rsid w:val="00766513"/>
    <w:rsid w:val="00771B37"/>
    <w:rsid w:val="00772C75"/>
    <w:rsid w:val="00780F58"/>
    <w:rsid w:val="007865A7"/>
    <w:rsid w:val="00793740"/>
    <w:rsid w:val="00795FD6"/>
    <w:rsid w:val="00796A8F"/>
    <w:rsid w:val="007A1151"/>
    <w:rsid w:val="007A4DC0"/>
    <w:rsid w:val="007B5C93"/>
    <w:rsid w:val="007C0058"/>
    <w:rsid w:val="007D46DE"/>
    <w:rsid w:val="007E0080"/>
    <w:rsid w:val="007E154D"/>
    <w:rsid w:val="007E3FCB"/>
    <w:rsid w:val="007E51F4"/>
    <w:rsid w:val="007E5A93"/>
    <w:rsid w:val="007E5EB1"/>
    <w:rsid w:val="00802C56"/>
    <w:rsid w:val="00811693"/>
    <w:rsid w:val="00816FC4"/>
    <w:rsid w:val="00822089"/>
    <w:rsid w:val="00822987"/>
    <w:rsid w:val="00822F3D"/>
    <w:rsid w:val="00830DBE"/>
    <w:rsid w:val="008325D1"/>
    <w:rsid w:val="00840414"/>
    <w:rsid w:val="00841081"/>
    <w:rsid w:val="008474F7"/>
    <w:rsid w:val="008528B2"/>
    <w:rsid w:val="00855134"/>
    <w:rsid w:val="00857541"/>
    <w:rsid w:val="00861391"/>
    <w:rsid w:val="00861990"/>
    <w:rsid w:val="00865729"/>
    <w:rsid w:val="00870183"/>
    <w:rsid w:val="00874DD5"/>
    <w:rsid w:val="00875EC9"/>
    <w:rsid w:val="00875F6A"/>
    <w:rsid w:val="008831C9"/>
    <w:rsid w:val="008876F9"/>
    <w:rsid w:val="008879D8"/>
    <w:rsid w:val="00890787"/>
    <w:rsid w:val="00893647"/>
    <w:rsid w:val="0089483D"/>
    <w:rsid w:val="008A5318"/>
    <w:rsid w:val="008B2598"/>
    <w:rsid w:val="008B66F1"/>
    <w:rsid w:val="008C095A"/>
    <w:rsid w:val="008C5BFA"/>
    <w:rsid w:val="008D5066"/>
    <w:rsid w:val="008D6D1A"/>
    <w:rsid w:val="008E2390"/>
    <w:rsid w:val="008E3933"/>
    <w:rsid w:val="008E494C"/>
    <w:rsid w:val="008F1F38"/>
    <w:rsid w:val="008F23FD"/>
    <w:rsid w:val="008F38E3"/>
    <w:rsid w:val="008F7F3F"/>
    <w:rsid w:val="00900652"/>
    <w:rsid w:val="009025BC"/>
    <w:rsid w:val="009067E9"/>
    <w:rsid w:val="00907241"/>
    <w:rsid w:val="0091391A"/>
    <w:rsid w:val="00914380"/>
    <w:rsid w:val="009211DF"/>
    <w:rsid w:val="00921E0C"/>
    <w:rsid w:val="009248C2"/>
    <w:rsid w:val="00925FFB"/>
    <w:rsid w:val="009304CA"/>
    <w:rsid w:val="00934524"/>
    <w:rsid w:val="00940CD0"/>
    <w:rsid w:val="00942EE8"/>
    <w:rsid w:val="0094516C"/>
    <w:rsid w:val="0094543B"/>
    <w:rsid w:val="00945A93"/>
    <w:rsid w:val="00954DC4"/>
    <w:rsid w:val="009616B3"/>
    <w:rsid w:val="00966151"/>
    <w:rsid w:val="00966E27"/>
    <w:rsid w:val="0097236A"/>
    <w:rsid w:val="00975F80"/>
    <w:rsid w:val="00977451"/>
    <w:rsid w:val="009800E9"/>
    <w:rsid w:val="0098491C"/>
    <w:rsid w:val="00991237"/>
    <w:rsid w:val="00992FDC"/>
    <w:rsid w:val="009A2123"/>
    <w:rsid w:val="009A60FE"/>
    <w:rsid w:val="009B0FAD"/>
    <w:rsid w:val="009B30FA"/>
    <w:rsid w:val="009B3A4F"/>
    <w:rsid w:val="009B3E8B"/>
    <w:rsid w:val="009B47D5"/>
    <w:rsid w:val="009C1818"/>
    <w:rsid w:val="009C2D16"/>
    <w:rsid w:val="009C3E1A"/>
    <w:rsid w:val="009D7B34"/>
    <w:rsid w:val="009E2287"/>
    <w:rsid w:val="009E6795"/>
    <w:rsid w:val="009F0D3F"/>
    <w:rsid w:val="009F25E2"/>
    <w:rsid w:val="009F75AC"/>
    <w:rsid w:val="00A0228A"/>
    <w:rsid w:val="00A060FF"/>
    <w:rsid w:val="00A067CE"/>
    <w:rsid w:val="00A10F45"/>
    <w:rsid w:val="00A11A59"/>
    <w:rsid w:val="00A23D7B"/>
    <w:rsid w:val="00A2511B"/>
    <w:rsid w:val="00A268E2"/>
    <w:rsid w:val="00A3078F"/>
    <w:rsid w:val="00A405F6"/>
    <w:rsid w:val="00A43F57"/>
    <w:rsid w:val="00A44196"/>
    <w:rsid w:val="00A44EAC"/>
    <w:rsid w:val="00A6045F"/>
    <w:rsid w:val="00A6223F"/>
    <w:rsid w:val="00A7284A"/>
    <w:rsid w:val="00A73526"/>
    <w:rsid w:val="00A86901"/>
    <w:rsid w:val="00A9590C"/>
    <w:rsid w:val="00AA7C30"/>
    <w:rsid w:val="00AB090F"/>
    <w:rsid w:val="00AB0BF4"/>
    <w:rsid w:val="00AC0206"/>
    <w:rsid w:val="00AC3A6E"/>
    <w:rsid w:val="00AC3F2B"/>
    <w:rsid w:val="00AD092A"/>
    <w:rsid w:val="00AD29C5"/>
    <w:rsid w:val="00AD4FEE"/>
    <w:rsid w:val="00AD52B2"/>
    <w:rsid w:val="00AD76E6"/>
    <w:rsid w:val="00AE3D50"/>
    <w:rsid w:val="00AE783C"/>
    <w:rsid w:val="00AF00E7"/>
    <w:rsid w:val="00AF0316"/>
    <w:rsid w:val="00AF1691"/>
    <w:rsid w:val="00AF3E41"/>
    <w:rsid w:val="00AF5D8B"/>
    <w:rsid w:val="00B00A64"/>
    <w:rsid w:val="00B12CBF"/>
    <w:rsid w:val="00B143BA"/>
    <w:rsid w:val="00B20C16"/>
    <w:rsid w:val="00B27C82"/>
    <w:rsid w:val="00B3151E"/>
    <w:rsid w:val="00B330CD"/>
    <w:rsid w:val="00B33433"/>
    <w:rsid w:val="00B345BD"/>
    <w:rsid w:val="00B4012B"/>
    <w:rsid w:val="00B410B6"/>
    <w:rsid w:val="00B425BC"/>
    <w:rsid w:val="00B44147"/>
    <w:rsid w:val="00B456AC"/>
    <w:rsid w:val="00B46275"/>
    <w:rsid w:val="00B46361"/>
    <w:rsid w:val="00B546A6"/>
    <w:rsid w:val="00B56CB4"/>
    <w:rsid w:val="00B630FD"/>
    <w:rsid w:val="00B6474D"/>
    <w:rsid w:val="00B73806"/>
    <w:rsid w:val="00B73CCD"/>
    <w:rsid w:val="00B7735C"/>
    <w:rsid w:val="00B90365"/>
    <w:rsid w:val="00B970C9"/>
    <w:rsid w:val="00BA06B2"/>
    <w:rsid w:val="00BA0A9D"/>
    <w:rsid w:val="00BB3095"/>
    <w:rsid w:val="00BB3F5B"/>
    <w:rsid w:val="00BB4D0A"/>
    <w:rsid w:val="00BB787D"/>
    <w:rsid w:val="00BB79B3"/>
    <w:rsid w:val="00BC4784"/>
    <w:rsid w:val="00BC52C0"/>
    <w:rsid w:val="00BD001A"/>
    <w:rsid w:val="00BD2862"/>
    <w:rsid w:val="00BD34AF"/>
    <w:rsid w:val="00BD68D1"/>
    <w:rsid w:val="00BE521F"/>
    <w:rsid w:val="00BE544B"/>
    <w:rsid w:val="00BE6868"/>
    <w:rsid w:val="00BE6C97"/>
    <w:rsid w:val="00BF1B9A"/>
    <w:rsid w:val="00BF3424"/>
    <w:rsid w:val="00BF3536"/>
    <w:rsid w:val="00BF55C3"/>
    <w:rsid w:val="00BF6335"/>
    <w:rsid w:val="00C108B3"/>
    <w:rsid w:val="00C11E77"/>
    <w:rsid w:val="00C121E5"/>
    <w:rsid w:val="00C1331F"/>
    <w:rsid w:val="00C14F34"/>
    <w:rsid w:val="00C17DC5"/>
    <w:rsid w:val="00C2394B"/>
    <w:rsid w:val="00C24FE2"/>
    <w:rsid w:val="00C26F22"/>
    <w:rsid w:val="00C32276"/>
    <w:rsid w:val="00C33D46"/>
    <w:rsid w:val="00C34F09"/>
    <w:rsid w:val="00C37051"/>
    <w:rsid w:val="00C44DBC"/>
    <w:rsid w:val="00C450F5"/>
    <w:rsid w:val="00C50719"/>
    <w:rsid w:val="00C52052"/>
    <w:rsid w:val="00C60E85"/>
    <w:rsid w:val="00C71A96"/>
    <w:rsid w:val="00C768E9"/>
    <w:rsid w:val="00C769CB"/>
    <w:rsid w:val="00C84FC2"/>
    <w:rsid w:val="00C87B84"/>
    <w:rsid w:val="00C903DF"/>
    <w:rsid w:val="00C93904"/>
    <w:rsid w:val="00C93BA4"/>
    <w:rsid w:val="00C95DFB"/>
    <w:rsid w:val="00CA1ED8"/>
    <w:rsid w:val="00CA4B88"/>
    <w:rsid w:val="00CA7386"/>
    <w:rsid w:val="00CC23A7"/>
    <w:rsid w:val="00CC2BCD"/>
    <w:rsid w:val="00CC4132"/>
    <w:rsid w:val="00CC4676"/>
    <w:rsid w:val="00CC6BCB"/>
    <w:rsid w:val="00CD03D2"/>
    <w:rsid w:val="00CD2D02"/>
    <w:rsid w:val="00CD5D28"/>
    <w:rsid w:val="00CE2441"/>
    <w:rsid w:val="00CE2516"/>
    <w:rsid w:val="00CE3C0D"/>
    <w:rsid w:val="00CF513A"/>
    <w:rsid w:val="00CF5922"/>
    <w:rsid w:val="00D00059"/>
    <w:rsid w:val="00D004A7"/>
    <w:rsid w:val="00D00D22"/>
    <w:rsid w:val="00D026C4"/>
    <w:rsid w:val="00D05563"/>
    <w:rsid w:val="00D0572B"/>
    <w:rsid w:val="00D06364"/>
    <w:rsid w:val="00D06E0A"/>
    <w:rsid w:val="00D177E3"/>
    <w:rsid w:val="00D2011E"/>
    <w:rsid w:val="00D20FD5"/>
    <w:rsid w:val="00D21F0D"/>
    <w:rsid w:val="00D2305E"/>
    <w:rsid w:val="00D248B9"/>
    <w:rsid w:val="00D26044"/>
    <w:rsid w:val="00D272E1"/>
    <w:rsid w:val="00D27331"/>
    <w:rsid w:val="00D33772"/>
    <w:rsid w:val="00D363AA"/>
    <w:rsid w:val="00D4114A"/>
    <w:rsid w:val="00D422C0"/>
    <w:rsid w:val="00D42334"/>
    <w:rsid w:val="00D42479"/>
    <w:rsid w:val="00D46F93"/>
    <w:rsid w:val="00D51354"/>
    <w:rsid w:val="00D51D63"/>
    <w:rsid w:val="00D57B77"/>
    <w:rsid w:val="00D65A67"/>
    <w:rsid w:val="00D70369"/>
    <w:rsid w:val="00D710A0"/>
    <w:rsid w:val="00D76C30"/>
    <w:rsid w:val="00D775EA"/>
    <w:rsid w:val="00D85FB7"/>
    <w:rsid w:val="00D87CDE"/>
    <w:rsid w:val="00D96AC3"/>
    <w:rsid w:val="00D96CC4"/>
    <w:rsid w:val="00D96F44"/>
    <w:rsid w:val="00DA590A"/>
    <w:rsid w:val="00DB03B3"/>
    <w:rsid w:val="00DB1948"/>
    <w:rsid w:val="00DB31EF"/>
    <w:rsid w:val="00DB6BB0"/>
    <w:rsid w:val="00DB7222"/>
    <w:rsid w:val="00DB76EB"/>
    <w:rsid w:val="00DB7CAE"/>
    <w:rsid w:val="00DC7AD3"/>
    <w:rsid w:val="00DD1762"/>
    <w:rsid w:val="00DD3F72"/>
    <w:rsid w:val="00DE117B"/>
    <w:rsid w:val="00DE42B6"/>
    <w:rsid w:val="00DE515E"/>
    <w:rsid w:val="00DE6540"/>
    <w:rsid w:val="00DF521B"/>
    <w:rsid w:val="00DF552A"/>
    <w:rsid w:val="00E0615B"/>
    <w:rsid w:val="00E10DB2"/>
    <w:rsid w:val="00E12DEA"/>
    <w:rsid w:val="00E1512F"/>
    <w:rsid w:val="00E21EAC"/>
    <w:rsid w:val="00E23BF8"/>
    <w:rsid w:val="00E36D2D"/>
    <w:rsid w:val="00E41149"/>
    <w:rsid w:val="00E50658"/>
    <w:rsid w:val="00E57A57"/>
    <w:rsid w:val="00E63081"/>
    <w:rsid w:val="00E63E6B"/>
    <w:rsid w:val="00E6530E"/>
    <w:rsid w:val="00E754E8"/>
    <w:rsid w:val="00E82939"/>
    <w:rsid w:val="00E8499D"/>
    <w:rsid w:val="00E917CF"/>
    <w:rsid w:val="00E9746D"/>
    <w:rsid w:val="00EA0946"/>
    <w:rsid w:val="00EA11C9"/>
    <w:rsid w:val="00EC14FF"/>
    <w:rsid w:val="00EC2216"/>
    <w:rsid w:val="00EC761C"/>
    <w:rsid w:val="00ED0820"/>
    <w:rsid w:val="00ED1270"/>
    <w:rsid w:val="00ED14E7"/>
    <w:rsid w:val="00EE1200"/>
    <w:rsid w:val="00EE1297"/>
    <w:rsid w:val="00EE435C"/>
    <w:rsid w:val="00EF1AF8"/>
    <w:rsid w:val="00EF42A8"/>
    <w:rsid w:val="00EF4A61"/>
    <w:rsid w:val="00EF4AB1"/>
    <w:rsid w:val="00EF5387"/>
    <w:rsid w:val="00F052EE"/>
    <w:rsid w:val="00F110A6"/>
    <w:rsid w:val="00F1151A"/>
    <w:rsid w:val="00F11E76"/>
    <w:rsid w:val="00F147F2"/>
    <w:rsid w:val="00F22A18"/>
    <w:rsid w:val="00F26288"/>
    <w:rsid w:val="00F271F7"/>
    <w:rsid w:val="00F317E2"/>
    <w:rsid w:val="00F329FE"/>
    <w:rsid w:val="00F3305E"/>
    <w:rsid w:val="00F35C04"/>
    <w:rsid w:val="00F40423"/>
    <w:rsid w:val="00F40849"/>
    <w:rsid w:val="00F51C43"/>
    <w:rsid w:val="00F539F2"/>
    <w:rsid w:val="00F53A1F"/>
    <w:rsid w:val="00F541E8"/>
    <w:rsid w:val="00F639F3"/>
    <w:rsid w:val="00F6443F"/>
    <w:rsid w:val="00F671A8"/>
    <w:rsid w:val="00F70A08"/>
    <w:rsid w:val="00F71FF6"/>
    <w:rsid w:val="00F72685"/>
    <w:rsid w:val="00F72D98"/>
    <w:rsid w:val="00F73AAE"/>
    <w:rsid w:val="00F75CE7"/>
    <w:rsid w:val="00F82257"/>
    <w:rsid w:val="00F85B07"/>
    <w:rsid w:val="00F90F63"/>
    <w:rsid w:val="00F942AB"/>
    <w:rsid w:val="00F94348"/>
    <w:rsid w:val="00FA771A"/>
    <w:rsid w:val="00FB0CAF"/>
    <w:rsid w:val="00FB43CF"/>
    <w:rsid w:val="00FB5C61"/>
    <w:rsid w:val="00FB63B0"/>
    <w:rsid w:val="00FC26AB"/>
    <w:rsid w:val="00FC7EE3"/>
    <w:rsid w:val="00FD0930"/>
    <w:rsid w:val="00FD3E49"/>
    <w:rsid w:val="00FD6AD5"/>
    <w:rsid w:val="00FD7228"/>
    <w:rsid w:val="00FD77EF"/>
    <w:rsid w:val="00FE4B64"/>
    <w:rsid w:val="00FE6EB6"/>
    <w:rsid w:val="00FF0A72"/>
    <w:rsid w:val="00FF3A11"/>
    <w:rsid w:val="00FF3DDB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D3EC6B"/>
  <w15:docId w15:val="{F6E88EB8-2F12-44C6-81B3-957BC073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A93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945A93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945A93"/>
    <w:rPr>
      <w:rFonts w:ascii="Times New Roman" w:hAnsi="Times New Roman"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3B3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3B3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apple-converted-space">
    <w:name w:val="apple-converted-space"/>
    <w:basedOn w:val="Fuentedeprrafopredeter"/>
    <w:rsid w:val="00153963"/>
  </w:style>
  <w:style w:type="character" w:styleId="Hipervnculo">
    <w:name w:val="Hyperlink"/>
    <w:rsid w:val="0015396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B61F4"/>
    <w:rPr>
      <w:rFonts w:cs="Times New Roman"/>
    </w:rPr>
  </w:style>
  <w:style w:type="character" w:styleId="Hipervnculovisitado">
    <w:name w:val="FollowedHyperlink"/>
    <w:basedOn w:val="Fuentedeprrafopredeter"/>
    <w:uiPriority w:val="99"/>
    <w:semiHidden/>
    <w:unhideWhenUsed/>
    <w:rsid w:val="00D27331"/>
    <w:rPr>
      <w:color w:val="800080" w:themeColor="followed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E21E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21EAC"/>
    <w:rPr>
      <w:rFonts w:ascii="Courier New" w:eastAsia="Times New Roman" w:hAnsi="Courier New" w:cs="Courier New"/>
      <w:kern w:val="0"/>
      <w:szCs w:val="20"/>
      <w:lang w:val="en-GB" w:eastAsia="en-GB"/>
    </w:rPr>
  </w:style>
  <w:style w:type="character" w:styleId="Refdecomentario">
    <w:name w:val="annotation reference"/>
    <w:basedOn w:val="Fuentedeprrafopredeter"/>
    <w:uiPriority w:val="99"/>
    <w:semiHidden/>
    <w:unhideWhenUsed/>
    <w:rsid w:val="007203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2034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20347"/>
    <w:rPr>
      <w:rFonts w:ascii="Times New Roman" w:hAnsi="Times New Roman"/>
      <w:kern w:val="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3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347"/>
    <w:rPr>
      <w:rFonts w:ascii="Times New Roman" w:hAnsi="Times New Roman"/>
      <w:b/>
      <w:bCs/>
      <w:kern w:val="0"/>
      <w:szCs w:val="20"/>
    </w:rPr>
  </w:style>
  <w:style w:type="paragraph" w:styleId="Revisin">
    <w:name w:val="Revision"/>
    <w:hidden/>
    <w:uiPriority w:val="99"/>
    <w:semiHidden/>
    <w:rsid w:val="00840414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paragraph" w:customStyle="1" w:styleId="Normal1">
    <w:name w:val="Normal1"/>
    <w:rsid w:val="000D567E"/>
    <w:pPr>
      <w:spacing w:after="0"/>
      <w:jc w:val="left"/>
    </w:pPr>
    <w:rPr>
      <w:rFonts w:ascii="Arial" w:eastAsia="Arial" w:hAnsi="Arial" w:cs="Arial"/>
      <w:color w:val="000000"/>
      <w:kern w:val="0"/>
      <w:sz w:val="22"/>
      <w:lang w:eastAsia="en-US"/>
    </w:rPr>
  </w:style>
  <w:style w:type="table" w:styleId="Tablaconcuadrcula">
    <w:name w:val="Table Grid"/>
    <w:basedOn w:val="Tablanormal"/>
    <w:uiPriority w:val="59"/>
    <w:rsid w:val="00766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946FB"/>
    <w:rPr>
      <w:color w:val="808080"/>
      <w:shd w:val="clear" w:color="auto" w:fill="E6E6E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F23F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file:///C:\Users\vangulo\AppData\Local\Microsoft\Windows\Temporary%20Internet%20Files\Content.Outlook\2QIZ44YC\www.samsung.com\mx\smartphones\galaxy-s9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D39D2-EAFD-4CB3-A4B1-C36B6CB6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806</Words>
  <Characters>4437</Characters>
  <Application>Microsoft Office Word</Application>
  <DocSecurity>0</DocSecurity>
  <Lines>36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Feder, Allan</dc:creator>
  <cp:lastModifiedBy>Paulina Rocha</cp:lastModifiedBy>
  <cp:revision>3</cp:revision>
  <cp:lastPrinted>2018-03-14T22:44:00Z</cp:lastPrinted>
  <dcterms:created xsi:type="dcterms:W3CDTF">2018-03-15T16:34:00Z</dcterms:created>
  <dcterms:modified xsi:type="dcterms:W3CDTF">2018-03-15T17:27:00Z</dcterms:modified>
</cp:coreProperties>
</file>