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AC8CC" w14:textId="77777777" w:rsidR="00657668" w:rsidRPr="00BE67EA" w:rsidRDefault="00657668" w:rsidP="00657668">
      <w:pPr>
        <w:tabs>
          <w:tab w:val="center" w:pos="4680"/>
          <w:tab w:val="right" w:pos="9360"/>
        </w:tabs>
        <w:adjustRightInd w:val="0"/>
        <w:snapToGrid w:val="0"/>
        <w:spacing w:line="240" w:lineRule="auto"/>
        <w:ind w:firstLineChars="49" w:firstLine="118"/>
        <w:jc w:val="right"/>
        <w:rPr>
          <w:rFonts w:eastAsia="MS Mincho"/>
          <w:b/>
          <w:sz w:val="14"/>
          <w:szCs w:val="14"/>
          <w:lang w:eastAsia="pt-BR" w:bidi="pt-BR"/>
        </w:rPr>
      </w:pPr>
      <w:r w:rsidRPr="00BE67EA">
        <w:rPr>
          <w:rFonts w:ascii="Cambria" w:eastAsia="MS Mincho" w:hAnsi="Cambria" w:cs="Times New Roman"/>
          <w:noProof/>
          <w:sz w:val="24"/>
          <w:szCs w:val="24"/>
        </w:rPr>
        <w:drawing>
          <wp:anchor distT="0" distB="0" distL="114300" distR="114300" simplePos="0" relativeHeight="251658752" behindDoc="0" locked="0" layoutInCell="1" allowOverlap="1" wp14:anchorId="72450D07" wp14:editId="5E11A79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2604F6" w14:textId="77777777" w:rsidR="00657668" w:rsidRDefault="00657668" w:rsidP="00657668">
      <w:pPr>
        <w:spacing w:line="240" w:lineRule="auto"/>
        <w:jc w:val="right"/>
        <w:rPr>
          <w:sz w:val="16"/>
          <w:szCs w:val="16"/>
          <w:lang w:val="es-MX"/>
        </w:rPr>
      </w:pPr>
    </w:p>
    <w:p w14:paraId="00993CD2" w14:textId="77777777" w:rsidR="00657668" w:rsidRPr="005D4F80" w:rsidRDefault="00657668" w:rsidP="00657668">
      <w:pPr>
        <w:spacing w:line="240" w:lineRule="auto"/>
        <w:jc w:val="right"/>
        <w:rPr>
          <w:b/>
          <w:sz w:val="16"/>
          <w:szCs w:val="16"/>
          <w:lang w:val="es-MX"/>
        </w:rPr>
      </w:pPr>
      <w:r w:rsidRPr="005D4F80">
        <w:rPr>
          <w:b/>
          <w:sz w:val="16"/>
          <w:szCs w:val="16"/>
          <w:lang w:val="es-MX"/>
        </w:rPr>
        <w:t>CONTACTO:</w:t>
      </w:r>
    </w:p>
    <w:p w14:paraId="11BEE38A" w14:textId="77777777" w:rsidR="00657668" w:rsidRPr="00D55137" w:rsidRDefault="00657668" w:rsidP="00657668">
      <w:pPr>
        <w:spacing w:line="240" w:lineRule="auto"/>
        <w:jc w:val="right"/>
        <w:rPr>
          <w:sz w:val="16"/>
          <w:szCs w:val="16"/>
          <w:lang w:val="es-MX"/>
        </w:rPr>
      </w:pPr>
    </w:p>
    <w:p w14:paraId="632BCECB" w14:textId="77777777" w:rsidR="00657668" w:rsidRPr="00D55137" w:rsidRDefault="00657668" w:rsidP="00657668">
      <w:pPr>
        <w:spacing w:line="240" w:lineRule="auto"/>
        <w:jc w:val="right"/>
        <w:rPr>
          <w:b/>
          <w:sz w:val="16"/>
          <w:szCs w:val="16"/>
          <w:lang w:val="es-MX"/>
        </w:rPr>
      </w:pPr>
      <w:r w:rsidRPr="00D55137">
        <w:rPr>
          <w:b/>
          <w:sz w:val="16"/>
          <w:szCs w:val="16"/>
          <w:lang w:val="es-MX"/>
        </w:rPr>
        <w:t>Diana Ramírez</w:t>
      </w:r>
    </w:p>
    <w:p w14:paraId="22A926CA" w14:textId="77777777" w:rsidR="00657668" w:rsidRPr="00D55137" w:rsidRDefault="00657668" w:rsidP="00657668">
      <w:pPr>
        <w:spacing w:line="240" w:lineRule="auto"/>
        <w:jc w:val="right"/>
        <w:rPr>
          <w:sz w:val="16"/>
          <w:szCs w:val="16"/>
          <w:lang w:val="es-MX"/>
        </w:rPr>
      </w:pPr>
      <w:r w:rsidRPr="00D55137">
        <w:rPr>
          <w:sz w:val="16"/>
          <w:szCs w:val="16"/>
          <w:lang w:val="es-MX"/>
        </w:rPr>
        <w:tab/>
      </w:r>
      <w:r w:rsidRPr="00D55137">
        <w:rPr>
          <w:sz w:val="16"/>
          <w:szCs w:val="16"/>
          <w:lang w:val="es-MX"/>
        </w:rPr>
        <w:tab/>
        <w:t>Samsung Electronics México</w:t>
      </w:r>
    </w:p>
    <w:p w14:paraId="4E41D7DE" w14:textId="77777777" w:rsidR="00657668" w:rsidRPr="00D55137" w:rsidRDefault="00657668" w:rsidP="00657668">
      <w:pPr>
        <w:spacing w:line="240" w:lineRule="auto"/>
        <w:jc w:val="right"/>
        <w:rPr>
          <w:sz w:val="16"/>
          <w:szCs w:val="16"/>
          <w:lang w:val="es-MX"/>
        </w:rPr>
      </w:pPr>
      <w:r w:rsidRPr="00D55137">
        <w:rPr>
          <w:sz w:val="16"/>
          <w:szCs w:val="16"/>
          <w:lang w:val="es-MX"/>
        </w:rPr>
        <w:tab/>
      </w:r>
      <w:r w:rsidRPr="00D55137">
        <w:rPr>
          <w:sz w:val="16"/>
          <w:szCs w:val="16"/>
          <w:lang w:val="es-MX"/>
        </w:rPr>
        <w:tab/>
      </w:r>
      <w:r w:rsidRPr="00D55137">
        <w:rPr>
          <w:sz w:val="16"/>
          <w:szCs w:val="16"/>
          <w:lang w:val="es-MX"/>
        </w:rPr>
        <w:tab/>
        <w:t xml:space="preserve">           Tel. 5747 5100 ext. 5074 </w:t>
      </w:r>
    </w:p>
    <w:p w14:paraId="4F033A3C" w14:textId="77777777" w:rsidR="00657668" w:rsidRPr="00401FE9" w:rsidRDefault="00716A46" w:rsidP="00657668">
      <w:pPr>
        <w:spacing w:line="240" w:lineRule="auto"/>
        <w:jc w:val="right"/>
        <w:rPr>
          <w:sz w:val="16"/>
          <w:szCs w:val="16"/>
          <w:lang w:val="es-MX"/>
        </w:rPr>
      </w:pPr>
      <w:hyperlink r:id="rId5" w:history="1">
        <w:r w:rsidR="00657668" w:rsidRPr="00401FE9">
          <w:rPr>
            <w:rStyle w:val="Hyperlink"/>
            <w:sz w:val="16"/>
            <w:szCs w:val="16"/>
            <w:lang w:val="es-MX"/>
          </w:rPr>
          <w:t>diana.rm@samsung.com</w:t>
        </w:r>
      </w:hyperlink>
    </w:p>
    <w:p w14:paraId="49DE00CA" w14:textId="77777777" w:rsidR="00657668" w:rsidRPr="00D55137" w:rsidRDefault="00657668" w:rsidP="00657668">
      <w:pPr>
        <w:spacing w:line="240" w:lineRule="auto"/>
        <w:rPr>
          <w:sz w:val="16"/>
          <w:szCs w:val="16"/>
          <w:lang w:val="es-MX"/>
        </w:rPr>
      </w:pPr>
    </w:p>
    <w:p w14:paraId="64D11BEC" w14:textId="77777777" w:rsidR="00657668" w:rsidRPr="00D55137" w:rsidRDefault="00657668" w:rsidP="00657668">
      <w:pPr>
        <w:spacing w:line="240" w:lineRule="auto"/>
        <w:jc w:val="right"/>
        <w:rPr>
          <w:b/>
          <w:sz w:val="16"/>
          <w:szCs w:val="16"/>
          <w:lang w:val="es-MX"/>
        </w:rPr>
      </w:pPr>
      <w:r w:rsidRPr="00D55137">
        <w:rPr>
          <w:sz w:val="16"/>
          <w:szCs w:val="16"/>
          <w:lang w:val="es-MX"/>
        </w:rPr>
        <w:tab/>
      </w:r>
      <w:r w:rsidRPr="00D55137">
        <w:rPr>
          <w:b/>
          <w:sz w:val="16"/>
          <w:szCs w:val="16"/>
          <w:lang w:val="es-MX"/>
        </w:rPr>
        <w:tab/>
        <w:t xml:space="preserve"> </w:t>
      </w:r>
      <w:r>
        <w:rPr>
          <w:b/>
          <w:sz w:val="16"/>
          <w:szCs w:val="16"/>
          <w:lang w:val="es-MX"/>
        </w:rPr>
        <w:t>Dulce Carbajal</w:t>
      </w:r>
    </w:p>
    <w:p w14:paraId="45292512" w14:textId="77777777" w:rsidR="00657668" w:rsidRPr="00D55137" w:rsidRDefault="00657668" w:rsidP="00657668">
      <w:pPr>
        <w:spacing w:line="240" w:lineRule="auto"/>
        <w:jc w:val="right"/>
        <w:rPr>
          <w:sz w:val="16"/>
          <w:szCs w:val="16"/>
          <w:lang w:val="es-MX"/>
        </w:rPr>
      </w:pPr>
      <w:r w:rsidRPr="00D55137">
        <w:rPr>
          <w:sz w:val="16"/>
          <w:szCs w:val="16"/>
          <w:lang w:val="es-MX"/>
        </w:rPr>
        <w:t>Edelman México</w:t>
      </w:r>
    </w:p>
    <w:p w14:paraId="567FF270" w14:textId="77777777" w:rsidR="00657668" w:rsidRDefault="00657668" w:rsidP="00657668">
      <w:pPr>
        <w:spacing w:line="240" w:lineRule="auto"/>
        <w:jc w:val="right"/>
        <w:rPr>
          <w:sz w:val="16"/>
          <w:szCs w:val="16"/>
          <w:lang w:val="es-MX"/>
        </w:rPr>
      </w:pPr>
      <w:r w:rsidRPr="00D55137">
        <w:rPr>
          <w:sz w:val="16"/>
          <w:szCs w:val="16"/>
          <w:lang w:val="es-MX"/>
        </w:rPr>
        <w:tab/>
      </w:r>
      <w:r w:rsidRPr="00D55137">
        <w:rPr>
          <w:sz w:val="16"/>
          <w:szCs w:val="16"/>
          <w:lang w:val="es-MX"/>
        </w:rPr>
        <w:tab/>
      </w:r>
      <w:r w:rsidRPr="00D55137">
        <w:rPr>
          <w:sz w:val="16"/>
          <w:szCs w:val="16"/>
          <w:lang w:val="es-MX"/>
        </w:rPr>
        <w:tab/>
        <w:t xml:space="preserve">   </w:t>
      </w:r>
      <w:r>
        <w:rPr>
          <w:sz w:val="16"/>
          <w:szCs w:val="16"/>
          <w:lang w:val="es-MX"/>
        </w:rPr>
        <w:t xml:space="preserve">        Tel. 5350 1500 ext. 5943</w:t>
      </w:r>
    </w:p>
    <w:p w14:paraId="058496CC" w14:textId="77777777" w:rsidR="00657668" w:rsidRPr="00401FE9" w:rsidRDefault="00716A46" w:rsidP="00657668">
      <w:pPr>
        <w:shd w:val="clear" w:color="auto" w:fill="FFFFFF"/>
        <w:spacing w:line="240" w:lineRule="auto"/>
        <w:jc w:val="right"/>
        <w:outlineLvl w:val="1"/>
        <w:rPr>
          <w:rStyle w:val="Hyperlink"/>
          <w:sz w:val="16"/>
          <w:szCs w:val="16"/>
          <w:lang w:val="es-MX"/>
        </w:rPr>
      </w:pPr>
      <w:hyperlink r:id="rId6" w:history="1">
        <w:r w:rsidR="00657668" w:rsidRPr="00401FE9">
          <w:rPr>
            <w:rStyle w:val="Hyperlink"/>
            <w:sz w:val="16"/>
            <w:szCs w:val="16"/>
            <w:lang w:val="es-MX"/>
          </w:rPr>
          <w:t>dulce.carbajal@edelman.com</w:t>
        </w:r>
      </w:hyperlink>
    </w:p>
    <w:p w14:paraId="4A99B6FF" w14:textId="77777777" w:rsidR="006B5DD2" w:rsidRDefault="006B5DD2">
      <w:pPr>
        <w:rPr>
          <w:sz w:val="28"/>
          <w:szCs w:val="28"/>
        </w:rPr>
      </w:pPr>
    </w:p>
    <w:p w14:paraId="060E38E5" w14:textId="3B514ADB" w:rsidR="006B5DD2" w:rsidRDefault="008D7A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 consejos para hacer de tu lavadora la principal aliada </w:t>
      </w:r>
      <w:r w:rsidR="00716A46">
        <w:rPr>
          <w:b/>
          <w:sz w:val="28"/>
          <w:szCs w:val="28"/>
        </w:rPr>
        <w:t xml:space="preserve">en el </w:t>
      </w:r>
      <w:bookmarkStart w:id="0" w:name="_GoBack"/>
      <w:bookmarkEnd w:id="0"/>
      <w:r w:rsidR="001805CF">
        <w:rPr>
          <w:b/>
          <w:sz w:val="28"/>
          <w:szCs w:val="28"/>
        </w:rPr>
        <w:t>hogar</w:t>
      </w:r>
    </w:p>
    <w:p w14:paraId="6AA95E03" w14:textId="77777777" w:rsidR="006B5DD2" w:rsidRDefault="006B5DD2">
      <w:pPr>
        <w:jc w:val="both"/>
      </w:pPr>
    </w:p>
    <w:p w14:paraId="7E889B76" w14:textId="15215A7D" w:rsidR="006B5DD2" w:rsidRDefault="00657668">
      <w:pPr>
        <w:jc w:val="both"/>
      </w:pPr>
      <w:r>
        <w:t>El cuarto</w:t>
      </w:r>
      <w:r w:rsidR="008D7AE3">
        <w:t xml:space="preserve"> de lavado en </w:t>
      </w:r>
      <w:r>
        <w:t>el hogar</w:t>
      </w:r>
      <w:r w:rsidR="008D7AE3">
        <w:t xml:space="preserve"> se ha transformado en un espacio de soluciones eficientes gracias a lavadoras que </w:t>
      </w:r>
      <w:r w:rsidR="003A37CD">
        <w:t xml:space="preserve">están </w:t>
      </w:r>
      <w:r w:rsidR="008D7AE3">
        <w:t>innova</w:t>
      </w:r>
      <w:r w:rsidR="003A37CD">
        <w:t>n</w:t>
      </w:r>
      <w:r w:rsidR="008D7AE3">
        <w:t xml:space="preserve">do </w:t>
      </w:r>
      <w:r w:rsidR="003A37CD">
        <w:t>con</w:t>
      </w:r>
      <w:r w:rsidR="008D7AE3">
        <w:t xml:space="preserve"> sus propuestas</w:t>
      </w:r>
      <w:r w:rsidR="00271C1D">
        <w:t xml:space="preserve"> y</w:t>
      </w:r>
      <w:r w:rsidR="008D7AE3">
        <w:t xml:space="preserve"> </w:t>
      </w:r>
      <w:r w:rsidR="003A37CD">
        <w:t xml:space="preserve">le </w:t>
      </w:r>
      <w:r w:rsidR="00271C1D">
        <w:t xml:space="preserve">ofrecen </w:t>
      </w:r>
      <w:r w:rsidR="008D7AE3">
        <w:t xml:space="preserve">lo mejor de la tecnología a las tareas </w:t>
      </w:r>
      <w:r>
        <w:t>domésticas</w:t>
      </w:r>
      <w:r w:rsidR="008D7AE3">
        <w:t xml:space="preserve">. </w:t>
      </w:r>
    </w:p>
    <w:p w14:paraId="59C1002B" w14:textId="77777777" w:rsidR="00657668" w:rsidRDefault="00657668">
      <w:pPr>
        <w:jc w:val="both"/>
      </w:pPr>
    </w:p>
    <w:p w14:paraId="5C3046AA" w14:textId="6FBF6CD1" w:rsidR="006B5DD2" w:rsidRDefault="008D7AE3">
      <w:pPr>
        <w:jc w:val="both"/>
      </w:pPr>
      <w:r>
        <w:t xml:space="preserve">Cuando tienes una gran familia </w:t>
      </w:r>
      <w:r w:rsidR="00271C1D">
        <w:t>o</w:t>
      </w:r>
      <w:r>
        <w:t xml:space="preserve"> niños pequeños, el </w:t>
      </w:r>
      <w:r w:rsidR="00657668">
        <w:t>cesto</w:t>
      </w:r>
      <w:r>
        <w:t xml:space="preserve"> de la ropa sucia</w:t>
      </w:r>
      <w:r w:rsidR="00271C1D" w:rsidRPr="00271C1D">
        <w:t xml:space="preserve"> </w:t>
      </w:r>
      <w:r w:rsidR="00271C1D">
        <w:t>siempre parece estar lleno</w:t>
      </w:r>
      <w:r>
        <w:t xml:space="preserve">, por lo que es fundamental </w:t>
      </w:r>
      <w:r w:rsidR="00657668">
        <w:t>hacer</w:t>
      </w:r>
      <w:r>
        <w:t xml:space="preserve"> lavados </w:t>
      </w:r>
      <w:r w:rsidR="00657668">
        <w:t>eficaces</w:t>
      </w:r>
      <w:r>
        <w:t xml:space="preserve">, que logren </w:t>
      </w:r>
      <w:r w:rsidR="003A37CD">
        <w:t>la máxima limpieza</w:t>
      </w:r>
      <w:r>
        <w:t xml:space="preserve"> que necesitas</w:t>
      </w:r>
      <w:r w:rsidR="00657668">
        <w:t xml:space="preserve"> para cada miembro de la casa</w:t>
      </w:r>
      <w:r>
        <w:t xml:space="preserve">. Es por </w:t>
      </w:r>
      <w:r w:rsidR="00657668">
        <w:t>ello</w:t>
      </w:r>
      <w:r>
        <w:t xml:space="preserve"> que </w:t>
      </w:r>
      <w:r w:rsidR="00657668">
        <w:t>Samsung comparte</w:t>
      </w:r>
      <w:r>
        <w:t xml:space="preserve"> </w:t>
      </w:r>
      <w:r w:rsidR="00657668">
        <w:t xml:space="preserve">estos </w:t>
      </w:r>
      <w:r>
        <w:t>seis tips de lavado, para que transformes tu lavadora en la principal aliada</w:t>
      </w:r>
      <w:r w:rsidR="00657668">
        <w:t xml:space="preserve"> del día a día.</w:t>
      </w:r>
    </w:p>
    <w:p w14:paraId="4313C7D1" w14:textId="77777777" w:rsidR="006B5DD2" w:rsidRDefault="006B5DD2">
      <w:pPr>
        <w:jc w:val="both"/>
      </w:pPr>
    </w:p>
    <w:p w14:paraId="68E57185" w14:textId="77777777" w:rsidR="006B5DD2" w:rsidRDefault="008D7AE3">
      <w:pPr>
        <w:jc w:val="both"/>
        <w:rPr>
          <w:b/>
        </w:rPr>
      </w:pPr>
      <w:r>
        <w:rPr>
          <w:b/>
        </w:rPr>
        <w:t>1.- Prepara tu ropa</w:t>
      </w:r>
    </w:p>
    <w:p w14:paraId="4540D7EE" w14:textId="77777777" w:rsidR="006B5DD2" w:rsidRDefault="006B5DD2">
      <w:pPr>
        <w:jc w:val="both"/>
        <w:rPr>
          <w:b/>
        </w:rPr>
      </w:pPr>
    </w:p>
    <w:p w14:paraId="63A88C6B" w14:textId="30E3EACF" w:rsidR="006B5DD2" w:rsidRDefault="008D7AE3">
      <w:pPr>
        <w:jc w:val="both"/>
      </w:pPr>
      <w:r>
        <w:t xml:space="preserve">Sube los cierres, junta los velcros y vacía los bolsillos como parte de tu rutina previa al lavado. </w:t>
      </w:r>
      <w:r w:rsidR="003A37CD">
        <w:t>Lava</w:t>
      </w:r>
      <w:r>
        <w:t xml:space="preserve"> los s</w:t>
      </w:r>
      <w:r w:rsidR="00657668">
        <w:t>ué</w:t>
      </w:r>
      <w:r>
        <w:t>ter</w:t>
      </w:r>
      <w:r w:rsidR="00657668">
        <w:t>e</w:t>
      </w:r>
      <w:r>
        <w:t xml:space="preserve">s y camisetas de algodón </w:t>
      </w:r>
      <w:r w:rsidR="003A37CD">
        <w:t>por el reverso</w:t>
      </w:r>
      <w:r>
        <w:t xml:space="preserve"> para que no se desgasten. ¡</w:t>
      </w:r>
      <w:r w:rsidR="00657668">
        <w:t xml:space="preserve">Que todo esté listo </w:t>
      </w:r>
      <w:r>
        <w:t>para el lavado!</w:t>
      </w:r>
    </w:p>
    <w:p w14:paraId="541FBF3C" w14:textId="77777777" w:rsidR="006B5DD2" w:rsidRDefault="008D7AE3">
      <w:pPr>
        <w:jc w:val="both"/>
      </w:pPr>
      <w:r>
        <w:tab/>
      </w:r>
    </w:p>
    <w:p w14:paraId="60F83CE2" w14:textId="77777777" w:rsidR="006B5DD2" w:rsidRDefault="008D7AE3">
      <w:pPr>
        <w:jc w:val="both"/>
        <w:rPr>
          <w:b/>
        </w:rPr>
      </w:pPr>
      <w:r>
        <w:rPr>
          <w:b/>
        </w:rPr>
        <w:t>2.- Separa por colores</w:t>
      </w:r>
    </w:p>
    <w:p w14:paraId="2E448D02" w14:textId="77777777" w:rsidR="006B5DD2" w:rsidRDefault="006B5DD2">
      <w:pPr>
        <w:jc w:val="both"/>
        <w:rPr>
          <w:b/>
        </w:rPr>
      </w:pPr>
    </w:p>
    <w:p w14:paraId="16E25694" w14:textId="1912E223" w:rsidR="006B5DD2" w:rsidRDefault="008D7AE3">
      <w:pPr>
        <w:jc w:val="both"/>
      </w:pPr>
      <w:r>
        <w:t xml:space="preserve">Lavar </w:t>
      </w:r>
      <w:r w:rsidR="00BF34D6">
        <w:t xml:space="preserve">la ropa </w:t>
      </w:r>
      <w:r>
        <w:t xml:space="preserve">roja con las camisas blancas es algo que </w:t>
      </w:r>
      <w:r w:rsidR="003A37CD">
        <w:t>seguramente no haces</w:t>
      </w:r>
      <w:r>
        <w:t xml:space="preserve">, pero lo que </w:t>
      </w:r>
      <w:r w:rsidR="00BF34D6">
        <w:t>quizá</w:t>
      </w:r>
      <w:r>
        <w:t xml:space="preserve"> no sabes es que existen cinco categorías </w:t>
      </w:r>
      <w:r w:rsidR="00BF34D6">
        <w:t xml:space="preserve">recomendadas por los expertos </w:t>
      </w:r>
      <w:r>
        <w:t>para separar las prendas: blancos (solamente blancos), colores claros que incluyen rayas blancas, tonos oscuros (azules, cafés y negros), colores brillantes (rojos, naranjas y amarillos) y colores delicados</w:t>
      </w:r>
      <w:r w:rsidR="00BF34D6">
        <w:t>,</w:t>
      </w:r>
      <w:r>
        <w:t xml:space="preserve"> como los tonos pastel. </w:t>
      </w:r>
    </w:p>
    <w:p w14:paraId="04201EDF" w14:textId="77777777" w:rsidR="006B5DD2" w:rsidRDefault="006B5DD2">
      <w:pPr>
        <w:jc w:val="both"/>
      </w:pPr>
    </w:p>
    <w:p w14:paraId="5F4CFFD7" w14:textId="77777777" w:rsidR="006B5DD2" w:rsidRDefault="008D7AE3">
      <w:pPr>
        <w:jc w:val="both"/>
        <w:rPr>
          <w:b/>
        </w:rPr>
      </w:pPr>
      <w:r>
        <w:rPr>
          <w:b/>
        </w:rPr>
        <w:t>3.- No mezcles las telas</w:t>
      </w:r>
    </w:p>
    <w:p w14:paraId="27FFC91A" w14:textId="77777777" w:rsidR="006B5DD2" w:rsidRDefault="006B5DD2">
      <w:pPr>
        <w:jc w:val="both"/>
        <w:rPr>
          <w:b/>
        </w:rPr>
      </w:pPr>
    </w:p>
    <w:p w14:paraId="1AD2B6CD" w14:textId="45962C40" w:rsidR="006B5DD2" w:rsidRDefault="008D7AE3">
      <w:pPr>
        <w:jc w:val="both"/>
      </w:pPr>
      <w:r>
        <w:t>Salir de paseo</w:t>
      </w:r>
      <w:r w:rsidR="00BF34D6">
        <w:t xml:space="preserve"> a la playa</w:t>
      </w:r>
      <w:r>
        <w:t xml:space="preserve"> </w:t>
      </w:r>
      <w:r w:rsidR="00BF34D6">
        <w:t>un</w:t>
      </w:r>
      <w:r>
        <w:t xml:space="preserve"> fin de semana puede ser un plan perfecto, pero duele mucho volver a la realidad con toda esa mezcla </w:t>
      </w:r>
      <w:r w:rsidR="003A37CD">
        <w:t>de trajes de baño,</w:t>
      </w:r>
      <w:r>
        <w:t xml:space="preserve"> toallas</w:t>
      </w:r>
      <w:r w:rsidR="00BF34D6">
        <w:t>,</w:t>
      </w:r>
      <w:r>
        <w:t xml:space="preserve"> </w:t>
      </w:r>
      <w:r w:rsidR="003A37CD">
        <w:t>y</w:t>
      </w:r>
      <w:r w:rsidR="00BF34D6">
        <w:t xml:space="preserve"> prendas de lino o algodón</w:t>
      </w:r>
      <w:r w:rsidR="003A37CD">
        <w:t xml:space="preserve"> </w:t>
      </w:r>
      <w:r>
        <w:t xml:space="preserve">llenos de arena. </w:t>
      </w:r>
    </w:p>
    <w:p w14:paraId="20BB8D79" w14:textId="77777777" w:rsidR="006B5DD2" w:rsidRDefault="006B5DD2">
      <w:pPr>
        <w:jc w:val="both"/>
      </w:pPr>
    </w:p>
    <w:p w14:paraId="562F1ADF" w14:textId="32B4025C" w:rsidR="006B5DD2" w:rsidRDefault="003A37CD">
      <w:pPr>
        <w:jc w:val="both"/>
      </w:pPr>
      <w:r>
        <w:t>Frente a esos casos,</w:t>
      </w:r>
      <w:r w:rsidR="00BF34D6">
        <w:t xml:space="preserve"> los </w:t>
      </w:r>
      <w:r w:rsidR="008D7AE3">
        <w:t>expertos en lavado recomiend</w:t>
      </w:r>
      <w:r w:rsidR="00BF34D6">
        <w:t>e</w:t>
      </w:r>
      <w:r w:rsidR="008D7AE3">
        <w:t>n</w:t>
      </w:r>
      <w:r w:rsidR="00BF34D6">
        <w:t xml:space="preserve"> </w:t>
      </w:r>
      <w:r w:rsidR="008D7AE3">
        <w:t>separar las prendas según el tipo de tela. La nueva lavadora/secadora FlexWash de Samsung cuenta con capacidad de 22 k</w:t>
      </w:r>
      <w:r w:rsidR="00BF34D6">
        <w:t>g</w:t>
      </w:r>
      <w:r w:rsidR="008D7AE3">
        <w:t xml:space="preserve"> de carga frontal y 3</w:t>
      </w:r>
      <w:r w:rsidR="00BF34D6">
        <w:t>.</w:t>
      </w:r>
      <w:r w:rsidR="008D7AE3">
        <w:t xml:space="preserve">5 </w:t>
      </w:r>
      <w:r w:rsidR="00BF34D6">
        <w:t xml:space="preserve">kg </w:t>
      </w:r>
      <w:r w:rsidR="008D7AE3">
        <w:t>en la</w:t>
      </w:r>
      <w:r w:rsidR="00BF34D6">
        <w:t xml:space="preserve"> parte</w:t>
      </w:r>
      <w:r w:rsidR="008D7AE3">
        <w:t xml:space="preserve"> superior, lo que permite segmentar </w:t>
      </w:r>
      <w:r w:rsidR="00BF34D6">
        <w:t xml:space="preserve">la ropa </w:t>
      </w:r>
      <w:r w:rsidR="008D7AE3">
        <w:t xml:space="preserve">por tipo de tela entre ambas cargas y hacer mucho más rápido todo </w:t>
      </w:r>
      <w:r w:rsidR="00EF28CF">
        <w:t>el</w:t>
      </w:r>
      <w:r w:rsidR="008D7AE3">
        <w:t xml:space="preserve"> proceso.</w:t>
      </w:r>
    </w:p>
    <w:p w14:paraId="6826B487" w14:textId="77777777" w:rsidR="006B5DD2" w:rsidRDefault="006B5DD2">
      <w:pPr>
        <w:jc w:val="both"/>
        <w:rPr>
          <w:b/>
        </w:rPr>
      </w:pPr>
    </w:p>
    <w:p w14:paraId="2FE87EE1" w14:textId="3ECB4D3A" w:rsidR="006B5DD2" w:rsidRDefault="008D7AE3">
      <w:pPr>
        <w:jc w:val="both"/>
        <w:rPr>
          <w:b/>
        </w:rPr>
      </w:pPr>
      <w:r>
        <w:rPr>
          <w:b/>
        </w:rPr>
        <w:t xml:space="preserve">4.- </w:t>
      </w:r>
      <w:r w:rsidR="003A37CD">
        <w:rPr>
          <w:b/>
        </w:rPr>
        <w:t xml:space="preserve">Elige </w:t>
      </w:r>
      <w:r>
        <w:rPr>
          <w:b/>
        </w:rPr>
        <w:t>el agua fría</w:t>
      </w:r>
    </w:p>
    <w:p w14:paraId="05583D6E" w14:textId="77777777" w:rsidR="006B5DD2" w:rsidRDefault="006B5DD2">
      <w:pPr>
        <w:jc w:val="both"/>
        <w:rPr>
          <w:b/>
        </w:rPr>
      </w:pPr>
    </w:p>
    <w:p w14:paraId="25396793" w14:textId="31705A85" w:rsidR="006B5DD2" w:rsidRDefault="008D7AE3">
      <w:pPr>
        <w:jc w:val="both"/>
      </w:pPr>
      <w:r>
        <w:lastRenderedPageBreak/>
        <w:t xml:space="preserve">Pese a que muchas telas requieren de agua caliente para </w:t>
      </w:r>
      <w:r w:rsidR="003A37CD">
        <w:t xml:space="preserve">el </w:t>
      </w:r>
      <w:r>
        <w:t>lavad</w:t>
      </w:r>
      <w:r w:rsidR="003A37CD">
        <w:t>o</w:t>
      </w:r>
      <w:r>
        <w:t xml:space="preserve">, es </w:t>
      </w:r>
      <w:r w:rsidR="00EF28CF">
        <w:t>primordi</w:t>
      </w:r>
      <w:r>
        <w:t xml:space="preserve">al regular la temperatura, ya que cuando es </w:t>
      </w:r>
      <w:r w:rsidR="00EF28CF">
        <w:t xml:space="preserve">demasiado </w:t>
      </w:r>
      <w:r>
        <w:t xml:space="preserve">alta </w:t>
      </w:r>
      <w:r w:rsidR="00EF28CF">
        <w:t>provoca</w:t>
      </w:r>
      <w:r>
        <w:t xml:space="preserve"> que la ropa se destiña y pierda su brillo. </w:t>
      </w:r>
      <w:r w:rsidR="003A37CD">
        <w:t xml:space="preserve">Elige </w:t>
      </w:r>
      <w:r>
        <w:t>por el agua fría</w:t>
      </w:r>
      <w:r w:rsidR="00EF28CF">
        <w:t>,</w:t>
      </w:r>
      <w:r>
        <w:t xml:space="preserve"> </w:t>
      </w:r>
      <w:r w:rsidR="00EF28CF">
        <w:t>pues</w:t>
      </w:r>
      <w:r>
        <w:t xml:space="preserve"> además de ahorrar energía, podrás cuidar los colores de tus prendas.</w:t>
      </w:r>
    </w:p>
    <w:p w14:paraId="2647383D" w14:textId="77777777" w:rsidR="006B5DD2" w:rsidRDefault="006B5DD2">
      <w:pPr>
        <w:jc w:val="both"/>
      </w:pPr>
    </w:p>
    <w:p w14:paraId="15453ABA" w14:textId="77777777" w:rsidR="006B5DD2" w:rsidRDefault="008D7AE3">
      <w:pPr>
        <w:jc w:val="both"/>
        <w:rPr>
          <w:b/>
        </w:rPr>
      </w:pPr>
      <w:r>
        <w:rPr>
          <w:b/>
        </w:rPr>
        <w:t xml:space="preserve">5.- ¡No sobrecargues! </w:t>
      </w:r>
    </w:p>
    <w:p w14:paraId="1BEABEC0" w14:textId="77777777" w:rsidR="006B5DD2" w:rsidRDefault="006B5DD2">
      <w:pPr>
        <w:jc w:val="both"/>
        <w:rPr>
          <w:b/>
        </w:rPr>
      </w:pPr>
    </w:p>
    <w:p w14:paraId="17A482AD" w14:textId="77777777" w:rsidR="006B5DD2" w:rsidRDefault="008D7AE3">
      <w:pPr>
        <w:jc w:val="both"/>
      </w:pPr>
      <w:r>
        <w:t>Es importante lavar las cortinas, cubrecamas, pieceras y cojines cada cierto tiempo</w:t>
      </w:r>
      <w:r w:rsidR="00EF28CF">
        <w:t>, p</w:t>
      </w:r>
      <w:r>
        <w:t xml:space="preserve">ero </w:t>
      </w:r>
      <w:r w:rsidR="00EF28CF">
        <w:t>cuidado</w:t>
      </w:r>
      <w:r>
        <w:t xml:space="preserve">, no sobrecargues tu lavadora, ya que </w:t>
      </w:r>
      <w:r w:rsidR="00EF28CF">
        <w:t>esto impide que</w:t>
      </w:r>
      <w:r>
        <w:t xml:space="preserve"> el detergente y </w:t>
      </w:r>
      <w:r w:rsidR="00EF28CF">
        <w:t xml:space="preserve">el </w:t>
      </w:r>
      <w:r>
        <w:t xml:space="preserve">suavizante se </w:t>
      </w:r>
      <w:r w:rsidR="00EF28CF">
        <w:t>mezclen</w:t>
      </w:r>
      <w:r>
        <w:t xml:space="preserve"> bien en el agua. Lo que recomiendan los fabricantes de lavadoras es llenar s</w:t>
      </w:r>
      <w:r w:rsidR="00EF28CF">
        <w:t>ó</w:t>
      </w:r>
      <w:r>
        <w:t xml:space="preserve">lo ¾ de </w:t>
      </w:r>
      <w:r w:rsidR="00EF28CF">
        <w:t>su</w:t>
      </w:r>
      <w:r>
        <w:t xml:space="preserve"> capacidad para tener un resultado óptimo.</w:t>
      </w:r>
    </w:p>
    <w:p w14:paraId="1D35DFCC" w14:textId="77777777" w:rsidR="006B5DD2" w:rsidRDefault="006B5DD2">
      <w:pPr>
        <w:jc w:val="both"/>
        <w:rPr>
          <w:b/>
        </w:rPr>
      </w:pPr>
    </w:p>
    <w:p w14:paraId="36D74A62" w14:textId="77777777" w:rsidR="006B5DD2" w:rsidRDefault="008D7AE3">
      <w:pPr>
        <w:jc w:val="both"/>
        <w:rPr>
          <w:b/>
        </w:rPr>
      </w:pPr>
      <w:r>
        <w:rPr>
          <w:b/>
        </w:rPr>
        <w:t xml:space="preserve">6.- Puedes </w:t>
      </w:r>
      <w:r w:rsidR="00E25FCB">
        <w:rPr>
          <w:b/>
        </w:rPr>
        <w:t xml:space="preserve">lavar tus </w:t>
      </w:r>
      <w:r>
        <w:rPr>
          <w:b/>
        </w:rPr>
        <w:t>peluches y muñecos</w:t>
      </w:r>
    </w:p>
    <w:p w14:paraId="7C4D710F" w14:textId="77777777" w:rsidR="006B5DD2" w:rsidRDefault="006B5DD2">
      <w:pPr>
        <w:jc w:val="both"/>
        <w:rPr>
          <w:b/>
        </w:rPr>
      </w:pPr>
    </w:p>
    <w:p w14:paraId="41F73606" w14:textId="5A78C684" w:rsidR="006B5DD2" w:rsidRDefault="008D7AE3">
      <w:pPr>
        <w:jc w:val="both"/>
      </w:pPr>
      <w:r>
        <w:t xml:space="preserve">Los juguetes también pueden darse una zambullida en la lavadora. </w:t>
      </w:r>
      <w:r w:rsidR="00EF28CF">
        <w:t>Sólo r</w:t>
      </w:r>
      <w:r>
        <w:t>evisa que no tenga</w:t>
      </w:r>
      <w:r w:rsidR="0037661A">
        <w:t>n</w:t>
      </w:r>
      <w:r>
        <w:t xml:space="preserve"> ningún agujero por el que se pueda escapar el relleno, y que ninguna pieza pequeña esté suelta.</w:t>
      </w:r>
      <w:r w:rsidR="0037661A">
        <w:t xml:space="preserve"> Elige</w:t>
      </w:r>
      <w:r>
        <w:t xml:space="preserve"> los ciclos de lavado suave, que los limpian sin sacrificar la </w:t>
      </w:r>
      <w:r w:rsidR="00EF28CF">
        <w:t xml:space="preserve">textura original </w:t>
      </w:r>
      <w:r>
        <w:t xml:space="preserve">de la tela. De hecho, las lavadoras Samsung cuentan con tecnología </w:t>
      </w:r>
      <w:r w:rsidRPr="00EF28CF">
        <w:rPr>
          <w:b/>
        </w:rPr>
        <w:t>EcoBubble</w:t>
      </w:r>
      <w:r>
        <w:t>, que convierte el detergente en burbujas, penetrando en la tela y removiendo fácilmente la suciedad sin dañar</w:t>
      </w:r>
      <w:r w:rsidR="0037661A">
        <w:t>las</w:t>
      </w:r>
      <w:r>
        <w:t xml:space="preserve">. </w:t>
      </w:r>
    </w:p>
    <w:p w14:paraId="43E05B79" w14:textId="77777777" w:rsidR="006B5DD2" w:rsidRDefault="006B5DD2">
      <w:pPr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121FBE3" w14:textId="666493C3" w:rsidR="006B5DD2" w:rsidRDefault="008D7AE3">
      <w:pPr>
        <w:jc w:val="both"/>
      </w:pPr>
      <w:r>
        <w:t>Sigue estos simples consejos para</w:t>
      </w:r>
      <w:r w:rsidR="002A09E5">
        <w:t xml:space="preserve"> que, desde hoy, la hora de lavado sea más</w:t>
      </w:r>
      <w:r>
        <w:t xml:space="preserve"> eficiente </w:t>
      </w:r>
      <w:r w:rsidR="002A09E5">
        <w:t xml:space="preserve">y </w:t>
      </w:r>
      <w:r>
        <w:t xml:space="preserve">tu lavadora </w:t>
      </w:r>
      <w:r w:rsidR="002A09E5">
        <w:t xml:space="preserve">se convierta </w:t>
      </w:r>
      <w:r>
        <w:t xml:space="preserve">en tu principal aliada </w:t>
      </w:r>
      <w:r w:rsidR="002A09E5">
        <w:t xml:space="preserve">para </w:t>
      </w:r>
      <w:r>
        <w:t>cuidar las prendas de tu familia.</w:t>
      </w:r>
    </w:p>
    <w:p w14:paraId="5FC8FF84" w14:textId="77777777" w:rsidR="006B5DD2" w:rsidRDefault="006B5DD2">
      <w:pPr>
        <w:jc w:val="both"/>
        <w:rPr>
          <w:b/>
          <w:sz w:val="23"/>
          <w:szCs w:val="23"/>
        </w:rPr>
      </w:pPr>
    </w:p>
    <w:p w14:paraId="3CFF52CE" w14:textId="77777777" w:rsidR="008D7AE3" w:rsidRDefault="008D7AE3">
      <w:pPr>
        <w:jc w:val="both"/>
        <w:rPr>
          <w:b/>
          <w:sz w:val="23"/>
          <w:szCs w:val="23"/>
        </w:rPr>
      </w:pPr>
    </w:p>
    <w:p w14:paraId="2A18793C" w14:textId="77777777" w:rsidR="008D7AE3" w:rsidRDefault="008D7AE3">
      <w:pPr>
        <w:jc w:val="both"/>
        <w:rPr>
          <w:b/>
          <w:sz w:val="23"/>
          <w:szCs w:val="23"/>
        </w:rPr>
      </w:pPr>
    </w:p>
    <w:p w14:paraId="07EFC8D1" w14:textId="77777777" w:rsidR="008D7AE3" w:rsidRDefault="008D7AE3">
      <w:pPr>
        <w:jc w:val="both"/>
        <w:rPr>
          <w:b/>
          <w:sz w:val="23"/>
          <w:szCs w:val="23"/>
        </w:rPr>
      </w:pPr>
    </w:p>
    <w:p w14:paraId="14F7C17C" w14:textId="77777777" w:rsidR="00657668" w:rsidRPr="00BA0F37" w:rsidRDefault="00657668" w:rsidP="00657668">
      <w:pPr>
        <w:spacing w:line="240" w:lineRule="auto"/>
        <w:jc w:val="center"/>
        <w:rPr>
          <w:rFonts w:ascii="Calibri" w:eastAsia="Calibri" w:hAnsi="Calibri" w:cs="Calibri"/>
        </w:rPr>
      </w:pPr>
    </w:p>
    <w:p w14:paraId="7FC6776D" w14:textId="77777777" w:rsidR="00657668" w:rsidRPr="00EB23A0" w:rsidRDefault="00657668" w:rsidP="00657668">
      <w:pPr>
        <w:spacing w:line="240" w:lineRule="auto"/>
        <w:rPr>
          <w:sz w:val="20"/>
          <w:szCs w:val="20"/>
          <w:lang w:val="es-ES"/>
        </w:rPr>
      </w:pPr>
      <w:r w:rsidRPr="00657668">
        <w:rPr>
          <w:b/>
          <w:bCs/>
          <w:sz w:val="18"/>
          <w:u w:val="single"/>
          <w:lang w:val="en-US"/>
        </w:rPr>
        <w:t>Sobre Samsung Electronics Co., Ltd.</w:t>
      </w:r>
      <w:r w:rsidRPr="00657668">
        <w:rPr>
          <w:b/>
          <w:bCs/>
          <w:u w:val="single"/>
          <w:lang w:val="en-US"/>
        </w:rPr>
        <w:br/>
      </w:r>
      <w:r w:rsidRPr="00EB23A0">
        <w:rPr>
          <w:sz w:val="20"/>
          <w:szCs w:val="20"/>
          <w:lang w:val="es-ES"/>
        </w:rPr>
        <w:t xml:space="preserve">Samsung inspira al mundo y diseña el futuro con ideas y tecnologías innovadoras. La compañía está redefiniendo el mundo de las TV, </w:t>
      </w:r>
      <w:r w:rsidRPr="00EB23A0">
        <w:rPr>
          <w:i/>
          <w:iCs/>
          <w:sz w:val="20"/>
          <w:szCs w:val="20"/>
          <w:lang w:val="es-ES"/>
        </w:rPr>
        <w:t>smartphones, wearables</w:t>
      </w:r>
      <w:r w:rsidRPr="00EB23A0">
        <w:rPr>
          <w:sz w:val="20"/>
          <w:szCs w:val="20"/>
          <w:lang w:val="es-ES"/>
        </w:rPr>
        <w:t>, tablets, electrodomésticos, sistemas de conexión y memoria, sistema</w:t>
      </w:r>
      <w:r w:rsidRPr="00EB23A0">
        <w:rPr>
          <w:i/>
          <w:iCs/>
          <w:sz w:val="20"/>
          <w:szCs w:val="20"/>
          <w:lang w:val="es-ES"/>
        </w:rPr>
        <w:t xml:space="preserve"> LSI</w:t>
      </w:r>
      <w:r w:rsidRPr="00EB23A0">
        <w:rPr>
          <w:sz w:val="20"/>
          <w:szCs w:val="20"/>
          <w:lang w:val="es-ES"/>
        </w:rPr>
        <w:t xml:space="preserve"> y soluciones LED. Para conocer las últimas noticias, por favor visite la Sala de Prensa de Samsung en </w:t>
      </w:r>
      <w:hyperlink r:id="rId7" w:history="1">
        <w:r w:rsidRPr="00EB23A0">
          <w:rPr>
            <w:rStyle w:val="Hyperlink"/>
            <w:sz w:val="20"/>
            <w:szCs w:val="20"/>
            <w:lang w:val="es-ES"/>
          </w:rPr>
          <w:t>http://news.samsung.com</w:t>
        </w:r>
      </w:hyperlink>
      <w:r w:rsidRPr="00EB23A0">
        <w:rPr>
          <w:sz w:val="20"/>
          <w:szCs w:val="20"/>
          <w:lang w:val="es-ES"/>
        </w:rPr>
        <w:t>.</w:t>
      </w:r>
    </w:p>
    <w:p w14:paraId="7BE09870" w14:textId="77777777" w:rsidR="006B5DD2" w:rsidRPr="00657668" w:rsidRDefault="006B5DD2">
      <w:pPr>
        <w:rPr>
          <w:rFonts w:ascii="Times New Roman" w:eastAsia="Times New Roman" w:hAnsi="Times New Roman" w:cs="Times New Roman"/>
          <w:color w:val="636466"/>
          <w:sz w:val="23"/>
          <w:szCs w:val="23"/>
          <w:shd w:val="clear" w:color="auto" w:fill="F9F9F9"/>
          <w:lang w:val="es-ES"/>
        </w:rPr>
      </w:pPr>
    </w:p>
    <w:sectPr w:rsidR="006B5DD2" w:rsidRPr="00657668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DD2"/>
    <w:rsid w:val="001805CF"/>
    <w:rsid w:val="001F3598"/>
    <w:rsid w:val="00271C1D"/>
    <w:rsid w:val="002A09E5"/>
    <w:rsid w:val="0037661A"/>
    <w:rsid w:val="003A37CD"/>
    <w:rsid w:val="00657668"/>
    <w:rsid w:val="006B5DD2"/>
    <w:rsid w:val="00716A46"/>
    <w:rsid w:val="008D7AE3"/>
    <w:rsid w:val="00BF34D6"/>
    <w:rsid w:val="00E25FCB"/>
    <w:rsid w:val="00EF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3AC4B"/>
  <w15:docId w15:val="{7ABE8840-FEB2-4263-B1AB-9A2730B3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s" w:eastAsia="es-C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657668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A37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37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37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37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37C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37C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7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lce.carbajal@edelman.com" TargetMode="External"/><Relationship Id="rId5" Type="http://schemas.openxmlformats.org/officeDocument/2006/relationships/hyperlink" Target="mailto:diana.rm@samsung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3372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Carbajal, Dulce</dc:creator>
  <cp:lastModifiedBy>Carbajal, Dulce</cp:lastModifiedBy>
  <cp:revision>2</cp:revision>
  <dcterms:created xsi:type="dcterms:W3CDTF">2017-12-21T19:40:00Z</dcterms:created>
  <dcterms:modified xsi:type="dcterms:W3CDTF">2017-12-21T19:40:00Z</dcterms:modified>
</cp:coreProperties>
</file>