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EA1756" w14:textId="77777777" w:rsidR="000C0F92" w:rsidRPr="00FD0B05" w:rsidRDefault="000C0F92" w:rsidP="000C0F92">
      <w:pPr>
        <w:tabs>
          <w:tab w:val="center" w:pos="4680"/>
          <w:tab w:val="right" w:pos="9360"/>
        </w:tabs>
        <w:adjustRightInd w:val="0"/>
        <w:snapToGrid w:val="0"/>
        <w:spacing w:after="0" w:line="240" w:lineRule="auto"/>
        <w:ind w:firstLineChars="49" w:firstLine="118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FD0B05">
        <w:rPr>
          <w:rFonts w:ascii="Arial" w:eastAsia="Malgun Gothic" w:hAnsi="Arial" w:cs="Arial"/>
          <w:noProof/>
          <w:sz w:val="24"/>
          <w:szCs w:val="24"/>
          <w:lang w:eastAsia="es-MX"/>
        </w:rPr>
        <w:drawing>
          <wp:anchor distT="0" distB="0" distL="114300" distR="114300" simplePos="0" relativeHeight="251659264" behindDoc="0" locked="0" layoutInCell="1" allowOverlap="1" wp14:anchorId="454325CE" wp14:editId="3C0E2E2C">
            <wp:simplePos x="0" y="0"/>
            <wp:positionH relativeFrom="margin">
              <wp:align>left</wp:align>
            </wp:positionH>
            <wp:positionV relativeFrom="paragraph">
              <wp:posOffset>2540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3" name="Picture 3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D0B05">
        <w:rPr>
          <w:rFonts w:ascii="Arial" w:eastAsia="MS Mincho" w:hAnsi="Arial" w:cs="Arial"/>
          <w:b/>
          <w:sz w:val="16"/>
          <w:szCs w:val="16"/>
          <w:lang w:eastAsia="es-ES" w:bidi="es-ES"/>
        </w:rPr>
        <w:t>Fernanda González</w:t>
      </w:r>
    </w:p>
    <w:p w14:paraId="598DFDA1" w14:textId="77777777" w:rsidR="000C0F92" w:rsidRPr="00FD0B05" w:rsidRDefault="000C0F92" w:rsidP="000C0F92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FD0B05">
        <w:rPr>
          <w:rFonts w:ascii="Arial" w:eastAsia="MS Mincho" w:hAnsi="Arial" w:cs="Arial"/>
          <w:sz w:val="16"/>
          <w:szCs w:val="16"/>
          <w:lang w:eastAsia="es-ES" w:bidi="es-ES"/>
        </w:rPr>
        <w:t xml:space="preserve">Samsung </w:t>
      </w:r>
      <w:proofErr w:type="spellStart"/>
      <w:r w:rsidRPr="00FD0B05">
        <w:rPr>
          <w:rFonts w:ascii="Arial" w:eastAsia="MS Mincho" w:hAnsi="Arial" w:cs="Arial"/>
          <w:sz w:val="16"/>
          <w:szCs w:val="16"/>
          <w:lang w:eastAsia="es-ES" w:bidi="es-ES"/>
        </w:rPr>
        <w:t>Electronics</w:t>
      </w:r>
      <w:proofErr w:type="spellEnd"/>
      <w:r w:rsidRPr="00FD0B05">
        <w:rPr>
          <w:rFonts w:ascii="Arial" w:eastAsia="MS Mincho" w:hAnsi="Arial" w:cs="Arial"/>
          <w:sz w:val="16"/>
          <w:szCs w:val="16"/>
          <w:lang w:eastAsia="es-ES" w:bidi="es-ES"/>
        </w:rPr>
        <w:t xml:space="preserve"> México</w:t>
      </w:r>
    </w:p>
    <w:p w14:paraId="3747FCF4" w14:textId="77777777" w:rsidR="000C0F92" w:rsidRPr="00FD0B05" w:rsidRDefault="000C0F92" w:rsidP="000C0F92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FD0B05">
        <w:rPr>
          <w:rFonts w:ascii="Arial" w:eastAsia="MS Mincho" w:hAnsi="Arial" w:cs="Arial"/>
          <w:sz w:val="16"/>
          <w:szCs w:val="16"/>
          <w:lang w:eastAsia="es-ES" w:bidi="es-ES"/>
        </w:rPr>
        <w:tab/>
      </w:r>
      <w:r w:rsidRPr="00FD0B05">
        <w:rPr>
          <w:rFonts w:ascii="Arial" w:eastAsia="MS Mincho" w:hAnsi="Arial" w:cs="Arial"/>
          <w:sz w:val="16"/>
          <w:szCs w:val="16"/>
          <w:lang w:eastAsia="es-ES" w:bidi="es-ES"/>
        </w:rPr>
        <w:tab/>
        <w:t xml:space="preserve">Tel. 5747 5100 ext. 5078 </w:t>
      </w:r>
    </w:p>
    <w:p w14:paraId="5FBFF2F5" w14:textId="77777777" w:rsidR="000C0F92" w:rsidRPr="00FD0B05" w:rsidRDefault="00447F60" w:rsidP="000C0F92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de-DE" w:eastAsia="es-ES" w:bidi="es-ES"/>
        </w:rPr>
      </w:pPr>
      <w:hyperlink r:id="rId6" w:history="1">
        <w:r w:rsidR="000C0F92" w:rsidRPr="00FD0B05">
          <w:rPr>
            <w:rFonts w:ascii="Arial" w:eastAsia="MS Mincho" w:hAnsi="Arial" w:cs="Arial"/>
            <w:color w:val="0000FF"/>
            <w:sz w:val="16"/>
            <w:szCs w:val="16"/>
            <w:u w:val="single"/>
            <w:lang w:val="de-DE" w:eastAsia="es-ES" w:bidi="es-ES"/>
          </w:rPr>
          <w:t>fer.gonzalez@samsung.com</w:t>
        </w:r>
      </w:hyperlink>
    </w:p>
    <w:p w14:paraId="61D8846F" w14:textId="77777777" w:rsidR="000C0F92" w:rsidRPr="00FD0B05" w:rsidRDefault="000C0F92" w:rsidP="000C0F92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 w:rsidRPr="00FD0B05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ab/>
      </w:r>
    </w:p>
    <w:p w14:paraId="4A5D7196" w14:textId="77777777" w:rsidR="000C0F92" w:rsidRPr="00FD0B05" w:rsidRDefault="000C0F92" w:rsidP="000C0F92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 w:rsidRPr="00FD0B05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>Mariana Vázquez</w:t>
      </w:r>
    </w:p>
    <w:p w14:paraId="7DDB6A78" w14:textId="77777777" w:rsidR="000C0F92" w:rsidRPr="00FD0B05" w:rsidRDefault="000C0F92" w:rsidP="000C0F92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FD0B05">
        <w:rPr>
          <w:rFonts w:ascii="Arial" w:eastAsia="MS Mincho" w:hAnsi="Arial" w:cs="Arial"/>
          <w:sz w:val="16"/>
          <w:szCs w:val="16"/>
          <w:lang w:eastAsia="es-ES" w:bidi="es-ES"/>
        </w:rPr>
        <w:t>JeffreyGroup México</w:t>
      </w:r>
    </w:p>
    <w:p w14:paraId="65907BC5" w14:textId="77777777" w:rsidR="000C0F92" w:rsidRPr="00FD0B05" w:rsidRDefault="000C0F92" w:rsidP="000C0F92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FD0B05">
        <w:rPr>
          <w:rFonts w:ascii="Arial" w:eastAsia="MS Mincho" w:hAnsi="Arial" w:cs="Arial"/>
          <w:sz w:val="16"/>
          <w:szCs w:val="16"/>
          <w:lang w:eastAsia="es-ES" w:bidi="es-ES"/>
        </w:rPr>
        <w:t>Tel. 5281-1121 ext. 111</w:t>
      </w:r>
    </w:p>
    <w:p w14:paraId="72E93045" w14:textId="77777777" w:rsidR="000C0F92" w:rsidRPr="00FD0B05" w:rsidRDefault="000C0F92" w:rsidP="000C0F92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FD0B05">
        <w:rPr>
          <w:rFonts w:ascii="Arial" w:eastAsia="MS Mincho" w:hAnsi="Arial" w:cs="Arial"/>
          <w:color w:val="0000FF"/>
          <w:sz w:val="16"/>
          <w:szCs w:val="16"/>
          <w:u w:val="single"/>
          <w:lang w:eastAsia="es-ES" w:bidi="es-ES"/>
        </w:rPr>
        <w:t>mvazquez@jeffreygroup.com</w:t>
      </w:r>
    </w:p>
    <w:p w14:paraId="76EDC2FF" w14:textId="77777777" w:rsidR="000C0F92" w:rsidRDefault="000C0F92" w:rsidP="000C0F92">
      <w:pPr>
        <w:widowControl w:val="0"/>
        <w:tabs>
          <w:tab w:val="center" w:pos="4680"/>
          <w:tab w:val="right" w:pos="9360"/>
        </w:tabs>
        <w:adjustRightInd w:val="0"/>
        <w:snapToGrid w:val="0"/>
        <w:spacing w:after="0" w:line="240" w:lineRule="auto"/>
        <w:jc w:val="right"/>
        <w:rPr>
          <w:rFonts w:ascii="Arial" w:eastAsia="Malgun Gothic" w:hAnsi="Arial" w:cs="Arial"/>
          <w:color w:val="0000FF"/>
          <w:kern w:val="2"/>
          <w:u w:val="single"/>
          <w:lang w:val="es-ES" w:eastAsia="es-ES" w:bidi="es-ES"/>
        </w:rPr>
      </w:pPr>
    </w:p>
    <w:p w14:paraId="3A771F19" w14:textId="08201B57" w:rsidR="00941FBF" w:rsidRPr="00D97267" w:rsidRDefault="000C0F92" w:rsidP="000C0F92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Samsung </w:t>
      </w:r>
      <w:r w:rsidR="00941FBF">
        <w:rPr>
          <w:rFonts w:ascii="Arial" w:hAnsi="Arial" w:cs="Arial"/>
          <w:b/>
          <w:sz w:val="28"/>
          <w:szCs w:val="28"/>
        </w:rPr>
        <w:t xml:space="preserve">trae a México el nuevo </w:t>
      </w:r>
      <w:r>
        <w:rPr>
          <w:rFonts w:ascii="Arial" w:hAnsi="Arial" w:cs="Arial"/>
          <w:b/>
          <w:sz w:val="28"/>
          <w:szCs w:val="28"/>
        </w:rPr>
        <w:t>Galaxy J4+</w:t>
      </w:r>
      <w:r w:rsidR="00BC230E">
        <w:rPr>
          <w:rFonts w:ascii="Arial" w:hAnsi="Arial" w:cs="Arial"/>
          <w:b/>
          <w:sz w:val="28"/>
          <w:szCs w:val="28"/>
        </w:rPr>
        <w:t xml:space="preserve"> </w:t>
      </w:r>
    </w:p>
    <w:p w14:paraId="7D833527" w14:textId="5AD342D4" w:rsidR="000C0F92" w:rsidRDefault="000C0F92" w:rsidP="00BC230E">
      <w:pPr>
        <w:jc w:val="both"/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</w:pPr>
      <w:r w:rsidRPr="00415375">
        <w:rPr>
          <w:rFonts w:ascii="Arial" w:hAnsi="Arial" w:cs="Arial"/>
          <w:b/>
        </w:rPr>
        <w:t xml:space="preserve">CDMX, </w:t>
      </w:r>
      <w:r w:rsidR="00447F60">
        <w:rPr>
          <w:rFonts w:ascii="Arial" w:hAnsi="Arial" w:cs="Arial"/>
          <w:b/>
        </w:rPr>
        <w:t>30</w:t>
      </w:r>
      <w:bookmarkStart w:id="0" w:name="_GoBack"/>
      <w:bookmarkEnd w:id="0"/>
      <w:r w:rsidRPr="00415375">
        <w:rPr>
          <w:rFonts w:ascii="Arial" w:hAnsi="Arial" w:cs="Arial"/>
          <w:b/>
        </w:rPr>
        <w:t xml:space="preserve"> de octubre de 2018.</w:t>
      </w:r>
      <w:r w:rsidRPr="00415375">
        <w:rPr>
          <w:rFonts w:cstheme="minorHAnsi"/>
          <w:b/>
        </w:rPr>
        <w:t>-</w:t>
      </w:r>
      <w:r>
        <w:rPr>
          <w:rFonts w:cstheme="minorHAnsi"/>
          <w:b/>
        </w:rPr>
        <w:t xml:space="preserve"> </w:t>
      </w:r>
      <w:r w:rsidR="003F3E04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Samsung</w:t>
      </w:r>
      <w:r w:rsidR="00941FBF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</w:t>
      </w:r>
      <w:proofErr w:type="spellStart"/>
      <w:r w:rsidR="00941FBF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Electronics</w:t>
      </w:r>
      <w:proofErr w:type="spellEnd"/>
      <w:r w:rsidR="003F3E04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México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da la bienvenida </w:t>
      </w:r>
      <w:r w:rsidR="003F3E04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al nuevo </w:t>
      </w:r>
      <w:r w:rsidR="003F3E04" w:rsidRPr="00B1029E">
        <w:rPr>
          <w:rFonts w:ascii="Arial" w:eastAsia="Malgun Gothic" w:hAnsi="Arial" w:cs="Arial"/>
          <w:b/>
          <w:szCs w:val="24"/>
          <w:shd w:val="clear" w:color="auto" w:fill="FFFFFF"/>
          <w:lang w:val="es-ES" w:eastAsia="es-ES" w:bidi="es-ES"/>
        </w:rPr>
        <w:t>Galaxy J4+</w:t>
      </w:r>
      <w:r w:rsidR="003F3E04" w:rsidRPr="003F3E04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,</w:t>
      </w:r>
      <w:r w:rsidR="003F3E04" w:rsidRPr="00B1029E">
        <w:rPr>
          <w:rFonts w:ascii="Arial" w:eastAsia="Malgun Gothic" w:hAnsi="Arial" w:cs="Arial"/>
          <w:b/>
          <w:szCs w:val="24"/>
          <w:shd w:val="clear" w:color="auto" w:fill="FFFFFF"/>
          <w:lang w:val="es-ES" w:eastAsia="es-ES" w:bidi="es-ES"/>
        </w:rPr>
        <w:t xml:space="preserve"> </w:t>
      </w:r>
      <w:r w:rsidR="00EC6CF1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desarrollado con un diseño y funciones superiores</w:t>
      </w:r>
      <w:r w:rsidR="002F496A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,</w:t>
      </w:r>
      <w:r w:rsidR="004675C8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of</w:t>
      </w:r>
      <w:r w:rsidR="004C3423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reciendo al usuario beneficios </w:t>
      </w:r>
      <w:r w:rsidR="00A408DF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de un teléfono de gama </w:t>
      </w:r>
      <w:r w:rsidR="005417A7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superior.</w:t>
      </w:r>
      <w:r w:rsidR="004675C8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</w:t>
      </w:r>
    </w:p>
    <w:p w14:paraId="2D9B225D" w14:textId="77777777" w:rsidR="00CC18E4" w:rsidRPr="00CC18E4" w:rsidRDefault="00CC18E4" w:rsidP="00BC230E">
      <w:pPr>
        <w:jc w:val="both"/>
        <w:rPr>
          <w:rFonts w:ascii="Arial" w:eastAsia="Malgun Gothic" w:hAnsi="Arial" w:cs="Arial"/>
          <w:b/>
          <w:szCs w:val="24"/>
          <w:shd w:val="clear" w:color="auto" w:fill="FFFFFF"/>
          <w:lang w:val="es-ES" w:eastAsia="es-ES" w:bidi="es-ES"/>
        </w:rPr>
      </w:pPr>
      <w:r>
        <w:rPr>
          <w:rFonts w:ascii="Arial" w:eastAsia="Malgun Gothic" w:hAnsi="Arial" w:cs="Arial"/>
          <w:b/>
          <w:szCs w:val="24"/>
          <w:shd w:val="clear" w:color="auto" w:fill="FFFFFF"/>
          <w:lang w:val="es-ES" w:eastAsia="es-ES" w:bidi="es-ES"/>
        </w:rPr>
        <w:t xml:space="preserve">Un smartphone </w:t>
      </w:r>
      <w:r w:rsidR="002F496A">
        <w:rPr>
          <w:rFonts w:ascii="Arial" w:eastAsia="Malgun Gothic" w:hAnsi="Arial" w:cs="Arial"/>
          <w:b/>
          <w:szCs w:val="24"/>
          <w:shd w:val="clear" w:color="auto" w:fill="FFFFFF"/>
          <w:lang w:val="es-ES" w:eastAsia="es-ES" w:bidi="es-ES"/>
        </w:rPr>
        <w:t>que va más allá</w:t>
      </w:r>
    </w:p>
    <w:p w14:paraId="338213BE" w14:textId="54A978E5" w:rsidR="001B1C35" w:rsidRDefault="00941FBF" w:rsidP="00BC230E">
      <w:pPr>
        <w:jc w:val="both"/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</w:pP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Con </w:t>
      </w:r>
      <w:r w:rsidR="001B1C35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un diseño único </w:t>
      </w:r>
      <w:r w:rsidR="00F90184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e innovador</w:t>
      </w:r>
      <w:r w:rsidR="001B1C35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, </w:t>
      </w:r>
      <w:r w:rsidR="00B50D52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Galaxy J4+ tiene una imagen moderna</w:t>
      </w:r>
      <w:r w:rsidR="00A408DF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,</w:t>
      </w:r>
      <w:r w:rsidR="00BC230E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</w:t>
      </w:r>
      <w:r w:rsidR="001B1C35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sus colores </w:t>
      </w:r>
      <w:r w:rsidR="00BC230E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negro, dorado y rosa, </w:t>
      </w:r>
      <w:r w:rsidR="001B1C35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lo hacen </w:t>
      </w:r>
      <w:r w:rsidR="00C2256A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atractivo</w:t>
      </w:r>
      <w:r w:rsidR="00B50D52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y alegre. </w:t>
      </w:r>
    </w:p>
    <w:p w14:paraId="203C1E37" w14:textId="67394684" w:rsidR="00BC230E" w:rsidRDefault="00BC230E" w:rsidP="00BC230E">
      <w:pPr>
        <w:jc w:val="both"/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</w:pP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Galaxy J4+ </w:t>
      </w:r>
      <w:r w:rsidR="00A408DF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ha revolucionado</w:t>
      </w:r>
      <w:r w:rsidR="00941FBF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, </w:t>
      </w:r>
      <w:r w:rsidR="00B50D52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ya que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ahora cuenta con una pantalla</w:t>
      </w:r>
      <w:r w:rsidR="00E37B4D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de 6” HD </w:t>
      </w:r>
      <w:r w:rsidR="00C97CA8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+ </w:t>
      </w:r>
      <w:proofErr w:type="spellStart"/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Infinity</w:t>
      </w:r>
      <w:proofErr w:type="spellEnd"/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Display, que </w:t>
      </w:r>
      <w:r w:rsidR="00B1029E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brinda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</w:t>
      </w:r>
      <w:r w:rsidR="0038382A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una </w:t>
      </w:r>
      <w:r w:rsidR="00E37B4D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mayor amplitud</w:t>
      </w:r>
      <w:r w:rsidR="00C2256A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de visión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para disfrutar series, películas</w:t>
      </w:r>
      <w:r w:rsidR="00B50D52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, </w:t>
      </w:r>
      <w:r w:rsidR="00D634A2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interactuar</w:t>
      </w:r>
      <w:r w:rsidR="00A408DF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en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redes sociales, chatear, </w:t>
      </w:r>
      <w:r w:rsidR="00E37B4D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navegar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en internet o simplemente jugar</w:t>
      </w:r>
      <w:r w:rsidR="00A408DF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</w:t>
      </w:r>
      <w:r w:rsidR="0038382A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de una manera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</w:t>
      </w:r>
      <w:r w:rsidR="00B50D52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más cómoda.</w:t>
      </w:r>
    </w:p>
    <w:p w14:paraId="3D5FF4AE" w14:textId="73C51035" w:rsidR="0000721F" w:rsidRPr="00B655EB" w:rsidRDefault="00941FBF" w:rsidP="00BC230E">
      <w:pPr>
        <w:jc w:val="both"/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</w:pP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El nuevo equipo </w:t>
      </w:r>
      <w:r w:rsidRPr="00B655EB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de la serie J, cuenta </w:t>
      </w:r>
      <w:r w:rsidR="004675C8" w:rsidRPr="00B655EB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con una cámara trasera de 13 MP </w:t>
      </w:r>
      <w:r w:rsidR="0000721F" w:rsidRPr="00B655EB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y </w:t>
      </w:r>
      <w:r w:rsidR="004675C8" w:rsidRPr="00B655EB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un lente </w:t>
      </w:r>
      <w:r w:rsidRPr="00B655EB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con </w:t>
      </w:r>
      <w:r w:rsidR="004675C8" w:rsidRPr="00B655EB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apertura de F1.9 que permite la entrada de más luz, </w:t>
      </w:r>
      <w:r w:rsidR="0000721F" w:rsidRPr="00B655EB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para </w:t>
      </w:r>
      <w:r w:rsidR="004675C8" w:rsidRPr="00B655EB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captura</w:t>
      </w:r>
      <w:r w:rsidR="0038382A" w:rsidRPr="00B655EB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r </w:t>
      </w:r>
      <w:r w:rsidR="004675C8" w:rsidRPr="00B655EB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imágenes brillantes y luminosas hasta en condiciones obscuras. </w:t>
      </w:r>
    </w:p>
    <w:p w14:paraId="253A82BE" w14:textId="0344D6B3" w:rsidR="00CC18E4" w:rsidRPr="00B655EB" w:rsidRDefault="004675C8" w:rsidP="00BC230E">
      <w:pPr>
        <w:jc w:val="both"/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</w:pPr>
      <w:r w:rsidRPr="00B655EB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Además, </w:t>
      </w:r>
      <w:r w:rsidR="00941FBF" w:rsidRPr="00B655EB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gracias a la </w:t>
      </w:r>
      <w:r w:rsidRPr="00B655EB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cámara frontal de 5 MP</w:t>
      </w:r>
      <w:r w:rsidR="00941FBF" w:rsidRPr="00B655EB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</w:t>
      </w:r>
      <w:r w:rsidRPr="00B655EB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que integra la función “</w:t>
      </w:r>
      <w:proofErr w:type="spellStart"/>
      <w:r w:rsidR="005417A7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Selfie</w:t>
      </w:r>
      <w:proofErr w:type="spellEnd"/>
      <w:r w:rsidR="005417A7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Focus</w:t>
      </w:r>
      <w:r w:rsidRPr="00B655EB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”</w:t>
      </w:r>
      <w:r w:rsidR="0000721F" w:rsidRPr="00B655EB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, </w:t>
      </w:r>
      <w:r w:rsidR="005417A7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puede ajustarse el efecto de profundidad de campo y mediante el Flash Led es posible modificar el nivel del brillo, incluso en entornos de poca luz.</w:t>
      </w:r>
    </w:p>
    <w:p w14:paraId="50B66A18" w14:textId="1380A285" w:rsidR="002F496A" w:rsidRPr="00B655EB" w:rsidRDefault="002F496A" w:rsidP="00BC230E">
      <w:pPr>
        <w:jc w:val="both"/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</w:pPr>
      <w:r w:rsidRPr="00B655EB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Galaxy J4+</w:t>
      </w:r>
      <w:r w:rsidR="00941FBF" w:rsidRPr="00B655EB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cuenta con sonido Dolby </w:t>
      </w:r>
      <w:proofErr w:type="spellStart"/>
      <w:r w:rsidR="00941FBF" w:rsidRPr="00B655EB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Atmos</w:t>
      </w:r>
      <w:proofErr w:type="spellEnd"/>
      <w:r w:rsidR="00941FBF" w:rsidRPr="00B655EB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, el cual</w:t>
      </w:r>
      <w:r w:rsidRPr="00B655EB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envuelve al usuario en una experiencia de </w:t>
      </w:r>
      <w:r w:rsidR="00941FBF" w:rsidRPr="00B655EB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audio </w:t>
      </w:r>
      <w:r w:rsidRPr="00B655EB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completa y </w:t>
      </w:r>
      <w:r w:rsidR="00E90E3A" w:rsidRPr="00B655EB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le brinda la oportunidad de disfrutar </w:t>
      </w:r>
      <w:r w:rsidR="00941FBF" w:rsidRPr="00B655EB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al máximo de su</w:t>
      </w:r>
      <w:r w:rsidR="00E90E3A" w:rsidRPr="00B655EB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música o series</w:t>
      </w:r>
      <w:r w:rsidRPr="00B655EB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,</w:t>
      </w:r>
      <w:r w:rsidR="00941FBF" w:rsidRPr="00B655EB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aun con audífonos normales</w:t>
      </w:r>
      <w:r w:rsidRPr="00B655EB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. </w:t>
      </w:r>
    </w:p>
    <w:p w14:paraId="011107F8" w14:textId="792FF750" w:rsidR="004675C8" w:rsidRPr="00B655EB" w:rsidRDefault="00450A71" w:rsidP="00BC230E">
      <w:pPr>
        <w:jc w:val="both"/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</w:pP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Galaxy J4+ cuenta además con</w:t>
      </w:r>
      <w:r w:rsidR="004675C8" w:rsidRPr="00450A71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</w:t>
      </w:r>
      <w:r w:rsidR="00C97CA8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capacidad d</w:t>
      </w:r>
      <w:r w:rsidR="004675C8" w:rsidRPr="00450A71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e almacenamiento de 32 GB, con opción a expandirse con una tarjeta microSD</w:t>
      </w:r>
      <w:r w:rsidR="00C97CA8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de hasta 512 GB</w:t>
      </w:r>
      <w:r w:rsidR="004675C8" w:rsidRPr="00450A71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, y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una batería de 3.3000 mAh </w:t>
      </w:r>
      <w:r w:rsidR="00C97CA8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que,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</w:t>
      </w:r>
      <w:r w:rsidR="004675C8" w:rsidRPr="00450A71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a comparación de su ante</w:t>
      </w:r>
      <w:r w:rsidR="002F496A" w:rsidRPr="00450A71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cesor, incrementa el rendimiento del equipo para durar más horas en acción.</w:t>
      </w:r>
      <w:r w:rsidR="002F496A" w:rsidRPr="00B655EB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</w:t>
      </w:r>
    </w:p>
    <w:p w14:paraId="056B6221" w14:textId="4E5C37DA" w:rsidR="00CC18E4" w:rsidRDefault="00252258" w:rsidP="00BC230E">
      <w:pPr>
        <w:jc w:val="both"/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</w:pP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Así mismo, </w:t>
      </w:r>
      <w:r w:rsidR="0038382A" w:rsidRPr="00B655EB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Galaxy J4+</w:t>
      </w:r>
      <w:r w:rsidR="004675C8" w:rsidRPr="00B655EB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, cuenta con un procesador 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Qualcomm Snapd</w:t>
      </w:r>
      <w:r w:rsidR="004675C8" w:rsidRPr="00B655EB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ragon 425</w:t>
      </w:r>
      <w:r w:rsidR="0000721F" w:rsidRPr="00B655EB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</w:t>
      </w:r>
      <w:r w:rsidR="0000721F" w:rsidRPr="00B655EB">
        <w:rPr>
          <w:rFonts w:ascii="Arial" w:eastAsia="Malgun Gothic" w:hAnsi="Arial" w:cs="Arial"/>
          <w:szCs w:val="24"/>
          <w:shd w:val="clear" w:color="auto" w:fill="FFFFFF"/>
          <w:lang w:val="it-IT" w:eastAsia="es-ES" w:bidi="es-ES"/>
        </w:rPr>
        <w:t>Quad-core 1.4 GHz</w:t>
      </w:r>
      <w:r w:rsidR="004675C8" w:rsidRPr="00B655EB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y </w:t>
      </w:r>
      <w:r w:rsidR="00B50D52" w:rsidRPr="00B655EB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con</w:t>
      </w:r>
      <w:r w:rsidR="0000721F" w:rsidRPr="00B655EB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</w:t>
      </w:r>
      <w:r w:rsidR="004675C8" w:rsidRPr="00B655EB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sensores como un acelerómetro, </w:t>
      </w:r>
      <w:r w:rsidR="0000721F" w:rsidRPr="00B655EB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sensor </w:t>
      </w:r>
      <w:r w:rsidR="004675C8" w:rsidRPr="00B655EB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de luz y</w:t>
      </w:r>
      <w:r w:rsidR="004675C8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de proximidad. </w:t>
      </w:r>
    </w:p>
    <w:p w14:paraId="03A045D7" w14:textId="6521A6C0" w:rsidR="00CC18E4" w:rsidRPr="00CC18E4" w:rsidRDefault="00CC18E4" w:rsidP="00BC230E">
      <w:pPr>
        <w:jc w:val="both"/>
        <w:rPr>
          <w:rFonts w:ascii="Arial" w:eastAsia="Malgun Gothic" w:hAnsi="Arial" w:cs="Arial"/>
          <w:b/>
          <w:szCs w:val="24"/>
          <w:shd w:val="clear" w:color="auto" w:fill="FFFFFF"/>
          <w:lang w:val="es-ES" w:eastAsia="es-ES" w:bidi="es-ES"/>
        </w:rPr>
      </w:pPr>
      <w:r>
        <w:rPr>
          <w:rFonts w:ascii="Arial" w:eastAsia="Malgun Gothic" w:hAnsi="Arial" w:cs="Arial"/>
          <w:b/>
          <w:szCs w:val="24"/>
          <w:shd w:val="clear" w:color="auto" w:fill="FFFFFF"/>
          <w:lang w:val="es-ES" w:eastAsia="es-ES" w:bidi="es-ES"/>
        </w:rPr>
        <w:t xml:space="preserve">Funciones </w:t>
      </w:r>
      <w:r w:rsidR="005417A7">
        <w:rPr>
          <w:rFonts w:ascii="Arial" w:eastAsia="Malgun Gothic" w:hAnsi="Arial" w:cs="Arial"/>
          <w:b/>
          <w:szCs w:val="24"/>
          <w:shd w:val="clear" w:color="auto" w:fill="FFFFFF"/>
          <w:lang w:val="es-ES" w:eastAsia="es-ES" w:bidi="es-ES"/>
        </w:rPr>
        <w:t>avanzadas</w:t>
      </w:r>
    </w:p>
    <w:p w14:paraId="4964732C" w14:textId="654C57E3" w:rsidR="00B1029E" w:rsidRDefault="00E37B4D" w:rsidP="00BC230E">
      <w:pPr>
        <w:jc w:val="both"/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</w:pP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Al igual que todos los </w:t>
      </w:r>
      <w:r w:rsidR="005417A7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smartphones de la familia Galaxy, este smartphone cuenta con</w:t>
      </w:r>
      <w:r w:rsidR="00B1029E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la función </w:t>
      </w:r>
      <w:r w:rsidR="00B1029E" w:rsidRPr="00A408DF">
        <w:rPr>
          <w:rFonts w:ascii="Arial" w:eastAsia="Malgun Gothic" w:hAnsi="Arial" w:cs="Arial"/>
          <w:i/>
          <w:szCs w:val="24"/>
          <w:shd w:val="clear" w:color="auto" w:fill="FFFFFF"/>
          <w:lang w:val="es-ES" w:eastAsia="es-ES" w:bidi="es-ES"/>
        </w:rPr>
        <w:t xml:space="preserve">Control Automático de </w:t>
      </w:r>
      <w:proofErr w:type="spellStart"/>
      <w:r w:rsidR="00B1029E" w:rsidRPr="00A408DF">
        <w:rPr>
          <w:rFonts w:ascii="Arial" w:eastAsia="Malgun Gothic" w:hAnsi="Arial" w:cs="Arial"/>
          <w:i/>
          <w:szCs w:val="24"/>
          <w:shd w:val="clear" w:color="auto" w:fill="FFFFFF"/>
          <w:lang w:val="es-ES" w:eastAsia="es-ES" w:bidi="es-ES"/>
        </w:rPr>
        <w:t>WiFi</w:t>
      </w:r>
      <w:proofErr w:type="spellEnd"/>
      <w:r w:rsidR="00B1029E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, </w:t>
      </w:r>
      <w:r w:rsidR="0000721F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l</w:t>
      </w:r>
      <w:r w:rsidR="00B1029E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a cual</w:t>
      </w:r>
      <w:r w:rsidR="0038382A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le recuerda al usuario que debe encender el </w:t>
      </w:r>
      <w:proofErr w:type="spellStart"/>
      <w:r w:rsidR="0038382A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WiFi</w:t>
      </w:r>
      <w:proofErr w:type="spellEnd"/>
      <w:r w:rsidR="00B1029E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al entrar a alguna zona con una red inalámbrica de internet</w:t>
      </w:r>
      <w:r w:rsidR="00D634A2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,</w:t>
      </w:r>
      <w:r w:rsidR="00B1029E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</w:t>
      </w:r>
      <w:r w:rsidR="001D6CBD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desactivándose</w:t>
      </w:r>
      <w:r w:rsidR="00D634A2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</w:t>
      </w:r>
      <w:r w:rsidR="00B1029E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automáticamente</w:t>
      </w:r>
      <w:r w:rsidR="008D09E0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al salir</w:t>
      </w:r>
      <w:r w:rsidR="00B1029E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. </w:t>
      </w:r>
    </w:p>
    <w:p w14:paraId="2DA329C4" w14:textId="370E7AE5" w:rsidR="00090093" w:rsidRDefault="0038382A" w:rsidP="00BC230E">
      <w:pPr>
        <w:jc w:val="both"/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</w:pPr>
      <w:r w:rsidRPr="0038382A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lastRenderedPageBreak/>
        <w:t>Al ser</w:t>
      </w:r>
      <w:r w:rsidR="00090093" w:rsidRPr="0038382A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parte del ecosistema Samsung, </w:t>
      </w:r>
      <w:r w:rsidR="00CF0A77" w:rsidRPr="0038382A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Galaxy J4+ </w:t>
      </w:r>
      <w:r w:rsidR="00090093" w:rsidRPr="0038382A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se conecta con </w:t>
      </w:r>
      <w:r w:rsidR="00B1029E" w:rsidRPr="0038382A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otros dispositivos </w:t>
      </w:r>
      <w:r w:rsidR="0000721F" w:rsidRPr="0038382A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de la marca</w:t>
      </w:r>
      <w:r w:rsidRPr="0038382A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, como wearables que, junto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</w:t>
      </w:r>
      <w:r w:rsidR="00B1029E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con Samsung </w:t>
      </w:r>
      <w:proofErr w:type="spellStart"/>
      <w:r w:rsidR="00B1029E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Health</w:t>
      </w:r>
      <w:proofErr w:type="spellEnd"/>
      <w:r w:rsidR="00B1029E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, 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permiten</w:t>
      </w:r>
      <w:r w:rsidR="00B1029E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el usuario monitorear su salud y actividades diarias. </w:t>
      </w:r>
    </w:p>
    <w:p w14:paraId="67860251" w14:textId="26705BEB" w:rsidR="00CC18E4" w:rsidRPr="00CC18E4" w:rsidRDefault="00A408DF" w:rsidP="00BC230E">
      <w:pPr>
        <w:jc w:val="both"/>
        <w:rPr>
          <w:rFonts w:ascii="Arial" w:eastAsia="Malgun Gothic" w:hAnsi="Arial" w:cs="Arial"/>
          <w:b/>
          <w:szCs w:val="24"/>
          <w:shd w:val="clear" w:color="auto" w:fill="FFFFFF"/>
          <w:lang w:val="es-ES" w:eastAsia="es-ES" w:bidi="es-ES"/>
        </w:rPr>
      </w:pPr>
      <w:r>
        <w:rPr>
          <w:rFonts w:ascii="Arial" w:eastAsia="Malgun Gothic" w:hAnsi="Arial" w:cs="Arial"/>
          <w:b/>
          <w:szCs w:val="24"/>
          <w:shd w:val="clear" w:color="auto" w:fill="FFFFFF"/>
          <w:lang w:val="es-ES" w:eastAsia="es-ES" w:bidi="es-ES"/>
        </w:rPr>
        <w:t>Disponibilidad</w:t>
      </w:r>
      <w:r w:rsidR="00CC18E4">
        <w:rPr>
          <w:rFonts w:ascii="Arial" w:eastAsia="Malgun Gothic" w:hAnsi="Arial" w:cs="Arial"/>
          <w:b/>
          <w:szCs w:val="24"/>
          <w:shd w:val="clear" w:color="auto" w:fill="FFFFFF"/>
          <w:lang w:val="es-ES" w:eastAsia="es-ES" w:bidi="es-ES"/>
        </w:rPr>
        <w:t xml:space="preserve"> </w:t>
      </w:r>
    </w:p>
    <w:p w14:paraId="6AC229CC" w14:textId="265DEC56" w:rsidR="00E80DB0" w:rsidRPr="00CC18E4" w:rsidRDefault="00E80DB0" w:rsidP="00E80DB0">
      <w:pPr>
        <w:jc w:val="both"/>
        <w:rPr>
          <w:rFonts w:ascii="Arial" w:hAnsi="Arial" w:cs="Arial"/>
          <w:highlight w:val="yellow"/>
        </w:rPr>
      </w:pPr>
      <w:r w:rsidRPr="00B655EB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El nuevo Galaxy J4+ está disponible en México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a partir de </w:t>
      </w:r>
      <w:r w:rsidR="005417A7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la última semana de 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octubre</w:t>
      </w:r>
      <w:r w:rsidRPr="00B655EB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, a un precio 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aproximado </w:t>
      </w:r>
      <w:r w:rsidRPr="00B655EB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de </w:t>
      </w:r>
      <w:r w:rsidRPr="00B655EB">
        <w:rPr>
          <w:rFonts w:ascii="Arial" w:eastAsia="Malgun Gothic" w:hAnsi="Arial" w:cs="Arial"/>
          <w:b/>
          <w:szCs w:val="24"/>
          <w:shd w:val="clear" w:color="auto" w:fill="FFFFFF"/>
          <w:lang w:val="es-ES" w:eastAsia="es-ES" w:bidi="es-ES"/>
        </w:rPr>
        <w:t>$4,699</w:t>
      </w:r>
      <w:r w:rsidR="00CB3805">
        <w:rPr>
          <w:rFonts w:ascii="Arial" w:eastAsia="Malgun Gothic" w:hAnsi="Arial" w:cs="Arial"/>
          <w:b/>
          <w:szCs w:val="24"/>
          <w:shd w:val="clear" w:color="auto" w:fill="FFFFFF"/>
          <w:lang w:val="es-ES" w:eastAsia="es-ES" w:bidi="es-ES"/>
        </w:rPr>
        <w:t xml:space="preserve"> </w:t>
      </w:r>
      <w:r w:rsidRPr="00CB3805">
        <w:rPr>
          <w:rFonts w:ascii="Arial" w:eastAsia="Malgun Gothic" w:hAnsi="Arial" w:cs="Arial"/>
          <w:b/>
          <w:szCs w:val="24"/>
          <w:shd w:val="clear" w:color="auto" w:fill="FFFFFF"/>
          <w:lang w:val="es-ES" w:eastAsia="es-ES" w:bidi="es-ES"/>
        </w:rPr>
        <w:t>pesos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</w:t>
      </w:r>
      <w:r w:rsidRPr="00B655EB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en diferentes puntos de venta como </w:t>
      </w:r>
      <w:r w:rsidRPr="00B655EB">
        <w:rPr>
          <w:rFonts w:ascii="Arial" w:hAnsi="Arial" w:cs="Arial"/>
        </w:rPr>
        <w:t xml:space="preserve">shop.samsungstore.mx, tiendas Samsung </w:t>
      </w:r>
      <w:proofErr w:type="spellStart"/>
      <w:r w:rsidRPr="00B655EB">
        <w:rPr>
          <w:rFonts w:ascii="Arial" w:hAnsi="Arial" w:cs="Arial"/>
        </w:rPr>
        <w:t>Experience</w:t>
      </w:r>
      <w:proofErr w:type="spellEnd"/>
      <w:r w:rsidRPr="00B655EB">
        <w:rPr>
          <w:rFonts w:ascii="Arial" w:hAnsi="Arial" w:cs="Arial"/>
        </w:rPr>
        <w:t xml:space="preserve"> (Centro Comercial Santa Fe, Andares, Angelópolis, </w:t>
      </w:r>
      <w:proofErr w:type="spellStart"/>
      <w:r w:rsidRPr="00B655EB">
        <w:rPr>
          <w:rFonts w:ascii="Arial" w:hAnsi="Arial" w:cs="Arial"/>
        </w:rPr>
        <w:t>Antea</w:t>
      </w:r>
      <w:proofErr w:type="spellEnd"/>
      <w:r w:rsidRPr="00B655EB">
        <w:rPr>
          <w:rFonts w:ascii="Arial" w:hAnsi="Arial" w:cs="Arial"/>
        </w:rPr>
        <w:t>, Centro de Servicio</w:t>
      </w:r>
      <w:r w:rsidRPr="005B3FF9">
        <w:rPr>
          <w:rFonts w:ascii="Arial" w:hAnsi="Arial" w:cs="Arial"/>
        </w:rPr>
        <w:t xml:space="preserve"> Samsung, ubicado en Mariano Escobedo 476, Col. Anzures, Ciudad de México), así como </w:t>
      </w:r>
      <w:r>
        <w:rPr>
          <w:rFonts w:ascii="Arial" w:hAnsi="Arial" w:cs="Arial"/>
        </w:rPr>
        <w:t xml:space="preserve">en puntos de venta Telcel, AT&amp;T, Telefónica, Coppel, Liverpool, </w:t>
      </w:r>
      <w:proofErr w:type="spellStart"/>
      <w:r>
        <w:rPr>
          <w:rFonts w:ascii="Arial" w:hAnsi="Arial" w:cs="Arial"/>
        </w:rPr>
        <w:t>Best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Buy</w:t>
      </w:r>
      <w:proofErr w:type="spellEnd"/>
      <w:r>
        <w:rPr>
          <w:rFonts w:ascii="Arial" w:hAnsi="Arial" w:cs="Arial"/>
        </w:rPr>
        <w:t>, Sears, Elektra y Sanborns.</w:t>
      </w:r>
      <w:r>
        <w:rPr>
          <w:rFonts w:ascii="Arial" w:hAnsi="Arial" w:cs="Arial"/>
          <w:highlight w:val="yellow"/>
        </w:rPr>
        <w:t xml:space="preserve"> </w:t>
      </w:r>
    </w:p>
    <w:p w14:paraId="61C036F7" w14:textId="77777777" w:rsidR="00EC6CF1" w:rsidRPr="00FD0B05" w:rsidRDefault="00EC6CF1" w:rsidP="00EC6CF1">
      <w:pPr>
        <w:shd w:val="clear" w:color="auto" w:fill="FFFFFF"/>
        <w:spacing w:after="0" w:line="240" w:lineRule="auto"/>
        <w:jc w:val="both"/>
        <w:rPr>
          <w:rFonts w:ascii="Arial" w:eastAsia="Malgun Gothic" w:hAnsi="Arial" w:cs="Arial"/>
          <w:b/>
          <w:spacing w:val="2"/>
          <w:u w:val="single"/>
          <w:lang w:val="en-US" w:eastAsia="es-ES" w:bidi="es-ES"/>
        </w:rPr>
      </w:pPr>
      <w:proofErr w:type="spellStart"/>
      <w:r w:rsidRPr="00FD0B05">
        <w:rPr>
          <w:rFonts w:ascii="Arial" w:eastAsia="Malgun Gothic" w:hAnsi="Arial" w:cs="Arial"/>
          <w:b/>
          <w:spacing w:val="2"/>
          <w:u w:val="single"/>
          <w:lang w:val="en-US" w:eastAsia="es-ES" w:bidi="es-ES"/>
        </w:rPr>
        <w:t>Sobre</w:t>
      </w:r>
      <w:proofErr w:type="spellEnd"/>
      <w:r w:rsidRPr="00FD0B05">
        <w:rPr>
          <w:rFonts w:ascii="Arial" w:eastAsia="Malgun Gothic" w:hAnsi="Arial" w:cs="Arial"/>
          <w:b/>
          <w:spacing w:val="2"/>
          <w:u w:val="single"/>
          <w:lang w:val="en-US" w:eastAsia="es-ES" w:bidi="es-ES"/>
        </w:rPr>
        <w:t xml:space="preserve"> Samsung Electronics Co., Ltd.</w:t>
      </w:r>
    </w:p>
    <w:p w14:paraId="26097ECB" w14:textId="77777777" w:rsidR="00EC6CF1" w:rsidRPr="007C64D9" w:rsidRDefault="00EC6CF1" w:rsidP="00EC6CF1">
      <w:pPr>
        <w:jc w:val="both"/>
      </w:pPr>
      <w:r w:rsidRPr="00FD0B05">
        <w:rPr>
          <w:rFonts w:ascii="Arial" w:eastAsia="Malgun Gothic" w:hAnsi="Arial" w:cs="Arial"/>
          <w:lang w:val="es-ES" w:eastAsia="es-ES" w:bidi="es-ES"/>
        </w:rPr>
        <w:t xml:space="preserve">Samsung inspira al mundo y diseña el futuro con ideas y tecnologías innovadoras. La compañía está redefiniendo el mundo de las </w:t>
      </w:r>
      <w:proofErr w:type="spellStart"/>
      <w:r w:rsidRPr="00FD0B05">
        <w:rPr>
          <w:rFonts w:ascii="Arial" w:eastAsia="Malgun Gothic" w:hAnsi="Arial" w:cs="Arial"/>
          <w:lang w:val="es-ES" w:eastAsia="es-ES" w:bidi="es-ES"/>
        </w:rPr>
        <w:t>TVs</w:t>
      </w:r>
      <w:proofErr w:type="spellEnd"/>
      <w:r w:rsidRPr="00FD0B05">
        <w:rPr>
          <w:rFonts w:ascii="Arial" w:eastAsia="Malgun Gothic" w:hAnsi="Arial" w:cs="Arial"/>
          <w:lang w:val="es-ES" w:eastAsia="es-ES" w:bidi="es-ES"/>
        </w:rPr>
        <w:t>, smartphones, wearables, tabletas, electrodomésticos, sistemas de conexión y memoria, sistema LSI y soluciones LED. Para conocer las últimas noticias, por favor visite la Sala de Prensa de Samsung en</w:t>
      </w:r>
      <w:r w:rsidRPr="00FD0B05" w:rsidDel="00CA28F8">
        <w:rPr>
          <w:rFonts w:ascii="Arial" w:eastAsia="Malgun Gothic" w:hAnsi="Arial" w:cs="Arial"/>
          <w:spacing w:val="2"/>
          <w:lang w:val="es-ES" w:eastAsia="es-ES" w:bidi="es-ES"/>
        </w:rPr>
        <w:t xml:space="preserve"> </w:t>
      </w:r>
      <w:hyperlink r:id="rId7" w:history="1">
        <w:r w:rsidRPr="00FD0B05">
          <w:rPr>
            <w:rFonts w:ascii="Arial" w:eastAsia="Malgun Gothic" w:hAnsi="Arial" w:cs="Arial"/>
            <w:color w:val="0000FF"/>
            <w:spacing w:val="2"/>
            <w:u w:val="single"/>
            <w:lang w:val="es-ES" w:eastAsia="es-ES" w:bidi="es-ES"/>
          </w:rPr>
          <w:t>https://news.samsung.com/mx</w:t>
        </w:r>
      </w:hyperlink>
    </w:p>
    <w:p w14:paraId="5551FC26" w14:textId="77777777" w:rsidR="00EC6CF1" w:rsidRPr="00EC6CF1" w:rsidRDefault="00EC6CF1">
      <w:pP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</w:pPr>
    </w:p>
    <w:sectPr w:rsidR="00EC6CF1" w:rsidRPr="00EC6CF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Yu Gothic Light">
    <w:altName w:val="游ゴシック Light"/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C0F92"/>
    <w:rsid w:val="0000721F"/>
    <w:rsid w:val="00090093"/>
    <w:rsid w:val="000C0F92"/>
    <w:rsid w:val="001B1C35"/>
    <w:rsid w:val="001D6CBD"/>
    <w:rsid w:val="00252258"/>
    <w:rsid w:val="002F496A"/>
    <w:rsid w:val="0038382A"/>
    <w:rsid w:val="003F3E04"/>
    <w:rsid w:val="00415375"/>
    <w:rsid w:val="00447F60"/>
    <w:rsid w:val="00450A71"/>
    <w:rsid w:val="004675C8"/>
    <w:rsid w:val="004C3423"/>
    <w:rsid w:val="005417A7"/>
    <w:rsid w:val="005C7FCD"/>
    <w:rsid w:val="006F5A9B"/>
    <w:rsid w:val="0072273E"/>
    <w:rsid w:val="007354A9"/>
    <w:rsid w:val="00746BB5"/>
    <w:rsid w:val="00881C16"/>
    <w:rsid w:val="008D09E0"/>
    <w:rsid w:val="00941FBF"/>
    <w:rsid w:val="00A408DF"/>
    <w:rsid w:val="00B1029E"/>
    <w:rsid w:val="00B50D52"/>
    <w:rsid w:val="00B655EB"/>
    <w:rsid w:val="00BC230E"/>
    <w:rsid w:val="00C2256A"/>
    <w:rsid w:val="00C77257"/>
    <w:rsid w:val="00C97CA8"/>
    <w:rsid w:val="00CB3805"/>
    <w:rsid w:val="00CC18E4"/>
    <w:rsid w:val="00CF0A77"/>
    <w:rsid w:val="00D634A2"/>
    <w:rsid w:val="00E0486A"/>
    <w:rsid w:val="00E37B4D"/>
    <w:rsid w:val="00E80DB0"/>
    <w:rsid w:val="00E90E3A"/>
    <w:rsid w:val="00EC6CF1"/>
    <w:rsid w:val="00F90184"/>
    <w:rsid w:val="00FF4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5BA9C5"/>
  <w15:docId w15:val="{A8F2921E-1E69-433F-A2FE-B39A400D3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C0F9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41F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41FBF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941FB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41FB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41FBF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41FB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41FB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news.samsung.com/mx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fer.gonzalez@samsung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441A49-5DFF-428C-8C79-66BBADDBF2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530</Words>
  <Characters>2918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Vazquez</dc:creator>
  <cp:lastModifiedBy>Mariana Vazquez</cp:lastModifiedBy>
  <cp:revision>6</cp:revision>
  <cp:lastPrinted>2018-10-24T16:42:00Z</cp:lastPrinted>
  <dcterms:created xsi:type="dcterms:W3CDTF">2018-10-24T16:44:00Z</dcterms:created>
  <dcterms:modified xsi:type="dcterms:W3CDTF">2018-10-30T14:44:00Z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C:\Users\Fer.Gonzalez\AppData\Local\Microsoft\Windows\Temporary Internet Files\Content.Outlook\229TLWIE\1022 - Samsung - Samsung trae a México el nuevo Galaxy J4+.docx</vt:lpwstr>
  </property>
</Properties>
</file>