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421873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1DA71305" w14:textId="77777777" w:rsidR="00607949" w:rsidRDefault="00607949" w:rsidP="008E4BAB">
      <w:pPr>
        <w:jc w:val="center"/>
        <w:rPr>
          <w:rFonts w:ascii="Arial" w:hAnsi="Arial"/>
          <w:i/>
          <w:sz w:val="22"/>
          <w:szCs w:val="22"/>
        </w:rPr>
      </w:pPr>
    </w:p>
    <w:p w14:paraId="34792216" w14:textId="47C6B37D" w:rsidR="00607949" w:rsidRDefault="00607949" w:rsidP="00607949">
      <w:pPr>
        <w:jc w:val="center"/>
        <w:rPr>
          <w:rFonts w:ascii="Arial" w:hAnsi="Arial"/>
          <w:b/>
          <w:sz w:val="28"/>
        </w:rPr>
      </w:pPr>
      <w:r w:rsidRPr="00607949">
        <w:rPr>
          <w:rFonts w:ascii="Arial" w:hAnsi="Arial"/>
          <w:b/>
          <w:sz w:val="28"/>
        </w:rPr>
        <w:t xml:space="preserve">Samsung presenta dos nuevas </w:t>
      </w:r>
      <w:r>
        <w:rPr>
          <w:rFonts w:ascii="Arial" w:hAnsi="Arial"/>
          <w:b/>
          <w:sz w:val="28"/>
        </w:rPr>
        <w:t>computadoras</w:t>
      </w:r>
      <w:r w:rsidRPr="00607949">
        <w:rPr>
          <w:rFonts w:ascii="Arial" w:hAnsi="Arial"/>
          <w:b/>
          <w:sz w:val="28"/>
        </w:rPr>
        <w:t xml:space="preserve"> con estilo y rendimiento </w:t>
      </w:r>
      <w:r>
        <w:rPr>
          <w:rFonts w:ascii="Arial" w:hAnsi="Arial"/>
          <w:b/>
          <w:sz w:val="28"/>
        </w:rPr>
        <w:t>únicos</w:t>
      </w:r>
    </w:p>
    <w:p w14:paraId="3757E9DE" w14:textId="77777777" w:rsidR="00607949" w:rsidRPr="00607949" w:rsidRDefault="00607949" w:rsidP="00607949">
      <w:pPr>
        <w:jc w:val="center"/>
        <w:rPr>
          <w:rFonts w:ascii="Arial" w:hAnsi="Arial"/>
          <w:b/>
          <w:sz w:val="28"/>
        </w:rPr>
      </w:pPr>
    </w:p>
    <w:p w14:paraId="261D6755" w14:textId="0EA41747" w:rsidR="00607949" w:rsidRPr="00607949" w:rsidRDefault="00607949" w:rsidP="00607949">
      <w:pPr>
        <w:jc w:val="center"/>
        <w:rPr>
          <w:rFonts w:ascii="Arial" w:hAnsi="Arial"/>
          <w:i/>
          <w:sz w:val="22"/>
          <w:szCs w:val="22"/>
        </w:rPr>
      </w:pPr>
      <w:r w:rsidRPr="00607949">
        <w:rPr>
          <w:rFonts w:ascii="Arial" w:hAnsi="Arial"/>
          <w:i/>
          <w:sz w:val="22"/>
          <w:szCs w:val="22"/>
        </w:rPr>
        <w:t xml:space="preserve">Diseñadas para satisfacer la demanda </w:t>
      </w:r>
      <w:r w:rsidR="00030020">
        <w:rPr>
          <w:rFonts w:ascii="Arial" w:hAnsi="Arial"/>
          <w:i/>
          <w:sz w:val="22"/>
          <w:szCs w:val="22"/>
        </w:rPr>
        <w:t>del consumidor actual</w:t>
      </w:r>
      <w:r w:rsidRPr="00607949">
        <w:rPr>
          <w:rFonts w:ascii="Arial" w:hAnsi="Arial"/>
          <w:i/>
          <w:sz w:val="22"/>
          <w:szCs w:val="22"/>
        </w:rPr>
        <w:t xml:space="preserve"> y combinar </w:t>
      </w:r>
      <w:r w:rsidR="00030020">
        <w:rPr>
          <w:rFonts w:ascii="Arial" w:hAnsi="Arial"/>
          <w:i/>
          <w:sz w:val="22"/>
          <w:szCs w:val="22"/>
        </w:rPr>
        <w:t xml:space="preserve">estilos de vida </w:t>
      </w:r>
      <w:r w:rsidR="00047C44">
        <w:rPr>
          <w:rFonts w:ascii="Arial" w:hAnsi="Arial"/>
          <w:i/>
          <w:sz w:val="22"/>
          <w:szCs w:val="22"/>
        </w:rPr>
        <w:t>diferentes</w:t>
      </w:r>
      <w:r w:rsidRPr="00607949">
        <w:rPr>
          <w:rFonts w:ascii="Arial" w:hAnsi="Arial"/>
          <w:i/>
          <w:sz w:val="22"/>
          <w:szCs w:val="22"/>
        </w:rPr>
        <w:t xml:space="preserve"> </w:t>
      </w:r>
    </w:p>
    <w:p w14:paraId="0B08CE2C" w14:textId="42B3B075" w:rsidR="008E4BAB" w:rsidRDefault="008E4BAB" w:rsidP="008E4BAB">
      <w:pPr>
        <w:jc w:val="center"/>
        <w:rPr>
          <w:rFonts w:ascii="Arial" w:hAnsi="Arial"/>
          <w:i/>
          <w:sz w:val="22"/>
          <w:szCs w:val="22"/>
        </w:rPr>
      </w:pPr>
      <w:r w:rsidRPr="008E4BAB">
        <w:rPr>
          <w:rFonts w:ascii="Arial" w:hAnsi="Arial"/>
          <w:i/>
          <w:sz w:val="22"/>
          <w:szCs w:val="22"/>
        </w:rPr>
        <w:t xml:space="preserve"> </w:t>
      </w:r>
    </w:p>
    <w:p w14:paraId="6AE128FD" w14:textId="371EA94C" w:rsidR="00607949" w:rsidRPr="00607949" w:rsidRDefault="00607949" w:rsidP="00607949">
      <w:pPr>
        <w:jc w:val="both"/>
        <w:rPr>
          <w:rFonts w:ascii="Arial" w:eastAsia="Times New Roman" w:hAnsi="Arial" w:cs="Arial"/>
          <w:color w:val="000000"/>
          <w:sz w:val="21"/>
          <w:szCs w:val="22"/>
          <w:shd w:val="clear" w:color="auto" w:fill="FFFFFF"/>
          <w:lang w:eastAsia="en-US" w:bidi="ar-SA"/>
        </w:rPr>
      </w:pPr>
      <w:r w:rsidRPr="00607949">
        <w:rPr>
          <w:rFonts w:ascii="Arial" w:hAnsi="Arial" w:cs="Arial"/>
          <w:b/>
          <w:bCs/>
          <w:sz w:val="21"/>
          <w:szCs w:val="22"/>
        </w:rPr>
        <w:t xml:space="preserve">LAS VEGAS, NV, </w:t>
      </w:r>
      <w:r>
        <w:rPr>
          <w:rFonts w:ascii="Arial" w:hAnsi="Arial" w:cs="Arial"/>
          <w:b/>
          <w:bCs/>
          <w:sz w:val="21"/>
          <w:szCs w:val="22"/>
        </w:rPr>
        <w:t>8</w:t>
      </w:r>
      <w:r w:rsidRPr="00607949">
        <w:rPr>
          <w:rFonts w:ascii="Arial" w:hAnsi="Arial" w:cs="Arial"/>
          <w:b/>
          <w:bCs/>
          <w:sz w:val="21"/>
          <w:szCs w:val="22"/>
        </w:rPr>
        <w:t xml:space="preserve"> de enero de 2019.</w:t>
      </w:r>
      <w:r w:rsidRPr="00607949">
        <w:rPr>
          <w:rFonts w:ascii="Arial" w:hAnsi="Arial" w:cs="Arial"/>
          <w:sz w:val="21"/>
          <w:szCs w:val="22"/>
        </w:rPr>
        <w:t xml:space="preserve">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Samsung </w:t>
      </w:r>
      <w:proofErr w:type="spellStart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Electronics</w:t>
      </w:r>
      <w:proofErr w:type="spellEnd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Co., Ltd. presentó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durante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r w:rsidR="00030020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el </w:t>
      </w:r>
      <w:proofErr w:type="spellStart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Consumer</w:t>
      </w:r>
      <w:proofErr w:type="spellEnd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proofErr w:type="spellStart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Electronics</w:t>
      </w:r>
      <w:proofErr w:type="spellEnd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Show 2019 dos nuevas computadoras portátiles que combinan estilo y potencia: la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 nuevas </w:t>
      </w:r>
      <w:r w:rsidR="00047C44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Samsung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Notebook 9 Pro y </w:t>
      </w:r>
      <w:r w:rsidR="00047C44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Samsung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Notebook Flash. Con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un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elegante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diseño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exterior de metal, </w:t>
      </w:r>
      <w:r w:rsidR="00892E7D">
        <w:rPr>
          <w:rFonts w:ascii="Arial" w:hAnsi="Arial" w:cs="Arial"/>
          <w:color w:val="000000"/>
          <w:sz w:val="21"/>
          <w:szCs w:val="22"/>
          <w:shd w:val="clear" w:color="auto" w:fill="FFFFFF"/>
        </w:rPr>
        <w:t>bordes de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corte diamante y tamaño ultradelgado,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Samsun</w:t>
      </w:r>
      <w:r w:rsidR="00892E7D">
        <w:rPr>
          <w:rFonts w:ascii="Arial" w:hAnsi="Arial" w:cs="Arial"/>
          <w:color w:val="000000"/>
          <w:sz w:val="21"/>
          <w:szCs w:val="22"/>
          <w:shd w:val="clear" w:color="auto" w:fill="FFFFFF"/>
        </w:rPr>
        <w:t>g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Notebook 9 Pro representa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un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sentido de estilo</w:t>
      </w:r>
      <w:r w:rsidR="00946DFB">
        <w:rPr>
          <w:rFonts w:ascii="Arial" w:hAnsi="Arial" w:cs="Arial"/>
          <w:color w:val="000000"/>
          <w:sz w:val="21"/>
          <w:szCs w:val="22"/>
          <w:shd w:val="clear" w:color="auto" w:fill="FFFFFF"/>
        </w:rPr>
        <w:t>,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al </w:t>
      </w:r>
      <w:r w:rsidR="00892E7D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mismo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tiempo que brinda las funciones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que el usuario necesita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.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Por su parte, Samsung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Notebook Flash, de aspecto moderno, combina funciones premium a un precio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accesible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.</w:t>
      </w:r>
    </w:p>
    <w:p w14:paraId="5AEE6BF8" w14:textId="77777777" w:rsidR="00607949" w:rsidRPr="00607949" w:rsidRDefault="00607949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</w:p>
    <w:p w14:paraId="07B0DEE4" w14:textId="086ADFB9" w:rsidR="00607949" w:rsidRPr="00607949" w:rsidRDefault="00607949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“Nuestros </w:t>
      </w:r>
      <w:r w:rsidRPr="003A5B31">
        <w:rPr>
          <w:rFonts w:ascii="Arial" w:hAnsi="Arial" w:cs="Arial"/>
          <w:color w:val="000000"/>
          <w:sz w:val="21"/>
          <w:szCs w:val="22"/>
          <w:shd w:val="clear" w:color="auto" w:fill="FFFFFF"/>
        </w:rPr>
        <w:t>consumidores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quieren dispositivos modernos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y con estilo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que les permitan hacer más,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sin importar el momento o el lugar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”, dijo </w:t>
      </w:r>
      <w:proofErr w:type="spellStart"/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YoungGyoo</w:t>
      </w:r>
      <w:proofErr w:type="spellEnd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Choi</w:t>
      </w:r>
      <w:r w:rsidR="003A6F08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V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icepresidente </w:t>
      </w:r>
      <w:r w:rsidR="003A6F08">
        <w:rPr>
          <w:rFonts w:ascii="Arial" w:hAnsi="Arial" w:cs="Arial"/>
          <w:color w:val="000000"/>
          <w:sz w:val="21"/>
          <w:szCs w:val="22"/>
          <w:shd w:val="clear" w:color="auto" w:fill="FFFFFF"/>
        </w:rPr>
        <w:t>S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enior del Equipo de Negocios de PC, Negocios de Comunicación Móvil de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Samsung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proofErr w:type="spellStart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Electronics</w:t>
      </w:r>
      <w:proofErr w:type="spellEnd"/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. “Al ofrecer dos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computadoras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diferentes que son modernas y elegantes, con un diseño premium y que proporcionan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un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rendimiento de vanguardia exclusivo de Samsung, </w:t>
      </w:r>
      <w:r w:rsidR="003A5B31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ofrecemos 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aún más opciones para que puedan elegir </w:t>
      </w:r>
      <w:r w:rsidR="00946DFB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el </w:t>
      </w:r>
      <w:r w:rsidR="00047C44">
        <w:rPr>
          <w:rFonts w:ascii="Arial" w:hAnsi="Arial" w:cs="Arial"/>
          <w:color w:val="000000"/>
          <w:sz w:val="21"/>
          <w:szCs w:val="22"/>
          <w:shd w:val="clear" w:color="auto" w:fill="FFFFFF"/>
        </w:rPr>
        <w:t>equipo ideal</w:t>
      </w:r>
      <w:r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para sus necesidades”.  </w:t>
      </w:r>
    </w:p>
    <w:p w14:paraId="2763837B" w14:textId="77777777" w:rsidR="00607949" w:rsidRPr="00607949" w:rsidRDefault="00607949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</w:p>
    <w:p w14:paraId="2FB7D76F" w14:textId="47AA4325" w:rsidR="00607949" w:rsidRPr="00607949" w:rsidRDefault="00A815E8" w:rsidP="00607949">
      <w:pPr>
        <w:jc w:val="both"/>
        <w:rPr>
          <w:rFonts w:ascii="Arial" w:hAnsi="Arial" w:cs="Arial"/>
          <w:b/>
          <w:color w:val="000000"/>
          <w:sz w:val="21"/>
          <w:szCs w:val="22"/>
          <w:shd w:val="clear" w:color="auto" w:fill="FFFFFF"/>
        </w:rPr>
      </w:pPr>
      <w:r w:rsidRPr="00607949">
        <w:rPr>
          <w:rFonts w:ascii="Arial" w:hAnsi="Arial" w:cs="Arial"/>
          <w:b/>
          <w:color w:val="000000"/>
          <w:sz w:val="21"/>
          <w:szCs w:val="22"/>
          <w:shd w:val="clear" w:color="auto" w:fill="FFFFFF"/>
        </w:rPr>
        <w:t xml:space="preserve">Samsung </w:t>
      </w:r>
      <w:r w:rsidR="00607949" w:rsidRPr="00607949">
        <w:rPr>
          <w:rFonts w:ascii="Arial" w:hAnsi="Arial" w:cs="Arial"/>
          <w:b/>
          <w:color w:val="000000"/>
          <w:sz w:val="21"/>
          <w:szCs w:val="22"/>
          <w:shd w:val="clear" w:color="auto" w:fill="FFFFFF"/>
        </w:rPr>
        <w:t xml:space="preserve">Notebook 9 Pro </w:t>
      </w:r>
    </w:p>
    <w:p w14:paraId="3AD07752" w14:textId="07155ED4" w:rsidR="00607949" w:rsidRPr="00607949" w:rsidRDefault="00A815E8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Samsung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Notebook 9 Pro ha sido rediseñada para </w:t>
      </w:r>
      <w:r w:rsidR="00892E7D">
        <w:rPr>
          <w:rFonts w:ascii="Arial" w:hAnsi="Arial" w:cs="Arial"/>
          <w:color w:val="000000"/>
          <w:sz w:val="21"/>
          <w:szCs w:val="22"/>
          <w:shd w:val="clear" w:color="auto" w:fill="FFFFFF"/>
        </w:rPr>
        <w:t>el consumidor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que busca un dispositivo que muestre su estilo único y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se </w:t>
      </w:r>
      <w:r w:rsidR="00946DFB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adapte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>a su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ritmo de vida.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Además de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su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>novedoso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exterior de metal y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>sus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modernos bordes de corte diamante,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>Samsung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Notebook 9 Pro está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>desarrollada para brindar u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alto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rendimiento que proporciona un procesamiento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muy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rápido, para que </w:t>
      </w:r>
      <w:r w:rsidR="00286DC7">
        <w:rPr>
          <w:rFonts w:ascii="Arial" w:hAnsi="Arial" w:cs="Arial"/>
          <w:color w:val="000000"/>
          <w:sz w:val="21"/>
          <w:szCs w:val="22"/>
          <w:shd w:val="clear" w:color="auto" w:fill="FFFFFF"/>
        </w:rPr>
        <w:t>el usuario no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tenga que esperar.  </w:t>
      </w:r>
    </w:p>
    <w:p w14:paraId="6A7E4EE4" w14:textId="77777777" w:rsidR="00607949" w:rsidRPr="00607949" w:rsidRDefault="00607949" w:rsidP="00607949">
      <w:pPr>
        <w:jc w:val="both"/>
        <w:rPr>
          <w:rFonts w:ascii="Arial" w:hAnsi="Arial" w:cs="Arial"/>
          <w:b/>
          <w:color w:val="000000"/>
          <w:sz w:val="21"/>
          <w:szCs w:val="22"/>
          <w:shd w:val="clear" w:color="auto" w:fill="FFFFFF"/>
        </w:rPr>
      </w:pPr>
    </w:p>
    <w:p w14:paraId="0AA57352" w14:textId="02391ADE" w:rsidR="00607949" w:rsidRPr="00607949" w:rsidRDefault="00286DC7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Samsung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Notebook 9 Pro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a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provech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a las ventajas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de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su</w:t>
      </w:r>
      <w:r w:rsidR="003A6F08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impresionante </w:t>
      </w:r>
      <w:proofErr w:type="spellStart"/>
      <w:r w:rsidR="003A6F08">
        <w:rPr>
          <w:rFonts w:ascii="Arial" w:hAnsi="Arial" w:cs="Arial"/>
          <w:color w:val="000000"/>
          <w:sz w:val="21"/>
          <w:szCs w:val="22"/>
          <w:shd w:val="clear" w:color="auto" w:fill="FFFFFF"/>
        </w:rPr>
        <w:t>pantalla.L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os</w:t>
      </w:r>
      <w:proofErr w:type="spellEnd"/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bordes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reducidos y l</w:t>
      </w:r>
      <w:r w:rsidR="00946DFB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as bocinas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estéreo duales de 1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.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5 W con </w:t>
      </w:r>
      <w:proofErr w:type="spellStart"/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Thunder</w:t>
      </w:r>
      <w:proofErr w:type="spellEnd"/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proofErr w:type="spellStart"/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Amp</w:t>
      </w:r>
      <w:proofErr w:type="spellEnd"/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aumenta</w:t>
      </w:r>
      <w:r w:rsidR="00C55FDB">
        <w:rPr>
          <w:rFonts w:ascii="Arial" w:hAnsi="Arial" w:cs="Arial"/>
          <w:color w:val="000000"/>
          <w:sz w:val="21"/>
          <w:szCs w:val="22"/>
          <w:shd w:val="clear" w:color="auto" w:fill="FFFFFF"/>
        </w:rPr>
        <w:t>n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el volumen máximo de salida, </w:t>
      </w:r>
      <w:r w:rsidR="00C55FDB">
        <w:rPr>
          <w:rFonts w:ascii="Arial" w:hAnsi="Arial" w:cs="Arial"/>
          <w:color w:val="000000"/>
          <w:sz w:val="21"/>
          <w:szCs w:val="22"/>
          <w:shd w:val="clear" w:color="auto" w:fill="FFFFFF"/>
        </w:rPr>
        <w:t>ofreciendo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una experiencia totalmente inmersiva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para </w:t>
      </w:r>
      <w:r w:rsidR="00DC0EF8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que el usuario pueda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crea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r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, trabaja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r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o disfruta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r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Este dispositivo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cuenta con una barra de indicadores LED personalizada, un teclado completamente rediseñado y </w:t>
      </w:r>
      <w:r w:rsidR="00DC0EF8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una batería que dura hasta 14 </w:t>
      </w:r>
      <w:proofErr w:type="gramStart"/>
      <w:r w:rsidR="00DC0EF8">
        <w:rPr>
          <w:rFonts w:ascii="Arial" w:hAnsi="Arial" w:cs="Arial"/>
          <w:color w:val="000000"/>
          <w:sz w:val="21"/>
          <w:szCs w:val="22"/>
          <w:shd w:val="clear" w:color="auto" w:fill="FFFFFF"/>
        </w:rPr>
        <w:t>horas</w:t>
      </w:r>
      <w:r w:rsidR="00BC4E6C">
        <w:rPr>
          <w:rFonts w:ascii="Arial" w:hAnsi="Arial" w:cs="Arial"/>
          <w:color w:val="000000"/>
          <w:sz w:val="21"/>
          <w:szCs w:val="22"/>
          <w:shd w:val="clear" w:color="auto" w:fill="FFFFFF"/>
        </w:rPr>
        <w:t>(</w:t>
      </w:r>
      <w:proofErr w:type="gramEnd"/>
      <w:r w:rsidR="00BC4E6C">
        <w:rPr>
          <w:rFonts w:ascii="Arial" w:hAnsi="Arial" w:cs="Arial"/>
          <w:color w:val="000000"/>
          <w:sz w:val="21"/>
          <w:szCs w:val="22"/>
          <w:shd w:val="clear" w:color="auto" w:fill="FFFFFF"/>
        </w:rPr>
        <w:t>*)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, </w:t>
      </w:r>
      <w:r w:rsidR="00C55FDB">
        <w:rPr>
          <w:rFonts w:ascii="Arial" w:hAnsi="Arial" w:cs="Arial"/>
          <w:color w:val="000000"/>
          <w:sz w:val="21"/>
          <w:szCs w:val="22"/>
          <w:shd w:val="clear" w:color="auto" w:fill="FFFFFF"/>
        </w:rPr>
        <w:t>permitiendo</w:t>
      </w:r>
      <w:r w:rsidR="00DC0EF8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realizar más actividades de una mejor manera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r w:rsidR="00DC0EF8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y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más rápid</w:t>
      </w:r>
      <w:r w:rsidR="00DC0EF8">
        <w:rPr>
          <w:rFonts w:ascii="Arial" w:hAnsi="Arial" w:cs="Arial"/>
          <w:color w:val="000000"/>
          <w:sz w:val="21"/>
          <w:szCs w:val="22"/>
          <w:shd w:val="clear" w:color="auto" w:fill="FFFFFF"/>
        </w:rPr>
        <w:t>o, en cualquier lugar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. </w:t>
      </w:r>
    </w:p>
    <w:p w14:paraId="0845D940" w14:textId="77777777" w:rsidR="00607949" w:rsidRPr="00607949" w:rsidRDefault="00607949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</w:p>
    <w:p w14:paraId="7AAC1229" w14:textId="7D9DED6A" w:rsidR="00607949" w:rsidRPr="00607949" w:rsidRDefault="00DC0EF8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La nueva Samsung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Notebook 9 Pro </w:t>
      </w:r>
      <w:r w:rsidR="00892E7D">
        <w:rPr>
          <w:rFonts w:ascii="Arial" w:hAnsi="Arial" w:cs="Arial"/>
          <w:color w:val="000000"/>
          <w:sz w:val="21"/>
          <w:szCs w:val="22"/>
          <w:shd w:val="clear" w:color="auto" w:fill="FFFFFF"/>
        </w:rPr>
        <w:t>trabaja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con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un sistema operativo Windows 10 Home y está diseñada para profesionales creativos que buscan productos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que les permita</w:t>
      </w:r>
      <w:r w:rsidR="00C55FDB">
        <w:rPr>
          <w:rFonts w:ascii="Arial" w:hAnsi="Arial" w:cs="Arial"/>
          <w:color w:val="000000"/>
          <w:sz w:val="21"/>
          <w:szCs w:val="22"/>
          <w:shd w:val="clear" w:color="auto" w:fill="FFFFFF"/>
        </w:rPr>
        <w:t>n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que sus ideas cobren vida. Además,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incluye un Active Pen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que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cuenta con más de 4000 niveles de sensibilidad a la presión,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y </w:t>
      </w:r>
      <w:r w:rsidR="00892E7D">
        <w:rPr>
          <w:rFonts w:ascii="Arial" w:hAnsi="Arial" w:cs="Arial"/>
          <w:color w:val="000000"/>
          <w:sz w:val="21"/>
          <w:szCs w:val="22"/>
          <w:shd w:val="clear" w:color="auto" w:fill="FFFFFF"/>
        </w:rPr>
        <w:t>el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cual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inspira a los usuarios a escribir, dibujar y crear,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ya sea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por trabajo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o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por diversión. </w:t>
      </w:r>
    </w:p>
    <w:p w14:paraId="3641ABA7" w14:textId="77777777" w:rsidR="00607949" w:rsidRPr="00607949" w:rsidRDefault="00607949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</w:p>
    <w:p w14:paraId="1062E9C8" w14:textId="3A8EFF07" w:rsidR="00607949" w:rsidRPr="00607949" w:rsidRDefault="00DC0EF8" w:rsidP="00607949">
      <w:pPr>
        <w:jc w:val="both"/>
        <w:rPr>
          <w:rFonts w:ascii="Arial" w:hAnsi="Arial" w:cs="Arial"/>
          <w:color w:val="000000"/>
          <w:sz w:val="21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Samsung 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Notebook 9 Pro es perfecta para los creadores que buscan una </w:t>
      </w:r>
      <w:r>
        <w:rPr>
          <w:rFonts w:ascii="Arial" w:hAnsi="Arial" w:cs="Arial"/>
          <w:color w:val="000000"/>
          <w:sz w:val="21"/>
          <w:szCs w:val="22"/>
          <w:shd w:val="clear" w:color="auto" w:fill="FFFFFF"/>
        </w:rPr>
        <w:t>computadora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de </w:t>
      </w:r>
      <w:r w:rsidR="00BB1B5E">
        <w:rPr>
          <w:rFonts w:ascii="Arial" w:hAnsi="Arial" w:cs="Arial"/>
          <w:color w:val="000000"/>
          <w:sz w:val="21"/>
          <w:szCs w:val="22"/>
          <w:shd w:val="clear" w:color="auto" w:fill="FFFFFF"/>
        </w:rPr>
        <w:t>gama alta</w:t>
      </w:r>
      <w:r w:rsidR="00607949" w:rsidRPr="00607949">
        <w:rPr>
          <w:rFonts w:ascii="Arial" w:hAnsi="Arial" w:cs="Arial"/>
          <w:color w:val="000000"/>
          <w:sz w:val="21"/>
          <w:szCs w:val="22"/>
          <w:shd w:val="clear" w:color="auto" w:fill="FFFFFF"/>
        </w:rPr>
        <w:t xml:space="preserve"> que no sacrifique estilo por rendimiento.  </w:t>
      </w:r>
    </w:p>
    <w:p w14:paraId="3DAF5567" w14:textId="77777777" w:rsidR="00607949" w:rsidRPr="00607949" w:rsidRDefault="00607949" w:rsidP="00607949">
      <w:pPr>
        <w:jc w:val="both"/>
        <w:rPr>
          <w:rFonts w:ascii="Arial" w:hAnsi="Arial" w:cs="Arial"/>
          <w:b/>
          <w:color w:val="000000"/>
          <w:sz w:val="21"/>
          <w:szCs w:val="22"/>
          <w:shd w:val="clear" w:color="auto" w:fill="FFFFFF"/>
        </w:rPr>
      </w:pPr>
    </w:p>
    <w:p w14:paraId="3103C6BA" w14:textId="0A719586" w:rsidR="00C55FDB" w:rsidRPr="00D54C18" w:rsidRDefault="00BB1B5E" w:rsidP="00D54C18">
      <w:pPr>
        <w:keepNext/>
        <w:jc w:val="both"/>
        <w:rPr>
          <w:rFonts w:ascii="Arial" w:hAnsi="Arial" w:cs="Arial"/>
          <w:b/>
          <w:bCs/>
          <w:color w:val="000000"/>
          <w:sz w:val="21"/>
          <w:szCs w:val="22"/>
          <w:shd w:val="clear" w:color="auto" w:fill="FFFFFF"/>
        </w:rPr>
      </w:pPr>
      <w:r w:rsidRPr="00607949">
        <w:rPr>
          <w:rFonts w:ascii="Arial" w:hAnsi="Arial" w:cs="Arial"/>
          <w:b/>
          <w:bCs/>
          <w:color w:val="000000"/>
          <w:sz w:val="21"/>
          <w:szCs w:val="22"/>
          <w:shd w:val="clear" w:color="auto" w:fill="FFFFFF"/>
        </w:rPr>
        <w:t xml:space="preserve">Samsung </w:t>
      </w:r>
      <w:r w:rsidR="00607949" w:rsidRPr="00607949">
        <w:rPr>
          <w:rFonts w:ascii="Arial" w:hAnsi="Arial" w:cs="Arial"/>
          <w:b/>
          <w:bCs/>
          <w:color w:val="000000"/>
          <w:sz w:val="21"/>
          <w:szCs w:val="22"/>
          <w:shd w:val="clear" w:color="auto" w:fill="FFFFFF"/>
        </w:rPr>
        <w:t xml:space="preserve">Notebook Flash </w:t>
      </w:r>
      <w:bookmarkStart w:id="0" w:name="_GoBack"/>
      <w:bookmarkEnd w:id="0"/>
    </w:p>
    <w:p w14:paraId="736CEE56" w14:textId="0AF1D315" w:rsidR="00607949" w:rsidRPr="00607949" w:rsidRDefault="00607949" w:rsidP="00607949">
      <w:pPr>
        <w:jc w:val="both"/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</w:pP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L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a sencillez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y la velocidad se unen 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en</w:t>
      </w:r>
      <w:r w:rsidR="00C55FDB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Samsung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Notebook Flash, una computadora portátil con características modernas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,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disponible 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a un precio accesible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. Equipada con tecnología </w:t>
      </w:r>
      <w:r w:rsidR="00BB1B5E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de vanguardia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Gigabit-Wifi, 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Samsung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Notebook Flash funciona a velocidades 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sumamente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rápidas, ya sea para hacer transmisiones en línea o para navegar en la red. También permite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iniciar 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una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sesión al instante 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gracias a su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escáner de huellas dactilares que permite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al usuario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tener acceso</w:t>
      </w:r>
      <w:r w:rsidR="00C55FDB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a su trabajo de forma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segura e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inmediata </w:t>
      </w:r>
      <w:r w:rsidR="00892E7D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y,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ademá</w:t>
      </w:r>
      <w:r w:rsidR="00892E7D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s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ofrece almacenamiento</w:t>
      </w:r>
      <w:r w:rsid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expandible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(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el cual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se vende por separado), </w:t>
      </w:r>
      <w:r w:rsidR="00BB1B5E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a través de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una ranura de memoria Flash/MicroSD de almacenamiento universal, </w:t>
      </w:r>
      <w:r w:rsid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que permite 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llevar todos </w:t>
      </w:r>
      <w:r w:rsid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lo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s archivos y aplicaciones</w:t>
      </w:r>
      <w:r w:rsid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="00892E7D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a 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cualquier lugar</w:t>
      </w:r>
      <w:r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. </w:t>
      </w:r>
    </w:p>
    <w:p w14:paraId="35003CD3" w14:textId="77777777" w:rsidR="00607949" w:rsidRPr="00607949" w:rsidRDefault="00607949" w:rsidP="00607949">
      <w:pPr>
        <w:jc w:val="both"/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</w:pPr>
    </w:p>
    <w:p w14:paraId="652A2D90" w14:textId="18DBB37A" w:rsidR="00607949" w:rsidRPr="00607949" w:rsidRDefault="00BC4E6C" w:rsidP="00607949">
      <w:pPr>
        <w:jc w:val="both"/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</w:pP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En Estados Unidos, este equipo estará disponible en color </w:t>
      </w:r>
      <w:r w:rsidR="003A6F08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negro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. Samsung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Notebook Flash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combina estilo </w:t>
      </w:r>
      <w:r w:rsidR="003A5B31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con estampado texti</w:t>
      </w:r>
      <w:r w:rsidR="003A5B31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l 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y durabilidad 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con la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calidad </w:t>
      </w:r>
      <w:r w:rsidR="00892E7D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que caracteriza a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="003A5B31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Samsung; 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todo esto en un formato compacto de 13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.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3”. Con un diseño retro 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y 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divertido que incluye un teclado 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parecido al de una</w:t>
      </w:r>
      <w:r w:rsidR="00C55FDB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máquina de escribir, múltiples opciones de puerto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s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que se adaptan 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a diferentes 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necesidades 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y una b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atería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con duración para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10 </w:t>
      </w:r>
      <w:proofErr w:type="gramStart"/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horas(</w:t>
      </w:r>
      <w:proofErr w:type="gramEnd"/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**)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, </w:t>
      </w:r>
      <w:r w:rsidR="00892E7D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>Samsung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Notebook Flash ofrece a los usuarios una experiencia personalizada de alta calidad a un precio</w:t>
      </w:r>
      <w:r w:rsidR="00C55FDB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 moderado</w:t>
      </w:r>
      <w:r w:rsidR="00607949" w:rsidRPr="00607949">
        <w:rPr>
          <w:rFonts w:ascii="Arial" w:hAnsi="Arial" w:cs="Arial"/>
          <w:bCs/>
          <w:color w:val="000000"/>
          <w:sz w:val="21"/>
          <w:szCs w:val="22"/>
          <w:shd w:val="clear" w:color="auto" w:fill="FFFFFF"/>
        </w:rPr>
        <w:t xml:space="preserve">. </w:t>
      </w:r>
    </w:p>
    <w:p w14:paraId="1E22CF05" w14:textId="77777777" w:rsidR="00607949" w:rsidRPr="00607949" w:rsidRDefault="00607949" w:rsidP="00607949">
      <w:pPr>
        <w:jc w:val="both"/>
        <w:rPr>
          <w:rFonts w:ascii="Arial" w:hAnsi="Arial" w:cs="Arial"/>
          <w:b/>
          <w:bCs/>
          <w:color w:val="000000"/>
          <w:sz w:val="21"/>
          <w:szCs w:val="22"/>
          <w:shd w:val="clear" w:color="auto" w:fill="FFFFFF"/>
        </w:rPr>
      </w:pPr>
    </w:p>
    <w:p w14:paraId="386CC743" w14:textId="7D092D57" w:rsidR="00607949" w:rsidRPr="00BC4E6C" w:rsidRDefault="00BC4E6C" w:rsidP="00607949">
      <w:pPr>
        <w:jc w:val="both"/>
        <w:rPr>
          <w:rFonts w:ascii="Arial" w:hAnsi="Arial" w:cs="Arial"/>
          <w:b/>
          <w:bCs/>
          <w:color w:val="000000"/>
          <w:sz w:val="21"/>
          <w:szCs w:val="22"/>
          <w:shd w:val="clear" w:color="auto" w:fill="FFFFFF"/>
          <w:lang w:val="en-US"/>
        </w:rPr>
      </w:pPr>
      <w:r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 xml:space="preserve">Samsung </w:t>
      </w:r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 xml:space="preserve">Notebook 9 Pro y </w:t>
      </w:r>
      <w:r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>Samsung</w:t>
      </w:r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 xml:space="preserve"> Notebook Flash </w:t>
      </w:r>
      <w:proofErr w:type="spellStart"/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>estarán</w:t>
      </w:r>
      <w:proofErr w:type="spellEnd"/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 xml:space="preserve"> </w:t>
      </w:r>
      <w:proofErr w:type="spellStart"/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>disponibles</w:t>
      </w:r>
      <w:proofErr w:type="spellEnd"/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 xml:space="preserve"> a </w:t>
      </w:r>
      <w:proofErr w:type="spellStart"/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>principios</w:t>
      </w:r>
      <w:proofErr w:type="spellEnd"/>
      <w:r w:rsidR="00607949" w:rsidRPr="00BC4E6C">
        <w:rPr>
          <w:rFonts w:ascii="Arial" w:hAnsi="Arial" w:cs="Arial"/>
          <w:bCs/>
          <w:color w:val="000000"/>
          <w:sz w:val="21"/>
          <w:szCs w:val="22"/>
          <w:shd w:val="clear" w:color="auto" w:fill="FFFFFF"/>
          <w:lang w:val="en-US"/>
        </w:rPr>
        <w:t xml:space="preserve"> de 2019</w:t>
      </w:r>
      <w:r w:rsidR="00607949" w:rsidRPr="00BC4E6C">
        <w:rPr>
          <w:rFonts w:ascii="Arial" w:hAnsi="Arial" w:cs="Arial"/>
          <w:b/>
          <w:bCs/>
          <w:color w:val="000000"/>
          <w:sz w:val="21"/>
          <w:szCs w:val="22"/>
          <w:shd w:val="clear" w:color="auto" w:fill="FFFFFF"/>
          <w:lang w:val="en-US"/>
        </w:rPr>
        <w:t>.</w:t>
      </w:r>
    </w:p>
    <w:p w14:paraId="40252404" w14:textId="77777777" w:rsidR="00607949" w:rsidRPr="00BC4E6C" w:rsidRDefault="00607949" w:rsidP="00607949">
      <w:pPr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  <w:shd w:val="clear" w:color="auto" w:fill="FFFFFF"/>
          <w:lang w:val="en-US"/>
        </w:rPr>
      </w:pPr>
    </w:p>
    <w:p w14:paraId="6BE37CA6" w14:textId="6FF4C844" w:rsidR="00607949" w:rsidRPr="00607949" w:rsidRDefault="00607949" w:rsidP="00607949">
      <w:pPr>
        <w:spacing w:line="360" w:lineRule="exact"/>
        <w:rPr>
          <w:rFonts w:ascii="Arial" w:hAnsi="Arial" w:cs="Arial"/>
          <w:b/>
          <w:sz w:val="20"/>
          <w:szCs w:val="20"/>
        </w:rPr>
      </w:pPr>
      <w:r w:rsidRPr="00607949">
        <w:rPr>
          <w:rFonts w:ascii="Arial" w:hAnsi="Arial" w:cs="Arial"/>
          <w:b/>
          <w:sz w:val="20"/>
          <w:szCs w:val="20"/>
        </w:rPr>
        <w:t>Especificaciones de</w:t>
      </w:r>
      <w:r w:rsidR="00BB1B5E">
        <w:rPr>
          <w:rFonts w:ascii="Arial" w:hAnsi="Arial" w:cs="Arial"/>
          <w:b/>
          <w:sz w:val="20"/>
          <w:szCs w:val="20"/>
        </w:rPr>
        <w:t xml:space="preserve"> los</w:t>
      </w:r>
      <w:r w:rsidRPr="00607949">
        <w:rPr>
          <w:rFonts w:ascii="Arial" w:hAnsi="Arial" w:cs="Arial"/>
          <w:b/>
          <w:sz w:val="20"/>
          <w:szCs w:val="20"/>
        </w:rPr>
        <w:t xml:space="preserve"> producto</w:t>
      </w:r>
      <w:r w:rsidR="00BB1B5E">
        <w:rPr>
          <w:rFonts w:ascii="Arial" w:hAnsi="Arial" w:cs="Arial"/>
          <w:b/>
          <w:sz w:val="20"/>
          <w:szCs w:val="20"/>
        </w:rPr>
        <w:t>s</w:t>
      </w: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1817"/>
        <w:gridCol w:w="3411"/>
        <w:gridCol w:w="3600"/>
      </w:tblGrid>
      <w:tr w:rsidR="00607949" w:rsidRPr="00607949" w14:paraId="2A2D7988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EC49" w14:textId="77777777" w:rsidR="00607949" w:rsidRPr="00607949" w:rsidRDefault="00607949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26949" w14:textId="7B3C57CD" w:rsidR="00607949" w:rsidRPr="00607949" w:rsidRDefault="003A5B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Samsung </w:t>
            </w:r>
            <w:r w:rsidR="00607949" w:rsidRPr="00607949">
              <w:rPr>
                <w:rFonts w:ascii="Arial" w:hAnsi="Arial" w:cs="Arial"/>
                <w:b/>
                <w:sz w:val="20"/>
                <w:szCs w:val="20"/>
              </w:rPr>
              <w:t xml:space="preserve">Notebook 9 Pro 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FB45" w14:textId="2FFD2C14" w:rsidR="00607949" w:rsidRPr="00607949" w:rsidRDefault="003A5B3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Samsung </w:t>
            </w:r>
            <w:r w:rsidR="00607949" w:rsidRPr="00607949">
              <w:rPr>
                <w:rFonts w:ascii="Arial" w:hAnsi="Arial" w:cs="Arial"/>
                <w:b/>
                <w:sz w:val="20"/>
                <w:szCs w:val="20"/>
              </w:rPr>
              <w:t xml:space="preserve">Notebook Flash </w:t>
            </w:r>
          </w:p>
        </w:tc>
      </w:tr>
      <w:tr w:rsidR="00607949" w:rsidRPr="00607949" w14:paraId="0C1980DE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2CBA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Procesador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C98A3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Intel® Core ™ i7-8565U de </w:t>
            </w:r>
            <w:r w:rsidRPr="00607949">
              <w:rPr>
                <w:rFonts w:ascii="Arial" w:hAnsi="Arial" w:cs="Arial"/>
                <w:sz w:val="20"/>
                <w:szCs w:val="20"/>
              </w:rPr>
              <w:br/>
              <w:t>8.</w:t>
            </w:r>
            <w:r w:rsidRPr="00607949">
              <w:rPr>
                <w:rFonts w:ascii="Arial" w:hAnsi="Arial" w:cs="Arial"/>
                <w:sz w:val="20"/>
                <w:szCs w:val="20"/>
                <w:vertAlign w:val="superscript"/>
              </w:rPr>
              <w:t>va</w:t>
            </w:r>
            <w:r w:rsidRPr="00607949">
              <w:rPr>
                <w:rFonts w:ascii="Arial" w:hAnsi="Arial" w:cs="Arial"/>
                <w:sz w:val="20"/>
                <w:szCs w:val="20"/>
              </w:rPr>
              <w:t xml:space="preserve"> generación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8807A" w14:textId="77777777" w:rsidR="00607949" w:rsidRPr="00607949" w:rsidRDefault="00607949">
            <w:pPr>
              <w:tabs>
                <w:tab w:val="left" w:pos="550"/>
                <w:tab w:val="center" w:pos="178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Intel Celeron N4000</w:t>
            </w:r>
          </w:p>
          <w:p w14:paraId="5CD5AB4D" w14:textId="77777777" w:rsidR="00607949" w:rsidRPr="00607949" w:rsidRDefault="00607949">
            <w:pPr>
              <w:tabs>
                <w:tab w:val="left" w:pos="550"/>
                <w:tab w:val="center" w:pos="1780"/>
              </w:tabs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Intel Pentium Silver N5000</w:t>
            </w:r>
          </w:p>
        </w:tc>
      </w:tr>
      <w:tr w:rsidR="00607949" w:rsidRPr="00607949" w14:paraId="5A73EAEA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17A99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Memoria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91108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8 GB LPDDR3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F2464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4 GB</w:t>
            </w:r>
          </w:p>
        </w:tc>
      </w:tr>
      <w:tr w:rsidR="00607949" w:rsidRPr="00607949" w14:paraId="4156327E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80400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SO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E4A8B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Windows 10 Home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E8878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Windows 10 Home </w:t>
            </w:r>
          </w:p>
        </w:tc>
      </w:tr>
      <w:tr w:rsidR="00607949" w:rsidRPr="00607949" w14:paraId="30194B72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EFE1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Almacenamiento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57FD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PCIe </w:t>
            </w:r>
            <w:proofErr w:type="spellStart"/>
            <w:r w:rsidRPr="00607949">
              <w:rPr>
                <w:rFonts w:ascii="Arial" w:hAnsi="Arial" w:cs="Arial"/>
                <w:sz w:val="20"/>
                <w:szCs w:val="20"/>
              </w:rPr>
              <w:t>NVMe</w:t>
            </w:r>
            <w:proofErr w:type="spellEnd"/>
            <w:r w:rsidRPr="00607949">
              <w:rPr>
                <w:rFonts w:ascii="Arial" w:hAnsi="Arial" w:cs="Arial"/>
                <w:sz w:val="20"/>
                <w:szCs w:val="20"/>
              </w:rPr>
              <w:t xml:space="preserve"> de 256 GB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26929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eMMC de 64 GB</w:t>
            </w:r>
          </w:p>
        </w:tc>
      </w:tr>
      <w:tr w:rsidR="00607949" w:rsidRPr="00607949" w14:paraId="340550F4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3080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Conexión inalámbrica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18168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802.11ac 2x2 (Giga)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43A0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802.11ac 2x2 (Giga)</w:t>
            </w:r>
          </w:p>
        </w:tc>
      </w:tr>
      <w:tr w:rsidR="00607949" w:rsidRPr="00607949" w14:paraId="5658EBD6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75FC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Gráfica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E1A1D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Unidad gráfica Intel® UHD 620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CB502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Interna </w:t>
            </w:r>
          </w:p>
        </w:tc>
      </w:tr>
      <w:tr w:rsidR="00607949" w:rsidRPr="00607949" w14:paraId="3084A730" w14:textId="77777777" w:rsidTr="00607949">
        <w:trPr>
          <w:trHeight w:val="36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4FFA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Potencia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4FE7D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55 </w:t>
            </w:r>
            <w:proofErr w:type="spellStart"/>
            <w:r w:rsidRPr="00607949">
              <w:rPr>
                <w:rFonts w:ascii="Arial" w:hAnsi="Arial" w:cs="Arial"/>
                <w:sz w:val="20"/>
                <w:szCs w:val="20"/>
              </w:rPr>
              <w:t>Wh</w:t>
            </w:r>
            <w:proofErr w:type="spellEnd"/>
            <w:r w:rsidRPr="00607949">
              <w:rPr>
                <w:rFonts w:ascii="Arial" w:hAnsi="Arial" w:cs="Arial"/>
                <w:sz w:val="20"/>
                <w:szCs w:val="20"/>
              </w:rPr>
              <w:t>, carga rápida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3E4FD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39 </w:t>
            </w:r>
            <w:proofErr w:type="spellStart"/>
            <w:r w:rsidRPr="00607949">
              <w:rPr>
                <w:rFonts w:ascii="Arial" w:hAnsi="Arial" w:cs="Arial"/>
                <w:sz w:val="20"/>
                <w:szCs w:val="20"/>
              </w:rPr>
              <w:t>Wh</w:t>
            </w:r>
            <w:proofErr w:type="spellEnd"/>
          </w:p>
        </w:tc>
      </w:tr>
      <w:tr w:rsidR="00607949" w:rsidRPr="00607949" w14:paraId="4312A055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E97C7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Peso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1A81B" w14:textId="32E7FA0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1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3 kg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ABC33" w14:textId="2F0CC6C8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1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 xml:space="preserve">4 kg </w:t>
            </w:r>
          </w:p>
        </w:tc>
      </w:tr>
      <w:tr w:rsidR="00607949" w:rsidRPr="00607949" w14:paraId="365F616F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B25F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Dimensiones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CA05" w14:textId="7C3567ED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12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1” x 8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1” x 0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55”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2DDAF" w14:textId="6E8294A2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12</w:t>
            </w:r>
            <w:r w:rsidR="007D2053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69" x 8</w:t>
            </w:r>
            <w:r w:rsidR="007D2053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64" x 0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67"</w:t>
            </w:r>
          </w:p>
        </w:tc>
      </w:tr>
      <w:tr w:rsidR="00607949" w:rsidRPr="00607949" w14:paraId="6851DDDE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9B785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Puertos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214C6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7949">
              <w:rPr>
                <w:rFonts w:ascii="Arial" w:hAnsi="Arial" w:cs="Arial"/>
                <w:sz w:val="20"/>
                <w:szCs w:val="20"/>
                <w:lang w:val="en-US"/>
              </w:rPr>
              <w:t>Thunderbolt 3 x2, USB-C x1,</w:t>
            </w:r>
          </w:p>
          <w:p w14:paraId="6693D741" w14:textId="7A0A1CFF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3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5mm, microSD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5C4F5" w14:textId="1627BE45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USB-C x2, USB 3.0 x1, USB 2.0 x1, HDMI x1, 3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5 mm, UFS y MicroSD Combo</w:t>
            </w:r>
          </w:p>
        </w:tc>
      </w:tr>
      <w:tr w:rsidR="00607949" w:rsidRPr="00607949" w14:paraId="1E21E84A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978F3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Material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B9F4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Enteramente metálica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778A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Plástico </w:t>
            </w:r>
          </w:p>
        </w:tc>
      </w:tr>
      <w:tr w:rsidR="00607949" w14:paraId="6B25F0F1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1BCD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Pantalla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C54CC" w14:textId="097E9634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FHD de 13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 xml:space="preserve">3", bisel de </w:t>
            </w:r>
            <w:r w:rsidR="003A5B31">
              <w:rPr>
                <w:rFonts w:ascii="Arial" w:hAnsi="Arial" w:cs="Arial"/>
                <w:sz w:val="20"/>
                <w:szCs w:val="20"/>
              </w:rPr>
              <w:t>6.</w:t>
            </w:r>
            <w:r w:rsidRPr="00607949">
              <w:rPr>
                <w:rFonts w:ascii="Arial" w:hAnsi="Arial" w:cs="Arial"/>
                <w:sz w:val="20"/>
                <w:szCs w:val="20"/>
              </w:rPr>
              <w:t>7 mm, 350 </w:t>
            </w:r>
            <w:proofErr w:type="spellStart"/>
            <w:r w:rsidRPr="00607949">
              <w:rPr>
                <w:rFonts w:ascii="Arial" w:hAnsi="Arial" w:cs="Arial"/>
                <w:sz w:val="20"/>
                <w:szCs w:val="20"/>
              </w:rPr>
              <w:t>nits</w:t>
            </w:r>
            <w:proofErr w:type="spellEnd"/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0156" w14:textId="2C78008C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Pantalla LED FHD de 13</w:t>
            </w:r>
            <w:r w:rsidR="007D2053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 xml:space="preserve">3" </w:t>
            </w:r>
            <w:r w:rsidRPr="00607949">
              <w:rPr>
                <w:rFonts w:ascii="Arial" w:hAnsi="Arial" w:cs="Arial"/>
                <w:sz w:val="20"/>
                <w:szCs w:val="20"/>
              </w:rPr>
              <w:br/>
              <w:t>(1920 x 1080), antirreflejo</w:t>
            </w:r>
          </w:p>
        </w:tc>
      </w:tr>
      <w:tr w:rsidR="00607949" w14:paraId="6B669927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9504D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>Cámara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A7276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Cámara HD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60691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Cámara web </w:t>
            </w:r>
          </w:p>
        </w:tc>
      </w:tr>
      <w:tr w:rsidR="00607949" w14:paraId="2BB8A8B6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E5B03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Altavoces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66704" w14:textId="4E59FFB8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1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 xml:space="preserve">5 W x2, </w:t>
            </w:r>
            <w:proofErr w:type="spellStart"/>
            <w:r w:rsidRPr="00607949">
              <w:rPr>
                <w:rFonts w:ascii="Arial" w:hAnsi="Arial" w:cs="Arial"/>
                <w:sz w:val="20"/>
                <w:szCs w:val="20"/>
              </w:rPr>
              <w:t>Thunder</w:t>
            </w:r>
            <w:proofErr w:type="spellEnd"/>
            <w:r w:rsidRPr="0060794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07949">
              <w:rPr>
                <w:rFonts w:ascii="Arial" w:hAnsi="Arial" w:cs="Arial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AF7FF" w14:textId="5D484CBA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1</w:t>
            </w:r>
            <w:r w:rsidR="003A5B31">
              <w:rPr>
                <w:rFonts w:ascii="Arial" w:hAnsi="Arial" w:cs="Arial"/>
                <w:sz w:val="20"/>
                <w:szCs w:val="20"/>
              </w:rPr>
              <w:t>.</w:t>
            </w:r>
            <w:r w:rsidRPr="00607949">
              <w:rPr>
                <w:rFonts w:ascii="Arial" w:hAnsi="Arial" w:cs="Arial"/>
                <w:sz w:val="20"/>
                <w:szCs w:val="20"/>
              </w:rPr>
              <w:t>5 W x2</w:t>
            </w:r>
          </w:p>
        </w:tc>
      </w:tr>
      <w:tr w:rsidR="00607949" w14:paraId="44CA2816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D14FF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Lápiz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B7465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Lápiz activo (incluido)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D26E7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N/C</w:t>
            </w:r>
          </w:p>
        </w:tc>
      </w:tr>
      <w:tr w:rsidR="00607949" w14:paraId="726C2677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0A85E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Seguridad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D67E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Huella dactilar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C9064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Huella dactilar </w:t>
            </w:r>
          </w:p>
        </w:tc>
      </w:tr>
      <w:tr w:rsidR="00607949" w14:paraId="67EAF60F" w14:textId="77777777" w:rsidTr="0060794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C90C7" w14:textId="77777777" w:rsidR="00607949" w:rsidRPr="00607949" w:rsidRDefault="0060794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07949">
              <w:rPr>
                <w:rFonts w:ascii="Arial" w:hAnsi="Arial" w:cs="Arial"/>
                <w:b/>
                <w:sz w:val="20"/>
                <w:szCs w:val="20"/>
              </w:rPr>
              <w:t xml:space="preserve">Teclado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AEB5A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>Retroiluminado</w:t>
            </w:r>
          </w:p>
        </w:tc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392FF" w14:textId="77777777" w:rsidR="00607949" w:rsidRPr="00607949" w:rsidRDefault="006079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07949">
              <w:rPr>
                <w:rFonts w:ascii="Arial" w:hAnsi="Arial" w:cs="Arial"/>
                <w:sz w:val="20"/>
                <w:szCs w:val="20"/>
              </w:rPr>
              <w:t xml:space="preserve">Máquina de escribir </w:t>
            </w:r>
          </w:p>
        </w:tc>
      </w:tr>
    </w:tbl>
    <w:p w14:paraId="69C3859B" w14:textId="49FBC192" w:rsidR="008221B3" w:rsidRPr="008E4BAB" w:rsidRDefault="008221B3" w:rsidP="00607949">
      <w:pPr>
        <w:rPr>
          <w:rFonts w:ascii="Arial" w:hAnsi="Arial"/>
          <w:i/>
          <w:sz w:val="22"/>
          <w:szCs w:val="22"/>
        </w:rPr>
      </w:pPr>
    </w:p>
    <w:p w14:paraId="1B12CCBC" w14:textId="77777777" w:rsidR="00BC4E6C" w:rsidRPr="00BC4E6C" w:rsidRDefault="00BC4E6C" w:rsidP="00BC4E6C">
      <w:pPr>
        <w:shd w:val="clear" w:color="auto" w:fill="FFFFFF"/>
        <w:rPr>
          <w:rFonts w:ascii="Arial" w:hAnsi="Arial" w:cs="Arial"/>
          <w:i/>
          <w:sz w:val="18"/>
        </w:rPr>
      </w:pPr>
      <w:r w:rsidRPr="00BC4E6C">
        <w:rPr>
          <w:rFonts w:ascii="Arial" w:hAnsi="Arial" w:cs="Arial"/>
          <w:i/>
          <w:sz w:val="18"/>
        </w:rPr>
        <w:t>(*) La vida útil de la batería puede variar según el uso y la configuración.</w:t>
      </w:r>
    </w:p>
    <w:p w14:paraId="2A893105" w14:textId="3B4505BD" w:rsidR="00BC4E6C" w:rsidRPr="00BC4E6C" w:rsidRDefault="00BC4E6C" w:rsidP="00BC4E6C">
      <w:pPr>
        <w:shd w:val="clear" w:color="auto" w:fill="FFFFFF"/>
        <w:rPr>
          <w:rFonts w:ascii="Arial" w:hAnsi="Arial" w:cs="Arial"/>
          <w:i/>
          <w:sz w:val="18"/>
        </w:rPr>
      </w:pPr>
      <w:r w:rsidRPr="00BC4E6C">
        <w:rPr>
          <w:rFonts w:ascii="Arial" w:hAnsi="Arial" w:cs="Arial"/>
          <w:i/>
          <w:sz w:val="18"/>
        </w:rPr>
        <w:t>(**) La vida útil de la batería puede variar según el uso y la configuración.</w:t>
      </w:r>
    </w:p>
    <w:p w14:paraId="1218B00F" w14:textId="77777777" w:rsidR="00BC4E6C" w:rsidRPr="00BC4E6C" w:rsidRDefault="00BC4E6C" w:rsidP="00CB7B36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</w:pPr>
    </w:p>
    <w:p w14:paraId="08EBC15B" w14:textId="586F9968" w:rsidR="00CB7B36" w:rsidRPr="003A5B31" w:rsidRDefault="00CB7B36" w:rsidP="00CB7B36">
      <w:pPr>
        <w:shd w:val="clear" w:color="auto" w:fill="FFFFFF"/>
        <w:jc w:val="center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r w:rsidRPr="003A5B31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##</w:t>
      </w:r>
    </w:p>
    <w:p w14:paraId="6B58B191" w14:textId="77777777" w:rsidR="00CB7B36" w:rsidRPr="003A5B31" w:rsidRDefault="00CB7B36" w:rsidP="00CB7B3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</w:p>
    <w:p w14:paraId="039106B8" w14:textId="4C05787A" w:rsidR="00CB7B36" w:rsidRPr="004345D4" w:rsidRDefault="00CB7B36" w:rsidP="00CB7B36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6DBB785D" w14:textId="77777777" w:rsidR="00CB7B36" w:rsidRPr="00E52CBF" w:rsidRDefault="00CB7B36" w:rsidP="00CB7B36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wearables, tabletas, electrodomésticos, sistemas </w:t>
      </w:r>
      <w:r w:rsidRPr="00E52CBF">
        <w:rPr>
          <w:rFonts w:ascii="Arial" w:hAnsi="Arial" w:cs="Arial"/>
          <w:bCs/>
          <w:color w:val="000000"/>
          <w:sz w:val="20"/>
          <w:szCs w:val="20"/>
        </w:rPr>
        <w:lastRenderedPageBreak/>
        <w:t xml:space="preserve">de conexión y memoria, sistema LSI y soluciones LED. Para conocer las últimas noticias, por favor visite la Sala de Prensa de Samsung en </w:t>
      </w:r>
      <w:hyperlink r:id="rId10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CB7B36" w:rsidRDefault="004E08B9" w:rsidP="008E4BAB">
      <w:pPr>
        <w:jc w:val="both"/>
        <w:rPr>
          <w:rFonts w:ascii="Arial" w:hAnsi="Arial" w:cs="Arial"/>
          <w:sz w:val="20"/>
          <w:szCs w:val="20"/>
        </w:rPr>
      </w:pPr>
    </w:p>
    <w:sectPr w:rsidR="004E08B9" w:rsidRPr="00CB7B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D4934" w14:textId="77777777" w:rsidR="00421873" w:rsidRDefault="00421873" w:rsidP="00607949">
      <w:r>
        <w:separator/>
      </w:r>
    </w:p>
  </w:endnote>
  <w:endnote w:type="continuationSeparator" w:id="0">
    <w:p w14:paraId="735A604C" w14:textId="77777777" w:rsidR="00421873" w:rsidRDefault="00421873" w:rsidP="00607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10A38" w14:textId="77777777" w:rsidR="00421873" w:rsidRDefault="00421873" w:rsidP="00607949">
      <w:r>
        <w:separator/>
      </w:r>
    </w:p>
  </w:footnote>
  <w:footnote w:type="continuationSeparator" w:id="0">
    <w:p w14:paraId="767B186B" w14:textId="77777777" w:rsidR="00421873" w:rsidRDefault="00421873" w:rsidP="00607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8B9"/>
    <w:rsid w:val="000118FE"/>
    <w:rsid w:val="00030020"/>
    <w:rsid w:val="00046645"/>
    <w:rsid w:val="00047C44"/>
    <w:rsid w:val="00160463"/>
    <w:rsid w:val="001B4436"/>
    <w:rsid w:val="001D1D05"/>
    <w:rsid w:val="001D418C"/>
    <w:rsid w:val="001E5A66"/>
    <w:rsid w:val="001E63BA"/>
    <w:rsid w:val="001F2466"/>
    <w:rsid w:val="001F3149"/>
    <w:rsid w:val="001F7643"/>
    <w:rsid w:val="00230FE6"/>
    <w:rsid w:val="00261906"/>
    <w:rsid w:val="00286DC7"/>
    <w:rsid w:val="00305BE8"/>
    <w:rsid w:val="00365EF6"/>
    <w:rsid w:val="00381121"/>
    <w:rsid w:val="003A5B31"/>
    <w:rsid w:val="003A6F08"/>
    <w:rsid w:val="00421873"/>
    <w:rsid w:val="00435DD7"/>
    <w:rsid w:val="00483F44"/>
    <w:rsid w:val="004850DA"/>
    <w:rsid w:val="004B443F"/>
    <w:rsid w:val="004C5B3F"/>
    <w:rsid w:val="004E08B9"/>
    <w:rsid w:val="00503779"/>
    <w:rsid w:val="005551CA"/>
    <w:rsid w:val="00586A62"/>
    <w:rsid w:val="005C7FCD"/>
    <w:rsid w:val="006072F1"/>
    <w:rsid w:val="00607949"/>
    <w:rsid w:val="006B0D91"/>
    <w:rsid w:val="006C1D46"/>
    <w:rsid w:val="007354A9"/>
    <w:rsid w:val="007B2735"/>
    <w:rsid w:val="007D2053"/>
    <w:rsid w:val="00802882"/>
    <w:rsid w:val="008221B3"/>
    <w:rsid w:val="0083438A"/>
    <w:rsid w:val="00876CED"/>
    <w:rsid w:val="00892E7D"/>
    <w:rsid w:val="008931CE"/>
    <w:rsid w:val="008E4BAB"/>
    <w:rsid w:val="00932D84"/>
    <w:rsid w:val="00946DFB"/>
    <w:rsid w:val="009F2F7D"/>
    <w:rsid w:val="00A10FB8"/>
    <w:rsid w:val="00A121E2"/>
    <w:rsid w:val="00A379BD"/>
    <w:rsid w:val="00A815E8"/>
    <w:rsid w:val="00AF6D19"/>
    <w:rsid w:val="00B10438"/>
    <w:rsid w:val="00B25121"/>
    <w:rsid w:val="00BA6FC1"/>
    <w:rsid w:val="00BB1B5E"/>
    <w:rsid w:val="00BC4E6C"/>
    <w:rsid w:val="00BF08EB"/>
    <w:rsid w:val="00C07D6F"/>
    <w:rsid w:val="00C55FDB"/>
    <w:rsid w:val="00C80366"/>
    <w:rsid w:val="00CA6A06"/>
    <w:rsid w:val="00CB7B36"/>
    <w:rsid w:val="00D362C9"/>
    <w:rsid w:val="00D40DDD"/>
    <w:rsid w:val="00D54C18"/>
    <w:rsid w:val="00D76D0A"/>
    <w:rsid w:val="00DC0EF8"/>
    <w:rsid w:val="00DE4920"/>
    <w:rsid w:val="00E0363E"/>
    <w:rsid w:val="00E422BC"/>
    <w:rsid w:val="00E619CE"/>
    <w:rsid w:val="00E95654"/>
    <w:rsid w:val="00E97890"/>
    <w:rsid w:val="00F44A29"/>
    <w:rsid w:val="00F93DBF"/>
    <w:rsid w:val="00FA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docId w15:val="{7BFAC59C-2A90-4C36-9C91-09B0F3A65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basedOn w:val="Normal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3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07949"/>
    <w:rPr>
      <w:sz w:val="20"/>
      <w:szCs w:val="20"/>
      <w:lang w:eastAsia="ko-KR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07949"/>
    <w:rPr>
      <w:rFonts w:ascii="Times New Roman" w:eastAsiaTheme="minorEastAsia" w:hAnsi="Times New Roman"/>
      <w:sz w:val="20"/>
      <w:szCs w:val="20"/>
      <w:lang w:val="es-ES" w:eastAsia="ko-KR"/>
    </w:rPr>
  </w:style>
  <w:style w:type="character" w:styleId="Refdenotaalpie">
    <w:name w:val="footnote reference"/>
    <w:basedOn w:val="Fuentedeprrafopredeter"/>
    <w:uiPriority w:val="99"/>
    <w:semiHidden/>
    <w:unhideWhenUsed/>
    <w:rsid w:val="006079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ADCDBA8-1B61-4032-A7DD-E94F8161E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916</Words>
  <Characters>5039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3</cp:revision>
  <dcterms:created xsi:type="dcterms:W3CDTF">2019-01-08T17:08:00Z</dcterms:created>
  <dcterms:modified xsi:type="dcterms:W3CDTF">2019-01-08T17:08:00Z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Files\Content.Outlook\229TLWIE\0107 - Samsung - Samsung presenta su nueva computadora portátil de gama alta para juegos_notebook Odyssey VR.docx</vt:lpwstr>
  </property>
</Properties>
</file>