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371266" w14:textId="77777777" w:rsidR="00740986" w:rsidRPr="009773F1" w:rsidRDefault="00740986" w:rsidP="00740986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Calibri" w:eastAsia="Calibri" w:hAnsi="Calibri" w:cs="Times New Roman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3F13ED57" wp14:editId="7A850462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5AC98EC5" w14:textId="77777777" w:rsidR="00740986" w:rsidRPr="009773F1" w:rsidRDefault="00740986" w:rsidP="0074098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773F1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017712DB" w14:textId="77777777" w:rsidR="00740986" w:rsidRPr="009773F1" w:rsidRDefault="00740986" w:rsidP="0074098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501B15A1" w14:textId="77777777" w:rsidR="00740986" w:rsidRPr="00921CB9" w:rsidRDefault="00740986" w:rsidP="0074098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6" w:history="1">
        <w:r w:rsidRPr="00921CB9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</w:hyperlink>
    </w:p>
    <w:p w14:paraId="3A199290" w14:textId="77777777" w:rsidR="00740986" w:rsidRPr="00921CB9" w:rsidRDefault="00740986" w:rsidP="0074098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021871C9" w14:textId="77777777" w:rsidR="00740986" w:rsidRPr="00921CB9" w:rsidRDefault="00740986" w:rsidP="0074098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14:paraId="7ED1ECD4" w14:textId="77777777" w:rsidR="00740986" w:rsidRPr="0094543B" w:rsidRDefault="00740986" w:rsidP="0074098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94543B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567785CA" w14:textId="77777777" w:rsidR="00740986" w:rsidRPr="0094543B" w:rsidRDefault="00740986" w:rsidP="0074098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Tel. 5350 1500 ext.5912</w:t>
      </w:r>
    </w:p>
    <w:p w14:paraId="42548234" w14:textId="77777777" w:rsidR="00740986" w:rsidRPr="0094543B" w:rsidRDefault="00740986" w:rsidP="0074098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</w:t>
      </w:r>
      <w:r w:rsidRPr="0094543B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@edelman.com</w:t>
      </w:r>
    </w:p>
    <w:p w14:paraId="1EE9D257" w14:textId="77777777" w:rsidR="00740986" w:rsidRDefault="00740986" w:rsidP="004D29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pacing w:val="-2"/>
          <w:sz w:val="36"/>
          <w:szCs w:val="24"/>
          <w:lang w:val="es-MX"/>
        </w:rPr>
      </w:pPr>
    </w:p>
    <w:p w14:paraId="2E330310" w14:textId="40372741" w:rsidR="0096458F" w:rsidRPr="004D29CB" w:rsidRDefault="00AC12FD" w:rsidP="004D29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pacing w:val="-2"/>
          <w:sz w:val="36"/>
          <w:szCs w:val="24"/>
          <w:lang w:val="es-MX"/>
        </w:rPr>
      </w:pPr>
      <w:proofErr w:type="spellStart"/>
      <w:r w:rsidRPr="004D29CB">
        <w:rPr>
          <w:rFonts w:ascii="Arial" w:eastAsia="Times New Roman" w:hAnsi="Arial" w:cs="Arial"/>
          <w:b/>
          <w:spacing w:val="-2"/>
          <w:sz w:val="36"/>
          <w:szCs w:val="24"/>
          <w:lang w:val="es-MX"/>
        </w:rPr>
        <w:t>Gear</w:t>
      </w:r>
      <w:proofErr w:type="spellEnd"/>
      <w:r w:rsidRPr="004D29CB">
        <w:rPr>
          <w:rFonts w:ascii="Arial" w:eastAsia="Times New Roman" w:hAnsi="Arial" w:cs="Arial"/>
          <w:b/>
          <w:spacing w:val="-2"/>
          <w:sz w:val="36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b/>
          <w:spacing w:val="-2"/>
          <w:sz w:val="36"/>
          <w:szCs w:val="24"/>
          <w:lang w:val="es-MX"/>
        </w:rPr>
        <w:t>Icon</w:t>
      </w:r>
      <w:proofErr w:type="spellEnd"/>
      <w:r w:rsidR="00E00914">
        <w:rPr>
          <w:rFonts w:ascii="Arial" w:eastAsia="Times New Roman" w:hAnsi="Arial" w:cs="Arial"/>
          <w:b/>
          <w:spacing w:val="-2"/>
          <w:sz w:val="36"/>
          <w:szCs w:val="24"/>
          <w:lang w:val="es-MX"/>
        </w:rPr>
        <w:t xml:space="preserve"> </w:t>
      </w:r>
      <w:r w:rsidRPr="004D29CB">
        <w:rPr>
          <w:rFonts w:ascii="Arial" w:eastAsia="Times New Roman" w:hAnsi="Arial" w:cs="Arial"/>
          <w:b/>
          <w:spacing w:val="-2"/>
          <w:sz w:val="36"/>
          <w:szCs w:val="24"/>
          <w:lang w:val="es-MX"/>
        </w:rPr>
        <w:t>X</w:t>
      </w:r>
      <w:r w:rsidR="009152F3" w:rsidRPr="004D29CB">
        <w:rPr>
          <w:rFonts w:ascii="Arial" w:eastAsia="Times New Roman" w:hAnsi="Arial" w:cs="Arial"/>
          <w:b/>
          <w:spacing w:val="-2"/>
          <w:sz w:val="36"/>
          <w:szCs w:val="24"/>
          <w:lang w:val="es-MX"/>
        </w:rPr>
        <w:t xml:space="preserve">: </w:t>
      </w:r>
      <w:r w:rsidR="0056569E" w:rsidRPr="004D29CB">
        <w:rPr>
          <w:rFonts w:ascii="Arial" w:eastAsia="Times New Roman" w:hAnsi="Arial" w:cs="Arial"/>
          <w:b/>
          <w:spacing w:val="-2"/>
          <w:sz w:val="36"/>
          <w:szCs w:val="24"/>
          <w:lang w:val="es-MX"/>
        </w:rPr>
        <w:t xml:space="preserve">Entrevista con los diseñadores </w:t>
      </w:r>
    </w:p>
    <w:p w14:paraId="1307E7C2" w14:textId="77777777" w:rsidR="0056569E" w:rsidRPr="004D29CB" w:rsidRDefault="0056569E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-3"/>
          <w:sz w:val="24"/>
          <w:szCs w:val="24"/>
          <w:lang w:val="es-MX"/>
        </w:rPr>
      </w:pPr>
    </w:p>
    <w:p w14:paraId="04A21A9E" w14:textId="26F613C5" w:rsidR="009152F3" w:rsidRPr="004D29CB" w:rsidRDefault="00274D6D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A pesar de ser el integrante 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más pequeño de la línea </w:t>
      </w:r>
      <w:proofErr w:type="gramStart"/>
      <w:r w:rsidR="0096458F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>Wearables</w:t>
      </w:r>
      <w:proofErr w:type="gramEnd"/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de Samsung, </w:t>
      </w:r>
      <w:proofErr w:type="spellStart"/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0D4FA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X (2018) representa algo enorme 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debido a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las cualidades</w:t>
      </w:r>
      <w:r w:rsidR="00072330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, diseño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y funcion</w:t>
      </w:r>
      <w:r w:rsidR="00072330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es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que ofrece. Estos </w:t>
      </w:r>
      <w:r w:rsidR="00072330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cómodos 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audífono</w:t>
      </w:r>
      <w:r w:rsidR="00072330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s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0263A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inalámbric</w:t>
      </w:r>
      <w:bookmarkStart w:id="0" w:name="_GoBack"/>
      <w:bookmarkEnd w:id="0"/>
      <w:r w:rsidR="000263A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os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están 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diseñados </w:t>
      </w:r>
      <w:r w:rsidR="00072330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para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reproducir música </w:t>
      </w:r>
      <w:r w:rsidR="00072330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por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horas</w:t>
      </w:r>
      <w:r w:rsidR="00072330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y horas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–tanto 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de manera 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independiente 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como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0D4FA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conectado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con </w:t>
      </w:r>
      <w:r w:rsidR="00072330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algún 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otro equipo. </w:t>
      </w:r>
      <w:r w:rsidR="000D4FA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Las funciones </w:t>
      </w:r>
      <w:r w:rsidR="000D4FAE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>fitness</w:t>
      </w:r>
      <w:r w:rsidR="000D4FA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de </w:t>
      </w:r>
      <w:proofErr w:type="spellStart"/>
      <w:r w:rsidR="000263A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0263A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0263A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0263A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X </w:t>
      </w:r>
      <w:r w:rsidR="000D4FA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ayudan al usuario a optimizar su bienestar y </w:t>
      </w:r>
      <w:r w:rsidR="00670CD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facilita</w:t>
      </w:r>
      <w:r w:rsidR="000D4FA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n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la conectividad</w:t>
      </w:r>
      <w:r w:rsidR="00670CD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entre equipos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a través de </w:t>
      </w:r>
      <w:r w:rsidR="000D4FA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controles táctiles</w:t>
      </w:r>
      <w:r w:rsidR="00E0091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. Detrás de cada atributo se encuentra un </w:t>
      </w:r>
      <w:r w:rsidR="00D50F25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gran </w:t>
      </w:r>
      <w:r w:rsidR="00E0091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equipo </w:t>
      </w:r>
      <w:r w:rsidR="00D50F25">
        <w:rPr>
          <w:rFonts w:ascii="Arial" w:eastAsia="Times New Roman" w:hAnsi="Arial" w:cs="Arial"/>
          <w:spacing w:val="7"/>
          <w:sz w:val="24"/>
          <w:szCs w:val="24"/>
          <w:lang w:val="es-MX"/>
        </w:rPr>
        <w:t>que</w:t>
      </w:r>
      <w:r w:rsidR="00E0091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trabaja arduamente para crear </w:t>
      </w:r>
      <w:proofErr w:type="spellStart"/>
      <w:r w:rsidR="00E0091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E0091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E0091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E0091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X.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A continuación, </w:t>
      </w:r>
      <w:proofErr w:type="spellStart"/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Chahee</w:t>
      </w:r>
      <w:proofErr w:type="spellEnd"/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Park, planificador de producto, y </w:t>
      </w:r>
      <w:proofErr w:type="spellStart"/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Jungwon</w:t>
      </w:r>
      <w:proofErr w:type="spellEnd"/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Choi, diseñador de UX</w:t>
      </w:r>
      <w:r w:rsidR="00E0091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en Negocios de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E0091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Comunicaciones Móviles de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Samsung </w:t>
      </w:r>
      <w:proofErr w:type="spellStart"/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Electronics</w:t>
      </w:r>
      <w:proofErr w:type="spellEnd"/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, nos platican más acerca de </w:t>
      </w:r>
      <w:r w:rsidR="00E0091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los nuevos audífonos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y del equipo de diseñadores e ingenieros que trab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aj</w:t>
      </w:r>
      <w:r w:rsidR="009152F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aron sin descanso para crearlo.</w:t>
      </w:r>
    </w:p>
    <w:p w14:paraId="3BF3CFE5" w14:textId="23F98383" w:rsidR="0096458F" w:rsidRDefault="0096458F" w:rsidP="009645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MX"/>
        </w:rPr>
      </w:pPr>
      <w:r w:rsidRPr="0096458F">
        <w:rPr>
          <w:rFonts w:ascii="Arial" w:eastAsia="Times New Roman" w:hAnsi="Arial" w:cs="Arial"/>
          <w:color w:val="4E4E4E"/>
          <w:spacing w:val="7"/>
          <w:sz w:val="27"/>
          <w:szCs w:val="27"/>
          <w:lang w:val="es-MX"/>
        </w:rPr>
        <w:t> </w:t>
      </w:r>
    </w:p>
    <w:p w14:paraId="137B6141" w14:textId="33B3E52E" w:rsidR="0096458F" w:rsidRPr="004D29CB" w:rsidRDefault="007D647E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P: ¿Cuáles </w:t>
      </w:r>
      <w:r w:rsidR="007565CA"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han sido 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sus prioridades en cuanto a la planeación del producto y </w:t>
      </w:r>
      <w:r w:rsidR="007565CA"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qué </w:t>
      </w:r>
      <w:r w:rsidR="00E00914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características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r w:rsidR="00E00914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están dedicadas a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optimizar </w:t>
      </w:r>
      <w:r w:rsidR="00E00914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la eficiencia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y funciones de </w:t>
      </w:r>
      <w:proofErr w:type="spellStart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Gear</w:t>
      </w:r>
      <w:proofErr w:type="spellEnd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Icon</w:t>
      </w:r>
      <w:proofErr w:type="spellEnd"/>
      <w:r w:rsidR="00E00914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X?</w:t>
      </w:r>
    </w:p>
    <w:p w14:paraId="7F4EC503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 </w:t>
      </w:r>
    </w:p>
    <w:p w14:paraId="296A6698" w14:textId="52F456B5" w:rsidR="007D647E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Park: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Para</w:t>
      </w:r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es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t</w:t>
      </w:r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a segunda generación de </w:t>
      </w:r>
      <w:proofErr w:type="spellStart"/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X, 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le dedicamos bastante</w:t>
      </w:r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tiempo a la fase de escuchar </w:t>
      </w:r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y analizar </w:t>
      </w:r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la retroalimentación 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de</w:t>
      </w:r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nuestros usuarios</w:t>
      </w:r>
      <w:r w:rsidR="00D50F25">
        <w:rPr>
          <w:rFonts w:ascii="Arial" w:eastAsia="Times New Roman" w:hAnsi="Arial" w:cs="Arial"/>
          <w:spacing w:val="7"/>
          <w:sz w:val="24"/>
          <w:szCs w:val="24"/>
          <w:lang w:val="es-MX"/>
        </w:rPr>
        <w:t>,</w:t>
      </w:r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9935E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con la finalidad de </w:t>
      </w:r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saber 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de qué manera podríamos m</w:t>
      </w:r>
      <w:r w:rsidR="007D647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ejorar nuestros diseños. </w:t>
      </w:r>
    </w:p>
    <w:p w14:paraId="676381CF" w14:textId="77777777" w:rsidR="007D647E" w:rsidRPr="004D29CB" w:rsidRDefault="007D647E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21D54CBA" w14:textId="56ECF855" w:rsidR="007565CA" w:rsidRPr="004D29CB" w:rsidRDefault="007D647E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Una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de</w:t>
      </w:r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nuestras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prioridad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es más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importante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s</w:t>
      </w:r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fue asegurarnos de que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de </w:t>
      </w:r>
      <w:proofErr w:type="spellStart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</w:t>
      </w:r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>n</w:t>
      </w:r>
      <w:proofErr w:type="spellEnd"/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X se convirtie</w:t>
      </w:r>
      <w:r w:rsidR="00D50F25">
        <w:rPr>
          <w:rFonts w:ascii="Arial" w:eastAsia="Times New Roman" w:hAnsi="Arial" w:cs="Arial"/>
          <w:spacing w:val="7"/>
          <w:sz w:val="24"/>
          <w:szCs w:val="24"/>
          <w:lang w:val="es-MX"/>
        </w:rPr>
        <w:t>ra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>en el compañero ideal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para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los teléfonos inteligentes.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>Queríamos estar seguros de que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al momento de conectar</w:t>
      </w:r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un smartphone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con </w:t>
      </w:r>
      <w:proofErr w:type="spellStart"/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7565C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X,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>el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usuario </w:t>
      </w:r>
      <w:r w:rsidR="002B4ED0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pueda </w:t>
      </w:r>
      <w:r w:rsidR="002B4ED0" w:rsidRPr="00E00914">
        <w:rPr>
          <w:rFonts w:ascii="Arial" w:eastAsia="Times New Roman" w:hAnsi="Arial" w:cs="Arial"/>
          <w:spacing w:val="7"/>
          <w:sz w:val="24"/>
          <w:szCs w:val="24"/>
          <w:lang w:val="es-MX"/>
        </w:rPr>
        <w:t>aprovechar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las funciones de estos audífonos mejor </w:t>
      </w:r>
      <w:r w:rsidR="009935E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aún 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que si estuviesen conectados a través de cables.</w:t>
      </w:r>
    </w:p>
    <w:p w14:paraId="4386FA44" w14:textId="77777777" w:rsidR="006A4B7C" w:rsidRPr="004D29CB" w:rsidRDefault="006A4B7C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0438BA6A" w14:textId="305045F1" w:rsidR="006A4B7C" w:rsidRPr="004D29CB" w:rsidRDefault="00435C15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>
        <w:rPr>
          <w:rFonts w:ascii="Arial" w:eastAsia="Times New Roman" w:hAnsi="Arial" w:cs="Arial"/>
          <w:spacing w:val="7"/>
          <w:sz w:val="24"/>
          <w:szCs w:val="24"/>
          <w:lang w:val="es-MX"/>
        </w:rPr>
        <w:t>Una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de las características destacadas de</w:t>
      </w:r>
      <w:r w:rsidR="006A4B7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9935E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9935E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9935E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845DB5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9935E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X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es que</w:t>
      </w:r>
      <w:r w:rsidR="006A4B7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puede almacenar y reproducir canciones sin 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la </w:t>
      </w:r>
      <w:r w:rsidR="006A4B7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necesidad de conectarse con un teléfono. Además, diseñamos 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la</w:t>
      </w:r>
      <w:r w:rsidR="006A4B7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una función </w:t>
      </w:r>
      <w:proofErr w:type="spellStart"/>
      <w:r w:rsidR="00000438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>Standalone</w:t>
      </w:r>
      <w:proofErr w:type="spellEnd"/>
      <w:r w:rsidR="00000438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 xml:space="preserve"> Running Coach</w:t>
      </w:r>
      <w:r w:rsidR="00845DB5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 xml:space="preserve"> </w:t>
      </w:r>
      <w:r w:rsidR="00845DB5">
        <w:rPr>
          <w:rFonts w:ascii="Arial" w:eastAsia="Times New Roman" w:hAnsi="Arial" w:cs="Arial"/>
          <w:spacing w:val="7"/>
          <w:sz w:val="24"/>
          <w:szCs w:val="24"/>
          <w:lang w:val="es-MX"/>
        </w:rPr>
        <w:t>(Entrenador Independiente)</w:t>
      </w:r>
      <w:r w:rsidR="009935E7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>: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un</w:t>
      </w:r>
      <w:r w:rsidR="006A4B7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entrenador personal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que acompaña al usuario a lo largo de sus actividades físicas, monitoreando su entrenamiento y proporcionando actualizaciones en tiempo real </w:t>
      </w:r>
      <w:r w:rsidR="00845DB5">
        <w:rPr>
          <w:rFonts w:ascii="Arial" w:eastAsia="Times New Roman" w:hAnsi="Arial" w:cs="Arial"/>
          <w:spacing w:val="7"/>
          <w:sz w:val="24"/>
          <w:szCs w:val="24"/>
          <w:lang w:val="es-MX"/>
        </w:rPr>
        <w:t>y en sintonía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con la aplicación </w:t>
      </w:r>
      <w:r w:rsidR="00000438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 xml:space="preserve">Samsung </w:t>
      </w:r>
      <w:proofErr w:type="spellStart"/>
      <w:r w:rsidR="00000438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>Health</w:t>
      </w:r>
      <w:proofErr w:type="spellEnd"/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.</w:t>
      </w:r>
      <w:r w:rsidR="006A4B7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>
        <w:rPr>
          <w:rFonts w:ascii="Arial" w:eastAsia="Times New Roman" w:hAnsi="Arial" w:cs="Arial"/>
          <w:spacing w:val="7"/>
          <w:sz w:val="24"/>
          <w:szCs w:val="24"/>
          <w:lang w:val="es-MX"/>
        </w:rPr>
        <w:t>Además, el com</w:t>
      </w:r>
      <w:r w:rsidR="002B4ED0">
        <w:rPr>
          <w:rFonts w:ascii="Arial" w:eastAsia="Times New Roman" w:hAnsi="Arial" w:cs="Arial"/>
          <w:spacing w:val="7"/>
          <w:sz w:val="24"/>
          <w:szCs w:val="24"/>
          <w:lang w:val="es-MX"/>
        </w:rPr>
        <w:t>a</w:t>
      </w:r>
      <w:r>
        <w:rPr>
          <w:rFonts w:ascii="Arial" w:eastAsia="Times New Roman" w:hAnsi="Arial" w:cs="Arial"/>
          <w:spacing w:val="7"/>
          <w:sz w:val="24"/>
          <w:szCs w:val="24"/>
          <w:lang w:val="es-MX"/>
        </w:rPr>
        <w:t>ndo de voz se activa c</w:t>
      </w:r>
      <w:r w:rsidR="006A4B7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on sólo presionar un botón</w:t>
      </w:r>
      <w:r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y</w:t>
      </w:r>
      <w:r w:rsidR="002B4ED0">
        <w:rPr>
          <w:rFonts w:ascii="Arial" w:eastAsia="Times New Roman" w:hAnsi="Arial" w:cs="Arial"/>
          <w:spacing w:val="7"/>
          <w:sz w:val="24"/>
          <w:szCs w:val="24"/>
          <w:lang w:val="es-MX"/>
        </w:rPr>
        <w:t>,</w:t>
      </w:r>
      <w:r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quienes tienen un celular Samsung, pueden</w:t>
      </w:r>
      <w:r w:rsidR="006A4B7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>
        <w:rPr>
          <w:rFonts w:ascii="Arial" w:eastAsia="Times New Roman" w:hAnsi="Arial" w:cs="Arial"/>
          <w:spacing w:val="7"/>
          <w:sz w:val="24"/>
          <w:szCs w:val="24"/>
          <w:lang w:val="es-MX"/>
        </w:rPr>
        <w:t>transferir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su</w:t>
      </w:r>
      <w:r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845DB5">
        <w:rPr>
          <w:rFonts w:ascii="Arial" w:eastAsia="Times New Roman" w:hAnsi="Arial" w:cs="Arial"/>
          <w:spacing w:val="7"/>
          <w:sz w:val="24"/>
          <w:szCs w:val="24"/>
          <w:lang w:val="es-MX"/>
        </w:rPr>
        <w:t>música favorita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al </w:t>
      </w:r>
      <w:proofErr w:type="spellStart"/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845DB5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X </w:t>
      </w:r>
      <w:r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fácilmente 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vía</w:t>
      </w:r>
      <w:r w:rsidR="006A4B7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Bluetooth. </w:t>
      </w:r>
    </w:p>
    <w:p w14:paraId="29ABAA70" w14:textId="77777777" w:rsidR="006A4B7C" w:rsidRPr="004D29CB" w:rsidRDefault="006A4B7C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6CB567C1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065A40C4" w14:textId="1FF2FEC3" w:rsidR="0096458F" w:rsidRPr="004D29CB" w:rsidRDefault="0096458F" w:rsidP="004D29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sz w:val="24"/>
          <w:szCs w:val="24"/>
        </w:rPr>
      </w:pPr>
      <w:r w:rsidRPr="004D29CB">
        <w:rPr>
          <w:rFonts w:ascii="Arial" w:eastAsia="Times New Roman" w:hAnsi="Arial" w:cs="Arial"/>
          <w:noProof/>
          <w:spacing w:val="7"/>
          <w:sz w:val="24"/>
          <w:szCs w:val="24"/>
        </w:rPr>
        <w:lastRenderedPageBreak/>
        <w:drawing>
          <wp:inline distT="0" distB="0" distL="0" distR="0" wp14:anchorId="033179E7" wp14:editId="3B54CF01">
            <wp:extent cx="5704430" cy="3171825"/>
            <wp:effectExtent l="0" t="0" r="0" b="0"/>
            <wp:docPr id="5" name="Picture 5" descr="https://img.global.news.samsung.com/global/wp-content/uploads/2017/11/IconX-UX-Interview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7/11/IconX-UX-Interview_main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044" cy="317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3572D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5578ED80" w14:textId="681E2306" w:rsidR="00800866" w:rsidRPr="004D29CB" w:rsidRDefault="00800866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La duración de la batería 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es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otra 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pieza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clave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del diseño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,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ya que los audífonos no cuentan con cables y deben seguir el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acelerado </w:t>
      </w:r>
      <w:r w:rsidR="0000043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paso de los usuarios.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435C15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X puede reproducir música hasta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por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cinco horas</w:t>
      </w:r>
      <w:r w:rsidR="00435C15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a través d</w:t>
      </w:r>
      <w:r w:rsidR="00435C15">
        <w:rPr>
          <w:rFonts w:ascii="Arial" w:eastAsia="Times New Roman" w:hAnsi="Arial" w:cs="Arial"/>
          <w:spacing w:val="7"/>
          <w:sz w:val="24"/>
          <w:szCs w:val="24"/>
          <w:lang w:val="es-MX"/>
        </w:rPr>
        <w:t>e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B43819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la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conexión Bluetooth y hasta siete horas de música almacenada.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Adicionalmente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,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en caso de que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se agote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la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batería, el estuche de </w:t>
      </w:r>
      <w:proofErr w:type="spellStart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435C15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X</w:t>
      </w:r>
      <w:r w:rsid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también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435C15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sirve </w:t>
      </w:r>
      <w:r w:rsidR="00435C1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como cargador</w:t>
      </w:r>
      <w:r w:rsidR="00C5790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. También existe la función de </w:t>
      </w:r>
      <w:r w:rsidR="00C57909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 xml:space="preserve">Quick </w:t>
      </w:r>
      <w:proofErr w:type="spellStart"/>
      <w:r w:rsidR="00C57909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>Charge</w:t>
      </w:r>
      <w:proofErr w:type="spellEnd"/>
      <w:r w:rsidR="00213107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 xml:space="preserve">,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la cual</w:t>
      </w:r>
      <w:r w:rsidR="00C5790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brinda </w:t>
      </w:r>
      <w:r w:rsidR="00C5790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un </w:t>
      </w:r>
      <w:r w:rsidR="004C24E8">
        <w:rPr>
          <w:rFonts w:ascii="Arial" w:eastAsia="Times New Roman" w:hAnsi="Arial" w:cs="Arial"/>
          <w:spacing w:val="7"/>
          <w:sz w:val="24"/>
          <w:szCs w:val="24"/>
          <w:lang w:val="es-MX"/>
        </w:rPr>
        <w:t>refuerzo</w:t>
      </w:r>
      <w:r w:rsidR="00C5790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extra cuando </w:t>
      </w:r>
      <w:r w:rsidR="009935E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es necesario</w:t>
      </w:r>
      <w:r w:rsidR="00C5790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. </w:t>
      </w:r>
    </w:p>
    <w:p w14:paraId="49BDBEEE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0F52952B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06C2D6EE" w14:textId="17E15769" w:rsidR="00C57909" w:rsidRPr="004D29CB" w:rsidRDefault="00C57909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P: ¿</w:t>
      </w:r>
      <w:r w:rsidR="00213107"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Tuvieron</w:t>
      </w:r>
      <w:r w:rsidR="00AC12FD"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dificultades para lograr el balance ideal entre el diseño y las funciones del equipo?</w:t>
      </w:r>
    </w:p>
    <w:p w14:paraId="6814F4B2" w14:textId="06FC501F" w:rsidR="00C57909" w:rsidRPr="004D29CB" w:rsidRDefault="00C57909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189A679E" w14:textId="0C50E922" w:rsidR="00C57909" w:rsidRPr="004D29CB" w:rsidRDefault="00C57909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Park: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Es cierto que debe existir</w:t>
      </w:r>
      <w:r w:rsidR="00933DE8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equilibrio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entre el diseño y las funciones del equipo. Nosotros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procuramos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satisfacer todas las necesidades de los usuarios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,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y el reto más complicado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ha sido superar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la limitación básica del tamaño en sí. Trabajamos con mucha dedicación para determinar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de qué manera se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podría diseñar una batería de larga duración sin que eso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afectara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el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diseño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o el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tamaño. Además,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el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balance óptimo entre todas las funciones del equipo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es de vital importancia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. </w:t>
      </w:r>
    </w:p>
    <w:p w14:paraId="2B9FFC3A" w14:textId="77777777" w:rsidR="00C57909" w:rsidRPr="004D29CB" w:rsidRDefault="00C57909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168684A8" w14:textId="7A821B49" w:rsidR="0096458F" w:rsidRPr="004D29CB" w:rsidRDefault="00C57909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Choi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: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Ha sido un reto trabajar con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un equipo que no cuenta con una pantalla.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Como tal, </w:t>
      </w:r>
      <w:proofErr w:type="spellStart"/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933DE8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X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debe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que ser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sumamente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intuitivo y </w:t>
      </w:r>
      <w:r w:rsidR="0021310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fácil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de usar, pues sólo así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garantizamos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que los usuarios no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tengan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problemas al ajustar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lo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y hacer uso de las distintas funciones. Para ello,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durante el proceso de planeación dedicamos </w:t>
      </w:r>
      <w:r w:rsidR="0043223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meses enteros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a</w:t>
      </w:r>
      <w:r w:rsidR="0043223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examinar y perfeccionar el diseño.</w:t>
      </w:r>
      <w:r w:rsidR="0043223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</w:p>
    <w:p w14:paraId="419BEEE2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24523984" w14:textId="4FE1B1AE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</w:rPr>
      </w:pPr>
      <w:r w:rsidRPr="004D29CB">
        <w:rPr>
          <w:rFonts w:ascii="Arial" w:eastAsia="Times New Roman" w:hAnsi="Arial" w:cs="Arial"/>
          <w:noProof/>
          <w:spacing w:val="7"/>
          <w:sz w:val="24"/>
          <w:szCs w:val="24"/>
        </w:rPr>
        <w:lastRenderedPageBreak/>
        <w:drawing>
          <wp:inline distT="0" distB="0" distL="0" distR="0" wp14:anchorId="1C1E560F" wp14:editId="06EB9D9C">
            <wp:extent cx="6086475" cy="3263387"/>
            <wp:effectExtent l="0" t="0" r="0" b="0"/>
            <wp:docPr id="4" name="Picture 4" descr="https://img.global.news.samsung.com/global/wp-content/uploads/2017/11/IconX-UX-Interview_ma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7/11/IconX-UX-Interview_main_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89" cy="326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53CB9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09A7286D" w14:textId="525B760D" w:rsidR="0096458F" w:rsidRPr="004D29CB" w:rsidRDefault="00432233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P: En cuanto al diseño, ¿</w:t>
      </w:r>
      <w:r w:rsid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qué tan importante es la comodidad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? </w:t>
      </w:r>
    </w:p>
    <w:p w14:paraId="6CC69F4F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4CB5D9A6" w14:textId="5E1AFC04" w:rsidR="00432233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Park: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  <w:r w:rsidR="0043223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Bueno, es importante reconocer que los oídos de </w:t>
      </w:r>
      <w:proofErr w:type="gramStart"/>
      <w:r w:rsidR="0043223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cada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quien</w:t>
      </w:r>
      <w:proofErr w:type="gramEnd"/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son distintos</w:t>
      </w:r>
      <w:r w:rsidR="0043223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, sin embargo,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se han invertido grandes esfuerzos a</w:t>
      </w:r>
      <w:r w:rsidR="0043223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 diseño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para que el mayor número de personas posible se sienta cómodo con ellos. Para esto, r</w:t>
      </w:r>
      <w:r w:rsidR="0043223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ealizamos varios estudios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hasta </w:t>
      </w:r>
      <w:r w:rsidR="0043223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encontrar el diseño más ergonómico. Nuestras preocupaciones principales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se centran en </w:t>
      </w:r>
      <w:r w:rsidR="00432233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los ángulos, la comodidad dentro del oído,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la 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estabilidad y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la 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fijación durante actividades de alto impacto y, por supuesto, el tamaño.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Gracias al meticuloso diseño, </w:t>
      </w:r>
      <w:proofErr w:type="spellStart"/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4D1723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X </w:t>
      </w:r>
      <w:r w:rsidR="00B1206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es cómodo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en todo momento. </w:t>
      </w:r>
    </w:p>
    <w:p w14:paraId="06EFA8E5" w14:textId="77777777" w:rsidR="00EF3F8C" w:rsidRPr="004D29CB" w:rsidRDefault="00EF3F8C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4D004F34" w14:textId="4DFF1DBF" w:rsidR="0096458F" w:rsidRPr="004D29CB" w:rsidRDefault="00EF3F8C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P: ¿Cuáles son las ventajas de usar la pantalla táctil? ¿Nos </w:t>
      </w:r>
      <w:r w:rsidR="001256BB"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pueden 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contar más acerca de</w:t>
      </w:r>
      <w:r w:rsidR="001256BB"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su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proceso</w:t>
      </w:r>
      <w:r w:rsidR="00931B95"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de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diseño?</w:t>
      </w:r>
    </w:p>
    <w:p w14:paraId="48A12B0F" w14:textId="7CEA3043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 </w:t>
      </w:r>
    </w:p>
    <w:p w14:paraId="0C2D6863" w14:textId="1FBC4B91" w:rsidR="004D1723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Park: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Presionar un botón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podría resultar un inconveniente 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para los usuarios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que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utilizan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los audífonos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mientras realizan otras actividades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. Con la pantalla táctil logramos eliminar la necesidad de usar botones o teclas y, al mismo tiempo, complementamos el diseño minimalista de </w:t>
      </w:r>
      <w:proofErr w:type="spellStart"/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4D1723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X.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</w:p>
    <w:p w14:paraId="14A4D5B6" w14:textId="506753A5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 </w:t>
      </w:r>
    </w:p>
    <w:p w14:paraId="12A771AD" w14:textId="635378AD" w:rsidR="0096458F" w:rsidRPr="004D29CB" w:rsidRDefault="0096458F" w:rsidP="004D29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sz w:val="24"/>
          <w:szCs w:val="24"/>
        </w:rPr>
      </w:pPr>
      <w:r w:rsidRPr="004D29CB">
        <w:rPr>
          <w:rFonts w:ascii="Arial" w:eastAsia="Times New Roman" w:hAnsi="Arial" w:cs="Arial"/>
          <w:noProof/>
          <w:spacing w:val="7"/>
          <w:sz w:val="24"/>
          <w:szCs w:val="24"/>
        </w:rPr>
        <w:lastRenderedPageBreak/>
        <w:drawing>
          <wp:inline distT="0" distB="0" distL="0" distR="0" wp14:anchorId="52D832D5" wp14:editId="08438A7D">
            <wp:extent cx="5878167" cy="2876550"/>
            <wp:effectExtent l="0" t="0" r="8890" b="0"/>
            <wp:docPr id="3" name="Picture 3" descr="https://img.global.news.samsung.com/global/wp-content/uploads/2017/11/IconX-UX-Interview_main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7/11/IconX-UX-Interview_main_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180" cy="2879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0A30F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64859FBF" w14:textId="439CEF01" w:rsidR="00EF3F8C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Choi: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Nuestros diseñadores lo llaman el “UX invisible” –pues no hay ninguna pantalla como tal. Los diseñadores de funciones UI se reunieron muchas veces para discutir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de qué manera hacer funcionar 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las interacciones más básicas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para garantizar 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que los usuarios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comprendan de forma intuitiva cómo 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usar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</w:t>
      </w:r>
      <w:r w:rsidR="00EF3F8C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 UX.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Para ello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,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ha sido</w:t>
      </w:r>
      <w:r w:rsidR="00DC3EA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muy importante averiguar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cuánto</w:t>
      </w:r>
      <w:r w:rsidR="00DC3EA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podrían recordar y asimilar, así como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saber </w:t>
      </w:r>
      <w:r w:rsidR="00DC3EA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con qué velocidad se adapta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n</w:t>
      </w:r>
      <w:r w:rsidR="00DC3EA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a las nuevas funciones táctiles. </w:t>
      </w:r>
    </w:p>
    <w:p w14:paraId="56D65E51" w14:textId="77777777" w:rsidR="00EF3F8C" w:rsidRPr="004D29CB" w:rsidRDefault="00EF3F8C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35513F06" w14:textId="1E339DB0" w:rsidR="0096458F" w:rsidRPr="004D29CB" w:rsidRDefault="001256BB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</w:t>
      </w:r>
      <w:r w:rsidR="00DC3EA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 proceso de optimizar la sensibilidad del </w:t>
      </w:r>
      <w:r w:rsidR="00DC3EA7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>touchpad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también ha sido</w:t>
      </w:r>
      <w:r w:rsidR="0096458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un reto adicional.</w:t>
      </w:r>
    </w:p>
    <w:p w14:paraId="4F2AF2E8" w14:textId="663810E8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0FED8E1E" w14:textId="5BB48BD1" w:rsidR="00DC3EA7" w:rsidRPr="004D29CB" w:rsidRDefault="00DC3EA7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Cuando </w:t>
      </w:r>
      <w:r w:rsidR="004C24E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decimos “desliza hacia arriba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”,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los demás pueden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t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ener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una interpretación distinta de lo que significa “arriba”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4C24E8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dependiendo de la posición del equipo.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Nosotros probamos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cada interpretación y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reunimos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mucha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información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mediante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numerosos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ensayos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en 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los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que</w:t>
      </w:r>
      <w:r w:rsidR="001256B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reclutamos a cientos de nuestros trabajadores internos. </w:t>
      </w:r>
    </w:p>
    <w:p w14:paraId="3304732B" w14:textId="4CC3056C" w:rsidR="00DC3EA7" w:rsidRPr="004D29CB" w:rsidRDefault="00DC3EA7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70B3E10A" w14:textId="3864B27C" w:rsidR="00DC3EA7" w:rsidRPr="004D29CB" w:rsidRDefault="00DC3EA7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P: ¿Cómo </w:t>
      </w:r>
      <w:r w:rsidR="00B8617B"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lograron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la alta calidad de audio de </w:t>
      </w:r>
      <w:proofErr w:type="spellStart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Gear</w:t>
      </w:r>
      <w:proofErr w:type="spellEnd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Icon</w:t>
      </w:r>
      <w:proofErr w:type="spellEnd"/>
      <w:r w:rsidR="004C24E8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X?</w:t>
      </w:r>
    </w:p>
    <w:p w14:paraId="7A4FB0F0" w14:textId="27FFF8E3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 </w:t>
      </w:r>
    </w:p>
    <w:p w14:paraId="5866AC1F" w14:textId="6F2D7412" w:rsidR="00DC3EA7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Park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: </w:t>
      </w:r>
      <w:r w:rsidR="00DC3EA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El di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seño básico de </w:t>
      </w:r>
      <w:proofErr w:type="spellStart"/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4C24E8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X optimiza </w:t>
      </w:r>
      <w:r w:rsidR="00AC12F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 aislamiento acústico y ayuda a bloquear los ruidos externos. Invertimos nuestros mayores esfuerzos en asegurar</w:t>
      </w:r>
      <w:r w:rsidR="00AC12F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nos de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que la reproducción del audio fuera óptima. Ya que los audífonos no requieren de cables </w:t>
      </w:r>
      <w:r w:rsidR="00AC12F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y se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pueden conectar a equipos a través de Bluetooth, e</w:t>
      </w:r>
      <w:r w:rsidR="00B8617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s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imprescindible que el sonido no se cort</w:t>
      </w:r>
      <w:r w:rsidR="00B8617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o </w:t>
      </w:r>
      <w:r w:rsidR="004C24E8">
        <w:rPr>
          <w:rFonts w:ascii="Arial" w:eastAsia="Times New Roman" w:hAnsi="Arial" w:cs="Arial"/>
          <w:spacing w:val="7"/>
          <w:sz w:val="24"/>
          <w:szCs w:val="24"/>
          <w:lang w:val="es-MX"/>
        </w:rPr>
        <w:t>se pierda</w:t>
      </w:r>
      <w:r w:rsidR="00B8617B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, por lo que ha sido de vital importancia 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minimizar 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>las interferencias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dentro de las conexiones, en particular cuando un usuario </w:t>
      </w:r>
      <w:r w:rsidR="00CF6DC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está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en áreas subterráneas</w:t>
      </w:r>
      <w:r w:rsidR="00CF6DC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, 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como estaciones de metro, donde usualmente existe un alto potencial de 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>problemas de conexión</w:t>
      </w:r>
      <w:r w:rsidR="000B50D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para </w:t>
      </w:r>
      <w:r w:rsidR="00CF6DC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los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producto</w:t>
      </w:r>
      <w:r w:rsidR="00CF6DC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s</w:t>
      </w:r>
      <w:r w:rsidR="00AF1A0F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>inalámbricos.</w:t>
      </w:r>
    </w:p>
    <w:p w14:paraId="0EE3AD98" w14:textId="77777777" w:rsidR="00AF1A0F" w:rsidRPr="004D29CB" w:rsidRDefault="00AF1A0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6FD124E6" w14:textId="64669A50" w:rsidR="0096458F" w:rsidRPr="004D29CB" w:rsidRDefault="00AF1A0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Para lograr nuestra meta, </w:t>
      </w:r>
      <w:proofErr w:type="spellStart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cuenta con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audio estable, moderado por </w:t>
      </w:r>
      <w:proofErr w:type="spellStart"/>
      <w:r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>Scalable</w:t>
      </w:r>
      <w:proofErr w:type="spellEnd"/>
      <w:r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>Codec</w:t>
      </w:r>
      <w:proofErr w:type="spellEnd"/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(Códec Escalable)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de Samsung, el cual analiza los niveles de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lastRenderedPageBreak/>
        <w:t xml:space="preserve">interferencia en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las señales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Wifi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o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Bluetooth</w:t>
      </w:r>
      <w:r w:rsidR="00F02BF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para ajustar al equipo y minimizar el impacto de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la</w:t>
      </w:r>
      <w:r w:rsidR="00F02BF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s interferencias sobre su rendimiento auditivo.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En otras palabras, 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>esta tecnología</w:t>
      </w:r>
      <w:r w:rsidR="00F02BF7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reduce las velocidades de bits cuando 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se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percib</w:t>
      </w:r>
      <w:r w:rsidR="00AC12F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</w:t>
      </w:r>
      <w:r w:rsidR="00931B95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n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CF6DC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perturbaciones en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la transferencia de su señal</w:t>
      </w:r>
      <w:r w:rsidR="00CF6DC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para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garantiza</w:t>
      </w:r>
      <w:r w:rsidR="00CF6DC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r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que el audio fluya sin interrupciones. </w:t>
      </w:r>
    </w:p>
    <w:p w14:paraId="127A2A3A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73B2C0D8" w14:textId="41784F4A" w:rsidR="0096458F" w:rsidRPr="004D29CB" w:rsidRDefault="0096458F" w:rsidP="004D29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sz w:val="24"/>
          <w:szCs w:val="24"/>
        </w:rPr>
      </w:pPr>
      <w:r w:rsidRPr="004D29CB">
        <w:rPr>
          <w:rFonts w:ascii="Arial" w:eastAsia="Times New Roman" w:hAnsi="Arial" w:cs="Arial"/>
          <w:noProof/>
          <w:spacing w:val="7"/>
          <w:sz w:val="24"/>
          <w:szCs w:val="24"/>
        </w:rPr>
        <w:drawing>
          <wp:inline distT="0" distB="0" distL="0" distR="0" wp14:anchorId="4B22FB78" wp14:editId="76F5359A">
            <wp:extent cx="5614988" cy="3743325"/>
            <wp:effectExtent l="0" t="0" r="5080" b="0"/>
            <wp:docPr id="2" name="Picture 2" descr="https://img.global.news.samsung.com/global/wp-content/uploads/2017/11/IconX-UX-Interview_main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7/11/IconX-UX-Interview_main_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868" cy="374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D0D24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430DDC7E" w14:textId="31540457" w:rsidR="0096458F" w:rsidRPr="004D29CB" w:rsidRDefault="009B52CD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1E3808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P: ¿</w:t>
      </w:r>
      <w:r w:rsidR="00CF6DCE"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Cuáles son los momentos en los que los usuarios usan más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Gear</w:t>
      </w:r>
      <w:proofErr w:type="spellEnd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Icon</w:t>
      </w:r>
      <w:proofErr w:type="spellEnd"/>
      <w:r w:rsidR="000B50D4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X?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</w:p>
    <w:p w14:paraId="327E4F67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4F9E80BD" w14:textId="3C33C37D" w:rsidR="009B52CD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Park: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  <w:proofErr w:type="spellStart"/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X se puede </w:t>
      </w:r>
      <w:r w:rsidR="00CF6DC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utilizar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donde sea </w:t>
      </w:r>
      <w:r w:rsidR="00CF6DCE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y en cualquier contexto en el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que el usuario </w:t>
      </w:r>
      <w:r w:rsidR="00AC12F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quiera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escuchar música </w:t>
      </w:r>
      <w:r w:rsidR="00AC12F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de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una manera cómoda y libre de cables –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ya sea cuando </w:t>
      </w:r>
      <w:r w:rsidR="0093736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en una tarde tranquila en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casa o 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>en su camino al trabajo en hora pico.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</w:p>
    <w:p w14:paraId="56AC70D4" w14:textId="77777777" w:rsidR="009B52CD" w:rsidRPr="004D29CB" w:rsidRDefault="009B52CD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7EA99447" w14:textId="4AF503EB" w:rsidR="00937362" w:rsidRPr="004D29CB" w:rsidRDefault="00CF6DCE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os usuarios se pueden enfocar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realmente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en sacar el mayor provecho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de </w:t>
      </w:r>
      <w:proofErr w:type="spellStart"/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X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al hacer ejercicio, pues el equipo cuenta con varias funciones que lo hacen óptimo </w:t>
      </w:r>
      <w:r w:rsidR="0093736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para las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actividad</w:t>
      </w:r>
      <w:r w:rsidR="00AC12F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es 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de alto impacto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. 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os audífonos pueden almacenar canciones y </w:t>
      </w:r>
      <w:proofErr w:type="spellStart"/>
      <w:r w:rsidR="009B52CD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>playlists</w:t>
      </w:r>
      <w:proofErr w:type="spellEnd"/>
      <w:r w:rsidR="004A4831" w:rsidRPr="004D29CB">
        <w:rPr>
          <w:rFonts w:ascii="Arial" w:eastAsia="Times New Roman" w:hAnsi="Arial" w:cs="Arial"/>
          <w:i/>
          <w:spacing w:val="7"/>
          <w:sz w:val="24"/>
          <w:szCs w:val="24"/>
          <w:lang w:val="es-MX"/>
        </w:rPr>
        <w:t xml:space="preserve"> 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enteras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, 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lo que permite usarlos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de manera independiente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. Esto evita el inconveniente de depender de una pantalla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, 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que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puede ser un gran distractor al hacer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ejercicio. </w:t>
      </w:r>
      <w:proofErr w:type="spellStart"/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X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es resistente al sudo</w:t>
      </w:r>
      <w:r w:rsidR="00AC12F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r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y </w:t>
      </w:r>
      <w:r w:rsidR="004A4831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cuenta con </w:t>
      </w:r>
      <w:r w:rsidR="009B52CD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funciones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fitness especiales que 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monitorea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>n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el rendimiento del usuario </w:t>
      </w:r>
      <w:r w:rsidR="0093736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automáticamente mientras camina o corre,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ofreciendo información instantánea acerca de la distancia recorrid</w:t>
      </w:r>
      <w:r w:rsidR="0093736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a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y la velocidad del trayecto. </w:t>
      </w:r>
    </w:p>
    <w:p w14:paraId="083BDE2E" w14:textId="77777777" w:rsidR="00937362" w:rsidRPr="004D29CB" w:rsidRDefault="00937362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7E67597F" w14:textId="41F2D0F7" w:rsidR="0096458F" w:rsidRPr="004D29CB" w:rsidRDefault="00937362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Las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personas escuch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a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n música 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en todo tipo de ocasiones</w:t>
      </w:r>
      <w:r w:rsidR="000B50D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, pero en especial durante sus sesiones de ejercicio, y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las funciones fitness de </w:t>
      </w:r>
      <w:proofErr w:type="spellStart"/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0B50D4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X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, especialmente,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lastRenderedPageBreak/>
        <w:t>han tenido una muy buena recepción por parte de los usuarios</w:t>
      </w: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que le dan un fondo musical a sus rutinas más demandantes</w:t>
      </w:r>
      <w:r w:rsidR="00165E69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. </w:t>
      </w:r>
    </w:p>
    <w:p w14:paraId="2B0B75AA" w14:textId="7777777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 </w:t>
      </w:r>
    </w:p>
    <w:p w14:paraId="71ADCED3" w14:textId="74B16F82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</w:rPr>
      </w:pPr>
      <w:r w:rsidRPr="004D29CB">
        <w:rPr>
          <w:rFonts w:ascii="Arial" w:eastAsia="Times New Roman" w:hAnsi="Arial" w:cs="Arial"/>
          <w:noProof/>
          <w:spacing w:val="7"/>
          <w:sz w:val="24"/>
          <w:szCs w:val="24"/>
        </w:rPr>
        <w:drawing>
          <wp:inline distT="0" distB="0" distL="0" distR="0" wp14:anchorId="181603E9" wp14:editId="124385E7">
            <wp:extent cx="5872163" cy="3914775"/>
            <wp:effectExtent l="0" t="0" r="0" b="0"/>
            <wp:docPr id="1" name="Picture 1" descr="https://img.global.news.samsung.com/global/wp-content/uploads/2017/11/IconX-UX-Interview_mai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global.news.samsung.com/global/wp-content/uploads/2017/11/IconX-UX-Interview_main_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480" cy="391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46D37" w14:textId="7FDAD127" w:rsidR="0096458F" w:rsidRPr="004D29CB" w:rsidRDefault="0096458F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 </w:t>
      </w:r>
    </w:p>
    <w:p w14:paraId="0896C141" w14:textId="2CC61EF5" w:rsidR="001B53A7" w:rsidRPr="004D29CB" w:rsidRDefault="001B53A7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P: ¿Cuál ha sido la reacción de los consumidores </w:t>
      </w:r>
      <w:r w:rsidR="00937362"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frente a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l lanzamiento de </w:t>
      </w:r>
      <w:proofErr w:type="spellStart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Gear</w:t>
      </w:r>
      <w:proofErr w:type="spellEnd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proofErr w:type="spellStart"/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Icon</w:t>
      </w:r>
      <w:proofErr w:type="spellEnd"/>
      <w:r w:rsidR="000B50D4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 </w:t>
      </w: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>X?</w:t>
      </w:r>
    </w:p>
    <w:p w14:paraId="28FBBFD9" w14:textId="77777777" w:rsidR="001B53A7" w:rsidRPr="004D29CB" w:rsidRDefault="001B53A7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p w14:paraId="429C54AC" w14:textId="2F3A6536" w:rsidR="00941335" w:rsidRDefault="001B53A7" w:rsidP="00E009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  <w:r w:rsidRPr="004D29CB">
        <w:rPr>
          <w:rFonts w:ascii="Arial" w:eastAsia="Times New Roman" w:hAnsi="Arial" w:cs="Arial"/>
          <w:b/>
          <w:spacing w:val="7"/>
          <w:sz w:val="24"/>
          <w:szCs w:val="24"/>
          <w:lang w:val="es-MX"/>
        </w:rPr>
        <w:t xml:space="preserve">Park: </w:t>
      </w:r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Desde la presentación de estas nuevas ediciones, las primeras reacciones de los usuarios han sido muy gratificantes para nosotros como planeadores y diseñadores, quienes trabajamos duro para lograr un producto completamente innovador. </w:t>
      </w:r>
      <w:r w:rsidR="0093736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Los </w:t>
      </w:r>
      <w:r w:rsidR="006201D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usuarios </w:t>
      </w:r>
      <w:r w:rsidR="00941335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críticos </w:t>
      </w:r>
      <w:r w:rsidR="0093736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en </w:t>
      </w:r>
      <w:r w:rsidR="006201D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tecnología nos han compartido comentarios muy útiles respecto </w:t>
      </w:r>
      <w:r w:rsidR="00937362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de</w:t>
      </w:r>
      <w:r w:rsidR="006201D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cómo usan sus </w:t>
      </w:r>
      <w:proofErr w:type="spellStart"/>
      <w:r w:rsidR="006201D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Gear</w:t>
      </w:r>
      <w:proofErr w:type="spellEnd"/>
      <w:r w:rsidR="006201D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proofErr w:type="spellStart"/>
      <w:r w:rsidR="006201D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Icon</w:t>
      </w:r>
      <w:proofErr w:type="spellEnd"/>
      <w:r w:rsidR="000B50D4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 </w:t>
      </w:r>
      <w:r w:rsidR="006201DA" w:rsidRPr="004D29CB">
        <w:rPr>
          <w:rFonts w:ascii="Arial" w:eastAsia="Times New Roman" w:hAnsi="Arial" w:cs="Arial"/>
          <w:spacing w:val="7"/>
          <w:sz w:val="24"/>
          <w:szCs w:val="24"/>
          <w:lang w:val="es-MX"/>
        </w:rPr>
        <w:t>X</w:t>
      </w:r>
      <w:r w:rsidR="00941335">
        <w:rPr>
          <w:rFonts w:ascii="Arial" w:eastAsia="Times New Roman" w:hAnsi="Arial" w:cs="Arial"/>
          <w:spacing w:val="7"/>
          <w:sz w:val="24"/>
          <w:szCs w:val="24"/>
          <w:lang w:val="es-MX"/>
        </w:rPr>
        <w:t xml:space="preserve">, y sus reseñas han despertado el interés del público en general y los consumidores. En general, ambos comentarios han sido una fuente útil, tanto para otros consumidores como para nosotros en Samsung. </w:t>
      </w:r>
    </w:p>
    <w:p w14:paraId="1335A417" w14:textId="497C0D59" w:rsidR="00207ADC" w:rsidRPr="004D29CB" w:rsidRDefault="00207ADC" w:rsidP="004D2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24"/>
          <w:szCs w:val="24"/>
          <w:lang w:val="es-MX"/>
        </w:rPr>
      </w:pPr>
    </w:p>
    <w:sectPr w:rsidR="00207ADC" w:rsidRPr="004D29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337"/>
    <w:rsid w:val="00000438"/>
    <w:rsid w:val="000263A2"/>
    <w:rsid w:val="000269A0"/>
    <w:rsid w:val="00072330"/>
    <w:rsid w:val="000B50D4"/>
    <w:rsid w:val="000D4FAE"/>
    <w:rsid w:val="000E1B14"/>
    <w:rsid w:val="001256BB"/>
    <w:rsid w:val="00165E69"/>
    <w:rsid w:val="001B53A7"/>
    <w:rsid w:val="001E3808"/>
    <w:rsid w:val="00207ADC"/>
    <w:rsid w:val="00213107"/>
    <w:rsid w:val="00274D6D"/>
    <w:rsid w:val="00297248"/>
    <w:rsid w:val="002B4ED0"/>
    <w:rsid w:val="00432233"/>
    <w:rsid w:val="00435C15"/>
    <w:rsid w:val="004A4831"/>
    <w:rsid w:val="004C24E8"/>
    <w:rsid w:val="004D1723"/>
    <w:rsid w:val="004D29CB"/>
    <w:rsid w:val="0056569E"/>
    <w:rsid w:val="006201DA"/>
    <w:rsid w:val="00670CDC"/>
    <w:rsid w:val="006A4B7C"/>
    <w:rsid w:val="00740986"/>
    <w:rsid w:val="007565CA"/>
    <w:rsid w:val="007D647E"/>
    <w:rsid w:val="00800866"/>
    <w:rsid w:val="00814B0A"/>
    <w:rsid w:val="00845DB5"/>
    <w:rsid w:val="009152F3"/>
    <w:rsid w:val="00931B95"/>
    <w:rsid w:val="00933DE8"/>
    <w:rsid w:val="00937362"/>
    <w:rsid w:val="00941335"/>
    <w:rsid w:val="0096458F"/>
    <w:rsid w:val="009935E7"/>
    <w:rsid w:val="009B16F0"/>
    <w:rsid w:val="009B52CD"/>
    <w:rsid w:val="00A30C4E"/>
    <w:rsid w:val="00AB4F05"/>
    <w:rsid w:val="00AC12FD"/>
    <w:rsid w:val="00AF1A0F"/>
    <w:rsid w:val="00B1206F"/>
    <w:rsid w:val="00B43819"/>
    <w:rsid w:val="00B8617B"/>
    <w:rsid w:val="00B919A4"/>
    <w:rsid w:val="00C222A0"/>
    <w:rsid w:val="00C57909"/>
    <w:rsid w:val="00CF6DCE"/>
    <w:rsid w:val="00D50F25"/>
    <w:rsid w:val="00DC3EA7"/>
    <w:rsid w:val="00E00914"/>
    <w:rsid w:val="00E46337"/>
    <w:rsid w:val="00EF3F8C"/>
    <w:rsid w:val="00F02BF7"/>
    <w:rsid w:val="00F7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4505D"/>
  <w15:chartTrackingRefBased/>
  <w15:docId w15:val="{90371323-FB22-4786-A501-683B6C20B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645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6458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eta-date">
    <w:name w:val="meta-date"/>
    <w:basedOn w:val="DefaultParagraphFont"/>
    <w:rsid w:val="0096458F"/>
  </w:style>
  <w:style w:type="character" w:styleId="Hyperlink">
    <w:name w:val="Hyperlink"/>
    <w:basedOn w:val="DefaultParagraphFont"/>
    <w:uiPriority w:val="99"/>
    <w:semiHidden/>
    <w:unhideWhenUsed/>
    <w:rsid w:val="0096458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64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458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565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5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5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65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65C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5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56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6635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2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er.gonzalez@samsung.com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0C080-F873-4AC1-BDC6-17D099C41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Gonzalez, Montserrat</dc:creator>
  <cp:keywords/>
  <dc:description/>
  <cp:lastModifiedBy>Teran, Lourdes</cp:lastModifiedBy>
  <cp:revision>4</cp:revision>
  <dcterms:created xsi:type="dcterms:W3CDTF">2017-12-05T21:34:00Z</dcterms:created>
  <dcterms:modified xsi:type="dcterms:W3CDTF">2017-12-06T02:32:00Z</dcterms:modified>
</cp:coreProperties>
</file>