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GoBack"/>
      <w:bookmarkEnd w:id="0"/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83438A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4C6648EF" w14:textId="75725F52" w:rsidR="008E4BAB" w:rsidRDefault="008E4BAB" w:rsidP="008E4BAB">
      <w:pPr>
        <w:jc w:val="center"/>
        <w:rPr>
          <w:rFonts w:ascii="Arial" w:hAnsi="Arial"/>
          <w:b/>
          <w:sz w:val="28"/>
        </w:rPr>
      </w:pPr>
      <w:r w:rsidRPr="008E4BAB">
        <w:rPr>
          <w:rFonts w:ascii="Arial" w:hAnsi="Arial"/>
          <w:b/>
          <w:sz w:val="28"/>
        </w:rPr>
        <w:t xml:space="preserve">Samsung presenta su nueva computadora portátil de gama alta para </w:t>
      </w:r>
      <w:r w:rsidR="006B0D91">
        <w:rPr>
          <w:rFonts w:ascii="Arial" w:hAnsi="Arial"/>
          <w:b/>
          <w:sz w:val="28"/>
        </w:rPr>
        <w:t>video</w:t>
      </w:r>
      <w:r w:rsidRPr="008E4BAB">
        <w:rPr>
          <w:rFonts w:ascii="Arial" w:hAnsi="Arial"/>
          <w:b/>
          <w:sz w:val="28"/>
        </w:rPr>
        <w:t xml:space="preserve">juegos: </w:t>
      </w:r>
      <w:r w:rsidR="006B0D91">
        <w:rPr>
          <w:rFonts w:ascii="Arial" w:hAnsi="Arial"/>
          <w:b/>
          <w:sz w:val="28"/>
        </w:rPr>
        <w:t>N</w:t>
      </w:r>
      <w:r w:rsidRPr="008E4BAB">
        <w:rPr>
          <w:rFonts w:ascii="Arial" w:hAnsi="Arial"/>
          <w:b/>
          <w:sz w:val="28"/>
        </w:rPr>
        <w:t>otebook Odyssey</w:t>
      </w:r>
    </w:p>
    <w:p w14:paraId="4CD87D3F" w14:textId="77777777" w:rsidR="008E4BAB" w:rsidRPr="008E4BAB" w:rsidRDefault="008E4BAB" w:rsidP="008E4BAB">
      <w:pPr>
        <w:jc w:val="center"/>
        <w:rPr>
          <w:rFonts w:ascii="Arial" w:hAnsi="Arial"/>
          <w:b/>
          <w:sz w:val="28"/>
        </w:rPr>
      </w:pPr>
    </w:p>
    <w:p w14:paraId="0B08CE2C" w14:textId="01B8B4DD" w:rsidR="008E4BAB" w:rsidRPr="008E4BAB" w:rsidRDefault="008E4BAB" w:rsidP="008E4BAB">
      <w:pPr>
        <w:jc w:val="center"/>
        <w:rPr>
          <w:rFonts w:ascii="Arial" w:hAnsi="Arial"/>
          <w:i/>
          <w:sz w:val="22"/>
          <w:szCs w:val="22"/>
        </w:rPr>
      </w:pPr>
      <w:r w:rsidRPr="008E4BAB">
        <w:rPr>
          <w:rFonts w:ascii="Arial" w:hAnsi="Arial"/>
          <w:i/>
          <w:sz w:val="22"/>
          <w:szCs w:val="22"/>
        </w:rPr>
        <w:t xml:space="preserve">La </w:t>
      </w:r>
      <w:r w:rsidR="006B0D91">
        <w:rPr>
          <w:rFonts w:ascii="Arial" w:hAnsi="Arial"/>
          <w:i/>
          <w:sz w:val="22"/>
          <w:szCs w:val="22"/>
        </w:rPr>
        <w:t xml:space="preserve">nueva </w:t>
      </w:r>
      <w:r w:rsidR="006B0D91" w:rsidRPr="008E4BAB">
        <w:rPr>
          <w:rFonts w:ascii="Arial" w:hAnsi="Arial"/>
          <w:i/>
          <w:sz w:val="22"/>
          <w:szCs w:val="22"/>
        </w:rPr>
        <w:t xml:space="preserve">Samsung </w:t>
      </w:r>
      <w:r w:rsidRPr="008E4BAB">
        <w:rPr>
          <w:rFonts w:ascii="Arial" w:hAnsi="Arial"/>
          <w:i/>
          <w:sz w:val="22"/>
          <w:szCs w:val="22"/>
        </w:rPr>
        <w:t xml:space="preserve">Notebook Odyssey </w:t>
      </w:r>
      <w:r w:rsidR="006B0D91">
        <w:rPr>
          <w:rFonts w:ascii="Arial" w:hAnsi="Arial"/>
          <w:i/>
          <w:sz w:val="22"/>
          <w:szCs w:val="22"/>
        </w:rPr>
        <w:t xml:space="preserve">tiene </w:t>
      </w:r>
      <w:r w:rsidRPr="008E4BAB">
        <w:rPr>
          <w:rFonts w:ascii="Arial" w:hAnsi="Arial"/>
          <w:i/>
          <w:sz w:val="22"/>
          <w:szCs w:val="22"/>
        </w:rPr>
        <w:t xml:space="preserve">un procesador mejorado, una tarjeta gráfica de primera línea y características exclusivas </w:t>
      </w:r>
      <w:r w:rsidR="00483F44">
        <w:rPr>
          <w:rFonts w:ascii="Arial" w:hAnsi="Arial"/>
          <w:i/>
          <w:sz w:val="22"/>
          <w:szCs w:val="22"/>
        </w:rPr>
        <w:t>además de</w:t>
      </w:r>
      <w:r w:rsidRPr="008E4BAB">
        <w:rPr>
          <w:rFonts w:ascii="Arial" w:hAnsi="Arial"/>
          <w:i/>
          <w:sz w:val="22"/>
          <w:szCs w:val="22"/>
        </w:rPr>
        <w:t xml:space="preserve"> </w:t>
      </w:r>
      <w:r w:rsidR="006B0D91">
        <w:rPr>
          <w:rFonts w:ascii="Arial" w:hAnsi="Arial"/>
          <w:i/>
          <w:sz w:val="22"/>
          <w:szCs w:val="22"/>
        </w:rPr>
        <w:t xml:space="preserve">un diseño </w:t>
      </w:r>
      <w:r w:rsidRPr="008E4BAB">
        <w:rPr>
          <w:rFonts w:ascii="Arial" w:hAnsi="Arial"/>
          <w:i/>
          <w:sz w:val="22"/>
          <w:szCs w:val="22"/>
        </w:rPr>
        <w:t>elegante y modern</w:t>
      </w:r>
      <w:r w:rsidR="00483F44">
        <w:rPr>
          <w:rFonts w:ascii="Arial" w:hAnsi="Arial"/>
          <w:i/>
          <w:sz w:val="22"/>
          <w:szCs w:val="22"/>
        </w:rPr>
        <w:t>o</w:t>
      </w:r>
      <w:r w:rsidRPr="008E4BAB">
        <w:rPr>
          <w:rFonts w:ascii="Arial" w:hAnsi="Arial"/>
          <w:i/>
          <w:sz w:val="22"/>
          <w:szCs w:val="22"/>
        </w:rPr>
        <w:t xml:space="preserve"> </w:t>
      </w:r>
    </w:p>
    <w:p w14:paraId="69C3859B" w14:textId="49FBC192" w:rsidR="008221B3" w:rsidRPr="008E4BAB" w:rsidRDefault="008221B3" w:rsidP="008221B3">
      <w:pPr>
        <w:jc w:val="center"/>
        <w:rPr>
          <w:rFonts w:ascii="Arial" w:hAnsi="Arial"/>
          <w:i/>
          <w:sz w:val="22"/>
          <w:szCs w:val="22"/>
        </w:rPr>
      </w:pPr>
    </w:p>
    <w:p w14:paraId="299EA4EA" w14:textId="6C62DE64" w:rsidR="008E4BAB" w:rsidRPr="008E4BAB" w:rsidRDefault="008221B3" w:rsidP="008221B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b/>
          <w:bCs/>
          <w:sz w:val="20"/>
          <w:szCs w:val="20"/>
        </w:rPr>
        <w:t xml:space="preserve">LAS VEGAS, NEVADA </w:t>
      </w:r>
      <w:r w:rsidR="006B0D91">
        <w:rPr>
          <w:rFonts w:ascii="Arial" w:hAnsi="Arial" w:cs="Arial"/>
          <w:b/>
          <w:bCs/>
          <w:sz w:val="20"/>
          <w:szCs w:val="20"/>
        </w:rPr>
        <w:t>–</w:t>
      </w:r>
      <w:r w:rsidRPr="008E4BAB">
        <w:rPr>
          <w:rFonts w:ascii="Arial" w:hAnsi="Arial" w:cs="Arial"/>
          <w:b/>
          <w:bCs/>
          <w:sz w:val="20"/>
          <w:szCs w:val="20"/>
        </w:rPr>
        <w:t xml:space="preserve"> </w:t>
      </w:r>
      <w:r w:rsidR="006B0D91">
        <w:rPr>
          <w:rFonts w:ascii="Arial" w:hAnsi="Arial" w:cs="Arial"/>
          <w:b/>
          <w:bCs/>
          <w:sz w:val="20"/>
          <w:szCs w:val="20"/>
        </w:rPr>
        <w:t xml:space="preserve">7 </w:t>
      </w:r>
      <w:r w:rsidRPr="008E4BAB">
        <w:rPr>
          <w:rFonts w:ascii="Arial" w:hAnsi="Arial" w:cs="Arial"/>
          <w:b/>
          <w:bCs/>
          <w:sz w:val="20"/>
          <w:szCs w:val="20"/>
        </w:rPr>
        <w:t>de enero de 2019</w:t>
      </w:r>
      <w:r w:rsidR="00CB7B36">
        <w:rPr>
          <w:rFonts w:ascii="Arial" w:hAnsi="Arial" w:cs="Arial"/>
          <w:sz w:val="20"/>
          <w:szCs w:val="20"/>
        </w:rPr>
        <w:t>.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Samsung </w:t>
      </w:r>
      <w:proofErr w:type="spellStart"/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Electronics</w:t>
      </w:r>
      <w:proofErr w:type="spellEnd"/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Co., Ltd. presentó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lo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últim</w:t>
      </w:r>
      <w:r w:rsidR="001F7643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tecnología </w:t>
      </w:r>
      <w:r w:rsidR="00483F44">
        <w:rPr>
          <w:rFonts w:ascii="Arial" w:hAnsi="Arial" w:cs="Arial"/>
          <w:color w:val="000000"/>
          <w:sz w:val="20"/>
          <w:szCs w:val="20"/>
          <w:shd w:val="clear" w:color="auto" w:fill="FFFFFF"/>
        </w:rPr>
        <w:t>en</w:t>
      </w:r>
      <w:r w:rsidR="00483F44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computación móvil de gran potencia para </w:t>
      </w:r>
      <w:proofErr w:type="spellStart"/>
      <w:r w:rsidR="00483F44" w:rsidRPr="00CB7B36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gamers</w:t>
      </w:r>
      <w:proofErr w:type="spellEnd"/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la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nueva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Odyssey. </w:t>
      </w:r>
      <w:r w:rsidR="00483F4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Un equipo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desarrollad</w:t>
      </w:r>
      <w:r w:rsidR="00483F44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ara </w:t>
      </w:r>
      <w:r w:rsidR="00483F44">
        <w:rPr>
          <w:rFonts w:ascii="Arial" w:hAnsi="Arial" w:cs="Arial"/>
          <w:color w:val="000000"/>
          <w:sz w:val="20"/>
          <w:szCs w:val="20"/>
          <w:shd w:val="clear" w:color="auto" w:fill="FFFFFF"/>
        </w:rPr>
        <w:t>quienes</w:t>
      </w:r>
      <w:r w:rsidR="00483F44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buscan dominar la competencia y disfrutar de una experiencia de juego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totalmente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inmersiva,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Notebook Odyssey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tiene un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diseño metálico de primera calidad, un rendimiento óptimo y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diversas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funciones poderosas. </w:t>
      </w:r>
    </w:p>
    <w:p w14:paraId="46295CD4" w14:textId="77777777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BDB1738" w14:textId="1284ED39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"Con el mejor diseño, rendimiento y características, </w:t>
      </w:r>
      <w:r w:rsidR="008221B3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</w:t>
      </w:r>
      <w:r w:rsidR="008221B3">
        <w:rPr>
          <w:rFonts w:ascii="Arial" w:hAnsi="Arial" w:cs="Arial"/>
          <w:color w:val="000000"/>
          <w:sz w:val="20"/>
          <w:szCs w:val="20"/>
          <w:shd w:val="clear" w:color="auto" w:fill="FFFFFF"/>
        </w:rPr>
        <w:t>amplía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los límites de los </w:t>
      </w:r>
      <w:proofErr w:type="spellStart"/>
      <w:r w:rsidR="00B10438" w:rsidRPr="00CB7B36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gamers</w:t>
      </w:r>
      <w:proofErr w:type="spellEnd"/>
      <w:r w:rsidR="00B10438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 todas partes", </w:t>
      </w:r>
      <w:r w:rsidR="006B0D91">
        <w:rPr>
          <w:rFonts w:ascii="Arial" w:hAnsi="Arial" w:cs="Arial"/>
          <w:color w:val="000000"/>
          <w:sz w:val="20"/>
          <w:szCs w:val="20"/>
          <w:shd w:val="clear" w:color="auto" w:fill="FFFFFF"/>
        </w:rPr>
        <w:t>mencionó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E4BAB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YoungGyoo</w:t>
      </w:r>
      <w:proofErr w:type="spellEnd"/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8E4BAB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Choi,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Vicepresidente Senior del Equipo de Negocios de PC, Negocios de Comunicación Móvil de </w:t>
      </w:r>
      <w:r w:rsidRPr="008E4BAB">
        <w:rPr>
          <w:rFonts w:ascii="Arial" w:hAnsi="Arial" w:cs="Arial"/>
          <w:bCs/>
          <w:color w:val="000000"/>
          <w:sz w:val="20"/>
          <w:szCs w:val="20"/>
          <w:shd w:val="clear" w:color="auto" w:fill="FFFFFF"/>
        </w:rPr>
        <w:t>Samsung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Electronics</w:t>
      </w:r>
      <w:proofErr w:type="spellEnd"/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"La nueva notebook </w:t>
      </w:r>
      <w:r w:rsidR="008221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gama alta </w:t>
      </w:r>
      <w:r w:rsidR="008221B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para videojuegos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Samsung garantiza que </w:t>
      </w:r>
      <w:r w:rsidR="00B10438">
        <w:rPr>
          <w:rFonts w:ascii="Arial" w:hAnsi="Arial" w:cs="Arial"/>
          <w:color w:val="000000"/>
          <w:sz w:val="20"/>
          <w:szCs w:val="20"/>
          <w:shd w:val="clear" w:color="auto" w:fill="FFFFFF"/>
        </w:rPr>
        <w:t>el usuario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nunca más ten</w:t>
      </w:r>
      <w:r w:rsidR="006C1D46">
        <w:rPr>
          <w:rFonts w:ascii="Arial" w:hAnsi="Arial" w:cs="Arial"/>
          <w:color w:val="000000"/>
          <w:sz w:val="20"/>
          <w:szCs w:val="20"/>
          <w:shd w:val="clear" w:color="auto" w:fill="FFFFFF"/>
        </w:rPr>
        <w:t>drá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que conformarse con menos y </w:t>
      </w:r>
      <w:r w:rsidR="006C1D46">
        <w:rPr>
          <w:rFonts w:ascii="Arial" w:hAnsi="Arial" w:cs="Arial"/>
          <w:color w:val="000000"/>
          <w:sz w:val="20"/>
          <w:szCs w:val="20"/>
          <w:shd w:val="clear" w:color="auto" w:fill="FFFFFF"/>
        </w:rPr>
        <w:t>podrá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experimentar los mejores y más intensos juegos en su </w:t>
      </w:r>
      <w:r w:rsidR="006C1D46">
        <w:rPr>
          <w:rFonts w:ascii="Arial" w:hAnsi="Arial" w:cs="Arial"/>
          <w:color w:val="000000"/>
          <w:sz w:val="20"/>
          <w:szCs w:val="20"/>
          <w:shd w:val="clear" w:color="auto" w:fill="FFFFFF"/>
        </w:rPr>
        <w:t>dispositivo móvil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". </w:t>
      </w:r>
    </w:p>
    <w:p w14:paraId="5F168FE4" w14:textId="77777777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7F9B01C7" w14:textId="77777777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Diseño</w:t>
      </w:r>
    </w:p>
    <w:p w14:paraId="78A03B55" w14:textId="2769839F" w:rsidR="008E4BAB" w:rsidRPr="00CB7B36" w:rsidRDefault="001F3149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Notebook Odyssey cuenta con un diseño</w:t>
      </w:r>
      <w:r w:rsidR="00BA6FC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totalmente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innovador</w:t>
      </w:r>
      <w:r w:rsidR="00BA6FC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El</w:t>
      </w:r>
      <w:r w:rsidR="006C1D4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C1D4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marco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B0D91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delgado 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</w:t>
      </w:r>
      <w:r w:rsidR="006C1D4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</w:t>
      </w:r>
      <w:r w:rsidR="006C1D4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brinda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más espacio para </w:t>
      </w:r>
      <w:r w:rsidR="006B0D91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la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pantalla </w:t>
      </w:r>
      <w:r w:rsidR="008931CE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144 Hz. Con tecnología NVIDIA® G-SYNC™, </w:t>
      </w:r>
      <w:r w:rsidR="006C1D4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permite sumergirse en una experiencia de juego profunda e interactiva, con </w:t>
      </w:r>
      <w:r w:rsidR="00B10438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imágenes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nítida</w:t>
      </w:r>
      <w:r w:rsidR="00B10438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s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B10438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para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B10438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disfrutar </w:t>
      </w:r>
      <w:r w:rsidR="008E4BAB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cada detalle.</w:t>
      </w:r>
    </w:p>
    <w:p w14:paraId="67792AE1" w14:textId="77777777" w:rsidR="008E4BAB" w:rsidRPr="00CB7B36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E6ED4C7" w14:textId="77777777" w:rsidR="008E4BAB" w:rsidRPr="00CB7B36" w:rsidRDefault="008E4BAB" w:rsidP="008E4BAB">
      <w:pPr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B7B36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Rendimiento</w:t>
      </w:r>
    </w:p>
    <w:p w14:paraId="6CE5A45E" w14:textId="73921788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Los </w:t>
      </w:r>
      <w:r w:rsidR="00CB7B3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usuarios 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necesitan una notebook que tenga las </w:t>
      </w:r>
      <w:r w:rsidR="006C1D4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mejores 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características de rendimiento, y que esté preparada para </w:t>
      </w:r>
      <w:r w:rsidR="00B10438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soportar 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lo que los </w:t>
      </w:r>
      <w:r w:rsidR="006B0D91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video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juegos más exigentes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requier</w:t>
      </w:r>
      <w:r w:rsidR="006B0D91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e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n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está equipada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con todo el hardware 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necesario para que los </w:t>
      </w:r>
      <w:proofErr w:type="spellStart"/>
      <w:r w:rsidR="00A121E2" w:rsidRPr="00CB7B36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gamers</w:t>
      </w:r>
      <w:proofErr w:type="spellEnd"/>
      <w:r w:rsidR="00A121E2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salgan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victoriosos de todas </w:t>
      </w:r>
      <w:r w:rsidR="009F2F7D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sus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batallas: el último procesador Intel® de 8ª generación </w:t>
      </w:r>
      <w:proofErr w:type="spellStart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hexa-core</w:t>
      </w:r>
      <w:proofErr w:type="spellEnd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i7 para mantener el ritmo incluso </w:t>
      </w:r>
      <w:r w:rsidR="00CB7B3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en los momentos de mayor intensidad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, y una GPU de alta gama de la serie NVIDIA® GeForce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RTX™ 20. Con la tecnología de la nueva arquitectura de la GPU NVIDIA Turing y la plataforma RTX, estos procesadores combinan 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>la proyección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en tiempo real, la inteligencia artificial y el sombreado programable.  </w:t>
      </w:r>
    </w:p>
    <w:p w14:paraId="40DF8E54" w14:textId="77777777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B6400CF" w14:textId="7DD8F7EF" w:rsidR="008E4BAB" w:rsidRPr="008E4BAB" w:rsidRDefault="00A121E2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Notebook Odyssey </w:t>
      </w:r>
      <w:r w:rsidR="00BA6FC1">
        <w:rPr>
          <w:rFonts w:ascii="Arial" w:hAnsi="Arial" w:cs="Arial"/>
          <w:color w:val="000000"/>
          <w:sz w:val="20"/>
          <w:szCs w:val="20"/>
          <w:shd w:val="clear" w:color="auto" w:fill="FFFFFF"/>
        </w:rPr>
        <w:t>cuenta con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dos ventiladores Jet Blade rediseñados 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con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83 aspas cada uno,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así como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un nuevo sistema de refrigeración </w:t>
      </w:r>
      <w:proofErr w:type="spellStart"/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penta</w:t>
      </w:r>
      <w:proofErr w:type="spellEnd"/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-pipe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que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permite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al equipo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funcionar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la manera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más rápid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>a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y f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>ría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posible, sin importar qué tan intensa sea la sesión de juego.  </w:t>
      </w:r>
    </w:p>
    <w:p w14:paraId="267FEC4D" w14:textId="77777777" w:rsidR="008E4BAB" w:rsidRPr="008E4BAB" w:rsidRDefault="008E4BAB" w:rsidP="008E4BAB">
      <w:pPr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14:paraId="6E4C5729" w14:textId="77777777" w:rsidR="00BA6FC1" w:rsidRDefault="00BA6FC1" w:rsidP="008E4BAB">
      <w:pPr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14:paraId="14991D6B" w14:textId="78832E6E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Facilidad de uso </w:t>
      </w:r>
      <w:r w:rsidR="009F2F7D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de video</w:t>
      </w:r>
      <w:r w:rsidRPr="008E4BAB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juegos</w:t>
      </w:r>
    </w:p>
    <w:p w14:paraId="510A445F" w14:textId="1446F15B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La 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nueva </w:t>
      </w:r>
      <w:r w:rsidR="00B25121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computadora portátil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ofrece un nuevo conjunto de configuraciones y funciones exclusivas. El modo Odyssey permite guardar ajustes preestablecidos de configuración en diferentes perfiles para varios tipos de juegos. </w:t>
      </w:r>
      <w:r w:rsidR="00CB7B3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Por otro lado, con e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 Modo </w:t>
      </w:r>
      <w:proofErr w:type="spellStart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Beast</w:t>
      </w:r>
      <w:proofErr w:type="spellEnd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B7B36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es posible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modular el rendimiento de</w:t>
      </w:r>
      <w:r w:rsidR="004C5B3F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l equipo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en función del software que </w:t>
      </w:r>
      <w:r w:rsidR="004C5B3F"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se </w:t>
      </w:r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esté ejecutando, y Black </w:t>
      </w:r>
      <w:proofErr w:type="spellStart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>Equalizer</w:t>
      </w:r>
      <w:proofErr w:type="spellEnd"/>
      <w:r w:rsidRPr="00CB7B3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mejora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la iluminación</w:t>
      </w:r>
      <w:r w:rsidR="001E5A6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 la imagen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>, obteniendo una ventaja sobre la competencia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>La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experiencia de </w:t>
      </w:r>
      <w:r w:rsidR="009F2F7D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Samsung 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se supera 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>al añadir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una unidad SSD o cambiando la unidad HDD predeterminada para obtener</w:t>
      </w:r>
      <w:r w:rsidR="009F2F7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espacio de</w:t>
      </w: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almacenamiento adicional. </w:t>
      </w:r>
    </w:p>
    <w:p w14:paraId="11EDDAB0" w14:textId="77777777" w:rsidR="008E4BAB" w:rsidRPr="008E4BAB" w:rsidRDefault="008E4BAB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CEB542C" w14:textId="43C20A75" w:rsidR="008E4BAB" w:rsidRPr="008E4BAB" w:rsidRDefault="009F2F7D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Notebook Odyssey reúne rendimiento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y estilo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 vanguardia, 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>así como</w:t>
      </w:r>
      <w:r w:rsidR="004C5B3F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un conjunto de características exclusivas diseñadas para </w:t>
      </w:r>
      <w:r w:rsidR="00F93DBF">
        <w:rPr>
          <w:rFonts w:ascii="Arial" w:hAnsi="Arial" w:cs="Arial"/>
          <w:color w:val="000000"/>
          <w:sz w:val="20"/>
          <w:szCs w:val="20"/>
          <w:shd w:val="clear" w:color="auto" w:fill="FFFFFF"/>
        </w:rPr>
        <w:t>mejora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la experiencia 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del </w:t>
      </w:r>
      <w:proofErr w:type="spellStart"/>
      <w:r w:rsidR="004C5B3F" w:rsidRPr="00CB7B36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gaming</w:t>
      </w:r>
      <w:proofErr w:type="spellEnd"/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hasta para los usuarios con más experiencia.  </w:t>
      </w:r>
    </w:p>
    <w:p w14:paraId="1B090BB4" w14:textId="77777777" w:rsidR="008E4BAB" w:rsidRPr="008E4BAB" w:rsidRDefault="008E4BAB" w:rsidP="008E4BAB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</w:p>
    <w:p w14:paraId="4512CBA3" w14:textId="77777777" w:rsidR="008E4BAB" w:rsidRPr="008E4BAB" w:rsidRDefault="008E4BAB" w:rsidP="008E4BAB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Disponibilidad</w:t>
      </w:r>
    </w:p>
    <w:p w14:paraId="7D1AFE7C" w14:textId="5249FD06" w:rsidR="008E4BAB" w:rsidRPr="008E4BAB" w:rsidRDefault="009F2F7D" w:rsidP="008E4BAB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Samsung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Notebook Odyssey estará disponible primero en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Estados Unidos 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a principios de 2019</w:t>
      </w:r>
      <w:r w:rsidR="004C5B3F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y </w:t>
      </w:r>
      <w:r w:rsidR="001E5A6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más tarde </w:t>
      </w:r>
      <w:r w:rsidR="006B0D91">
        <w:rPr>
          <w:rFonts w:ascii="Arial" w:hAnsi="Arial" w:cs="Arial"/>
          <w:color w:val="000000"/>
          <w:sz w:val="20"/>
          <w:szCs w:val="20"/>
          <w:shd w:val="clear" w:color="auto" w:fill="FFFFFF"/>
        </w:rPr>
        <w:t>llegar</w:t>
      </w:r>
      <w:r w:rsidR="008E4BAB" w:rsidRPr="008E4BAB">
        <w:rPr>
          <w:rFonts w:ascii="Arial" w:hAnsi="Arial" w:cs="Arial"/>
          <w:color w:val="000000"/>
          <w:sz w:val="20"/>
          <w:szCs w:val="20"/>
          <w:shd w:val="clear" w:color="auto" w:fill="FFFFFF"/>
        </w:rPr>
        <w:t>á a Corea, China y otras regiones seleccionadas.</w:t>
      </w:r>
    </w:p>
    <w:p w14:paraId="4C2EDCFC" w14:textId="77777777" w:rsidR="008E4BAB" w:rsidRPr="008E4BAB" w:rsidRDefault="008E4BAB" w:rsidP="008E4BAB">
      <w:pPr>
        <w:jc w:val="both"/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eastAsia="ko-KR"/>
        </w:rPr>
      </w:pPr>
    </w:p>
    <w:p w14:paraId="3CE08544" w14:textId="464D0040" w:rsidR="008E4BAB" w:rsidRPr="008E4BAB" w:rsidRDefault="008E4BAB" w:rsidP="008E4BAB">
      <w:pPr>
        <w:jc w:val="both"/>
        <w:outlineLvl w:val="0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US"/>
        </w:rPr>
      </w:pPr>
      <w:r w:rsidRPr="008E4BA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Especificaciones del producto de </w:t>
      </w:r>
      <w:r w:rsidR="006B0D9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Samsung </w:t>
      </w:r>
      <w:r w:rsidRPr="008E4BA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Notebook Odyssey</w:t>
      </w:r>
    </w:p>
    <w:tbl>
      <w:tblPr>
        <w:tblStyle w:val="Tablaconcuadrcula"/>
        <w:tblW w:w="8784" w:type="dxa"/>
        <w:tblInd w:w="0" w:type="dxa"/>
        <w:tblLook w:val="04A0" w:firstRow="1" w:lastRow="0" w:firstColumn="1" w:lastColumn="0" w:noHBand="0" w:noVBand="1"/>
      </w:tblPr>
      <w:tblGrid>
        <w:gridCol w:w="3039"/>
        <w:gridCol w:w="5745"/>
      </w:tblGrid>
      <w:tr w:rsidR="008E4BAB" w:rsidRPr="008E4BAB" w14:paraId="1D190762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53C1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C29F" w14:textId="614EE499" w:rsidR="008E4BAB" w:rsidRPr="008E4BAB" w:rsidRDefault="006B0D91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 xml:space="preserve">Samsung </w:t>
            </w:r>
            <w:r w:rsidR="008E4BAB" w:rsidRPr="008E4BAB">
              <w:rPr>
                <w:rFonts w:ascii="Arial" w:hAnsi="Arial" w:cs="Arial"/>
                <w:b/>
                <w:sz w:val="20"/>
                <w:szCs w:val="20"/>
              </w:rPr>
              <w:t xml:space="preserve">Notebook Odyssey </w:t>
            </w:r>
          </w:p>
        </w:tc>
      </w:tr>
      <w:tr w:rsidR="008E4BAB" w:rsidRPr="008E4BAB" w14:paraId="605A9A6B" w14:textId="77777777" w:rsidTr="001E5A66">
        <w:trPr>
          <w:trHeight w:val="36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D083A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Dimensiones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79CE" w14:textId="00710874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>357</w:t>
            </w:r>
            <w:r w:rsidR="006B0D91">
              <w:rPr>
                <w:rFonts w:ascii="Arial" w:hAnsi="Arial" w:cs="Arial"/>
                <w:sz w:val="20"/>
                <w:szCs w:val="20"/>
              </w:rPr>
              <w:t>.</w:t>
            </w:r>
            <w:r w:rsidRPr="008E4BAB">
              <w:rPr>
                <w:rFonts w:ascii="Arial" w:hAnsi="Arial" w:cs="Arial"/>
                <w:sz w:val="20"/>
                <w:szCs w:val="20"/>
              </w:rPr>
              <w:t>6 x 27</w:t>
            </w:r>
            <w:r w:rsidR="006B0D91">
              <w:rPr>
                <w:rFonts w:ascii="Arial" w:hAnsi="Arial" w:cs="Arial"/>
                <w:sz w:val="20"/>
                <w:szCs w:val="20"/>
              </w:rPr>
              <w:t>0.</w:t>
            </w:r>
            <w:r w:rsidRPr="008E4BAB">
              <w:rPr>
                <w:rFonts w:ascii="Arial" w:hAnsi="Arial" w:cs="Arial"/>
                <w:sz w:val="20"/>
                <w:szCs w:val="20"/>
              </w:rPr>
              <w:t>5 x 19</w:t>
            </w:r>
            <w:r w:rsidR="006B0D91">
              <w:rPr>
                <w:rFonts w:ascii="Arial" w:hAnsi="Arial" w:cs="Arial"/>
                <w:sz w:val="20"/>
                <w:szCs w:val="20"/>
              </w:rPr>
              <w:t>.</w:t>
            </w:r>
            <w:r w:rsidRPr="008E4BAB">
              <w:rPr>
                <w:rFonts w:ascii="Arial" w:hAnsi="Arial" w:cs="Arial"/>
                <w:sz w:val="20"/>
                <w:szCs w:val="20"/>
              </w:rPr>
              <w:t>9 mm</w:t>
            </w:r>
          </w:p>
        </w:tc>
      </w:tr>
      <w:tr w:rsidR="008E4BAB" w:rsidRPr="008E4BAB" w14:paraId="019C43DF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D8C2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 xml:space="preserve">Peso 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54CF" w14:textId="2DD1FF5A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>2</w:t>
            </w:r>
            <w:r w:rsidR="006B0D91">
              <w:rPr>
                <w:rFonts w:ascii="Arial" w:hAnsi="Arial" w:cs="Arial"/>
                <w:sz w:val="20"/>
                <w:szCs w:val="20"/>
              </w:rPr>
              <w:t>.</w:t>
            </w:r>
            <w:r w:rsidRPr="008E4BAB">
              <w:rPr>
                <w:rFonts w:ascii="Arial" w:hAnsi="Arial" w:cs="Arial"/>
                <w:sz w:val="20"/>
                <w:szCs w:val="20"/>
              </w:rPr>
              <w:t>4 kg</w:t>
            </w:r>
          </w:p>
        </w:tc>
      </w:tr>
      <w:tr w:rsidR="008E4BAB" w:rsidRPr="008E4BAB" w14:paraId="48D6B1E9" w14:textId="77777777" w:rsidTr="001E5A66">
        <w:trPr>
          <w:trHeight w:val="36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7E1A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Batería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9F35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>54 </w:t>
            </w:r>
            <w:proofErr w:type="spellStart"/>
            <w:r w:rsidRPr="008E4BAB">
              <w:rPr>
                <w:rFonts w:ascii="Arial" w:hAnsi="Arial" w:cs="Arial"/>
                <w:sz w:val="20"/>
                <w:szCs w:val="20"/>
              </w:rPr>
              <w:t>Wh</w:t>
            </w:r>
            <w:proofErr w:type="spellEnd"/>
          </w:p>
        </w:tc>
      </w:tr>
      <w:tr w:rsidR="008E4BAB" w:rsidRPr="008E4BAB" w14:paraId="35ECECE2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02A5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Material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6D53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proofErr w:type="spellStart"/>
            <w:r w:rsidRPr="008E4BAB">
              <w:rPr>
                <w:rFonts w:ascii="Arial" w:hAnsi="Arial" w:cs="Arial"/>
                <w:sz w:val="20"/>
                <w:szCs w:val="20"/>
              </w:rPr>
              <w:t>Aluminium</w:t>
            </w:r>
            <w:proofErr w:type="spellEnd"/>
            <w:r w:rsidRPr="008E4BAB">
              <w:rPr>
                <w:rFonts w:ascii="Arial" w:hAnsi="Arial" w:cs="Arial"/>
                <w:sz w:val="20"/>
                <w:szCs w:val="20"/>
              </w:rPr>
              <w:t xml:space="preserve"> True Metal</w:t>
            </w:r>
          </w:p>
        </w:tc>
      </w:tr>
      <w:tr w:rsidR="008E4BAB" w:rsidRPr="00BA6FC1" w14:paraId="27D77554" w14:textId="77777777" w:rsidTr="001E5A66">
        <w:trPr>
          <w:trHeight w:val="36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6ADF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LCD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E5DF" w14:textId="5A1CB000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  <w:lang w:val="en-US"/>
              </w:rPr>
            </w:pPr>
            <w:r w:rsidRPr="008E4BAB">
              <w:rPr>
                <w:rFonts w:ascii="Arial" w:hAnsi="Arial" w:cs="Arial"/>
                <w:sz w:val="20"/>
                <w:szCs w:val="20"/>
                <w:lang w:val="en-US"/>
              </w:rPr>
              <w:t>15</w:t>
            </w:r>
            <w:r w:rsidR="006B0D91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Pr="008E4BAB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="006B0D91">
              <w:rPr>
                <w:rFonts w:ascii="Arial" w:hAnsi="Arial" w:cs="Arial"/>
                <w:sz w:val="20"/>
                <w:szCs w:val="20"/>
                <w:lang w:val="en-US"/>
              </w:rPr>
              <w:t>”</w:t>
            </w:r>
            <w:r w:rsidRPr="008E4BAB">
              <w:rPr>
                <w:rFonts w:ascii="Arial" w:hAnsi="Arial" w:cs="Arial"/>
                <w:sz w:val="20"/>
                <w:szCs w:val="20"/>
                <w:lang w:val="en-US"/>
              </w:rPr>
              <w:t>, Full HD (144 Hz), G-Sync</w:t>
            </w:r>
          </w:p>
        </w:tc>
      </w:tr>
      <w:tr w:rsidR="008E4BAB" w:rsidRPr="008E4BAB" w14:paraId="350CA771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DEC7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CPU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21CD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 xml:space="preserve">Intel® Core i7 </w:t>
            </w:r>
          </w:p>
        </w:tc>
      </w:tr>
      <w:tr w:rsidR="008E4BAB" w:rsidRPr="008E4BAB" w14:paraId="344F6974" w14:textId="77777777" w:rsidTr="001E5A66">
        <w:trPr>
          <w:trHeight w:val="36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5817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Gráficos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537A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>NVIDIA GeForce RTX 2080</w:t>
            </w:r>
          </w:p>
        </w:tc>
      </w:tr>
      <w:tr w:rsidR="008E4BAB" w:rsidRPr="008E4BAB" w14:paraId="6FB48C92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63FA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Memoria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49AE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  <w:lang w:val="pt-BR"/>
              </w:rPr>
            </w:pPr>
            <w:r w:rsidRPr="008E4BAB">
              <w:rPr>
                <w:rFonts w:ascii="Arial" w:hAnsi="Arial" w:cs="Arial"/>
                <w:sz w:val="20"/>
                <w:szCs w:val="20"/>
                <w:lang w:val="pt-BR"/>
              </w:rPr>
              <w:t>16 GB de RAM (ranura de memoria dual)</w:t>
            </w:r>
          </w:p>
        </w:tc>
      </w:tr>
      <w:tr w:rsidR="008E4BAB" w:rsidRPr="008E4BAB" w14:paraId="1854CF79" w14:textId="77777777" w:rsidTr="001E5A66">
        <w:trPr>
          <w:trHeight w:val="337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C0AF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Almacenamiento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9FF53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 xml:space="preserve">SSD de 256 GB </w:t>
            </w:r>
            <w:proofErr w:type="spellStart"/>
            <w:r w:rsidRPr="008E4BAB">
              <w:rPr>
                <w:rFonts w:ascii="Arial" w:hAnsi="Arial" w:cs="Arial"/>
                <w:sz w:val="20"/>
                <w:szCs w:val="20"/>
              </w:rPr>
              <w:t>NVMe</w:t>
            </w:r>
            <w:proofErr w:type="spellEnd"/>
            <w:r w:rsidRPr="008E4BAB">
              <w:rPr>
                <w:rFonts w:ascii="Arial" w:hAnsi="Arial" w:cs="Arial"/>
                <w:sz w:val="20"/>
                <w:szCs w:val="20"/>
              </w:rPr>
              <w:t xml:space="preserve"> (2x ranuras SSD) / HDD de 1 TB (1x ranura HDD)</w:t>
            </w:r>
          </w:p>
        </w:tc>
      </w:tr>
      <w:tr w:rsidR="008E4BAB" w:rsidRPr="008E4BAB" w14:paraId="52E2DCAC" w14:textId="77777777" w:rsidTr="001E5A66">
        <w:trPr>
          <w:trHeight w:val="360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810E7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Conexión inalámbrica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2D62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>802.11ac 2x2</w:t>
            </w:r>
          </w:p>
        </w:tc>
      </w:tr>
      <w:tr w:rsidR="008E4BAB" w:rsidRPr="008E4BAB" w14:paraId="26B2D032" w14:textId="77777777" w:rsidTr="001E5A66">
        <w:trPr>
          <w:trHeight w:val="311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84AE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Altavoces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EB03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sz w:val="20"/>
                <w:szCs w:val="20"/>
              </w:rPr>
              <w:t xml:space="preserve">Altavoces estéreo con Dolby </w:t>
            </w:r>
            <w:proofErr w:type="spellStart"/>
            <w:r w:rsidRPr="008E4BAB">
              <w:rPr>
                <w:rFonts w:ascii="Arial" w:hAnsi="Arial" w:cs="Arial"/>
                <w:sz w:val="20"/>
                <w:szCs w:val="20"/>
              </w:rPr>
              <w:t>Atmos</w:t>
            </w:r>
            <w:proofErr w:type="spellEnd"/>
          </w:p>
        </w:tc>
      </w:tr>
      <w:tr w:rsidR="008E4BAB" w:rsidRPr="00BA6FC1" w14:paraId="476E2963" w14:textId="77777777" w:rsidTr="001E5A66">
        <w:trPr>
          <w:trHeight w:val="359"/>
        </w:trPr>
        <w:tc>
          <w:tcPr>
            <w:tcW w:w="3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DC8A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</w:rPr>
            </w:pPr>
            <w:r w:rsidRPr="008E4BAB">
              <w:rPr>
                <w:rFonts w:ascii="Arial" w:hAnsi="Arial" w:cs="Arial"/>
                <w:b/>
                <w:sz w:val="20"/>
                <w:szCs w:val="20"/>
              </w:rPr>
              <w:t>Puertos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73D3" w14:textId="77777777" w:rsidR="008E4BAB" w:rsidRPr="008E4BAB" w:rsidRDefault="008E4BAB" w:rsidP="008E4BAB">
            <w:pPr>
              <w:spacing w:line="276" w:lineRule="auto"/>
              <w:jc w:val="both"/>
              <w:rPr>
                <w:rFonts w:ascii="Arial" w:eastAsia="Malgun Gothic" w:hAnsi="Arial" w:cs="Arial"/>
                <w:b/>
                <w:sz w:val="20"/>
                <w:szCs w:val="20"/>
                <w:lang w:val="en-US"/>
              </w:rPr>
            </w:pPr>
            <w:r w:rsidRPr="008E4BAB">
              <w:rPr>
                <w:rFonts w:ascii="Arial" w:hAnsi="Arial" w:cs="Arial"/>
                <w:sz w:val="20"/>
                <w:szCs w:val="20"/>
                <w:lang w:val="en-US"/>
              </w:rPr>
              <w:t>1x USB-C, 3x USB 3.0, HDMI, RJ-45</w:t>
            </w:r>
          </w:p>
        </w:tc>
      </w:tr>
    </w:tbl>
    <w:p w14:paraId="68369C98" w14:textId="77777777" w:rsidR="008E4BAB" w:rsidRPr="008E4BAB" w:rsidRDefault="008E4BAB" w:rsidP="008E4BAB">
      <w:pPr>
        <w:jc w:val="both"/>
        <w:outlineLvl w:val="0"/>
        <w:rPr>
          <w:rFonts w:ascii="Arial" w:hAnsi="Arial" w:cs="Arial"/>
          <w:color w:val="000000"/>
          <w:sz w:val="20"/>
          <w:szCs w:val="20"/>
          <w:shd w:val="clear" w:color="auto" w:fill="FFFFFF"/>
          <w:lang w:val="en-US" w:eastAsia="ko-KR"/>
        </w:rPr>
      </w:pPr>
    </w:p>
    <w:p w14:paraId="08EBC15B" w14:textId="6E9E8C97" w:rsidR="00CB7B36" w:rsidRDefault="00CB7B36" w:rsidP="00CB7B36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##</w:t>
      </w:r>
    </w:p>
    <w:p w14:paraId="6B58B191" w14:textId="77777777" w:rsidR="00CB7B36" w:rsidRDefault="00CB7B36" w:rsidP="00CB7B3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</w:p>
    <w:p w14:paraId="039106B8" w14:textId="4C05787A" w:rsidR="00CB7B36" w:rsidRPr="004345D4" w:rsidRDefault="00CB7B36" w:rsidP="00CB7B3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6DBB785D" w14:textId="77777777" w:rsidR="00CB7B36" w:rsidRPr="00E52CBF" w:rsidRDefault="00CB7B36" w:rsidP="00CB7B36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8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CB7B36" w:rsidRDefault="004E08B9" w:rsidP="008E4BAB">
      <w:pPr>
        <w:jc w:val="both"/>
        <w:rPr>
          <w:rFonts w:ascii="Arial" w:hAnsi="Arial" w:cs="Arial"/>
          <w:sz w:val="20"/>
          <w:szCs w:val="20"/>
        </w:rPr>
      </w:pPr>
    </w:p>
    <w:sectPr w:rsidR="004E08B9" w:rsidRPr="00CB7B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46645"/>
    <w:rsid w:val="001B4436"/>
    <w:rsid w:val="001D1D05"/>
    <w:rsid w:val="001D418C"/>
    <w:rsid w:val="001E5A66"/>
    <w:rsid w:val="001E63BA"/>
    <w:rsid w:val="001F2466"/>
    <w:rsid w:val="001F3149"/>
    <w:rsid w:val="001F7643"/>
    <w:rsid w:val="00261906"/>
    <w:rsid w:val="00305BE8"/>
    <w:rsid w:val="00365EF6"/>
    <w:rsid w:val="00381121"/>
    <w:rsid w:val="00435DD7"/>
    <w:rsid w:val="00483F44"/>
    <w:rsid w:val="004850DA"/>
    <w:rsid w:val="004B443F"/>
    <w:rsid w:val="004C5B3F"/>
    <w:rsid w:val="004E08B9"/>
    <w:rsid w:val="00503779"/>
    <w:rsid w:val="005551CA"/>
    <w:rsid w:val="00586A62"/>
    <w:rsid w:val="005C7FCD"/>
    <w:rsid w:val="006072F1"/>
    <w:rsid w:val="006B0D91"/>
    <w:rsid w:val="006C1D46"/>
    <w:rsid w:val="007354A9"/>
    <w:rsid w:val="00802882"/>
    <w:rsid w:val="008221B3"/>
    <w:rsid w:val="0083438A"/>
    <w:rsid w:val="00876CED"/>
    <w:rsid w:val="008931CE"/>
    <w:rsid w:val="008E4BAB"/>
    <w:rsid w:val="00932D84"/>
    <w:rsid w:val="009F2F7D"/>
    <w:rsid w:val="00A10FB8"/>
    <w:rsid w:val="00A121E2"/>
    <w:rsid w:val="00A379BD"/>
    <w:rsid w:val="00AF6D19"/>
    <w:rsid w:val="00B10438"/>
    <w:rsid w:val="00B25121"/>
    <w:rsid w:val="00BA6FC1"/>
    <w:rsid w:val="00BF08EB"/>
    <w:rsid w:val="00C07D6F"/>
    <w:rsid w:val="00C80366"/>
    <w:rsid w:val="00CA6A06"/>
    <w:rsid w:val="00CB7B36"/>
    <w:rsid w:val="00D362C9"/>
    <w:rsid w:val="00D40DDD"/>
    <w:rsid w:val="00DE4920"/>
    <w:rsid w:val="00E0363E"/>
    <w:rsid w:val="00E422BC"/>
    <w:rsid w:val="00E619CE"/>
    <w:rsid w:val="00E95654"/>
    <w:rsid w:val="00F44A29"/>
    <w:rsid w:val="00F93DBF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FC9C768C-B940-4601-9ED8-EA8B9FD0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3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94D3E74-4886-4C43-9118-119817AD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2019-01-07T21:57:00Z</dcterms:created>
  <dcterms:modified xsi:type="dcterms:W3CDTF">2019-01-07T21:57:00Z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Files\Content.Outlook\229TLWIE\0107 - Samsung - Samsung presenta su nueva computadora portátil de gama alta para juegos_notebook Odyssey VR.docx</vt:lpwstr>
  </property>
</Properties>
</file>