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045" w:rsidRPr="00907019" w:rsidRDefault="001B3045" w:rsidP="001B304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</w:rPr>
      </w:pPr>
      <w:bookmarkStart w:id="0" w:name="_GoBack"/>
      <w:bookmarkEnd w:id="0"/>
      <w:r w:rsidRPr="00907019">
        <w:rPr>
          <w:rFonts w:ascii="Arial" w:eastAsia="Malgun Gothic" w:hAnsi="Arial" w:cs="Arial"/>
          <w:noProof/>
          <w:lang w:eastAsia="es-MX"/>
        </w:rPr>
        <w:drawing>
          <wp:anchor distT="0" distB="0" distL="114300" distR="114300" simplePos="0" relativeHeight="251659264" behindDoc="0" locked="0" layoutInCell="1" allowOverlap="1" wp14:anchorId="7CBBA82F" wp14:editId="462FFBD3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07019">
        <w:rPr>
          <w:rFonts w:ascii="Arial" w:eastAsia="MS Mincho" w:hAnsi="Arial" w:cs="Arial"/>
          <w:b/>
          <w:sz w:val="16"/>
          <w:szCs w:val="16"/>
        </w:rPr>
        <w:t>Fernanda González</w:t>
      </w:r>
    </w:p>
    <w:p w:rsidR="001B3045" w:rsidRPr="0047163F" w:rsidRDefault="001B3045" w:rsidP="001B304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</w:rPr>
      </w:pPr>
      <w:r w:rsidRPr="0047163F">
        <w:rPr>
          <w:rFonts w:ascii="Arial" w:eastAsia="MS Mincho" w:hAnsi="Arial" w:cs="Arial"/>
          <w:sz w:val="16"/>
          <w:szCs w:val="16"/>
        </w:rPr>
        <w:t>Samsung Electronics México</w:t>
      </w:r>
    </w:p>
    <w:p w:rsidR="001B3045" w:rsidRPr="0047163F" w:rsidRDefault="001B3045" w:rsidP="001B304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 w:rsidRPr="0047163F">
        <w:rPr>
          <w:rFonts w:ascii="Arial" w:eastAsia="MS Mincho" w:hAnsi="Arial" w:cs="Arial"/>
          <w:sz w:val="16"/>
          <w:szCs w:val="16"/>
        </w:rPr>
        <w:tab/>
      </w:r>
      <w:r w:rsidRPr="0047163F"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:rsidR="001B3045" w:rsidRPr="00906EE8" w:rsidRDefault="00EB113F" w:rsidP="001B304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8" w:history="1">
        <w:r w:rsidR="001B3045" w:rsidRPr="00906EE8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:rsidR="001B3045" w:rsidRPr="00906EE8" w:rsidRDefault="001B3045" w:rsidP="001B304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906EE8">
        <w:rPr>
          <w:rFonts w:ascii="Arial" w:eastAsia="MS Mincho" w:hAnsi="Arial" w:cs="Arial"/>
          <w:b/>
          <w:sz w:val="16"/>
          <w:szCs w:val="16"/>
          <w:lang w:val="de-DE"/>
        </w:rPr>
        <w:tab/>
      </w:r>
      <w:r w:rsidRPr="00906EE8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1B3045" w:rsidRPr="00906EE8" w:rsidRDefault="00DC1493" w:rsidP="001B304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906EE8">
        <w:rPr>
          <w:rFonts w:ascii="Arial" w:eastAsia="MS Mincho" w:hAnsi="Arial" w:cs="Arial"/>
          <w:b/>
          <w:sz w:val="16"/>
          <w:szCs w:val="16"/>
          <w:lang w:val="de-DE"/>
        </w:rPr>
        <w:t>Paulina Rocha</w:t>
      </w:r>
    </w:p>
    <w:p w:rsidR="001B3045" w:rsidRPr="00907019" w:rsidRDefault="00DC1493" w:rsidP="001B304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 w:rsidR="001B3045" w:rsidRPr="00907019">
        <w:rPr>
          <w:rFonts w:ascii="Arial" w:eastAsia="MS Mincho" w:hAnsi="Arial" w:cs="Arial"/>
          <w:sz w:val="16"/>
          <w:szCs w:val="16"/>
        </w:rPr>
        <w:t xml:space="preserve"> México</w:t>
      </w:r>
    </w:p>
    <w:p w:rsidR="00A00D5B" w:rsidRPr="00A00D5B" w:rsidRDefault="00A66E58" w:rsidP="00A00D5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Tel. </w:t>
      </w:r>
      <w:r w:rsidR="00A00D5B" w:rsidRPr="00A00D5B">
        <w:rPr>
          <w:rFonts w:ascii="Arial" w:eastAsia="MS Mincho" w:hAnsi="Arial" w:cs="Arial"/>
          <w:sz w:val="16"/>
          <w:szCs w:val="16"/>
        </w:rPr>
        <w:t>(55) 5281-1121 Ext. 111</w:t>
      </w:r>
    </w:p>
    <w:p w:rsidR="001B3045" w:rsidRPr="00A66E58" w:rsidRDefault="00A00D5B" w:rsidP="00A00D5B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color w:val="0000FF"/>
          <w:sz w:val="16"/>
          <w:szCs w:val="16"/>
          <w:u w:val="single"/>
        </w:rPr>
      </w:pPr>
      <w:r w:rsidRPr="00A66E58">
        <w:rPr>
          <w:rFonts w:ascii="Arial" w:eastAsia="MS Mincho" w:hAnsi="Arial" w:cs="Arial"/>
          <w:color w:val="0000FF"/>
          <w:sz w:val="16"/>
          <w:szCs w:val="16"/>
          <w:u w:val="single"/>
        </w:rPr>
        <w:t xml:space="preserve"> </w:t>
      </w:r>
      <w:r w:rsidR="00DC1493" w:rsidRPr="00A66E58">
        <w:rPr>
          <w:rFonts w:ascii="Arial" w:eastAsia="MS Mincho" w:hAnsi="Arial" w:cs="Arial"/>
          <w:color w:val="0000FF"/>
          <w:sz w:val="16"/>
          <w:szCs w:val="16"/>
          <w:u w:val="single"/>
        </w:rPr>
        <w:t>procha@jeffreygroup</w:t>
      </w:r>
      <w:r w:rsidR="001B3045" w:rsidRPr="00A66E58">
        <w:rPr>
          <w:rFonts w:ascii="Arial" w:eastAsia="MS Mincho" w:hAnsi="Arial" w:cs="Arial"/>
          <w:color w:val="0000FF"/>
          <w:sz w:val="16"/>
          <w:szCs w:val="16"/>
          <w:u w:val="single"/>
        </w:rPr>
        <w:t>.com</w:t>
      </w:r>
    </w:p>
    <w:p w:rsidR="003C62B7" w:rsidRPr="00A66E58" w:rsidRDefault="003C62B7" w:rsidP="003C62B7">
      <w:pPr>
        <w:spacing w:after="0" w:line="240" w:lineRule="auto"/>
        <w:jc w:val="center"/>
        <w:rPr>
          <w:rFonts w:cs="Arial"/>
          <w:b/>
          <w:bCs/>
          <w:color w:val="000000" w:themeColor="text1"/>
          <w:sz w:val="24"/>
          <w:szCs w:val="24"/>
        </w:rPr>
      </w:pPr>
    </w:p>
    <w:p w:rsidR="00947DC3" w:rsidRPr="00A66E58" w:rsidRDefault="00947DC3" w:rsidP="003C62B7">
      <w:pPr>
        <w:spacing w:after="0" w:line="240" w:lineRule="auto"/>
        <w:jc w:val="center"/>
        <w:rPr>
          <w:rFonts w:cs="Arial"/>
          <w:b/>
          <w:bCs/>
          <w:color w:val="000000" w:themeColor="text1"/>
          <w:sz w:val="24"/>
          <w:szCs w:val="24"/>
        </w:rPr>
      </w:pPr>
    </w:p>
    <w:p w:rsidR="00DC1493" w:rsidRPr="002D44FA" w:rsidRDefault="006D0328" w:rsidP="00434203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 w:rsidRPr="002D44FA">
        <w:rPr>
          <w:rFonts w:ascii="Arial" w:hAnsi="Arial" w:cs="Arial"/>
          <w:b/>
          <w:bCs/>
          <w:color w:val="000000"/>
          <w:sz w:val="36"/>
          <w:szCs w:val="36"/>
        </w:rPr>
        <w:t xml:space="preserve">Samsung </w:t>
      </w:r>
      <w:r w:rsidR="009C4731" w:rsidRPr="002D44FA">
        <w:rPr>
          <w:rFonts w:ascii="Arial" w:hAnsi="Arial" w:cs="Arial"/>
          <w:b/>
          <w:bCs/>
          <w:color w:val="000000"/>
          <w:sz w:val="36"/>
          <w:szCs w:val="36"/>
        </w:rPr>
        <w:t>Galaxy Apps</w:t>
      </w:r>
      <w:r w:rsidR="002D44FA" w:rsidRPr="002D44FA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r w:rsidR="002D44FA">
        <w:rPr>
          <w:rFonts w:ascii="Arial" w:hAnsi="Arial" w:cs="Arial"/>
          <w:b/>
          <w:bCs/>
          <w:color w:val="000000"/>
          <w:sz w:val="36"/>
          <w:szCs w:val="36"/>
        </w:rPr>
        <w:t>ofrece</w:t>
      </w:r>
      <w:r w:rsidR="002D44FA" w:rsidRPr="002D44FA">
        <w:rPr>
          <w:rFonts w:ascii="Arial" w:hAnsi="Arial" w:cs="Arial"/>
          <w:b/>
          <w:bCs/>
          <w:color w:val="000000"/>
          <w:sz w:val="36"/>
          <w:szCs w:val="36"/>
        </w:rPr>
        <w:t xml:space="preserve"> beneficios ideal</w:t>
      </w:r>
      <w:r w:rsidR="002D44FA">
        <w:rPr>
          <w:rFonts w:ascii="Arial" w:hAnsi="Arial" w:cs="Arial"/>
          <w:b/>
          <w:bCs/>
          <w:color w:val="000000"/>
          <w:sz w:val="36"/>
          <w:szCs w:val="36"/>
        </w:rPr>
        <w:t>es</w:t>
      </w:r>
      <w:r w:rsidR="002D44FA" w:rsidRPr="002D44FA">
        <w:rPr>
          <w:rFonts w:ascii="Arial" w:hAnsi="Arial" w:cs="Arial"/>
          <w:b/>
          <w:bCs/>
          <w:color w:val="000000"/>
          <w:sz w:val="36"/>
          <w:szCs w:val="36"/>
        </w:rPr>
        <w:t xml:space="preserve"> para </w:t>
      </w:r>
      <w:proofErr w:type="spellStart"/>
      <w:r w:rsidR="002D44FA" w:rsidRPr="002D44FA">
        <w:rPr>
          <w:rFonts w:ascii="Arial" w:hAnsi="Arial" w:cs="Arial"/>
          <w:b/>
          <w:bCs/>
          <w:color w:val="000000"/>
          <w:sz w:val="36"/>
          <w:szCs w:val="36"/>
        </w:rPr>
        <w:t>gamers</w:t>
      </w:r>
      <w:proofErr w:type="spellEnd"/>
    </w:p>
    <w:p w:rsidR="002D44FA" w:rsidRPr="002D44FA" w:rsidRDefault="002D44FA" w:rsidP="00434203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934FAE" w:rsidRPr="00C45FF8" w:rsidRDefault="00C45FF8" w:rsidP="00C45FF8">
      <w:pPr>
        <w:pStyle w:val="Prrafodelista"/>
        <w:numPr>
          <w:ilvl w:val="0"/>
          <w:numId w:val="3"/>
        </w:numPr>
        <w:jc w:val="both"/>
        <w:rPr>
          <w:rStyle w:val="Textoennegrita"/>
          <w:rFonts w:cs="Samsung Sharp Sans Regular"/>
          <w:bCs w:val="0"/>
          <w:color w:val="000000" w:themeColor="text1"/>
          <w:sz w:val="24"/>
          <w:szCs w:val="28"/>
          <w:lang w:val="es-ES"/>
        </w:rPr>
      </w:pPr>
      <w:proofErr w:type="spellStart"/>
      <w:r w:rsidRPr="00C45FF8">
        <w:rPr>
          <w:rStyle w:val="Textoennegrita"/>
          <w:rFonts w:ascii="Arial" w:hAnsi="Arial" w:cs="Arial"/>
          <w:b w:val="0"/>
          <w:i/>
          <w:iCs/>
          <w:color w:val="000000"/>
          <w:szCs w:val="24"/>
        </w:rPr>
        <w:t>Game</w:t>
      </w:r>
      <w:proofErr w:type="spellEnd"/>
      <w:r w:rsidRPr="00C45FF8">
        <w:rPr>
          <w:rStyle w:val="Textoennegrita"/>
          <w:rFonts w:ascii="Arial" w:hAnsi="Arial" w:cs="Arial"/>
          <w:b w:val="0"/>
          <w:i/>
          <w:iCs/>
          <w:color w:val="000000"/>
          <w:szCs w:val="24"/>
        </w:rPr>
        <w:t xml:space="preserve"> Pack </w:t>
      </w:r>
      <w:r w:rsidR="00B46697">
        <w:rPr>
          <w:rStyle w:val="Textoennegrita"/>
          <w:rFonts w:ascii="Arial" w:hAnsi="Arial" w:cs="Arial"/>
          <w:b w:val="0"/>
          <w:i/>
          <w:iCs/>
          <w:color w:val="000000"/>
          <w:szCs w:val="24"/>
        </w:rPr>
        <w:t>es un beneficio exclusivo para usuar</w:t>
      </w:r>
      <w:r w:rsidR="00B108B4">
        <w:rPr>
          <w:rStyle w:val="Textoennegrita"/>
          <w:rFonts w:ascii="Arial" w:hAnsi="Arial" w:cs="Arial"/>
          <w:b w:val="0"/>
          <w:i/>
          <w:iCs/>
          <w:color w:val="000000"/>
          <w:szCs w:val="24"/>
        </w:rPr>
        <w:t>ios Galaxy con el que podrán descargar juegos sin costo con o</w:t>
      </w:r>
      <w:r w:rsidRPr="00C45FF8">
        <w:rPr>
          <w:rStyle w:val="Textoennegrita"/>
          <w:rFonts w:ascii="Arial" w:hAnsi="Arial" w:cs="Arial"/>
          <w:b w:val="0"/>
          <w:i/>
          <w:iCs/>
          <w:color w:val="000000"/>
          <w:szCs w:val="24"/>
        </w:rPr>
        <w:t xml:space="preserve">fertas </w:t>
      </w:r>
      <w:r w:rsidR="00B108B4">
        <w:rPr>
          <w:rStyle w:val="Textoennegrita"/>
          <w:rFonts w:ascii="Arial" w:hAnsi="Arial" w:cs="Arial"/>
          <w:b w:val="0"/>
          <w:i/>
          <w:iCs/>
          <w:color w:val="000000"/>
          <w:szCs w:val="24"/>
        </w:rPr>
        <w:t>exclusivas,</w:t>
      </w:r>
      <w:r w:rsidRPr="00C45FF8">
        <w:rPr>
          <w:rStyle w:val="Textoennegrita"/>
          <w:rFonts w:ascii="Arial" w:hAnsi="Arial" w:cs="Arial"/>
          <w:b w:val="0"/>
          <w:i/>
          <w:iCs/>
          <w:color w:val="000000"/>
          <w:szCs w:val="24"/>
        </w:rPr>
        <w:t xml:space="preserve"> paquetes de inicio gratis, </w:t>
      </w:r>
      <w:r w:rsidR="00B108B4">
        <w:rPr>
          <w:rStyle w:val="Textoennegrita"/>
          <w:rFonts w:ascii="Arial" w:hAnsi="Arial" w:cs="Arial"/>
          <w:b w:val="0"/>
          <w:i/>
          <w:iCs/>
          <w:color w:val="000000"/>
          <w:szCs w:val="24"/>
        </w:rPr>
        <w:t xml:space="preserve">elementos en el juego, </w:t>
      </w:r>
      <w:r w:rsidRPr="00C45FF8">
        <w:rPr>
          <w:rStyle w:val="Textoennegrita"/>
          <w:rFonts w:ascii="Arial" w:hAnsi="Arial" w:cs="Arial"/>
          <w:b w:val="0"/>
          <w:i/>
          <w:iCs/>
          <w:color w:val="000000"/>
          <w:szCs w:val="24"/>
        </w:rPr>
        <w:t xml:space="preserve">créditos y mucho </w:t>
      </w:r>
      <w:r w:rsidR="00B46697">
        <w:rPr>
          <w:rStyle w:val="Textoennegrita"/>
          <w:rFonts w:ascii="Arial" w:hAnsi="Arial" w:cs="Arial"/>
          <w:b w:val="0"/>
          <w:i/>
          <w:iCs/>
          <w:color w:val="000000"/>
          <w:szCs w:val="24"/>
        </w:rPr>
        <w:t>más.</w:t>
      </w:r>
    </w:p>
    <w:p w:rsidR="003E3BB5" w:rsidRDefault="00434203" w:rsidP="00934FAE">
      <w:pPr>
        <w:spacing w:after="0" w:line="240" w:lineRule="auto"/>
        <w:jc w:val="both"/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</w:pPr>
      <w:r>
        <w:rPr>
          <w:rStyle w:val="Textoennegrita"/>
          <w:rFonts w:ascii="Arial" w:hAnsi="Arial" w:cs="Arial"/>
          <w:color w:val="000000"/>
          <w:sz w:val="24"/>
          <w:szCs w:val="24"/>
        </w:rPr>
        <w:t>C</w:t>
      </w:r>
      <w:r w:rsidR="00C45FF8">
        <w:rPr>
          <w:rStyle w:val="Textoennegrita"/>
          <w:rFonts w:ascii="Arial" w:hAnsi="Arial" w:cs="Arial"/>
          <w:color w:val="000000"/>
          <w:sz w:val="24"/>
          <w:szCs w:val="24"/>
        </w:rPr>
        <w:t xml:space="preserve">iudad de México a </w:t>
      </w:r>
      <w:r w:rsidR="00B46697">
        <w:rPr>
          <w:rStyle w:val="Textoennegrita"/>
          <w:rFonts w:ascii="Arial" w:hAnsi="Arial" w:cs="Arial"/>
          <w:color w:val="000000"/>
          <w:sz w:val="24"/>
          <w:szCs w:val="24"/>
        </w:rPr>
        <w:t>XX</w:t>
      </w:r>
      <w:r>
        <w:rPr>
          <w:rStyle w:val="Textoennegrita"/>
          <w:rFonts w:ascii="Arial" w:hAnsi="Arial" w:cs="Arial"/>
          <w:color w:val="000000"/>
          <w:sz w:val="24"/>
          <w:szCs w:val="24"/>
        </w:rPr>
        <w:t xml:space="preserve"> de </w:t>
      </w:r>
      <w:r w:rsidR="00C45FF8">
        <w:rPr>
          <w:rStyle w:val="Textoennegrita"/>
          <w:rFonts w:ascii="Arial" w:hAnsi="Arial" w:cs="Arial"/>
          <w:color w:val="000000"/>
          <w:sz w:val="24"/>
          <w:szCs w:val="24"/>
        </w:rPr>
        <w:t>mayo</w:t>
      </w:r>
      <w:r w:rsidR="00B108B4">
        <w:rPr>
          <w:rStyle w:val="Textoennegrita"/>
          <w:rFonts w:ascii="Arial" w:hAnsi="Arial" w:cs="Arial"/>
          <w:color w:val="000000"/>
          <w:sz w:val="24"/>
          <w:szCs w:val="24"/>
        </w:rPr>
        <w:t xml:space="preserve"> de 2018</w:t>
      </w:r>
      <w:r w:rsidR="00934FAE">
        <w:rPr>
          <w:rStyle w:val="Textoennegrita"/>
          <w:rFonts w:ascii="Arial" w:hAnsi="Arial" w:cs="Arial"/>
          <w:color w:val="000000"/>
          <w:sz w:val="24"/>
          <w:szCs w:val="24"/>
        </w:rPr>
        <w:t xml:space="preserve">.- </w:t>
      </w:r>
      <w:r w:rsidR="00993E6D">
        <w:rPr>
          <w:rStyle w:val="Textoennegrita"/>
          <w:rFonts w:ascii="Arial" w:hAnsi="Arial" w:cs="Arial"/>
          <w:b w:val="0"/>
          <w:color w:val="000000"/>
          <w:sz w:val="24"/>
          <w:szCs w:val="24"/>
        </w:rPr>
        <w:t>Samsung Elec</w:t>
      </w:r>
      <w:r w:rsidR="002A5C9A">
        <w:rPr>
          <w:rStyle w:val="Textoennegrita"/>
          <w:rFonts w:ascii="Arial" w:hAnsi="Arial" w:cs="Arial"/>
          <w:b w:val="0"/>
          <w:color w:val="000000"/>
          <w:sz w:val="24"/>
          <w:szCs w:val="24"/>
        </w:rPr>
        <w:t xml:space="preserve">tronics México se suma </w:t>
      </w:r>
      <w:r w:rsidR="00D85ACE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al entusiasmo</w:t>
      </w:r>
      <w:r w:rsidR="003E3BB5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de los </w:t>
      </w:r>
      <w:proofErr w:type="spellStart"/>
      <w:r w:rsidR="003E3BB5" w:rsidRPr="003E3BB5">
        <w:rPr>
          <w:rStyle w:val="Textoennegrita"/>
          <w:rFonts w:ascii="Arial" w:hAnsi="Arial" w:cs="Arial"/>
          <w:b w:val="0"/>
          <w:bCs w:val="0"/>
          <w:i/>
          <w:color w:val="000000"/>
          <w:sz w:val="24"/>
          <w:szCs w:val="24"/>
        </w:rPr>
        <w:t>gamers</w:t>
      </w:r>
      <w:proofErr w:type="spellEnd"/>
      <w:r w:rsidR="003E3BB5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r w:rsidR="00D85ACE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para que a partir de</w:t>
      </w:r>
      <w:r w:rsidR="003E3BB5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r w:rsidR="00D85ACE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ahora disfruten</w:t>
      </w:r>
      <w:r w:rsidR="003E3BB5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de un nuevo lugar de entreteni</w:t>
      </w:r>
      <w:r w:rsidR="009C4731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miento al descargar juegos en</w:t>
      </w:r>
      <w:r w:rsidR="003E3BB5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su </w:t>
      </w:r>
      <w:r w:rsidR="003E3BB5" w:rsidRPr="003E3BB5">
        <w:rPr>
          <w:rStyle w:val="Textoennegrita"/>
          <w:rFonts w:ascii="Arial" w:hAnsi="Arial" w:cs="Arial"/>
          <w:b w:val="0"/>
          <w:bCs w:val="0"/>
          <w:i/>
          <w:color w:val="000000"/>
          <w:sz w:val="24"/>
          <w:szCs w:val="24"/>
        </w:rPr>
        <w:t>smartphone</w:t>
      </w:r>
      <w:r w:rsidR="003E3BB5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-a través de Galaxy App</w:t>
      </w:r>
      <w:r w:rsidR="00B108B4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s</w:t>
      </w:r>
      <w:r w:rsidR="009C4731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-</w:t>
      </w:r>
      <w:r w:rsidR="003E3BB5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, y obtener hasta 500 USD en</w:t>
      </w:r>
      <w:r w:rsidR="00D85ACE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r w:rsidR="003E3BB5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créditos</w:t>
      </w:r>
      <w:r w:rsidR="00B108B4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para gastar </w:t>
      </w:r>
      <w:r w:rsidR="009C4731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dentro de</w:t>
      </w:r>
      <w:r w:rsidR="00B108B4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juegos</w:t>
      </w:r>
      <w:r w:rsidR="003E3BB5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. </w:t>
      </w:r>
    </w:p>
    <w:p w:rsidR="003E3BB5" w:rsidRDefault="003E3BB5" w:rsidP="00934FAE">
      <w:pPr>
        <w:spacing w:after="0" w:line="240" w:lineRule="auto"/>
        <w:jc w:val="both"/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C4B17" w:rsidRDefault="00C45FF8" w:rsidP="00934FAE">
      <w:pPr>
        <w:spacing w:after="0" w:line="240" w:lineRule="auto"/>
        <w:jc w:val="both"/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</w:pPr>
      <w:r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“Game Pack”</w:t>
      </w:r>
      <w:r w:rsidR="009C4731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es un beneficio exclusivo que otorga Galaxy Apps </w:t>
      </w:r>
      <w:r w:rsidR="000A4218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a usuarios Galaxy. Ahora, los aficionados a</w:t>
      </w:r>
      <w:r w:rsidR="00D85ACE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l juego</w:t>
      </w:r>
      <w:r w:rsidR="00AC4B9D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podrán </w:t>
      </w:r>
      <w:r w:rsidR="009C4731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seleccionar </w:t>
      </w:r>
      <w:r w:rsidR="003E3BB5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d</w:t>
      </w:r>
      <w:r w:rsidR="009C4731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iversos juegos </w:t>
      </w:r>
      <w:r w:rsidR="003E3BB5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y obtener un beneficio de bienvenida en cada una de las descargas. </w:t>
      </w:r>
    </w:p>
    <w:p w:rsidR="00AC4B17" w:rsidRDefault="00AC4B17" w:rsidP="00934FAE">
      <w:pPr>
        <w:spacing w:after="0" w:line="240" w:lineRule="auto"/>
        <w:jc w:val="both"/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C4B17" w:rsidRDefault="00AC4B17" w:rsidP="00934FAE">
      <w:pPr>
        <w:spacing w:after="0" w:line="240" w:lineRule="auto"/>
        <w:jc w:val="both"/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</w:pPr>
      <w:r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Ganar y divertirse con Galaxy </w:t>
      </w:r>
      <w:r w:rsidR="005F600F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es sencillo con los siguientes pasos</w:t>
      </w:r>
      <w:r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: </w:t>
      </w:r>
    </w:p>
    <w:p w:rsidR="00AC4B17" w:rsidRPr="00AC4B17" w:rsidRDefault="00AC4B17" w:rsidP="00AC4B1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</w:pPr>
      <w:r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Ingresar</w:t>
      </w:r>
      <w:r w:rsidRPr="00AC4B17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a Galaxy Apps y elegir la pestaña de “juegos” </w:t>
      </w:r>
      <w:r w:rsidR="009C4731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situada en la parte superior de la aplicación.</w:t>
      </w:r>
    </w:p>
    <w:p w:rsidR="009C4731" w:rsidRPr="009C4731" w:rsidRDefault="00AC4B17" w:rsidP="009C4731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</w:pPr>
      <w:r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Seleccionar</w:t>
      </w:r>
      <w:r w:rsidRPr="00AC4B17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un juego</w:t>
      </w:r>
      <w:r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*</w:t>
      </w:r>
      <w:r w:rsidRPr="00AC4B17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r w:rsidR="009C4731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dentro </w:t>
      </w:r>
      <w:r w:rsidRPr="00AC4B17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del listado </w:t>
      </w:r>
      <w:r w:rsidR="009C4731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de gratuitos.</w:t>
      </w:r>
    </w:p>
    <w:p w:rsidR="00AC4B17" w:rsidRPr="00AC4B17" w:rsidRDefault="00AC4B17" w:rsidP="00AC4B1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</w:pPr>
      <w:r w:rsidRPr="00AC4B17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Con cada descarga </w:t>
      </w:r>
      <w:r w:rsidR="005F600F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se </w:t>
      </w:r>
      <w:r w:rsidRPr="00AC4B17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otorga</w:t>
      </w:r>
      <w:r w:rsidR="009C4731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rá</w:t>
      </w:r>
      <w:r w:rsidRPr="00AC4B17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un beneficio de </w:t>
      </w:r>
      <w:r w:rsidR="009C4731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bienvenida de forma </w:t>
      </w:r>
      <w:proofErr w:type="gramStart"/>
      <w:r w:rsidR="009C4731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gratuita.</w:t>
      </w:r>
      <w:r w:rsidR="00906EE8" w:rsidRPr="00AC4B17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*</w:t>
      </w:r>
      <w:proofErr w:type="gramEnd"/>
      <w:r w:rsidRPr="00AC4B17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*</w:t>
      </w:r>
    </w:p>
    <w:p w:rsidR="00AC4B17" w:rsidRDefault="00AC4B17" w:rsidP="00934FAE">
      <w:pPr>
        <w:spacing w:after="0" w:line="240" w:lineRule="auto"/>
        <w:jc w:val="both"/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850FE6" w:rsidRDefault="005D1723" w:rsidP="00934FAE">
      <w:pPr>
        <w:spacing w:after="0" w:line="240" w:lineRule="auto"/>
        <w:jc w:val="both"/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</w:pPr>
      <w:r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Samsung </w:t>
      </w:r>
      <w:r w:rsidR="00AC4B17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busca mantenerse a la vanguardia en</w:t>
      </w:r>
      <w:r w:rsidR="00565EBC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r w:rsidR="00DC1493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entretenimiento </w:t>
      </w:r>
      <w:r w:rsidR="005F600F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y ofrecer a los usuarios la oportunidad de transformar </w:t>
      </w:r>
      <w:r w:rsidR="00E339CC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su</w:t>
      </w:r>
      <w:r w:rsidR="003A4A9C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experiencia </w:t>
      </w:r>
      <w:r w:rsidR="005F600F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al máximo </w:t>
      </w:r>
      <w:r w:rsidR="003A4A9C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a través de la tecnología</w:t>
      </w:r>
      <w:r w:rsidR="00E44944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.</w:t>
      </w:r>
      <w:r w:rsidR="00DC1493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Con Galaxy Apps</w:t>
      </w:r>
      <w:r w:rsidR="005F600F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r w:rsidR="00DC1493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tu </w:t>
      </w:r>
      <w:r w:rsidR="005F600F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smartphone</w:t>
      </w:r>
      <w:r w:rsidR="00DC1493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 será tu nuevo lugar de </w:t>
      </w:r>
      <w:r w:rsidR="005F600F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>diversión</w:t>
      </w:r>
      <w:r w:rsidR="00DC1493"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  <w:t xml:space="preserve">. </w:t>
      </w:r>
    </w:p>
    <w:p w:rsidR="00C45FF8" w:rsidRPr="00C45FF8" w:rsidRDefault="00C45FF8" w:rsidP="00934FAE">
      <w:pPr>
        <w:spacing w:after="0" w:line="240" w:lineRule="auto"/>
        <w:jc w:val="both"/>
        <w:rPr>
          <w:rStyle w:val="Textoennegrita"/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5F600F" w:rsidRPr="00906EE8" w:rsidRDefault="005F600F" w:rsidP="00F065A6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  <w:u w:val="single"/>
        </w:rPr>
      </w:pPr>
    </w:p>
    <w:p w:rsidR="005F600F" w:rsidRPr="00906EE8" w:rsidRDefault="005F600F" w:rsidP="00F065A6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  <w:u w:val="single"/>
        </w:rPr>
      </w:pPr>
    </w:p>
    <w:p w:rsidR="00F065A6" w:rsidRPr="00BF0F51" w:rsidRDefault="00F065A6" w:rsidP="00F065A6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  <w:u w:val="single"/>
          <w:lang w:val="en-US"/>
        </w:rPr>
      </w:pPr>
      <w:proofErr w:type="spellStart"/>
      <w:r w:rsidRPr="00BF0F51">
        <w:rPr>
          <w:rFonts w:ascii="Arial" w:hAnsi="Arial" w:cs="Arial"/>
          <w:b/>
          <w:bCs/>
          <w:color w:val="000000"/>
          <w:sz w:val="16"/>
          <w:szCs w:val="16"/>
          <w:u w:val="single"/>
          <w:lang w:val="en-US"/>
        </w:rPr>
        <w:t>Sobre</w:t>
      </w:r>
      <w:proofErr w:type="spellEnd"/>
      <w:r w:rsidRPr="00BF0F51">
        <w:rPr>
          <w:rFonts w:ascii="Arial" w:hAnsi="Arial" w:cs="Arial"/>
          <w:b/>
          <w:bCs/>
          <w:color w:val="000000"/>
          <w:sz w:val="16"/>
          <w:szCs w:val="16"/>
          <w:u w:val="single"/>
          <w:lang w:val="en-US"/>
        </w:rPr>
        <w:t xml:space="preserve"> Samsung Electronics Co., Ltd.</w:t>
      </w:r>
    </w:p>
    <w:p w:rsidR="002026C4" w:rsidRPr="009C4731" w:rsidRDefault="00F065A6" w:rsidP="009C4731">
      <w:pPr>
        <w:spacing w:after="0" w:line="240" w:lineRule="auto"/>
        <w:jc w:val="both"/>
        <w:rPr>
          <w:rFonts w:ascii="Arial" w:hAnsi="Arial" w:cs="Arial"/>
          <w:b/>
          <w:bCs/>
          <w:sz w:val="20"/>
          <w:u w:val="single"/>
        </w:rPr>
      </w:pPr>
      <w:r w:rsidRPr="00465DC5">
        <w:rPr>
          <w:rFonts w:ascii="Arial" w:hAnsi="Arial" w:cs="Arial"/>
          <w:color w:val="000000"/>
          <w:sz w:val="16"/>
          <w:szCs w:val="16"/>
        </w:rPr>
        <w:t xml:space="preserve">Samsung Electronics Co., Ltd. inspira al mundo y diseña el futuro con ideas y tecnologías innovadoras. La compañía está redefiniendo el mundo de las </w:t>
      </w:r>
      <w:proofErr w:type="spellStart"/>
      <w:r w:rsidRPr="00465DC5">
        <w:rPr>
          <w:rFonts w:ascii="Arial" w:hAnsi="Arial" w:cs="Arial"/>
          <w:color w:val="000000"/>
          <w:sz w:val="16"/>
          <w:szCs w:val="16"/>
        </w:rPr>
        <w:t>TVs</w:t>
      </w:r>
      <w:proofErr w:type="spellEnd"/>
      <w:r w:rsidRPr="00465DC5">
        <w:rPr>
          <w:rFonts w:ascii="Arial" w:hAnsi="Arial" w:cs="Arial"/>
          <w:color w:val="000000"/>
          <w:sz w:val="16"/>
          <w:szCs w:val="16"/>
        </w:rPr>
        <w:t>, smartphones, wearables, tabletas, cámaras, electrodomésticos, equipos médicos, sistemas de conexión, semiconductores y soluciones LED. Para conocer las últimas noticias, por favor visite la Sala de Prensa de Samsung en http://news.samsung.com.</w:t>
      </w:r>
    </w:p>
    <w:p w:rsidR="00465DC5" w:rsidRPr="001D523E" w:rsidRDefault="00465DC5" w:rsidP="0096071A">
      <w:pPr>
        <w:pStyle w:val="estilo12"/>
        <w:spacing w:after="0"/>
        <w:ind w:left="0"/>
        <w:jc w:val="both"/>
        <w:rPr>
          <w:color w:val="000000" w:themeColor="text1"/>
        </w:rPr>
      </w:pPr>
    </w:p>
    <w:sectPr w:rsidR="00465DC5" w:rsidRPr="001D523E" w:rsidSect="00DC4A82">
      <w:headerReference w:type="default" r:id="rId9"/>
      <w:footerReference w:type="default" r:id="rId10"/>
      <w:pgSz w:w="12240" w:h="15840"/>
      <w:pgMar w:top="237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113F" w:rsidRDefault="00EB113F" w:rsidP="00A74C9F">
      <w:pPr>
        <w:spacing w:after="0" w:line="240" w:lineRule="auto"/>
      </w:pPr>
      <w:r>
        <w:separator/>
      </w:r>
    </w:p>
  </w:endnote>
  <w:endnote w:type="continuationSeparator" w:id="0">
    <w:p w:rsidR="00EB113F" w:rsidRDefault="00EB113F" w:rsidP="00A74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amsung Sharp Sans Regular">
    <w:charset w:val="00"/>
    <w:family w:val="auto"/>
    <w:pitch w:val="variable"/>
    <w:sig w:usb0="A10000EF" w:usb1="D00160FB" w:usb2="00000010" w:usb3="00000000" w:csb0="000001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5FF8" w:rsidRPr="00114A09" w:rsidRDefault="00C45FF8" w:rsidP="009C4731">
    <w:pPr>
      <w:spacing w:after="0"/>
      <w:rPr>
        <w:rFonts w:ascii="Arial" w:hAnsi="Arial" w:cs="Arial"/>
        <w:color w:val="000000" w:themeColor="text1"/>
        <w:sz w:val="18"/>
        <w:szCs w:val="28"/>
        <w:lang w:val="es-ES"/>
      </w:rPr>
    </w:pPr>
    <w:r w:rsidRPr="00114A09">
      <w:rPr>
        <w:rFonts w:ascii="Arial" w:hAnsi="Arial" w:cs="Arial"/>
        <w:color w:val="000000" w:themeColor="text1"/>
        <w:sz w:val="18"/>
        <w:szCs w:val="28"/>
        <w:lang w:val="es-ES"/>
      </w:rPr>
      <w:t>*Las aplicaciones disponibles y los beneficios pueden varias según el dispositivo y el sistema operativo.</w:t>
    </w:r>
  </w:p>
  <w:p w:rsidR="00C45FF8" w:rsidRPr="00114A09" w:rsidRDefault="00C45FF8" w:rsidP="009C4731">
    <w:pPr>
      <w:spacing w:after="0"/>
      <w:rPr>
        <w:rFonts w:ascii="Arial" w:hAnsi="Arial" w:cs="Arial"/>
        <w:color w:val="000000" w:themeColor="text1"/>
        <w:sz w:val="18"/>
        <w:szCs w:val="28"/>
        <w:lang w:val="es-ES"/>
      </w:rPr>
    </w:pPr>
    <w:r w:rsidRPr="00114A09">
      <w:rPr>
        <w:rFonts w:ascii="Arial" w:hAnsi="Arial" w:cs="Arial"/>
        <w:color w:val="000000" w:themeColor="text1"/>
        <w:sz w:val="18"/>
        <w:szCs w:val="28"/>
        <w:lang w:val="es-ES"/>
      </w:rPr>
      <w:t>**El beneficio de bienvenida</w:t>
    </w:r>
    <w:r w:rsidR="009C4731">
      <w:rPr>
        <w:rFonts w:ascii="Arial" w:hAnsi="Arial" w:cs="Arial"/>
        <w:color w:val="000000" w:themeColor="text1"/>
        <w:sz w:val="18"/>
        <w:szCs w:val="28"/>
        <w:lang w:val="es-ES"/>
      </w:rPr>
      <w:t xml:space="preserve"> depende del juego seleccionado y puede variar entre elementos en el juego, vidas, créditos, bonos, etc.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113F" w:rsidRDefault="00EB113F" w:rsidP="00A74C9F">
      <w:pPr>
        <w:spacing w:after="0" w:line="240" w:lineRule="auto"/>
      </w:pPr>
      <w:r>
        <w:separator/>
      </w:r>
    </w:p>
  </w:footnote>
  <w:footnote w:type="continuationSeparator" w:id="0">
    <w:p w:rsidR="00EB113F" w:rsidRDefault="00EB113F" w:rsidP="00A74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C9F" w:rsidRPr="00A74C9F" w:rsidRDefault="00A74C9F" w:rsidP="006A4774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D004A"/>
    <w:multiLevelType w:val="hybridMultilevel"/>
    <w:tmpl w:val="0262AF0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3905FF"/>
    <w:multiLevelType w:val="hybridMultilevel"/>
    <w:tmpl w:val="E9FE44B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632"/>
    <w:rsid w:val="000072A0"/>
    <w:rsid w:val="000142B9"/>
    <w:rsid w:val="000266A9"/>
    <w:rsid w:val="00036A5C"/>
    <w:rsid w:val="000429BD"/>
    <w:rsid w:val="00042A88"/>
    <w:rsid w:val="00046872"/>
    <w:rsid w:val="00046DD9"/>
    <w:rsid w:val="00052432"/>
    <w:rsid w:val="00052C50"/>
    <w:rsid w:val="00054D16"/>
    <w:rsid w:val="00055E13"/>
    <w:rsid w:val="00057627"/>
    <w:rsid w:val="000602F0"/>
    <w:rsid w:val="00066750"/>
    <w:rsid w:val="000731C4"/>
    <w:rsid w:val="00073855"/>
    <w:rsid w:val="00073A10"/>
    <w:rsid w:val="00081BF1"/>
    <w:rsid w:val="00081D7B"/>
    <w:rsid w:val="00084F72"/>
    <w:rsid w:val="00086C80"/>
    <w:rsid w:val="0009720C"/>
    <w:rsid w:val="00097E72"/>
    <w:rsid w:val="000A4218"/>
    <w:rsid w:val="000A643B"/>
    <w:rsid w:val="000B22FA"/>
    <w:rsid w:val="000B295A"/>
    <w:rsid w:val="000B56B2"/>
    <w:rsid w:val="000C1E99"/>
    <w:rsid w:val="000C2D6F"/>
    <w:rsid w:val="000C3390"/>
    <w:rsid w:val="000D4D45"/>
    <w:rsid w:val="000D746F"/>
    <w:rsid w:val="000E190A"/>
    <w:rsid w:val="000E1A45"/>
    <w:rsid w:val="000F0E63"/>
    <w:rsid w:val="000F5278"/>
    <w:rsid w:val="000F559A"/>
    <w:rsid w:val="00114A09"/>
    <w:rsid w:val="00114EF3"/>
    <w:rsid w:val="00115B4E"/>
    <w:rsid w:val="001218BB"/>
    <w:rsid w:val="0012515A"/>
    <w:rsid w:val="00133C0D"/>
    <w:rsid w:val="00137B6A"/>
    <w:rsid w:val="00146DDD"/>
    <w:rsid w:val="00147668"/>
    <w:rsid w:val="00151E22"/>
    <w:rsid w:val="0015233B"/>
    <w:rsid w:val="00157B30"/>
    <w:rsid w:val="00163174"/>
    <w:rsid w:val="0017340F"/>
    <w:rsid w:val="0017614A"/>
    <w:rsid w:val="00176C80"/>
    <w:rsid w:val="001833D0"/>
    <w:rsid w:val="00186568"/>
    <w:rsid w:val="0019147D"/>
    <w:rsid w:val="001A0AA9"/>
    <w:rsid w:val="001A12AA"/>
    <w:rsid w:val="001A6A04"/>
    <w:rsid w:val="001B1039"/>
    <w:rsid w:val="001B3045"/>
    <w:rsid w:val="001B3BCE"/>
    <w:rsid w:val="001C1B91"/>
    <w:rsid w:val="001C3A69"/>
    <w:rsid w:val="001C5D91"/>
    <w:rsid w:val="001C654B"/>
    <w:rsid w:val="001C6EC0"/>
    <w:rsid w:val="001C715A"/>
    <w:rsid w:val="001D523E"/>
    <w:rsid w:val="001E7053"/>
    <w:rsid w:val="001F2254"/>
    <w:rsid w:val="001F6FD7"/>
    <w:rsid w:val="001F7822"/>
    <w:rsid w:val="001F7BEF"/>
    <w:rsid w:val="00201B73"/>
    <w:rsid w:val="002026C4"/>
    <w:rsid w:val="00206F82"/>
    <w:rsid w:val="0021083C"/>
    <w:rsid w:val="00211436"/>
    <w:rsid w:val="00215536"/>
    <w:rsid w:val="00220B74"/>
    <w:rsid w:val="0022166B"/>
    <w:rsid w:val="00223AA1"/>
    <w:rsid w:val="002241F4"/>
    <w:rsid w:val="00224A59"/>
    <w:rsid w:val="002255FE"/>
    <w:rsid w:val="00233AC7"/>
    <w:rsid w:val="00235A52"/>
    <w:rsid w:val="0024456B"/>
    <w:rsid w:val="00250419"/>
    <w:rsid w:val="0025587B"/>
    <w:rsid w:val="00257BAE"/>
    <w:rsid w:val="00260E9E"/>
    <w:rsid w:val="002627AE"/>
    <w:rsid w:val="00265E66"/>
    <w:rsid w:val="0027012D"/>
    <w:rsid w:val="00283661"/>
    <w:rsid w:val="00287C80"/>
    <w:rsid w:val="002901FA"/>
    <w:rsid w:val="00296FED"/>
    <w:rsid w:val="002A0CEF"/>
    <w:rsid w:val="002A2C1A"/>
    <w:rsid w:val="002A3993"/>
    <w:rsid w:val="002A5C9A"/>
    <w:rsid w:val="002B6B94"/>
    <w:rsid w:val="002B7E46"/>
    <w:rsid w:val="002C2317"/>
    <w:rsid w:val="002D074D"/>
    <w:rsid w:val="002D44FA"/>
    <w:rsid w:val="002D6DE5"/>
    <w:rsid w:val="002D70E7"/>
    <w:rsid w:val="002E40F7"/>
    <w:rsid w:val="002E4F56"/>
    <w:rsid w:val="002F46F2"/>
    <w:rsid w:val="002F578B"/>
    <w:rsid w:val="002F675F"/>
    <w:rsid w:val="00301EAC"/>
    <w:rsid w:val="00311FC4"/>
    <w:rsid w:val="0031426E"/>
    <w:rsid w:val="00317505"/>
    <w:rsid w:val="00322D0D"/>
    <w:rsid w:val="003236C1"/>
    <w:rsid w:val="00346EB6"/>
    <w:rsid w:val="00353C69"/>
    <w:rsid w:val="00355C77"/>
    <w:rsid w:val="00363230"/>
    <w:rsid w:val="0036511A"/>
    <w:rsid w:val="00376650"/>
    <w:rsid w:val="00380121"/>
    <w:rsid w:val="00382C51"/>
    <w:rsid w:val="0038531D"/>
    <w:rsid w:val="003955FA"/>
    <w:rsid w:val="00397425"/>
    <w:rsid w:val="003A2F35"/>
    <w:rsid w:val="003A4A9C"/>
    <w:rsid w:val="003A7B66"/>
    <w:rsid w:val="003B4A4B"/>
    <w:rsid w:val="003C62B7"/>
    <w:rsid w:val="003D0E95"/>
    <w:rsid w:val="003D4964"/>
    <w:rsid w:val="003D5E0D"/>
    <w:rsid w:val="003E3BB5"/>
    <w:rsid w:val="003E488C"/>
    <w:rsid w:val="003F1954"/>
    <w:rsid w:val="003F6CD9"/>
    <w:rsid w:val="004004EA"/>
    <w:rsid w:val="0040065A"/>
    <w:rsid w:val="0040408C"/>
    <w:rsid w:val="00410643"/>
    <w:rsid w:val="00410C66"/>
    <w:rsid w:val="0041207E"/>
    <w:rsid w:val="00416639"/>
    <w:rsid w:val="004166C4"/>
    <w:rsid w:val="0042464F"/>
    <w:rsid w:val="00434203"/>
    <w:rsid w:val="004350FB"/>
    <w:rsid w:val="004425AC"/>
    <w:rsid w:val="004467B4"/>
    <w:rsid w:val="00446D89"/>
    <w:rsid w:val="00450254"/>
    <w:rsid w:val="00457026"/>
    <w:rsid w:val="00464498"/>
    <w:rsid w:val="004649E9"/>
    <w:rsid w:val="004650C7"/>
    <w:rsid w:val="00465DC5"/>
    <w:rsid w:val="0047163F"/>
    <w:rsid w:val="00477492"/>
    <w:rsid w:val="00477C8F"/>
    <w:rsid w:val="004829EB"/>
    <w:rsid w:val="004833A2"/>
    <w:rsid w:val="004860FE"/>
    <w:rsid w:val="004868A2"/>
    <w:rsid w:val="00487831"/>
    <w:rsid w:val="00494F5B"/>
    <w:rsid w:val="004965A1"/>
    <w:rsid w:val="00497D43"/>
    <w:rsid w:val="004C0D23"/>
    <w:rsid w:val="004D0072"/>
    <w:rsid w:val="004D4EDE"/>
    <w:rsid w:val="004D5748"/>
    <w:rsid w:val="004E4A83"/>
    <w:rsid w:val="004F40F6"/>
    <w:rsid w:val="0050353E"/>
    <w:rsid w:val="00504CDB"/>
    <w:rsid w:val="00505508"/>
    <w:rsid w:val="00514175"/>
    <w:rsid w:val="00524434"/>
    <w:rsid w:val="00524AB3"/>
    <w:rsid w:val="00532EE5"/>
    <w:rsid w:val="00537D09"/>
    <w:rsid w:val="00541FE5"/>
    <w:rsid w:val="00544449"/>
    <w:rsid w:val="00554F0D"/>
    <w:rsid w:val="0055552E"/>
    <w:rsid w:val="00557882"/>
    <w:rsid w:val="00563551"/>
    <w:rsid w:val="00565EBC"/>
    <w:rsid w:val="00566F7C"/>
    <w:rsid w:val="00570C33"/>
    <w:rsid w:val="00575952"/>
    <w:rsid w:val="005766BE"/>
    <w:rsid w:val="00581F5A"/>
    <w:rsid w:val="005915F5"/>
    <w:rsid w:val="005916C8"/>
    <w:rsid w:val="00591C2B"/>
    <w:rsid w:val="00594003"/>
    <w:rsid w:val="00597293"/>
    <w:rsid w:val="005A2318"/>
    <w:rsid w:val="005A2D61"/>
    <w:rsid w:val="005B243C"/>
    <w:rsid w:val="005B472C"/>
    <w:rsid w:val="005C0AC0"/>
    <w:rsid w:val="005C307E"/>
    <w:rsid w:val="005C4AA1"/>
    <w:rsid w:val="005C5A3B"/>
    <w:rsid w:val="005C679A"/>
    <w:rsid w:val="005D1723"/>
    <w:rsid w:val="005D3080"/>
    <w:rsid w:val="005D5800"/>
    <w:rsid w:val="005E2CE0"/>
    <w:rsid w:val="005E3A24"/>
    <w:rsid w:val="005E4289"/>
    <w:rsid w:val="005E460F"/>
    <w:rsid w:val="005F525C"/>
    <w:rsid w:val="005F5869"/>
    <w:rsid w:val="005F600F"/>
    <w:rsid w:val="00601795"/>
    <w:rsid w:val="00611357"/>
    <w:rsid w:val="006173A9"/>
    <w:rsid w:val="00630CCC"/>
    <w:rsid w:val="006319A0"/>
    <w:rsid w:val="00635CC8"/>
    <w:rsid w:val="00636774"/>
    <w:rsid w:val="006518CA"/>
    <w:rsid w:val="00656BC4"/>
    <w:rsid w:val="00657947"/>
    <w:rsid w:val="00664378"/>
    <w:rsid w:val="0066704C"/>
    <w:rsid w:val="006750BC"/>
    <w:rsid w:val="00677151"/>
    <w:rsid w:val="00680938"/>
    <w:rsid w:val="0068153B"/>
    <w:rsid w:val="00685AF1"/>
    <w:rsid w:val="00686DAA"/>
    <w:rsid w:val="006A2F21"/>
    <w:rsid w:val="006A4774"/>
    <w:rsid w:val="006A4918"/>
    <w:rsid w:val="006B3381"/>
    <w:rsid w:val="006B37D2"/>
    <w:rsid w:val="006C0FEE"/>
    <w:rsid w:val="006C3EFE"/>
    <w:rsid w:val="006D0328"/>
    <w:rsid w:val="006D23A7"/>
    <w:rsid w:val="006E4648"/>
    <w:rsid w:val="006F7360"/>
    <w:rsid w:val="00700F87"/>
    <w:rsid w:val="007061A5"/>
    <w:rsid w:val="0070665C"/>
    <w:rsid w:val="00716141"/>
    <w:rsid w:val="00720C63"/>
    <w:rsid w:val="00721A0D"/>
    <w:rsid w:val="00722FAA"/>
    <w:rsid w:val="007249EB"/>
    <w:rsid w:val="0072662E"/>
    <w:rsid w:val="00730B69"/>
    <w:rsid w:val="00730D7A"/>
    <w:rsid w:val="007345A3"/>
    <w:rsid w:val="00744D4A"/>
    <w:rsid w:val="00745991"/>
    <w:rsid w:val="00746FFB"/>
    <w:rsid w:val="00752BE8"/>
    <w:rsid w:val="0075360C"/>
    <w:rsid w:val="00766214"/>
    <w:rsid w:val="007702B9"/>
    <w:rsid w:val="00774ADC"/>
    <w:rsid w:val="00780909"/>
    <w:rsid w:val="00790CDB"/>
    <w:rsid w:val="00795811"/>
    <w:rsid w:val="007A0A1D"/>
    <w:rsid w:val="007A32CC"/>
    <w:rsid w:val="007B1D56"/>
    <w:rsid w:val="007B4B92"/>
    <w:rsid w:val="007C0298"/>
    <w:rsid w:val="007C3B20"/>
    <w:rsid w:val="007C61B0"/>
    <w:rsid w:val="007D3540"/>
    <w:rsid w:val="007E0A5A"/>
    <w:rsid w:val="007E29F8"/>
    <w:rsid w:val="007E5E99"/>
    <w:rsid w:val="007F1CD6"/>
    <w:rsid w:val="00816DB4"/>
    <w:rsid w:val="00820363"/>
    <w:rsid w:val="00832B83"/>
    <w:rsid w:val="008331C2"/>
    <w:rsid w:val="0083667D"/>
    <w:rsid w:val="00836DA6"/>
    <w:rsid w:val="00840D39"/>
    <w:rsid w:val="00841930"/>
    <w:rsid w:val="00850FE6"/>
    <w:rsid w:val="00851A6A"/>
    <w:rsid w:val="00851BC6"/>
    <w:rsid w:val="00852A13"/>
    <w:rsid w:val="008535BA"/>
    <w:rsid w:val="0086167B"/>
    <w:rsid w:val="00863F84"/>
    <w:rsid w:val="008677F6"/>
    <w:rsid w:val="00870606"/>
    <w:rsid w:val="0087308F"/>
    <w:rsid w:val="00882977"/>
    <w:rsid w:val="00884EA2"/>
    <w:rsid w:val="00885EC9"/>
    <w:rsid w:val="00891A13"/>
    <w:rsid w:val="0089562E"/>
    <w:rsid w:val="008A63BD"/>
    <w:rsid w:val="008B0FA6"/>
    <w:rsid w:val="008F78F5"/>
    <w:rsid w:val="0090315A"/>
    <w:rsid w:val="009065AC"/>
    <w:rsid w:val="00906EE8"/>
    <w:rsid w:val="00913098"/>
    <w:rsid w:val="00914A5C"/>
    <w:rsid w:val="0091548C"/>
    <w:rsid w:val="00915833"/>
    <w:rsid w:val="009222C5"/>
    <w:rsid w:val="009251C9"/>
    <w:rsid w:val="00934F2F"/>
    <w:rsid w:val="00934FAE"/>
    <w:rsid w:val="009360DA"/>
    <w:rsid w:val="009466EF"/>
    <w:rsid w:val="00947DC3"/>
    <w:rsid w:val="00952CEF"/>
    <w:rsid w:val="009531A8"/>
    <w:rsid w:val="00956D21"/>
    <w:rsid w:val="0095748A"/>
    <w:rsid w:val="00957944"/>
    <w:rsid w:val="0096071A"/>
    <w:rsid w:val="00964253"/>
    <w:rsid w:val="009644F3"/>
    <w:rsid w:val="0097000A"/>
    <w:rsid w:val="0097239E"/>
    <w:rsid w:val="009723B9"/>
    <w:rsid w:val="0097431A"/>
    <w:rsid w:val="00975EE1"/>
    <w:rsid w:val="009766DA"/>
    <w:rsid w:val="009865B0"/>
    <w:rsid w:val="00987BC1"/>
    <w:rsid w:val="009900A6"/>
    <w:rsid w:val="00990758"/>
    <w:rsid w:val="00993E6D"/>
    <w:rsid w:val="009A066F"/>
    <w:rsid w:val="009A0BF9"/>
    <w:rsid w:val="009B69A9"/>
    <w:rsid w:val="009B74C0"/>
    <w:rsid w:val="009C05E2"/>
    <w:rsid w:val="009C13F0"/>
    <w:rsid w:val="009C3199"/>
    <w:rsid w:val="009C4731"/>
    <w:rsid w:val="009D10AD"/>
    <w:rsid w:val="009E064B"/>
    <w:rsid w:val="009E51A3"/>
    <w:rsid w:val="009F0E05"/>
    <w:rsid w:val="009F55EE"/>
    <w:rsid w:val="009F5706"/>
    <w:rsid w:val="00A00D5B"/>
    <w:rsid w:val="00A017CD"/>
    <w:rsid w:val="00A073B2"/>
    <w:rsid w:val="00A14B42"/>
    <w:rsid w:val="00A268E4"/>
    <w:rsid w:val="00A309FB"/>
    <w:rsid w:val="00A31081"/>
    <w:rsid w:val="00A4286F"/>
    <w:rsid w:val="00A43CB7"/>
    <w:rsid w:val="00A50508"/>
    <w:rsid w:val="00A605C8"/>
    <w:rsid w:val="00A66E58"/>
    <w:rsid w:val="00A70152"/>
    <w:rsid w:val="00A74C9F"/>
    <w:rsid w:val="00A76D35"/>
    <w:rsid w:val="00A827C4"/>
    <w:rsid w:val="00A82D8A"/>
    <w:rsid w:val="00A8446C"/>
    <w:rsid w:val="00A92056"/>
    <w:rsid w:val="00A95138"/>
    <w:rsid w:val="00AA4CC7"/>
    <w:rsid w:val="00AB7E07"/>
    <w:rsid w:val="00AC1AF6"/>
    <w:rsid w:val="00AC4071"/>
    <w:rsid w:val="00AC4B17"/>
    <w:rsid w:val="00AC4B9D"/>
    <w:rsid w:val="00AD072B"/>
    <w:rsid w:val="00AD3F43"/>
    <w:rsid w:val="00AD6E68"/>
    <w:rsid w:val="00AE0202"/>
    <w:rsid w:val="00AE23F9"/>
    <w:rsid w:val="00AE694E"/>
    <w:rsid w:val="00AF31AF"/>
    <w:rsid w:val="00AF5B1C"/>
    <w:rsid w:val="00B108B4"/>
    <w:rsid w:val="00B14FD4"/>
    <w:rsid w:val="00B27879"/>
    <w:rsid w:val="00B33479"/>
    <w:rsid w:val="00B342D3"/>
    <w:rsid w:val="00B36E25"/>
    <w:rsid w:val="00B46697"/>
    <w:rsid w:val="00B5662F"/>
    <w:rsid w:val="00B57C06"/>
    <w:rsid w:val="00B6722B"/>
    <w:rsid w:val="00B75CF9"/>
    <w:rsid w:val="00B9091F"/>
    <w:rsid w:val="00BA013C"/>
    <w:rsid w:val="00BA16AA"/>
    <w:rsid w:val="00BA2806"/>
    <w:rsid w:val="00BB44E7"/>
    <w:rsid w:val="00BC3042"/>
    <w:rsid w:val="00BC49AD"/>
    <w:rsid w:val="00BC4DAC"/>
    <w:rsid w:val="00BC4E68"/>
    <w:rsid w:val="00BC56A6"/>
    <w:rsid w:val="00BE4D89"/>
    <w:rsid w:val="00BE5B4B"/>
    <w:rsid w:val="00BF0F51"/>
    <w:rsid w:val="00BF65CD"/>
    <w:rsid w:val="00C0182A"/>
    <w:rsid w:val="00C2707B"/>
    <w:rsid w:val="00C31043"/>
    <w:rsid w:val="00C34099"/>
    <w:rsid w:val="00C36CC2"/>
    <w:rsid w:val="00C42482"/>
    <w:rsid w:val="00C44754"/>
    <w:rsid w:val="00C44A03"/>
    <w:rsid w:val="00C45FF8"/>
    <w:rsid w:val="00C46AAF"/>
    <w:rsid w:val="00C51819"/>
    <w:rsid w:val="00C51979"/>
    <w:rsid w:val="00C679D8"/>
    <w:rsid w:val="00C70609"/>
    <w:rsid w:val="00C72317"/>
    <w:rsid w:val="00C7606D"/>
    <w:rsid w:val="00C81B27"/>
    <w:rsid w:val="00C82108"/>
    <w:rsid w:val="00C82D43"/>
    <w:rsid w:val="00C92BC2"/>
    <w:rsid w:val="00CB0592"/>
    <w:rsid w:val="00CB5924"/>
    <w:rsid w:val="00CB6353"/>
    <w:rsid w:val="00CC0963"/>
    <w:rsid w:val="00CC177F"/>
    <w:rsid w:val="00CC2E61"/>
    <w:rsid w:val="00CC7351"/>
    <w:rsid w:val="00CC7E8D"/>
    <w:rsid w:val="00CD1F86"/>
    <w:rsid w:val="00CD5053"/>
    <w:rsid w:val="00CD526C"/>
    <w:rsid w:val="00CD6128"/>
    <w:rsid w:val="00CD6D3A"/>
    <w:rsid w:val="00CF24B2"/>
    <w:rsid w:val="00D155F3"/>
    <w:rsid w:val="00D231DD"/>
    <w:rsid w:val="00D314FA"/>
    <w:rsid w:val="00D44FA8"/>
    <w:rsid w:val="00D51C5F"/>
    <w:rsid w:val="00D5609A"/>
    <w:rsid w:val="00D63A75"/>
    <w:rsid w:val="00D730EF"/>
    <w:rsid w:val="00D7343A"/>
    <w:rsid w:val="00D7503B"/>
    <w:rsid w:val="00D80D57"/>
    <w:rsid w:val="00D85ACE"/>
    <w:rsid w:val="00D908AC"/>
    <w:rsid w:val="00D97632"/>
    <w:rsid w:val="00DA0104"/>
    <w:rsid w:val="00DA7774"/>
    <w:rsid w:val="00DB2F16"/>
    <w:rsid w:val="00DC1493"/>
    <w:rsid w:val="00DC3CFD"/>
    <w:rsid w:val="00DC4A82"/>
    <w:rsid w:val="00DC5AF2"/>
    <w:rsid w:val="00DC79F5"/>
    <w:rsid w:val="00DD2039"/>
    <w:rsid w:val="00DD39EE"/>
    <w:rsid w:val="00DD7668"/>
    <w:rsid w:val="00DE1D5F"/>
    <w:rsid w:val="00DE3345"/>
    <w:rsid w:val="00DE7A29"/>
    <w:rsid w:val="00DE7B0E"/>
    <w:rsid w:val="00DF3C04"/>
    <w:rsid w:val="00DF456C"/>
    <w:rsid w:val="00E06D2A"/>
    <w:rsid w:val="00E17844"/>
    <w:rsid w:val="00E22E25"/>
    <w:rsid w:val="00E339CC"/>
    <w:rsid w:val="00E375FA"/>
    <w:rsid w:val="00E43D3E"/>
    <w:rsid w:val="00E44944"/>
    <w:rsid w:val="00E459FF"/>
    <w:rsid w:val="00E629A2"/>
    <w:rsid w:val="00E65D2A"/>
    <w:rsid w:val="00E71995"/>
    <w:rsid w:val="00E7203B"/>
    <w:rsid w:val="00E80585"/>
    <w:rsid w:val="00E97EA0"/>
    <w:rsid w:val="00EB10D7"/>
    <w:rsid w:val="00EB113F"/>
    <w:rsid w:val="00EB2744"/>
    <w:rsid w:val="00EB691D"/>
    <w:rsid w:val="00EC48AE"/>
    <w:rsid w:val="00ED0B65"/>
    <w:rsid w:val="00ED1CD3"/>
    <w:rsid w:val="00ED457F"/>
    <w:rsid w:val="00ED4765"/>
    <w:rsid w:val="00EE554D"/>
    <w:rsid w:val="00EF135A"/>
    <w:rsid w:val="00F05F8D"/>
    <w:rsid w:val="00F065A6"/>
    <w:rsid w:val="00F13BE5"/>
    <w:rsid w:val="00F13BEB"/>
    <w:rsid w:val="00F21CDD"/>
    <w:rsid w:val="00F22BD5"/>
    <w:rsid w:val="00F3590D"/>
    <w:rsid w:val="00F37B81"/>
    <w:rsid w:val="00F406C9"/>
    <w:rsid w:val="00F471A5"/>
    <w:rsid w:val="00F52BB4"/>
    <w:rsid w:val="00F55730"/>
    <w:rsid w:val="00F62170"/>
    <w:rsid w:val="00F64B64"/>
    <w:rsid w:val="00F707D2"/>
    <w:rsid w:val="00F72113"/>
    <w:rsid w:val="00F7571A"/>
    <w:rsid w:val="00F814D6"/>
    <w:rsid w:val="00F819CA"/>
    <w:rsid w:val="00F82FAF"/>
    <w:rsid w:val="00F87F7E"/>
    <w:rsid w:val="00F91B31"/>
    <w:rsid w:val="00FA41FE"/>
    <w:rsid w:val="00FA43AE"/>
    <w:rsid w:val="00FB0509"/>
    <w:rsid w:val="00FC3E8F"/>
    <w:rsid w:val="00FD0737"/>
    <w:rsid w:val="00FE44B7"/>
    <w:rsid w:val="00FF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EA763B9-B3C1-48A5-A0D2-31A0AE06B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4C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4C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4C9F"/>
  </w:style>
  <w:style w:type="paragraph" w:styleId="Piedepgina">
    <w:name w:val="footer"/>
    <w:basedOn w:val="Normal"/>
    <w:link w:val="PiedepginaCar"/>
    <w:uiPriority w:val="99"/>
    <w:unhideWhenUsed/>
    <w:rsid w:val="00A74C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4C9F"/>
  </w:style>
  <w:style w:type="paragraph" w:styleId="Textodeglobo">
    <w:name w:val="Balloon Text"/>
    <w:basedOn w:val="Normal"/>
    <w:link w:val="TextodegloboCar"/>
    <w:uiPriority w:val="99"/>
    <w:semiHidden/>
    <w:unhideWhenUsed/>
    <w:rsid w:val="00A74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4C9F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74C9F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A74C9F"/>
    <w:rPr>
      <w:b/>
      <w:bCs/>
    </w:rPr>
  </w:style>
  <w:style w:type="paragraph" w:customStyle="1" w:styleId="estilo12">
    <w:name w:val="estilo12"/>
    <w:basedOn w:val="Normal"/>
    <w:rsid w:val="003A7B66"/>
    <w:pPr>
      <w:spacing w:after="120" w:line="240" w:lineRule="auto"/>
      <w:ind w:left="120"/>
    </w:pPr>
    <w:rPr>
      <w:rFonts w:ascii="Verdana" w:eastAsia="Times New Roman" w:hAnsi="Verdana" w:cs="Times New Roman"/>
      <w:color w:val="414040"/>
      <w:sz w:val="15"/>
      <w:szCs w:val="15"/>
      <w:lang w:eastAsia="es-MX"/>
    </w:rPr>
  </w:style>
  <w:style w:type="character" w:styleId="Hipervnculo">
    <w:name w:val="Hyperlink"/>
    <w:basedOn w:val="Fuentedeprrafopredeter"/>
    <w:uiPriority w:val="99"/>
    <w:unhideWhenUsed/>
    <w:rsid w:val="00722FAA"/>
    <w:rPr>
      <w:color w:val="0000FF" w:themeColor="hyperlink"/>
      <w:u w:val="single"/>
    </w:rPr>
  </w:style>
  <w:style w:type="paragraph" w:customStyle="1" w:styleId="Default">
    <w:name w:val="Default"/>
    <w:rsid w:val="00722F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LightShading1">
    <w:name w:val="Light Shading1"/>
    <w:basedOn w:val="Tablanormal"/>
    <w:uiPriority w:val="60"/>
    <w:rsid w:val="003B4A4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nfasis">
    <w:name w:val="Emphasis"/>
    <w:basedOn w:val="Fuentedeprrafopredeter"/>
    <w:uiPriority w:val="20"/>
    <w:qFormat/>
    <w:rsid w:val="009A0BF9"/>
    <w:rPr>
      <w:i/>
      <w:iCs/>
    </w:rPr>
  </w:style>
  <w:style w:type="character" w:styleId="Hipervnculovisitado">
    <w:name w:val="FollowedHyperlink"/>
    <w:basedOn w:val="Fuentedeprrafopredeter"/>
    <w:uiPriority w:val="99"/>
    <w:semiHidden/>
    <w:unhideWhenUsed/>
    <w:rsid w:val="004860FE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53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851B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1BC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1B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1B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1BC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4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003500">
                      <w:marLeft w:val="450"/>
                      <w:marRight w:val="0"/>
                      <w:marTop w:val="0"/>
                      <w:marBottom w:val="10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89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913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965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6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.gonzalez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1690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hcampech</dc:creator>
  <cp:lastModifiedBy>Paulina Rocha</cp:lastModifiedBy>
  <cp:revision>2</cp:revision>
  <dcterms:created xsi:type="dcterms:W3CDTF">2018-05-31T18:18:00Z</dcterms:created>
  <dcterms:modified xsi:type="dcterms:W3CDTF">2018-05-31T18:18:00Z</dcterms:modified>
</cp:coreProperties>
</file>