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B443CB" w14:textId="77777777" w:rsidR="00C309D2" w:rsidRPr="00A05BF5" w:rsidRDefault="00C309D2" w:rsidP="00C309D2">
      <w:pPr>
        <w:tabs>
          <w:tab w:val="center" w:pos="4680"/>
          <w:tab w:val="right" w:pos="9360"/>
        </w:tabs>
        <w:adjustRightInd w:val="0"/>
        <w:snapToGrid w:val="0"/>
        <w:spacing w:after="0" w:line="240" w:lineRule="auto"/>
        <w:ind w:firstLineChars="49" w:firstLine="118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A05BF5">
        <w:rPr>
          <w:rFonts w:ascii="Times New Roman" w:hAnsi="Times New Roman"/>
          <w:noProof/>
          <w:sz w:val="24"/>
          <w:szCs w:val="24"/>
          <w:lang w:val="en-US"/>
        </w:rPr>
        <w:drawing>
          <wp:anchor distT="0" distB="0" distL="114300" distR="114300" simplePos="0" relativeHeight="251659264" behindDoc="0" locked="0" layoutInCell="1" allowOverlap="1" wp14:anchorId="65938B9F" wp14:editId="686044F3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2" name="Imagen 2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MS Mincho" w:hAnsi="Arial" w:cs="Arial"/>
          <w:b/>
          <w:sz w:val="16"/>
          <w:szCs w:val="16"/>
          <w:lang w:eastAsia="es-ES" w:bidi="es-ES"/>
        </w:rPr>
        <w:t>Diana Ramírez</w:t>
      </w:r>
    </w:p>
    <w:p w14:paraId="4B998847" w14:textId="77777777" w:rsidR="00C309D2" w:rsidRPr="00A05BF5" w:rsidRDefault="00C309D2" w:rsidP="00C309D2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 xml:space="preserve">Samsung </w:t>
      </w:r>
      <w:proofErr w:type="spellStart"/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>Electronics</w:t>
      </w:r>
      <w:proofErr w:type="spellEnd"/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 xml:space="preserve"> México</w:t>
      </w:r>
    </w:p>
    <w:p w14:paraId="5C0DFB36" w14:textId="77777777" w:rsidR="00C309D2" w:rsidRPr="00A05BF5" w:rsidRDefault="00C309D2" w:rsidP="00C309D2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ab/>
      </w:r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ab/>
        <w:t>Tel. 5747 5100 ext. 507</w:t>
      </w:r>
      <w:r>
        <w:rPr>
          <w:rFonts w:ascii="Arial" w:eastAsia="MS Mincho" w:hAnsi="Arial" w:cs="Arial"/>
          <w:sz w:val="16"/>
          <w:szCs w:val="16"/>
          <w:lang w:eastAsia="es-ES" w:bidi="es-ES"/>
        </w:rPr>
        <w:t>4</w:t>
      </w:r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 xml:space="preserve"> </w:t>
      </w:r>
    </w:p>
    <w:p w14:paraId="1F6B2448" w14:textId="77777777" w:rsidR="00C309D2" w:rsidRPr="00A05BF5" w:rsidRDefault="00C309D2" w:rsidP="00C309D2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de-DE" w:eastAsia="es-ES" w:bidi="es-ES"/>
        </w:rPr>
      </w:pPr>
      <w:hyperlink r:id="rId9" w:history="1">
        <w:r w:rsidRPr="00A202D6">
          <w:rPr>
            <w:rStyle w:val="Hipervnculo"/>
            <w:rFonts w:ascii="Arial" w:eastAsia="MS Mincho" w:hAnsi="Arial" w:cs="Arial"/>
            <w:sz w:val="16"/>
            <w:szCs w:val="16"/>
            <w:lang w:val="de-DE" w:eastAsia="es-ES" w:bidi="es-ES"/>
          </w:rPr>
          <w:t>diana.rm@samsung.com</w:t>
        </w:r>
      </w:hyperlink>
      <w:r>
        <w:rPr>
          <w:rFonts w:ascii="Arial" w:eastAsia="MS Mincho" w:hAnsi="Arial" w:cs="Arial"/>
          <w:color w:val="0000FF"/>
          <w:sz w:val="16"/>
          <w:szCs w:val="16"/>
          <w:u w:val="single"/>
          <w:lang w:val="de-DE" w:eastAsia="es-ES" w:bidi="es-ES"/>
        </w:rPr>
        <w:t xml:space="preserve">   </w:t>
      </w:r>
    </w:p>
    <w:p w14:paraId="6C5B9394" w14:textId="77777777" w:rsidR="00C309D2" w:rsidRPr="00A05BF5" w:rsidRDefault="00C309D2" w:rsidP="00C309D2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 w:rsidRPr="00A05BF5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ab/>
      </w:r>
    </w:p>
    <w:p w14:paraId="1039822A" w14:textId="77777777" w:rsidR="00C309D2" w:rsidRPr="00A05BF5" w:rsidRDefault="00C309D2" w:rsidP="00C309D2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>Daniela Ramos</w:t>
      </w:r>
    </w:p>
    <w:p w14:paraId="0943403B" w14:textId="77777777" w:rsidR="00C309D2" w:rsidRPr="00A05BF5" w:rsidRDefault="00C309D2" w:rsidP="00C309D2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proofErr w:type="spellStart"/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>JeffreyGroup</w:t>
      </w:r>
      <w:proofErr w:type="spellEnd"/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 xml:space="preserve"> México</w:t>
      </w:r>
    </w:p>
    <w:p w14:paraId="7403C909" w14:textId="77777777" w:rsidR="00C309D2" w:rsidRDefault="00C309D2" w:rsidP="00C309D2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>Tel. 5281-1121</w:t>
      </w:r>
    </w:p>
    <w:p w14:paraId="5044418D" w14:textId="77777777" w:rsidR="00C309D2" w:rsidRPr="00C7311E" w:rsidRDefault="00C309D2" w:rsidP="00C309D2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hyperlink r:id="rId10" w:history="1">
        <w:r w:rsidRPr="00D32D2D">
          <w:rPr>
            <w:rStyle w:val="Hipervnculo"/>
            <w:rFonts w:ascii="Arial" w:eastAsia="MS Mincho" w:hAnsi="Arial" w:cs="Arial"/>
            <w:sz w:val="16"/>
            <w:szCs w:val="16"/>
            <w:lang w:eastAsia="es-ES" w:bidi="es-ES"/>
          </w:rPr>
          <w:t>dramos@jeffreygroup.com</w:t>
        </w:r>
      </w:hyperlink>
      <w:r>
        <w:rPr>
          <w:rStyle w:val="Hipervnculo"/>
          <w:rFonts w:ascii="Arial" w:eastAsia="MS Mincho" w:hAnsi="Arial" w:cs="Arial"/>
          <w:sz w:val="16"/>
          <w:szCs w:val="16"/>
          <w:lang w:eastAsia="es-ES" w:bidi="es-ES"/>
        </w:rPr>
        <w:t xml:space="preserve"> </w:t>
      </w:r>
      <w:r>
        <w:rPr>
          <w:rFonts w:ascii="Arial" w:eastAsia="MS Mincho" w:hAnsi="Arial" w:cs="Arial"/>
          <w:color w:val="0000FF"/>
          <w:sz w:val="16"/>
          <w:szCs w:val="16"/>
          <w:u w:val="single"/>
          <w:lang w:eastAsia="es-ES" w:bidi="es-ES"/>
        </w:rPr>
        <w:t xml:space="preserve"> </w:t>
      </w:r>
      <w:r w:rsidRPr="00A05BF5">
        <w:rPr>
          <w:rFonts w:ascii="Arial" w:eastAsia="Malgun Gothic" w:hAnsi="Arial" w:cs="Arial"/>
          <w:color w:val="0000FF"/>
          <w:kern w:val="2"/>
          <w:sz w:val="24"/>
          <w:szCs w:val="24"/>
          <w:u w:val="single"/>
          <w:lang w:eastAsia="es-ES" w:bidi="es-ES"/>
        </w:rPr>
        <w:t xml:space="preserve"> </w:t>
      </w:r>
    </w:p>
    <w:p w14:paraId="0F99934A" w14:textId="77777777" w:rsidR="00C309D2" w:rsidRDefault="00C309D2" w:rsidP="00C309D2">
      <w:pPr>
        <w:spacing w:after="0"/>
        <w:contextualSpacing/>
        <w:jc w:val="center"/>
        <w:rPr>
          <w:rFonts w:ascii="Arial" w:hAnsi="Arial" w:cs="Arial"/>
          <w:b/>
          <w:color w:val="000000" w:themeColor="text1"/>
          <w:sz w:val="28"/>
          <w:szCs w:val="28"/>
        </w:rPr>
      </w:pPr>
    </w:p>
    <w:p w14:paraId="7AA8188B" w14:textId="77777777" w:rsidR="00C309D2" w:rsidRDefault="00C309D2" w:rsidP="00C309D2">
      <w:pPr>
        <w:spacing w:after="0"/>
        <w:contextualSpacing/>
        <w:jc w:val="center"/>
        <w:rPr>
          <w:rFonts w:ascii="Arial" w:hAnsi="Arial" w:cs="Arial"/>
          <w:b/>
          <w:color w:val="000000" w:themeColor="text1"/>
          <w:sz w:val="28"/>
          <w:szCs w:val="28"/>
        </w:rPr>
      </w:pPr>
    </w:p>
    <w:p w14:paraId="654BF446" w14:textId="7862A02F" w:rsidR="005142CB" w:rsidRPr="006C0412" w:rsidRDefault="001422F6" w:rsidP="00C309D2">
      <w:pPr>
        <w:spacing w:after="0"/>
        <w:contextualSpacing/>
        <w:jc w:val="center"/>
        <w:rPr>
          <w:rFonts w:ascii="Arial" w:eastAsia="Malgun Gothic" w:hAnsi="Arial" w:cs="Arial"/>
          <w:b/>
          <w:color w:val="000000" w:themeColor="text1"/>
          <w:sz w:val="28"/>
          <w:szCs w:val="28"/>
        </w:rPr>
      </w:pPr>
      <w:bookmarkStart w:id="0" w:name="_GoBack"/>
      <w:r w:rsidRPr="006C0412">
        <w:rPr>
          <w:rFonts w:ascii="Arial" w:hAnsi="Arial" w:cs="Arial"/>
          <w:b/>
          <w:color w:val="000000" w:themeColor="text1"/>
          <w:sz w:val="28"/>
          <w:szCs w:val="28"/>
        </w:rPr>
        <w:t xml:space="preserve">Al interior </w:t>
      </w:r>
      <w:r w:rsidR="00E31F74" w:rsidRPr="006C0412">
        <w:rPr>
          <w:rFonts w:ascii="Arial" w:hAnsi="Arial" w:cs="Arial"/>
          <w:b/>
          <w:color w:val="000000" w:themeColor="text1"/>
          <w:sz w:val="28"/>
          <w:szCs w:val="28"/>
        </w:rPr>
        <w:t>de la revolucionaria cámara giratoria del</w:t>
      </w:r>
      <w:r w:rsidRPr="006C0412">
        <w:rPr>
          <w:rFonts w:ascii="Arial" w:hAnsi="Arial" w:cs="Arial"/>
          <w:b/>
          <w:color w:val="000000" w:themeColor="text1"/>
          <w:sz w:val="28"/>
          <w:szCs w:val="28"/>
        </w:rPr>
        <w:t xml:space="preserve"> nuevo</w:t>
      </w:r>
      <w:r w:rsidR="00E31F74" w:rsidRPr="006C0412">
        <w:rPr>
          <w:rFonts w:ascii="Arial" w:hAnsi="Arial" w:cs="Arial"/>
          <w:b/>
          <w:color w:val="000000" w:themeColor="text1"/>
          <w:sz w:val="28"/>
          <w:szCs w:val="28"/>
        </w:rPr>
        <w:t xml:space="preserve"> Galaxy A80</w:t>
      </w:r>
      <w:bookmarkEnd w:id="0"/>
    </w:p>
    <w:p w14:paraId="0380259F" w14:textId="77777777" w:rsidR="00B11C53" w:rsidRPr="006C0412" w:rsidRDefault="00B11C53" w:rsidP="00C309D2">
      <w:pPr>
        <w:spacing w:after="0"/>
        <w:contextualSpacing/>
        <w:jc w:val="both"/>
        <w:rPr>
          <w:rFonts w:ascii="Arial" w:eastAsia="Malgun Gothic" w:hAnsi="Arial" w:cs="Arial"/>
          <w:b/>
          <w:color w:val="000000" w:themeColor="text1"/>
        </w:rPr>
      </w:pPr>
    </w:p>
    <w:p w14:paraId="4F9CCF38" w14:textId="77777777" w:rsidR="00C309D2" w:rsidRDefault="008E2EB4" w:rsidP="00C309D2">
      <w:pPr>
        <w:spacing w:after="0" w:line="240" w:lineRule="auto"/>
        <w:contextualSpacing/>
        <w:jc w:val="both"/>
        <w:rPr>
          <w:rFonts w:ascii="Arial" w:eastAsia="Malgun Gothic" w:hAnsi="Arial" w:cs="Arial"/>
        </w:rPr>
      </w:pPr>
      <w:r w:rsidRPr="00C309D2">
        <w:rPr>
          <w:rFonts w:ascii="Arial" w:hAnsi="Arial" w:cs="Arial"/>
        </w:rPr>
        <w:t xml:space="preserve">Una cámara que </w:t>
      </w:r>
      <w:r w:rsidR="001422F6" w:rsidRPr="00C309D2">
        <w:rPr>
          <w:rFonts w:ascii="Arial" w:hAnsi="Arial" w:cs="Arial"/>
        </w:rPr>
        <w:t xml:space="preserve">tiene la capacidad de </w:t>
      </w:r>
      <w:r w:rsidRPr="00C309D2">
        <w:rPr>
          <w:rFonts w:ascii="Arial" w:hAnsi="Arial" w:cs="Arial"/>
        </w:rPr>
        <w:t>gira</w:t>
      </w:r>
      <w:r w:rsidR="001422F6" w:rsidRPr="00C309D2">
        <w:rPr>
          <w:rFonts w:ascii="Arial" w:hAnsi="Arial" w:cs="Arial"/>
        </w:rPr>
        <w:t>r</w:t>
      </w:r>
      <w:r w:rsidRPr="00C309D2">
        <w:rPr>
          <w:rFonts w:ascii="Arial" w:hAnsi="Arial" w:cs="Arial"/>
        </w:rPr>
        <w:t xml:space="preserve"> </w:t>
      </w:r>
      <w:r w:rsidR="001422F6" w:rsidRPr="00C309D2">
        <w:rPr>
          <w:rFonts w:ascii="Arial" w:hAnsi="Arial" w:cs="Arial"/>
        </w:rPr>
        <w:t>es</w:t>
      </w:r>
      <w:r w:rsidRPr="00C309D2">
        <w:rPr>
          <w:rFonts w:ascii="Arial" w:hAnsi="Arial" w:cs="Arial"/>
        </w:rPr>
        <w:t xml:space="preserve"> la solución perfecta para los usuarios de teléfonos inteligentes en </w:t>
      </w:r>
      <w:r w:rsidR="00F47E32" w:rsidRPr="00C309D2">
        <w:rPr>
          <w:rFonts w:ascii="Arial" w:hAnsi="Arial" w:cs="Arial"/>
        </w:rPr>
        <w:t>la</w:t>
      </w:r>
      <w:r w:rsidR="001422F6" w:rsidRPr="00C309D2">
        <w:rPr>
          <w:rFonts w:ascii="Arial" w:hAnsi="Arial" w:cs="Arial"/>
        </w:rPr>
        <w:t xml:space="preserve"> </w:t>
      </w:r>
      <w:r w:rsidR="00A65932" w:rsidRPr="00C309D2">
        <w:rPr>
          <w:rFonts w:ascii="Arial" w:hAnsi="Arial" w:cs="Arial"/>
        </w:rPr>
        <w:t>“</w:t>
      </w:r>
      <w:r w:rsidRPr="00C309D2">
        <w:rPr>
          <w:rFonts w:ascii="Arial" w:hAnsi="Arial" w:cs="Arial"/>
        </w:rPr>
        <w:t>Era del Live</w:t>
      </w:r>
      <w:r w:rsidR="001422F6" w:rsidRPr="00C309D2">
        <w:rPr>
          <w:rFonts w:ascii="Arial" w:hAnsi="Arial" w:cs="Arial"/>
        </w:rPr>
        <w:t>”</w:t>
      </w:r>
      <w:r w:rsidRPr="00C309D2">
        <w:rPr>
          <w:rFonts w:ascii="Arial" w:hAnsi="Arial" w:cs="Arial"/>
        </w:rPr>
        <w:t xml:space="preserve">, </w:t>
      </w:r>
      <w:r w:rsidR="001422F6" w:rsidRPr="00C309D2">
        <w:rPr>
          <w:rFonts w:ascii="Arial" w:hAnsi="Arial" w:cs="Arial"/>
        </w:rPr>
        <w:t>pues no s</w:t>
      </w:r>
      <w:r w:rsidR="006C7528" w:rsidRPr="00C309D2">
        <w:rPr>
          <w:rFonts w:ascii="Arial" w:hAnsi="Arial" w:cs="Arial"/>
        </w:rPr>
        <w:t>ó</w:t>
      </w:r>
      <w:r w:rsidR="001422F6" w:rsidRPr="00C309D2">
        <w:rPr>
          <w:rFonts w:ascii="Arial" w:hAnsi="Arial" w:cs="Arial"/>
        </w:rPr>
        <w:t>lo</w:t>
      </w:r>
      <w:r w:rsidRPr="00C309D2">
        <w:rPr>
          <w:rFonts w:ascii="Arial" w:hAnsi="Arial" w:cs="Arial"/>
        </w:rPr>
        <w:t xml:space="preserve"> </w:t>
      </w:r>
      <w:r w:rsidR="001422F6" w:rsidRPr="00C309D2">
        <w:rPr>
          <w:rFonts w:ascii="Arial" w:hAnsi="Arial" w:cs="Arial"/>
        </w:rPr>
        <w:t xml:space="preserve">expande </w:t>
      </w:r>
      <w:r w:rsidRPr="00C309D2">
        <w:rPr>
          <w:rFonts w:ascii="Arial" w:hAnsi="Arial" w:cs="Arial"/>
        </w:rPr>
        <w:t xml:space="preserve">la experiencia de la cámara trasera </w:t>
      </w:r>
      <w:r w:rsidR="001422F6" w:rsidRPr="00C309D2">
        <w:rPr>
          <w:rFonts w:ascii="Arial" w:hAnsi="Arial" w:cs="Arial"/>
        </w:rPr>
        <w:t xml:space="preserve">para </w:t>
      </w:r>
      <w:r w:rsidR="00B83AC4" w:rsidRPr="00C309D2">
        <w:rPr>
          <w:rFonts w:ascii="Arial" w:hAnsi="Arial" w:cs="Arial"/>
        </w:rPr>
        <w:t xml:space="preserve">capturar increíbles fotos </w:t>
      </w:r>
      <w:r w:rsidRPr="00C309D2">
        <w:rPr>
          <w:rFonts w:ascii="Arial" w:hAnsi="Arial" w:cs="Arial"/>
        </w:rPr>
        <w:t>y videos</w:t>
      </w:r>
      <w:r w:rsidR="003D3E9B" w:rsidRPr="00C309D2">
        <w:rPr>
          <w:rStyle w:val="Refdenotaalpie"/>
          <w:rFonts w:ascii="Arial" w:eastAsia="Malgun Gothic" w:hAnsi="Arial" w:cs="Arial"/>
        </w:rPr>
        <w:footnoteReference w:id="1"/>
      </w:r>
      <w:r w:rsidRPr="00C309D2">
        <w:rPr>
          <w:rFonts w:ascii="Arial" w:hAnsi="Arial" w:cs="Arial"/>
        </w:rPr>
        <w:t xml:space="preserve">, sino que también </w:t>
      </w:r>
      <w:r w:rsidR="003313E8" w:rsidRPr="00C309D2">
        <w:rPr>
          <w:rFonts w:ascii="Arial" w:hAnsi="Arial" w:cs="Arial"/>
        </w:rPr>
        <w:t>ofrece una visualización de</w:t>
      </w:r>
      <w:r w:rsidRPr="00C309D2">
        <w:rPr>
          <w:rFonts w:ascii="Arial" w:hAnsi="Arial" w:cs="Arial"/>
        </w:rPr>
        <w:t xml:space="preserve"> pantalla completa para </w:t>
      </w:r>
      <w:r w:rsidR="003313E8" w:rsidRPr="00C309D2">
        <w:rPr>
          <w:rFonts w:ascii="Arial" w:hAnsi="Arial" w:cs="Arial"/>
        </w:rPr>
        <w:t>sumergirse en cualquier tipo de contenido</w:t>
      </w:r>
      <w:r w:rsidRPr="00C309D2">
        <w:rPr>
          <w:rFonts w:ascii="Arial" w:hAnsi="Arial" w:cs="Arial"/>
        </w:rPr>
        <w:t>.</w:t>
      </w:r>
    </w:p>
    <w:p w14:paraId="5107E8B6" w14:textId="77777777" w:rsidR="00C309D2" w:rsidRDefault="00C309D2" w:rsidP="00C309D2">
      <w:pPr>
        <w:spacing w:after="0" w:line="240" w:lineRule="auto"/>
        <w:contextualSpacing/>
        <w:jc w:val="both"/>
        <w:rPr>
          <w:rFonts w:ascii="Arial" w:eastAsia="Malgun Gothic" w:hAnsi="Arial" w:cs="Arial"/>
        </w:rPr>
      </w:pPr>
    </w:p>
    <w:p w14:paraId="42D690A9" w14:textId="16951F32" w:rsidR="00C309D2" w:rsidRDefault="00FE0D62" w:rsidP="00C309D2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C309D2">
        <w:rPr>
          <w:rFonts w:ascii="Arial" w:hAnsi="Arial" w:cs="Arial"/>
          <w:b/>
          <w:bCs/>
        </w:rPr>
        <w:t>Todo lo que sube</w:t>
      </w:r>
      <w:r w:rsidR="00644E57" w:rsidRPr="00C309D2">
        <w:rPr>
          <w:rFonts w:ascii="Arial" w:hAnsi="Arial" w:cs="Arial"/>
          <w:b/>
          <w:bCs/>
        </w:rPr>
        <w:t>, gira y</w:t>
      </w:r>
      <w:r w:rsidRPr="00C309D2">
        <w:rPr>
          <w:rFonts w:ascii="Arial" w:hAnsi="Arial" w:cs="Arial"/>
          <w:b/>
          <w:bCs/>
        </w:rPr>
        <w:t xml:space="preserve"> baja</w:t>
      </w:r>
    </w:p>
    <w:p w14:paraId="71DA8B6A" w14:textId="77777777" w:rsidR="00C309D2" w:rsidRPr="00C309D2" w:rsidRDefault="00C309D2" w:rsidP="00C309D2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581EADBB" w14:textId="73A5482A" w:rsidR="00B00968" w:rsidRDefault="00A71E58" w:rsidP="00C309D2">
      <w:pPr>
        <w:spacing w:after="0" w:line="240" w:lineRule="auto"/>
        <w:jc w:val="both"/>
        <w:rPr>
          <w:rFonts w:ascii="Arial" w:hAnsi="Arial" w:cs="Arial"/>
        </w:rPr>
      </w:pPr>
      <w:r w:rsidRPr="00C309D2">
        <w:rPr>
          <w:rFonts w:ascii="Arial" w:hAnsi="Arial" w:cs="Arial"/>
          <w:bCs/>
        </w:rPr>
        <w:t>D</w:t>
      </w:r>
      <w:r w:rsidRPr="00C309D2">
        <w:rPr>
          <w:rFonts w:ascii="Arial" w:hAnsi="Arial" w:cs="Arial"/>
        </w:rPr>
        <w:t xml:space="preserve">esarrollar un teléfono inteligente con una cámara giratoria fue </w:t>
      </w:r>
      <w:r w:rsidR="003313E8" w:rsidRPr="00C309D2">
        <w:rPr>
          <w:rFonts w:ascii="Arial" w:hAnsi="Arial" w:cs="Arial"/>
        </w:rPr>
        <w:t xml:space="preserve">todo un </w:t>
      </w:r>
      <w:r w:rsidRPr="00C309D2">
        <w:rPr>
          <w:rFonts w:ascii="Arial" w:hAnsi="Arial" w:cs="Arial"/>
        </w:rPr>
        <w:t xml:space="preserve">desafío. Las tecnologías existentes </w:t>
      </w:r>
      <w:r w:rsidR="00F47E32" w:rsidRPr="00C309D2">
        <w:rPr>
          <w:rFonts w:ascii="Arial" w:hAnsi="Arial" w:cs="Arial"/>
        </w:rPr>
        <w:t>indicaban</w:t>
      </w:r>
      <w:r w:rsidRPr="00C309D2">
        <w:rPr>
          <w:rFonts w:ascii="Arial" w:hAnsi="Arial" w:cs="Arial"/>
        </w:rPr>
        <w:t xml:space="preserve"> que</w:t>
      </w:r>
      <w:r w:rsidR="00F47E32" w:rsidRPr="00C309D2">
        <w:rPr>
          <w:rFonts w:ascii="Arial" w:hAnsi="Arial" w:cs="Arial"/>
        </w:rPr>
        <w:t>,</w:t>
      </w:r>
      <w:r w:rsidRPr="00C309D2">
        <w:rPr>
          <w:rFonts w:ascii="Arial" w:hAnsi="Arial" w:cs="Arial"/>
        </w:rPr>
        <w:t xml:space="preserve"> para que una cámara </w:t>
      </w:r>
      <w:r w:rsidR="003313E8" w:rsidRPr="00C309D2">
        <w:rPr>
          <w:rFonts w:ascii="Arial" w:hAnsi="Arial" w:cs="Arial"/>
        </w:rPr>
        <w:t>se pudiera deslizar</w:t>
      </w:r>
      <w:r w:rsidRPr="00C309D2">
        <w:rPr>
          <w:rFonts w:ascii="Arial" w:hAnsi="Arial" w:cs="Arial"/>
        </w:rPr>
        <w:t xml:space="preserve"> hacia arriba y luego </w:t>
      </w:r>
      <w:r w:rsidR="003313E8" w:rsidRPr="00C309D2">
        <w:rPr>
          <w:rFonts w:ascii="Arial" w:hAnsi="Arial" w:cs="Arial"/>
        </w:rPr>
        <w:t>girar</w:t>
      </w:r>
      <w:r w:rsidRPr="00C309D2">
        <w:rPr>
          <w:rFonts w:ascii="Arial" w:hAnsi="Arial" w:cs="Arial"/>
        </w:rPr>
        <w:t xml:space="preserve">, se necesitarían dos motores, lo que </w:t>
      </w:r>
      <w:r w:rsidR="00F47E32" w:rsidRPr="00C309D2">
        <w:rPr>
          <w:rFonts w:ascii="Arial" w:hAnsi="Arial" w:cs="Arial"/>
        </w:rPr>
        <w:t>era</w:t>
      </w:r>
      <w:r w:rsidRPr="00C309D2">
        <w:rPr>
          <w:rFonts w:ascii="Arial" w:hAnsi="Arial" w:cs="Arial"/>
        </w:rPr>
        <w:t xml:space="preserve"> imposible </w:t>
      </w:r>
      <w:r w:rsidR="00F47E32" w:rsidRPr="00C309D2">
        <w:rPr>
          <w:rFonts w:ascii="Arial" w:hAnsi="Arial" w:cs="Arial"/>
        </w:rPr>
        <w:t>en</w:t>
      </w:r>
      <w:r w:rsidRPr="00C309D2">
        <w:rPr>
          <w:rFonts w:ascii="Arial" w:hAnsi="Arial" w:cs="Arial"/>
        </w:rPr>
        <w:t xml:space="preserve"> </w:t>
      </w:r>
      <w:r w:rsidR="003313E8" w:rsidRPr="00C309D2">
        <w:rPr>
          <w:rFonts w:ascii="Arial" w:hAnsi="Arial" w:cs="Arial"/>
        </w:rPr>
        <w:t>un smartphone</w:t>
      </w:r>
      <w:r w:rsidRPr="00C309D2">
        <w:rPr>
          <w:rFonts w:ascii="Arial" w:hAnsi="Arial" w:cs="Arial"/>
        </w:rPr>
        <w:t xml:space="preserve"> dad</w:t>
      </w:r>
      <w:r w:rsidR="003313E8" w:rsidRPr="00C309D2">
        <w:rPr>
          <w:rFonts w:ascii="Arial" w:hAnsi="Arial" w:cs="Arial"/>
        </w:rPr>
        <w:t>o</w:t>
      </w:r>
      <w:r w:rsidRPr="00C309D2">
        <w:rPr>
          <w:rFonts w:ascii="Arial" w:hAnsi="Arial" w:cs="Arial"/>
        </w:rPr>
        <w:t xml:space="preserve"> </w:t>
      </w:r>
      <w:r w:rsidR="003313E8" w:rsidRPr="00C309D2">
        <w:rPr>
          <w:rFonts w:ascii="Arial" w:hAnsi="Arial" w:cs="Arial"/>
        </w:rPr>
        <w:t>el</w:t>
      </w:r>
      <w:r w:rsidRPr="00C309D2">
        <w:rPr>
          <w:rFonts w:ascii="Arial" w:hAnsi="Arial" w:cs="Arial"/>
        </w:rPr>
        <w:t xml:space="preserve"> espacio </w:t>
      </w:r>
      <w:r w:rsidR="00F47E32" w:rsidRPr="00C309D2">
        <w:rPr>
          <w:rFonts w:ascii="Arial" w:hAnsi="Arial" w:cs="Arial"/>
        </w:rPr>
        <w:t>con el que cuenta</w:t>
      </w:r>
      <w:r w:rsidR="003313E8" w:rsidRPr="00C309D2">
        <w:rPr>
          <w:rFonts w:ascii="Arial" w:hAnsi="Arial" w:cs="Arial"/>
        </w:rPr>
        <w:t xml:space="preserve"> para integrar cada una de las piezas que est</w:t>
      </w:r>
      <w:r w:rsidR="00F47E32" w:rsidRPr="00C309D2">
        <w:rPr>
          <w:rFonts w:ascii="Arial" w:hAnsi="Arial" w:cs="Arial"/>
        </w:rPr>
        <w:t>a función</w:t>
      </w:r>
      <w:r w:rsidR="003313E8" w:rsidRPr="00C309D2">
        <w:rPr>
          <w:rFonts w:ascii="Arial" w:hAnsi="Arial" w:cs="Arial"/>
        </w:rPr>
        <w:t xml:space="preserve"> </w:t>
      </w:r>
      <w:r w:rsidR="00F47E32" w:rsidRPr="00C309D2">
        <w:rPr>
          <w:rFonts w:ascii="Arial" w:hAnsi="Arial" w:cs="Arial"/>
        </w:rPr>
        <w:t>exige</w:t>
      </w:r>
      <w:r w:rsidRPr="00C309D2">
        <w:rPr>
          <w:rFonts w:ascii="Arial" w:hAnsi="Arial" w:cs="Arial"/>
        </w:rPr>
        <w:t xml:space="preserve">. </w:t>
      </w:r>
    </w:p>
    <w:p w14:paraId="26CE757C" w14:textId="77777777" w:rsidR="00C309D2" w:rsidRPr="00C309D2" w:rsidRDefault="00C309D2" w:rsidP="00C309D2">
      <w:pPr>
        <w:spacing w:after="0" w:line="240" w:lineRule="auto"/>
        <w:jc w:val="both"/>
        <w:rPr>
          <w:rFonts w:ascii="Arial" w:hAnsi="Arial" w:cs="Arial"/>
        </w:rPr>
      </w:pPr>
    </w:p>
    <w:p w14:paraId="2E319750" w14:textId="50FB6E90" w:rsidR="00C309D2" w:rsidRDefault="00643C77" w:rsidP="00C309D2">
      <w:pPr>
        <w:spacing w:after="0" w:line="240" w:lineRule="auto"/>
        <w:jc w:val="both"/>
        <w:rPr>
          <w:rFonts w:ascii="Arial" w:hAnsi="Arial" w:cs="Arial"/>
        </w:rPr>
      </w:pPr>
      <w:r w:rsidRPr="00C309D2">
        <w:rPr>
          <w:rFonts w:ascii="Arial" w:hAnsi="Arial" w:cs="Arial"/>
        </w:rPr>
        <w:t xml:space="preserve">Para </w:t>
      </w:r>
      <w:r w:rsidR="003313E8" w:rsidRPr="00C309D2">
        <w:rPr>
          <w:rFonts w:ascii="Arial" w:hAnsi="Arial" w:cs="Arial"/>
        </w:rPr>
        <w:t xml:space="preserve">contrarrestar </w:t>
      </w:r>
      <w:r w:rsidRPr="00C309D2">
        <w:rPr>
          <w:rFonts w:ascii="Arial" w:hAnsi="Arial" w:cs="Arial"/>
        </w:rPr>
        <w:t xml:space="preserve">este </w:t>
      </w:r>
      <w:r w:rsidR="003313E8" w:rsidRPr="00C309D2">
        <w:rPr>
          <w:rFonts w:ascii="Arial" w:hAnsi="Arial" w:cs="Arial"/>
        </w:rPr>
        <w:t>tema</w:t>
      </w:r>
      <w:r w:rsidRPr="00C309D2">
        <w:rPr>
          <w:rFonts w:ascii="Arial" w:hAnsi="Arial" w:cs="Arial"/>
        </w:rPr>
        <w:t xml:space="preserve">, Samsung desarrolló una solución </w:t>
      </w:r>
      <w:r w:rsidR="00105222" w:rsidRPr="00C309D2">
        <w:rPr>
          <w:rFonts w:ascii="Arial" w:hAnsi="Arial" w:cs="Arial"/>
        </w:rPr>
        <w:t>que no requiere de</w:t>
      </w:r>
      <w:r w:rsidRPr="00C309D2">
        <w:rPr>
          <w:rFonts w:ascii="Arial" w:hAnsi="Arial" w:cs="Arial"/>
        </w:rPr>
        <w:t xml:space="preserve"> piezas adicionales,</w:t>
      </w:r>
      <w:r w:rsidR="005A13ED" w:rsidRPr="00C309D2">
        <w:rPr>
          <w:rFonts w:ascii="Arial" w:hAnsi="Arial" w:cs="Arial"/>
        </w:rPr>
        <w:t xml:space="preserve"> gracias a un mecanismo completo que incluye: engranaje, un riel y un gancho,</w:t>
      </w:r>
      <w:r w:rsidRPr="00C309D2">
        <w:rPr>
          <w:rFonts w:ascii="Arial" w:hAnsi="Arial" w:cs="Arial"/>
        </w:rPr>
        <w:t xml:space="preserve"> lo que también garantiza que no se produzca una rotación </w:t>
      </w:r>
      <w:r w:rsidR="00F47E32" w:rsidRPr="00C309D2">
        <w:rPr>
          <w:rFonts w:ascii="Arial" w:hAnsi="Arial" w:cs="Arial"/>
        </w:rPr>
        <w:t>prematura</w:t>
      </w:r>
      <w:r w:rsidRPr="00C309D2">
        <w:rPr>
          <w:rFonts w:ascii="Arial" w:hAnsi="Arial" w:cs="Arial"/>
        </w:rPr>
        <w:t xml:space="preserve">. </w:t>
      </w:r>
      <w:r w:rsidR="00F47E32" w:rsidRPr="00C309D2">
        <w:rPr>
          <w:rFonts w:ascii="Arial" w:hAnsi="Arial" w:cs="Arial"/>
        </w:rPr>
        <w:t>Esta</w:t>
      </w:r>
      <w:r w:rsidRPr="00C309D2">
        <w:rPr>
          <w:rFonts w:ascii="Arial" w:hAnsi="Arial" w:cs="Arial"/>
        </w:rPr>
        <w:t xml:space="preserve"> </w:t>
      </w:r>
      <w:r w:rsidR="00F47E32" w:rsidRPr="00C309D2">
        <w:rPr>
          <w:rFonts w:ascii="Arial" w:hAnsi="Arial" w:cs="Arial"/>
        </w:rPr>
        <w:t>innovación</w:t>
      </w:r>
      <w:r w:rsidRPr="00C309D2">
        <w:rPr>
          <w:rFonts w:ascii="Arial" w:hAnsi="Arial" w:cs="Arial"/>
        </w:rPr>
        <w:t xml:space="preserve"> </w:t>
      </w:r>
      <w:r w:rsidR="00F47E32" w:rsidRPr="00C309D2">
        <w:rPr>
          <w:rFonts w:ascii="Arial" w:hAnsi="Arial" w:cs="Arial"/>
        </w:rPr>
        <w:t>involucraba</w:t>
      </w:r>
      <w:r w:rsidRPr="00C309D2">
        <w:rPr>
          <w:rFonts w:ascii="Arial" w:hAnsi="Arial" w:cs="Arial"/>
        </w:rPr>
        <w:t xml:space="preserve"> la optimización del motor para </w:t>
      </w:r>
      <w:r w:rsidR="00875C99" w:rsidRPr="00C309D2">
        <w:rPr>
          <w:rFonts w:ascii="Arial" w:hAnsi="Arial" w:cs="Arial"/>
        </w:rPr>
        <w:t>asegurar</w:t>
      </w:r>
      <w:r w:rsidRPr="00C309D2">
        <w:rPr>
          <w:rFonts w:ascii="Arial" w:hAnsi="Arial" w:cs="Arial"/>
        </w:rPr>
        <w:t xml:space="preserve"> </w:t>
      </w:r>
      <w:r w:rsidR="00F47E32" w:rsidRPr="00C309D2">
        <w:rPr>
          <w:rFonts w:ascii="Arial" w:hAnsi="Arial" w:cs="Arial"/>
        </w:rPr>
        <w:t xml:space="preserve">que la cámara pudiera </w:t>
      </w:r>
      <w:r w:rsidR="005D43AA" w:rsidRPr="00C309D2">
        <w:rPr>
          <w:rFonts w:ascii="Arial" w:hAnsi="Arial" w:cs="Arial"/>
        </w:rPr>
        <w:t>deslizar</w:t>
      </w:r>
      <w:r w:rsidR="00B83AC4" w:rsidRPr="00C309D2">
        <w:rPr>
          <w:rFonts w:ascii="Arial" w:hAnsi="Arial" w:cs="Arial"/>
        </w:rPr>
        <w:t>se</w:t>
      </w:r>
      <w:r w:rsidRPr="00C309D2">
        <w:rPr>
          <w:rFonts w:ascii="Arial" w:hAnsi="Arial" w:cs="Arial"/>
        </w:rPr>
        <w:t xml:space="preserve"> </w:t>
      </w:r>
      <w:r w:rsidR="00F47E32" w:rsidRPr="00C309D2">
        <w:rPr>
          <w:rFonts w:ascii="Arial" w:hAnsi="Arial" w:cs="Arial"/>
        </w:rPr>
        <w:t xml:space="preserve">de manera </w:t>
      </w:r>
      <w:r w:rsidRPr="00C309D2">
        <w:rPr>
          <w:rFonts w:ascii="Arial" w:hAnsi="Arial" w:cs="Arial"/>
        </w:rPr>
        <w:t xml:space="preserve">vertical y </w:t>
      </w:r>
      <w:r w:rsidR="00F47E32" w:rsidRPr="00C309D2">
        <w:rPr>
          <w:rFonts w:ascii="Arial" w:hAnsi="Arial" w:cs="Arial"/>
        </w:rPr>
        <w:t xml:space="preserve">después </w:t>
      </w:r>
      <w:r w:rsidRPr="00C309D2">
        <w:rPr>
          <w:rFonts w:ascii="Arial" w:hAnsi="Arial" w:cs="Arial"/>
        </w:rPr>
        <w:t>rota</w:t>
      </w:r>
      <w:r w:rsidR="00F47E32" w:rsidRPr="00C309D2">
        <w:rPr>
          <w:rFonts w:ascii="Arial" w:hAnsi="Arial" w:cs="Arial"/>
        </w:rPr>
        <w:t>ra.</w:t>
      </w:r>
    </w:p>
    <w:p w14:paraId="58CD5ADC" w14:textId="77777777" w:rsidR="00C309D2" w:rsidRPr="00C309D2" w:rsidRDefault="00C309D2" w:rsidP="00C309D2">
      <w:pPr>
        <w:spacing w:after="0" w:line="240" w:lineRule="auto"/>
        <w:jc w:val="both"/>
        <w:rPr>
          <w:rFonts w:ascii="Arial" w:hAnsi="Arial" w:cs="Arial"/>
        </w:rPr>
      </w:pPr>
    </w:p>
    <w:p w14:paraId="78A7CE7F" w14:textId="3C3068BE" w:rsidR="002A05C8" w:rsidRDefault="002B1C84" w:rsidP="00C309D2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C309D2">
        <w:rPr>
          <w:rFonts w:ascii="Arial" w:hAnsi="Arial" w:cs="Arial"/>
          <w:b/>
          <w:bCs/>
        </w:rPr>
        <w:t>Calidad de cámara fascinante</w:t>
      </w:r>
    </w:p>
    <w:p w14:paraId="282F0BCE" w14:textId="77777777" w:rsidR="00C309D2" w:rsidRPr="00C309D2" w:rsidRDefault="00C309D2" w:rsidP="00C309D2">
      <w:pPr>
        <w:spacing w:after="0" w:line="240" w:lineRule="auto"/>
        <w:jc w:val="both"/>
        <w:rPr>
          <w:rFonts w:ascii="Arial" w:hAnsi="Arial" w:cs="Arial"/>
        </w:rPr>
      </w:pPr>
    </w:p>
    <w:p w14:paraId="0A4BE8DD" w14:textId="72CE5678" w:rsidR="00811671" w:rsidRDefault="0085262F" w:rsidP="00C309D2">
      <w:pPr>
        <w:spacing w:after="0" w:line="240" w:lineRule="auto"/>
        <w:jc w:val="both"/>
        <w:rPr>
          <w:rFonts w:ascii="Arial" w:hAnsi="Arial" w:cs="Arial"/>
        </w:rPr>
      </w:pPr>
      <w:r w:rsidRPr="00C309D2">
        <w:rPr>
          <w:rFonts w:ascii="Arial" w:hAnsi="Arial" w:cs="Arial"/>
        </w:rPr>
        <w:t xml:space="preserve">El módulo de la cámara trasera del </w:t>
      </w:r>
      <w:r w:rsidR="005D43AA" w:rsidRPr="00C309D2">
        <w:rPr>
          <w:rFonts w:ascii="Arial" w:hAnsi="Arial" w:cs="Arial"/>
        </w:rPr>
        <w:t xml:space="preserve">nuevo </w:t>
      </w:r>
      <w:r w:rsidRPr="00C309D2">
        <w:rPr>
          <w:rFonts w:ascii="Arial" w:hAnsi="Arial" w:cs="Arial"/>
        </w:rPr>
        <w:t>Galaxy A80 cuenta con una cámara principal de 48 MP, una cámara con</w:t>
      </w:r>
      <w:r w:rsidR="005D43AA" w:rsidRPr="00C309D2">
        <w:rPr>
          <w:rFonts w:ascii="Arial" w:hAnsi="Arial" w:cs="Arial"/>
        </w:rPr>
        <w:t xml:space="preserve"> un</w:t>
      </w:r>
      <w:r w:rsidRPr="00C309D2">
        <w:rPr>
          <w:rFonts w:ascii="Arial" w:hAnsi="Arial" w:cs="Arial"/>
        </w:rPr>
        <w:t xml:space="preserve"> lente </w:t>
      </w:r>
      <w:r w:rsidR="005D43AA" w:rsidRPr="00C309D2">
        <w:rPr>
          <w:rFonts w:ascii="Arial" w:hAnsi="Arial" w:cs="Arial"/>
        </w:rPr>
        <w:t xml:space="preserve">gran angular </w:t>
      </w:r>
      <w:proofErr w:type="spellStart"/>
      <w:r w:rsidRPr="00C309D2">
        <w:rPr>
          <w:rFonts w:ascii="Arial" w:hAnsi="Arial" w:cs="Arial"/>
          <w:i/>
        </w:rPr>
        <w:t>ultr</w:t>
      </w:r>
      <w:r w:rsidR="005D43AA" w:rsidRPr="00C309D2">
        <w:rPr>
          <w:rFonts w:ascii="Arial" w:hAnsi="Arial" w:cs="Arial"/>
          <w:i/>
        </w:rPr>
        <w:t>a</w:t>
      </w:r>
      <w:r w:rsidR="008A6229" w:rsidRPr="00C309D2">
        <w:rPr>
          <w:rFonts w:ascii="Arial" w:hAnsi="Arial" w:cs="Arial"/>
          <w:i/>
        </w:rPr>
        <w:t>-wide</w:t>
      </w:r>
      <w:proofErr w:type="spellEnd"/>
      <w:r w:rsidR="008A6229" w:rsidRPr="00C309D2">
        <w:rPr>
          <w:rFonts w:ascii="Arial" w:hAnsi="Arial" w:cs="Arial"/>
        </w:rPr>
        <w:t xml:space="preserve"> </w:t>
      </w:r>
      <w:r w:rsidRPr="00C309D2">
        <w:rPr>
          <w:rFonts w:ascii="Arial" w:hAnsi="Arial" w:cs="Arial"/>
        </w:rPr>
        <w:t>y una cámara de profundidad 3D</w:t>
      </w:r>
      <w:r w:rsidR="008A6229" w:rsidRPr="00C309D2">
        <w:rPr>
          <w:rFonts w:ascii="Arial" w:hAnsi="Arial" w:cs="Arial"/>
        </w:rPr>
        <w:t>. En conjunto, permiten</w:t>
      </w:r>
      <w:r w:rsidRPr="00C309D2">
        <w:rPr>
          <w:rFonts w:ascii="Arial" w:hAnsi="Arial" w:cs="Arial"/>
        </w:rPr>
        <w:t xml:space="preserve"> capturar cualquier momento tal </w:t>
      </w:r>
      <w:r w:rsidR="008A6229" w:rsidRPr="00C309D2">
        <w:rPr>
          <w:rFonts w:ascii="Arial" w:hAnsi="Arial" w:cs="Arial"/>
        </w:rPr>
        <w:t xml:space="preserve">y </w:t>
      </w:r>
      <w:r w:rsidRPr="00C309D2">
        <w:rPr>
          <w:rFonts w:ascii="Arial" w:hAnsi="Arial" w:cs="Arial"/>
        </w:rPr>
        <w:t xml:space="preserve">como </w:t>
      </w:r>
      <w:r w:rsidR="00A65932" w:rsidRPr="00C309D2">
        <w:rPr>
          <w:rFonts w:ascii="Arial" w:hAnsi="Arial" w:cs="Arial"/>
        </w:rPr>
        <w:t>se ve en la vida real</w:t>
      </w:r>
      <w:r w:rsidRPr="00C309D2">
        <w:rPr>
          <w:rFonts w:ascii="Arial" w:hAnsi="Arial" w:cs="Arial"/>
        </w:rPr>
        <w:t xml:space="preserve">. Y </w:t>
      </w:r>
      <w:r w:rsidR="005D43AA" w:rsidRPr="00C309D2">
        <w:rPr>
          <w:rFonts w:ascii="Arial" w:hAnsi="Arial" w:cs="Arial"/>
        </w:rPr>
        <w:t>s</w:t>
      </w:r>
      <w:r w:rsidR="008F5005" w:rsidRPr="00C309D2">
        <w:rPr>
          <w:rFonts w:ascii="Arial" w:hAnsi="Arial" w:cs="Arial"/>
        </w:rPr>
        <w:t xml:space="preserve">i el usuario </w:t>
      </w:r>
      <w:r w:rsidR="005D43AA" w:rsidRPr="00C309D2">
        <w:rPr>
          <w:rFonts w:ascii="Arial" w:hAnsi="Arial" w:cs="Arial"/>
        </w:rPr>
        <w:t>selecciona</w:t>
      </w:r>
      <w:r w:rsidRPr="00C309D2">
        <w:rPr>
          <w:rFonts w:ascii="Arial" w:hAnsi="Arial" w:cs="Arial"/>
        </w:rPr>
        <w:t xml:space="preserve"> el </w:t>
      </w:r>
      <w:r w:rsidR="005D43AA" w:rsidRPr="00C309D2">
        <w:rPr>
          <w:rFonts w:ascii="Arial" w:hAnsi="Arial" w:cs="Arial"/>
        </w:rPr>
        <w:t xml:space="preserve">“modo </w:t>
      </w:r>
      <w:proofErr w:type="spellStart"/>
      <w:r w:rsidRPr="00C309D2">
        <w:rPr>
          <w:rFonts w:ascii="Arial" w:hAnsi="Arial" w:cs="Arial"/>
        </w:rPr>
        <w:t>selfi</w:t>
      </w:r>
      <w:r w:rsidR="008F5005" w:rsidRPr="00C309D2">
        <w:rPr>
          <w:rFonts w:ascii="Arial" w:hAnsi="Arial" w:cs="Arial"/>
        </w:rPr>
        <w:t>e</w:t>
      </w:r>
      <w:proofErr w:type="spellEnd"/>
      <w:r w:rsidR="005D43AA" w:rsidRPr="00C309D2">
        <w:rPr>
          <w:rFonts w:ascii="Arial" w:hAnsi="Arial" w:cs="Arial"/>
        </w:rPr>
        <w:t>”</w:t>
      </w:r>
      <w:r w:rsidRPr="00C309D2">
        <w:rPr>
          <w:rFonts w:ascii="Arial" w:hAnsi="Arial" w:cs="Arial"/>
        </w:rPr>
        <w:t xml:space="preserve"> de la cámara, el mecanismo de rotación también brinda una </w:t>
      </w:r>
      <w:r w:rsidR="005D43AA" w:rsidRPr="00C309D2">
        <w:rPr>
          <w:rFonts w:ascii="Arial" w:hAnsi="Arial" w:cs="Arial"/>
        </w:rPr>
        <w:t>gran</w:t>
      </w:r>
      <w:r w:rsidRPr="00C309D2">
        <w:rPr>
          <w:rFonts w:ascii="Arial" w:hAnsi="Arial" w:cs="Arial"/>
        </w:rPr>
        <w:t xml:space="preserve"> experiencia </w:t>
      </w:r>
      <w:r w:rsidR="008F5005" w:rsidRPr="00C309D2">
        <w:rPr>
          <w:rFonts w:ascii="Arial" w:hAnsi="Arial" w:cs="Arial"/>
        </w:rPr>
        <w:t xml:space="preserve">al funcionar como una cámara triple </w:t>
      </w:r>
      <w:r w:rsidRPr="00C309D2">
        <w:rPr>
          <w:rFonts w:ascii="Arial" w:hAnsi="Arial" w:cs="Arial"/>
        </w:rPr>
        <w:t xml:space="preserve">para </w:t>
      </w:r>
      <w:r w:rsidR="008F5005" w:rsidRPr="00C309D2">
        <w:rPr>
          <w:rFonts w:ascii="Arial" w:hAnsi="Arial" w:cs="Arial"/>
        </w:rPr>
        <w:t xml:space="preserve">obtener </w:t>
      </w:r>
      <w:r w:rsidRPr="00C309D2">
        <w:rPr>
          <w:rFonts w:ascii="Arial" w:hAnsi="Arial" w:cs="Arial"/>
        </w:rPr>
        <w:t xml:space="preserve">fotos y videos de frente. </w:t>
      </w:r>
    </w:p>
    <w:p w14:paraId="70D83659" w14:textId="77777777" w:rsidR="00C309D2" w:rsidRPr="00C309D2" w:rsidRDefault="00C309D2" w:rsidP="00C309D2">
      <w:pPr>
        <w:spacing w:after="0" w:line="240" w:lineRule="auto"/>
        <w:jc w:val="both"/>
        <w:rPr>
          <w:rFonts w:ascii="Arial" w:hAnsi="Arial" w:cs="Arial"/>
        </w:rPr>
      </w:pPr>
    </w:p>
    <w:p w14:paraId="6DAF0EC8" w14:textId="5530F93B" w:rsidR="00E31915" w:rsidRPr="00C309D2" w:rsidRDefault="00A41275" w:rsidP="00C309D2">
      <w:pPr>
        <w:spacing w:after="0" w:line="240" w:lineRule="auto"/>
        <w:jc w:val="both"/>
        <w:rPr>
          <w:rFonts w:ascii="Arial" w:hAnsi="Arial" w:cs="Arial"/>
        </w:rPr>
      </w:pPr>
      <w:r w:rsidRPr="00C309D2">
        <w:rPr>
          <w:rFonts w:ascii="Arial" w:hAnsi="Arial" w:cs="Arial"/>
        </w:rPr>
        <w:t xml:space="preserve">Además de esta innovación </w:t>
      </w:r>
      <w:r w:rsidR="008F5005" w:rsidRPr="00C309D2">
        <w:rPr>
          <w:rFonts w:ascii="Arial" w:hAnsi="Arial" w:cs="Arial"/>
        </w:rPr>
        <w:t>en el</w:t>
      </w:r>
      <w:r w:rsidRPr="00C309D2">
        <w:rPr>
          <w:rFonts w:ascii="Arial" w:hAnsi="Arial" w:cs="Arial"/>
        </w:rPr>
        <w:t xml:space="preserve"> hardware, los ingenieros de Samsung entendieron que usar las mismas lentes para la </w:t>
      </w:r>
      <w:r w:rsidR="008F5005" w:rsidRPr="00C309D2">
        <w:rPr>
          <w:rFonts w:ascii="Arial" w:hAnsi="Arial" w:cs="Arial"/>
        </w:rPr>
        <w:t>vista</w:t>
      </w:r>
      <w:r w:rsidRPr="00C309D2">
        <w:rPr>
          <w:rFonts w:ascii="Arial" w:hAnsi="Arial" w:cs="Arial"/>
        </w:rPr>
        <w:t xml:space="preserve"> delantera y trasera </w:t>
      </w:r>
      <w:r w:rsidR="008F5005" w:rsidRPr="00C309D2">
        <w:rPr>
          <w:rFonts w:ascii="Arial" w:hAnsi="Arial" w:cs="Arial"/>
        </w:rPr>
        <w:t>requería de</w:t>
      </w:r>
      <w:r w:rsidRPr="00C309D2">
        <w:rPr>
          <w:rFonts w:ascii="Arial" w:hAnsi="Arial" w:cs="Arial"/>
        </w:rPr>
        <w:t xml:space="preserve"> </w:t>
      </w:r>
      <w:r w:rsidR="008F5005" w:rsidRPr="00C309D2">
        <w:rPr>
          <w:rFonts w:ascii="Arial" w:hAnsi="Arial" w:cs="Arial"/>
        </w:rPr>
        <w:t xml:space="preserve">una </w:t>
      </w:r>
      <w:r w:rsidRPr="00C309D2">
        <w:rPr>
          <w:rFonts w:ascii="Arial" w:hAnsi="Arial" w:cs="Arial"/>
        </w:rPr>
        <w:t xml:space="preserve">optimización </w:t>
      </w:r>
      <w:r w:rsidR="008F5005" w:rsidRPr="00C309D2">
        <w:rPr>
          <w:rFonts w:ascii="Arial" w:hAnsi="Arial" w:cs="Arial"/>
        </w:rPr>
        <w:t>en el</w:t>
      </w:r>
      <w:r w:rsidRPr="00C309D2">
        <w:rPr>
          <w:rFonts w:ascii="Arial" w:hAnsi="Arial" w:cs="Arial"/>
        </w:rPr>
        <w:t xml:space="preserve"> módulo de la cámara, ya que las funcionalidades de </w:t>
      </w:r>
      <w:r w:rsidR="008F5005" w:rsidRPr="00C309D2">
        <w:rPr>
          <w:rFonts w:ascii="Arial" w:hAnsi="Arial" w:cs="Arial"/>
        </w:rPr>
        <w:t>estas perspectivas</w:t>
      </w:r>
      <w:r w:rsidRPr="00C309D2">
        <w:rPr>
          <w:rFonts w:ascii="Arial" w:hAnsi="Arial" w:cs="Arial"/>
        </w:rPr>
        <w:t xml:space="preserve"> </w:t>
      </w:r>
      <w:r w:rsidR="008F5005" w:rsidRPr="00C309D2">
        <w:rPr>
          <w:rFonts w:ascii="Arial" w:hAnsi="Arial" w:cs="Arial"/>
        </w:rPr>
        <w:t>deben ser</w:t>
      </w:r>
      <w:r w:rsidRPr="00C309D2">
        <w:rPr>
          <w:rFonts w:ascii="Arial" w:hAnsi="Arial" w:cs="Arial"/>
        </w:rPr>
        <w:t xml:space="preserve"> diferentes. Por lo tanto, el software de la cámara del </w:t>
      </w:r>
      <w:r w:rsidR="008F5005" w:rsidRPr="00C309D2">
        <w:rPr>
          <w:rFonts w:ascii="Arial" w:hAnsi="Arial" w:cs="Arial"/>
        </w:rPr>
        <w:t xml:space="preserve">nuevo </w:t>
      </w:r>
      <w:r w:rsidRPr="00C309D2">
        <w:rPr>
          <w:rFonts w:ascii="Arial" w:hAnsi="Arial" w:cs="Arial"/>
        </w:rPr>
        <w:t xml:space="preserve">Galaxy A80 se ha optimizado para garantizar que la calidad de </w:t>
      </w:r>
      <w:r w:rsidR="008F5005" w:rsidRPr="00C309D2">
        <w:rPr>
          <w:rFonts w:ascii="Arial" w:hAnsi="Arial" w:cs="Arial"/>
        </w:rPr>
        <w:t>cada</w:t>
      </w:r>
      <w:r w:rsidRPr="00C309D2">
        <w:rPr>
          <w:rFonts w:ascii="Arial" w:hAnsi="Arial" w:cs="Arial"/>
        </w:rPr>
        <w:t xml:space="preserve"> imagen sea </w:t>
      </w:r>
      <w:r w:rsidR="008A6229" w:rsidRPr="00C309D2">
        <w:rPr>
          <w:rFonts w:ascii="Arial" w:hAnsi="Arial" w:cs="Arial"/>
        </w:rPr>
        <w:t xml:space="preserve">la </w:t>
      </w:r>
      <w:r w:rsidRPr="00C309D2">
        <w:rPr>
          <w:rFonts w:ascii="Arial" w:hAnsi="Arial" w:cs="Arial"/>
        </w:rPr>
        <w:t xml:space="preserve">adecuada para fotos de paisajes </w:t>
      </w:r>
      <w:r w:rsidR="008A6229" w:rsidRPr="00C309D2">
        <w:rPr>
          <w:rFonts w:ascii="Arial" w:hAnsi="Arial" w:cs="Arial"/>
        </w:rPr>
        <w:t xml:space="preserve">capturados </w:t>
      </w:r>
      <w:r w:rsidRPr="00C309D2">
        <w:rPr>
          <w:rFonts w:ascii="Arial" w:hAnsi="Arial" w:cs="Arial"/>
        </w:rPr>
        <w:t xml:space="preserve">desde la parte trasera, así como para </w:t>
      </w:r>
      <w:proofErr w:type="spellStart"/>
      <w:r w:rsidRPr="00C309D2">
        <w:rPr>
          <w:rFonts w:ascii="Arial" w:hAnsi="Arial" w:cs="Arial"/>
          <w:i/>
        </w:rPr>
        <w:t>selfies</w:t>
      </w:r>
      <w:proofErr w:type="spellEnd"/>
      <w:r w:rsidRPr="00C309D2">
        <w:rPr>
          <w:rFonts w:ascii="Arial" w:hAnsi="Arial" w:cs="Arial"/>
        </w:rPr>
        <w:t xml:space="preserve"> en primer plano</w:t>
      </w:r>
      <w:r w:rsidR="00A65932" w:rsidRPr="00C309D2">
        <w:rPr>
          <w:rFonts w:ascii="Arial" w:hAnsi="Arial" w:cs="Arial"/>
        </w:rPr>
        <w:t>,</w:t>
      </w:r>
      <w:r w:rsidRPr="00C309D2">
        <w:rPr>
          <w:rFonts w:ascii="Arial" w:hAnsi="Arial" w:cs="Arial"/>
        </w:rPr>
        <w:t xml:space="preserve"> sin distorsiones.</w:t>
      </w:r>
    </w:p>
    <w:p w14:paraId="74DB92FC" w14:textId="682361EF" w:rsidR="001E7505" w:rsidRDefault="00224453" w:rsidP="00C309D2">
      <w:pPr>
        <w:keepNext/>
        <w:spacing w:after="0" w:line="240" w:lineRule="auto"/>
        <w:jc w:val="both"/>
        <w:rPr>
          <w:rFonts w:ascii="Arial" w:hAnsi="Arial" w:cs="Arial"/>
          <w:b/>
          <w:bCs/>
        </w:rPr>
      </w:pPr>
      <w:r w:rsidRPr="00C309D2">
        <w:rPr>
          <w:rFonts w:ascii="Arial" w:hAnsi="Arial" w:cs="Arial"/>
          <w:b/>
          <w:bCs/>
        </w:rPr>
        <w:lastRenderedPageBreak/>
        <w:t xml:space="preserve">Garantía de una </w:t>
      </w:r>
      <w:r w:rsidR="0088551A" w:rsidRPr="00C309D2">
        <w:rPr>
          <w:rFonts w:ascii="Arial" w:hAnsi="Arial" w:cs="Arial"/>
          <w:b/>
          <w:bCs/>
        </w:rPr>
        <w:t xml:space="preserve">experiencia </w:t>
      </w:r>
      <w:r w:rsidRPr="00C309D2">
        <w:rPr>
          <w:rFonts w:ascii="Arial" w:hAnsi="Arial" w:cs="Arial"/>
          <w:b/>
          <w:bCs/>
        </w:rPr>
        <w:t xml:space="preserve">fotográfica </w:t>
      </w:r>
      <w:r w:rsidR="0088551A" w:rsidRPr="00C309D2">
        <w:rPr>
          <w:rFonts w:ascii="Arial" w:hAnsi="Arial" w:cs="Arial"/>
          <w:b/>
          <w:bCs/>
        </w:rPr>
        <w:t>excepcional</w:t>
      </w:r>
    </w:p>
    <w:p w14:paraId="3070F48D" w14:textId="77777777" w:rsidR="00C309D2" w:rsidRPr="00C309D2" w:rsidRDefault="00C309D2" w:rsidP="00C309D2">
      <w:pPr>
        <w:keepNext/>
        <w:spacing w:after="0" w:line="240" w:lineRule="auto"/>
        <w:jc w:val="both"/>
        <w:rPr>
          <w:rFonts w:ascii="Arial" w:hAnsi="Arial" w:cs="Arial"/>
        </w:rPr>
      </w:pPr>
    </w:p>
    <w:p w14:paraId="0502B1AE" w14:textId="31A9DECE" w:rsidR="003D33D4" w:rsidRDefault="001E7505" w:rsidP="00C309D2">
      <w:pPr>
        <w:spacing w:after="0" w:line="240" w:lineRule="auto"/>
        <w:jc w:val="both"/>
        <w:rPr>
          <w:rFonts w:ascii="Arial" w:hAnsi="Arial" w:cs="Arial"/>
        </w:rPr>
      </w:pPr>
      <w:r w:rsidRPr="00C309D2">
        <w:rPr>
          <w:rFonts w:ascii="Arial" w:hAnsi="Arial" w:cs="Arial"/>
        </w:rPr>
        <w:t xml:space="preserve">Para evaluar si estas soluciones </w:t>
      </w:r>
      <w:r w:rsidR="008F5005" w:rsidRPr="00C309D2">
        <w:rPr>
          <w:rFonts w:ascii="Arial" w:hAnsi="Arial" w:cs="Arial"/>
        </w:rPr>
        <w:t>podían</w:t>
      </w:r>
      <w:r w:rsidRPr="00C309D2">
        <w:rPr>
          <w:rFonts w:ascii="Arial" w:hAnsi="Arial" w:cs="Arial"/>
        </w:rPr>
        <w:t xml:space="preserve"> soportar el uso </w:t>
      </w:r>
      <w:r w:rsidR="008F5005" w:rsidRPr="00C309D2">
        <w:rPr>
          <w:rFonts w:ascii="Arial" w:hAnsi="Arial" w:cs="Arial"/>
        </w:rPr>
        <w:t>prolongado</w:t>
      </w:r>
      <w:r w:rsidRPr="00C309D2">
        <w:rPr>
          <w:rFonts w:ascii="Arial" w:hAnsi="Arial" w:cs="Arial"/>
        </w:rPr>
        <w:t xml:space="preserve"> en todos y cada uno de los </w:t>
      </w:r>
      <w:r w:rsidR="008F5005" w:rsidRPr="00C309D2">
        <w:rPr>
          <w:rFonts w:ascii="Arial" w:hAnsi="Arial" w:cs="Arial"/>
        </w:rPr>
        <w:t>momentos</w:t>
      </w:r>
      <w:r w:rsidRPr="00C309D2">
        <w:rPr>
          <w:rFonts w:ascii="Arial" w:hAnsi="Arial" w:cs="Arial"/>
        </w:rPr>
        <w:t xml:space="preserve"> </w:t>
      </w:r>
      <w:r w:rsidR="00A65932" w:rsidRPr="00C309D2">
        <w:rPr>
          <w:rFonts w:ascii="Arial" w:hAnsi="Arial" w:cs="Arial"/>
        </w:rPr>
        <w:t>en que se utilizara el equipo</w:t>
      </w:r>
      <w:r w:rsidRPr="00C309D2">
        <w:rPr>
          <w:rFonts w:ascii="Arial" w:hAnsi="Arial" w:cs="Arial"/>
        </w:rPr>
        <w:t>, la cámara giratoria d</w:t>
      </w:r>
      <w:r w:rsidR="008F5005" w:rsidRPr="00C309D2">
        <w:rPr>
          <w:rFonts w:ascii="Arial" w:hAnsi="Arial" w:cs="Arial"/>
        </w:rPr>
        <w:t>e</w:t>
      </w:r>
      <w:r w:rsidRPr="00C309D2">
        <w:rPr>
          <w:rFonts w:ascii="Arial" w:hAnsi="Arial" w:cs="Arial"/>
        </w:rPr>
        <w:t xml:space="preserve"> Galaxy A80 se sometió a pruebas completas y exhaustivas en un laboratorio </w:t>
      </w:r>
      <w:r w:rsidR="00875C99" w:rsidRPr="00C309D2">
        <w:rPr>
          <w:rFonts w:ascii="Arial" w:hAnsi="Arial" w:cs="Arial"/>
        </w:rPr>
        <w:t xml:space="preserve">especializado </w:t>
      </w:r>
      <w:r w:rsidRPr="00C309D2">
        <w:rPr>
          <w:rFonts w:ascii="Arial" w:hAnsi="Arial" w:cs="Arial"/>
        </w:rPr>
        <w:t>de Samsung.</w:t>
      </w:r>
    </w:p>
    <w:p w14:paraId="5CD56305" w14:textId="77777777" w:rsidR="00C309D2" w:rsidRPr="00C309D2" w:rsidRDefault="00C309D2" w:rsidP="00C309D2">
      <w:pPr>
        <w:spacing w:after="0" w:line="240" w:lineRule="auto"/>
        <w:jc w:val="both"/>
        <w:rPr>
          <w:rFonts w:ascii="Arial" w:hAnsi="Arial" w:cs="Arial"/>
        </w:rPr>
      </w:pPr>
    </w:p>
    <w:p w14:paraId="04271090" w14:textId="01449D06" w:rsidR="00FB53E3" w:rsidRDefault="003D33D4" w:rsidP="00C309D2">
      <w:pPr>
        <w:spacing w:after="0" w:line="240" w:lineRule="auto"/>
        <w:jc w:val="both"/>
        <w:rPr>
          <w:rFonts w:ascii="Arial" w:hAnsi="Arial" w:cs="Arial"/>
        </w:rPr>
      </w:pPr>
      <w:r w:rsidRPr="00C309D2">
        <w:rPr>
          <w:rFonts w:ascii="Arial" w:hAnsi="Arial" w:cs="Arial"/>
        </w:rPr>
        <w:t xml:space="preserve">Los dispositivos Galaxy A80 </w:t>
      </w:r>
      <w:r w:rsidR="008427C8" w:rsidRPr="00C309D2">
        <w:rPr>
          <w:rFonts w:ascii="Arial" w:hAnsi="Arial" w:cs="Arial"/>
        </w:rPr>
        <w:t>pasaron por</w:t>
      </w:r>
      <w:r w:rsidRPr="00C309D2">
        <w:rPr>
          <w:rFonts w:ascii="Arial" w:hAnsi="Arial" w:cs="Arial"/>
        </w:rPr>
        <w:t xml:space="preserve"> una gran cantidad de casos de uso</w:t>
      </w:r>
      <w:r w:rsidR="008427C8" w:rsidRPr="00C309D2">
        <w:rPr>
          <w:rFonts w:ascii="Arial" w:hAnsi="Arial" w:cs="Arial"/>
        </w:rPr>
        <w:t xml:space="preserve"> diseñados</w:t>
      </w:r>
      <w:r w:rsidRPr="00C309D2">
        <w:rPr>
          <w:rFonts w:ascii="Arial" w:hAnsi="Arial" w:cs="Arial"/>
        </w:rPr>
        <w:t xml:space="preserve"> para </w:t>
      </w:r>
      <w:r w:rsidR="008F5005" w:rsidRPr="00C309D2">
        <w:rPr>
          <w:rFonts w:ascii="Arial" w:hAnsi="Arial" w:cs="Arial"/>
        </w:rPr>
        <w:t xml:space="preserve">probar la </w:t>
      </w:r>
      <w:r w:rsidRPr="00C309D2">
        <w:rPr>
          <w:rFonts w:ascii="Arial" w:hAnsi="Arial" w:cs="Arial"/>
        </w:rPr>
        <w:t>calidad</w:t>
      </w:r>
      <w:r w:rsidR="008427C8" w:rsidRPr="00C309D2">
        <w:rPr>
          <w:rFonts w:ascii="Arial" w:hAnsi="Arial" w:cs="Arial"/>
        </w:rPr>
        <w:t xml:space="preserve"> y</w:t>
      </w:r>
      <w:r w:rsidRPr="00C309D2">
        <w:rPr>
          <w:rFonts w:ascii="Arial" w:hAnsi="Arial" w:cs="Arial"/>
        </w:rPr>
        <w:t xml:space="preserve"> verificar que las innovaciones </w:t>
      </w:r>
      <w:r w:rsidR="00A65932" w:rsidRPr="00C309D2">
        <w:rPr>
          <w:rFonts w:ascii="Arial" w:hAnsi="Arial" w:cs="Arial"/>
        </w:rPr>
        <w:t>en el</w:t>
      </w:r>
      <w:r w:rsidRPr="00C309D2">
        <w:rPr>
          <w:rFonts w:ascii="Arial" w:hAnsi="Arial" w:cs="Arial"/>
        </w:rPr>
        <w:t xml:space="preserve"> hardware y </w:t>
      </w:r>
      <w:r w:rsidR="00A65932" w:rsidRPr="00C309D2">
        <w:rPr>
          <w:rFonts w:ascii="Arial" w:hAnsi="Arial" w:cs="Arial"/>
        </w:rPr>
        <w:t xml:space="preserve">el </w:t>
      </w:r>
      <w:r w:rsidRPr="00C309D2">
        <w:rPr>
          <w:rFonts w:ascii="Arial" w:hAnsi="Arial" w:cs="Arial"/>
        </w:rPr>
        <w:t xml:space="preserve">software del dispositivo podrían brindar de manera consistente la mejor experiencia posible </w:t>
      </w:r>
      <w:r w:rsidR="00A65932" w:rsidRPr="00C309D2">
        <w:rPr>
          <w:rFonts w:ascii="Arial" w:hAnsi="Arial" w:cs="Arial"/>
        </w:rPr>
        <w:t>para</w:t>
      </w:r>
      <w:r w:rsidRPr="00C309D2">
        <w:rPr>
          <w:rFonts w:ascii="Arial" w:hAnsi="Arial" w:cs="Arial"/>
        </w:rPr>
        <w:t xml:space="preserve"> la cámara, incluso después de </w:t>
      </w:r>
      <w:r w:rsidR="00875C99" w:rsidRPr="00C309D2">
        <w:rPr>
          <w:rFonts w:ascii="Arial" w:hAnsi="Arial" w:cs="Arial"/>
        </w:rPr>
        <w:t>utilizarlo de manera exhaustiva</w:t>
      </w:r>
      <w:r w:rsidRPr="00C309D2">
        <w:rPr>
          <w:rFonts w:ascii="Arial" w:hAnsi="Arial" w:cs="Arial"/>
        </w:rPr>
        <w:t>.</w:t>
      </w:r>
    </w:p>
    <w:p w14:paraId="4048995D" w14:textId="77777777" w:rsidR="00C309D2" w:rsidRPr="00C309D2" w:rsidRDefault="00C309D2" w:rsidP="00C309D2">
      <w:pPr>
        <w:spacing w:after="0" w:line="240" w:lineRule="auto"/>
        <w:jc w:val="both"/>
        <w:rPr>
          <w:rFonts w:ascii="Arial" w:hAnsi="Arial" w:cs="Arial"/>
        </w:rPr>
      </w:pPr>
    </w:p>
    <w:p w14:paraId="1576E3D5" w14:textId="19E99C83" w:rsidR="00372820" w:rsidRDefault="0050566D" w:rsidP="00C309D2">
      <w:pPr>
        <w:spacing w:after="0" w:line="240" w:lineRule="auto"/>
        <w:jc w:val="both"/>
        <w:rPr>
          <w:rFonts w:ascii="Arial" w:hAnsi="Arial" w:cs="Arial"/>
        </w:rPr>
      </w:pPr>
      <w:r w:rsidRPr="00C309D2">
        <w:rPr>
          <w:rFonts w:ascii="Arial" w:hAnsi="Arial" w:cs="Arial"/>
        </w:rPr>
        <w:t xml:space="preserve">Al desarrollar el </w:t>
      </w:r>
      <w:r w:rsidR="00A65932" w:rsidRPr="00C309D2">
        <w:rPr>
          <w:rFonts w:ascii="Arial" w:hAnsi="Arial" w:cs="Arial"/>
        </w:rPr>
        <w:t xml:space="preserve">nuevo </w:t>
      </w:r>
      <w:r w:rsidRPr="00C309D2">
        <w:rPr>
          <w:rFonts w:ascii="Arial" w:hAnsi="Arial" w:cs="Arial"/>
        </w:rPr>
        <w:t xml:space="preserve">hardware y el software del módulo de la cámara para </w:t>
      </w:r>
      <w:r w:rsidR="00A65932" w:rsidRPr="00C309D2">
        <w:rPr>
          <w:rFonts w:ascii="Arial" w:hAnsi="Arial" w:cs="Arial"/>
        </w:rPr>
        <w:t xml:space="preserve">el nuevo </w:t>
      </w:r>
      <w:r w:rsidRPr="00C309D2">
        <w:rPr>
          <w:rFonts w:ascii="Arial" w:hAnsi="Arial" w:cs="Arial"/>
        </w:rPr>
        <w:t xml:space="preserve">Galaxy A80, Samsung quería crear </w:t>
      </w:r>
      <w:r w:rsidR="007005B1" w:rsidRPr="00C309D2">
        <w:rPr>
          <w:rFonts w:ascii="Arial" w:hAnsi="Arial" w:cs="Arial"/>
        </w:rPr>
        <w:t>una serie de lentes</w:t>
      </w:r>
      <w:r w:rsidRPr="00C309D2">
        <w:rPr>
          <w:rFonts w:ascii="Arial" w:hAnsi="Arial" w:cs="Arial"/>
        </w:rPr>
        <w:t xml:space="preserve"> que pudiera</w:t>
      </w:r>
      <w:r w:rsidR="007005B1" w:rsidRPr="00C309D2">
        <w:rPr>
          <w:rFonts w:ascii="Arial" w:hAnsi="Arial" w:cs="Arial"/>
        </w:rPr>
        <w:t>n</w:t>
      </w:r>
      <w:r w:rsidRPr="00C309D2">
        <w:rPr>
          <w:rFonts w:ascii="Arial" w:hAnsi="Arial" w:cs="Arial"/>
        </w:rPr>
        <w:t xml:space="preserve"> ayudar a </w:t>
      </w:r>
      <w:r w:rsidR="00A65932" w:rsidRPr="00C309D2">
        <w:rPr>
          <w:rFonts w:ascii="Arial" w:hAnsi="Arial" w:cs="Arial"/>
        </w:rPr>
        <w:t>los usuarios</w:t>
      </w:r>
      <w:r w:rsidRPr="00C309D2">
        <w:rPr>
          <w:rFonts w:ascii="Arial" w:hAnsi="Arial" w:cs="Arial"/>
        </w:rPr>
        <w:t xml:space="preserve"> a capturar </w:t>
      </w:r>
      <w:r w:rsidR="00A65932" w:rsidRPr="00C309D2">
        <w:rPr>
          <w:rFonts w:ascii="Arial" w:hAnsi="Arial" w:cs="Arial"/>
        </w:rPr>
        <w:t>exactamente lo que ven</w:t>
      </w:r>
      <w:r w:rsidRPr="00C309D2">
        <w:rPr>
          <w:rFonts w:ascii="Arial" w:hAnsi="Arial" w:cs="Arial"/>
        </w:rPr>
        <w:t>, cu</w:t>
      </w:r>
      <w:r w:rsidR="00875C99" w:rsidRPr="00C309D2">
        <w:rPr>
          <w:rFonts w:ascii="Arial" w:hAnsi="Arial" w:cs="Arial"/>
        </w:rPr>
        <w:t>a</w:t>
      </w:r>
      <w:r w:rsidRPr="00C309D2">
        <w:rPr>
          <w:rFonts w:ascii="Arial" w:hAnsi="Arial" w:cs="Arial"/>
        </w:rPr>
        <w:t>ndo lo ven</w:t>
      </w:r>
      <w:r w:rsidR="00A65932" w:rsidRPr="00C309D2">
        <w:rPr>
          <w:rFonts w:ascii="Arial" w:hAnsi="Arial" w:cs="Arial"/>
        </w:rPr>
        <w:t>,</w:t>
      </w:r>
      <w:r w:rsidRPr="00C309D2">
        <w:rPr>
          <w:rFonts w:ascii="Arial" w:hAnsi="Arial" w:cs="Arial"/>
        </w:rPr>
        <w:t xml:space="preserve"> y c</w:t>
      </w:r>
      <w:r w:rsidR="00875C99" w:rsidRPr="00C309D2">
        <w:rPr>
          <w:rFonts w:ascii="Arial" w:hAnsi="Arial" w:cs="Arial"/>
        </w:rPr>
        <w:t>o</w:t>
      </w:r>
      <w:r w:rsidRPr="00C309D2">
        <w:rPr>
          <w:rFonts w:ascii="Arial" w:hAnsi="Arial" w:cs="Arial"/>
        </w:rPr>
        <w:t xml:space="preserve">mo lo ven. Galaxy A80, </w:t>
      </w:r>
      <w:r w:rsidR="00A65932" w:rsidRPr="00C309D2">
        <w:rPr>
          <w:rFonts w:ascii="Arial" w:hAnsi="Arial" w:cs="Arial"/>
        </w:rPr>
        <w:t>y</w:t>
      </w:r>
      <w:r w:rsidRPr="00C309D2">
        <w:rPr>
          <w:rFonts w:ascii="Arial" w:hAnsi="Arial" w:cs="Arial"/>
        </w:rPr>
        <w:t xml:space="preserve"> su innovadora cámara rotativa, es un teléfono inteligente creado para mejorar </w:t>
      </w:r>
      <w:r w:rsidR="00A65932" w:rsidRPr="00C309D2">
        <w:rPr>
          <w:rFonts w:ascii="Arial" w:hAnsi="Arial" w:cs="Arial"/>
        </w:rPr>
        <w:t>la comunicación e</w:t>
      </w:r>
      <w:r w:rsidRPr="00C309D2">
        <w:rPr>
          <w:rFonts w:ascii="Arial" w:hAnsi="Arial" w:cs="Arial"/>
        </w:rPr>
        <w:t xml:space="preserve"> interacc</w:t>
      </w:r>
      <w:r w:rsidR="00A65932" w:rsidRPr="00C309D2">
        <w:rPr>
          <w:rFonts w:ascii="Arial" w:hAnsi="Arial" w:cs="Arial"/>
        </w:rPr>
        <w:t>ión</w:t>
      </w:r>
      <w:r w:rsidRPr="00C309D2">
        <w:rPr>
          <w:rFonts w:ascii="Arial" w:hAnsi="Arial" w:cs="Arial"/>
        </w:rPr>
        <w:t xml:space="preserve"> espontánea</w:t>
      </w:r>
      <w:r w:rsidR="00A65932" w:rsidRPr="00C309D2">
        <w:rPr>
          <w:rFonts w:ascii="Arial" w:hAnsi="Arial" w:cs="Arial"/>
        </w:rPr>
        <w:t>,</w:t>
      </w:r>
      <w:r w:rsidRPr="00C309D2">
        <w:rPr>
          <w:rFonts w:ascii="Arial" w:hAnsi="Arial" w:cs="Arial"/>
        </w:rPr>
        <w:t xml:space="preserve"> </w:t>
      </w:r>
      <w:r w:rsidR="00A65932" w:rsidRPr="00C309D2">
        <w:rPr>
          <w:rFonts w:ascii="Arial" w:hAnsi="Arial" w:cs="Arial"/>
        </w:rPr>
        <w:t>promoviendo</w:t>
      </w:r>
      <w:r w:rsidRPr="00C309D2">
        <w:rPr>
          <w:rFonts w:ascii="Arial" w:hAnsi="Arial" w:cs="Arial"/>
        </w:rPr>
        <w:t xml:space="preserve"> la autoexpresión sin limitaciones en</w:t>
      </w:r>
      <w:r w:rsidR="00A65932" w:rsidRPr="00C309D2">
        <w:rPr>
          <w:rFonts w:ascii="Arial" w:hAnsi="Arial" w:cs="Arial"/>
        </w:rPr>
        <w:t xml:space="preserve"> esta nueva</w:t>
      </w:r>
      <w:r w:rsidRPr="00C309D2">
        <w:rPr>
          <w:rFonts w:ascii="Arial" w:hAnsi="Arial" w:cs="Arial"/>
        </w:rPr>
        <w:t xml:space="preserve"> </w:t>
      </w:r>
      <w:r w:rsidR="00A65932" w:rsidRPr="00C309D2">
        <w:rPr>
          <w:rFonts w:ascii="Arial" w:hAnsi="Arial" w:cs="Arial"/>
        </w:rPr>
        <w:t>“</w:t>
      </w:r>
      <w:r w:rsidRPr="00C309D2">
        <w:rPr>
          <w:rFonts w:ascii="Arial" w:hAnsi="Arial" w:cs="Arial"/>
        </w:rPr>
        <w:t>Era del Live</w:t>
      </w:r>
      <w:r w:rsidR="00A65932" w:rsidRPr="00C309D2">
        <w:rPr>
          <w:rFonts w:ascii="Arial" w:hAnsi="Arial" w:cs="Arial"/>
        </w:rPr>
        <w:t>”</w:t>
      </w:r>
      <w:r w:rsidRPr="00C309D2">
        <w:rPr>
          <w:rFonts w:ascii="Arial" w:hAnsi="Arial" w:cs="Arial"/>
        </w:rPr>
        <w:t>.</w:t>
      </w:r>
      <w:r w:rsidRPr="006C0412">
        <w:rPr>
          <w:rFonts w:ascii="Arial" w:hAnsi="Arial" w:cs="Arial"/>
        </w:rPr>
        <w:t xml:space="preserve"> </w:t>
      </w:r>
    </w:p>
    <w:p w14:paraId="3225FAB3" w14:textId="760F65D6" w:rsidR="00C309D2" w:rsidRDefault="00C309D2" w:rsidP="00C309D2">
      <w:pPr>
        <w:spacing w:after="0" w:line="240" w:lineRule="auto"/>
        <w:jc w:val="both"/>
        <w:rPr>
          <w:rFonts w:ascii="Arial" w:hAnsi="Arial" w:cs="Arial"/>
        </w:rPr>
      </w:pPr>
    </w:p>
    <w:p w14:paraId="166CE7B3" w14:textId="77777777" w:rsidR="00C309D2" w:rsidRPr="00C309D2" w:rsidRDefault="00C309D2" w:rsidP="00C309D2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 w:eastAsia="es-ES" w:bidi="es-ES"/>
        </w:rPr>
      </w:pPr>
      <w:proofErr w:type="spellStart"/>
      <w:r w:rsidRPr="00C309D2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 w:eastAsia="es-ES" w:bidi="es-ES"/>
        </w:rPr>
        <w:t>Sobre</w:t>
      </w:r>
      <w:proofErr w:type="spellEnd"/>
      <w:r w:rsidRPr="00C309D2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 w:eastAsia="es-ES" w:bidi="es-ES"/>
        </w:rPr>
        <w:t xml:space="preserve"> Samsung Electronics Co., Ltd.</w:t>
      </w:r>
    </w:p>
    <w:p w14:paraId="6B018236" w14:textId="77777777" w:rsidR="00C309D2" w:rsidRPr="00C309D2" w:rsidRDefault="00C309D2" w:rsidP="00C309D2">
      <w:pPr>
        <w:jc w:val="both"/>
        <w:rPr>
          <w:rFonts w:ascii="Arial" w:hAnsi="Arial" w:cs="Arial"/>
          <w:sz w:val="20"/>
          <w:szCs w:val="20"/>
        </w:rPr>
      </w:pPr>
      <w:r w:rsidRPr="00C309D2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 xml:space="preserve">Samsung inspira al mundo y diseña el futuro con ideas y tecnologías innovadoras. La compañía está redefiniendo el mundo de las </w:t>
      </w:r>
      <w:proofErr w:type="spellStart"/>
      <w:r w:rsidRPr="00C309D2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>TVs</w:t>
      </w:r>
      <w:proofErr w:type="spellEnd"/>
      <w:r w:rsidRPr="00C309D2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 xml:space="preserve">, smartphones, </w:t>
      </w:r>
      <w:proofErr w:type="gramStart"/>
      <w:r w:rsidRPr="00C309D2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>wearables</w:t>
      </w:r>
      <w:proofErr w:type="gramEnd"/>
      <w:r w:rsidRPr="00C309D2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 xml:space="preserve">, tabletas, electrodomésticos, sistemas de conexión y memoria, sistema LSI y soluciones LED. Para conocer las últimas noticias, por favor visite la Sala de Prensa de Samsung en </w:t>
      </w:r>
      <w:hyperlink r:id="rId11" w:history="1">
        <w:r w:rsidRPr="00C309D2">
          <w:rPr>
            <w:rFonts w:ascii="Arial" w:hAnsi="Arial" w:cs="Arial"/>
            <w:color w:val="0000FF"/>
            <w:sz w:val="20"/>
            <w:szCs w:val="20"/>
            <w:u w:val="single"/>
            <w:lang w:eastAsia="es-ES" w:bidi="es-ES"/>
          </w:rPr>
          <w:t>http://news.samsung.com</w:t>
        </w:r>
      </w:hyperlink>
    </w:p>
    <w:p w14:paraId="47C2C784" w14:textId="77777777" w:rsidR="00C309D2" w:rsidRPr="006C0412" w:rsidRDefault="00C309D2" w:rsidP="00C309D2">
      <w:pPr>
        <w:spacing w:after="0" w:line="240" w:lineRule="auto"/>
        <w:jc w:val="both"/>
        <w:rPr>
          <w:rFonts w:ascii="Arial" w:hAnsi="Arial" w:cs="Arial"/>
        </w:rPr>
      </w:pPr>
    </w:p>
    <w:sectPr w:rsidR="00C309D2" w:rsidRPr="006C0412">
      <w:pgSz w:w="12240" w:h="15840"/>
      <w:pgMar w:top="170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341906" w14:textId="77777777" w:rsidR="00F35C34" w:rsidRDefault="00F35C34" w:rsidP="00B108D6">
      <w:pPr>
        <w:spacing w:after="0" w:line="240" w:lineRule="auto"/>
      </w:pPr>
      <w:r>
        <w:separator/>
      </w:r>
    </w:p>
  </w:endnote>
  <w:endnote w:type="continuationSeparator" w:id="0">
    <w:p w14:paraId="11994FAA" w14:textId="77777777" w:rsidR="00F35C34" w:rsidRDefault="00F35C34" w:rsidP="00B108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10FB94" w14:textId="77777777" w:rsidR="00F35C34" w:rsidRDefault="00F35C34" w:rsidP="00B108D6">
      <w:pPr>
        <w:spacing w:after="0" w:line="240" w:lineRule="auto"/>
      </w:pPr>
      <w:r>
        <w:separator/>
      </w:r>
    </w:p>
  </w:footnote>
  <w:footnote w:type="continuationSeparator" w:id="0">
    <w:p w14:paraId="773AAB38" w14:textId="77777777" w:rsidR="00F35C34" w:rsidRDefault="00F35C34" w:rsidP="00B108D6">
      <w:pPr>
        <w:spacing w:after="0" w:line="240" w:lineRule="auto"/>
      </w:pPr>
      <w:r>
        <w:continuationSeparator/>
      </w:r>
    </w:p>
  </w:footnote>
  <w:footnote w:id="1">
    <w:p w14:paraId="64810632" w14:textId="44475534" w:rsidR="003D3E9B" w:rsidRDefault="003D3E9B" w:rsidP="00D10FAE">
      <w:r>
        <w:rPr>
          <w:rStyle w:val="Refdenotaalpie"/>
        </w:rPr>
        <w:footnoteRef/>
      </w:r>
      <w:r>
        <w:t xml:space="preserve"> Las funciones del módulo de</w:t>
      </w:r>
      <w:r w:rsidR="00644E57">
        <w:t xml:space="preserve"> la</w:t>
      </w:r>
      <w:r>
        <w:t xml:space="preserve"> cámara giratoria del</w:t>
      </w:r>
      <w:r w:rsidR="00644E57">
        <w:t xml:space="preserve"> nuevo</w:t>
      </w:r>
      <w:r>
        <w:t xml:space="preserve"> Galaxy A80 cuando se encuentra en modo frontal difieren de la funcionalidad que ofrece en el modo de cámara trasera.</w:t>
      </w:r>
      <w:r>
        <w:rPr>
          <w:b/>
          <w:bCs/>
        </w:rPr>
        <w:t xml:space="preserve"> </w:t>
      </w:r>
      <w:r>
        <w:b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24099B"/>
    <w:multiLevelType w:val="hybridMultilevel"/>
    <w:tmpl w:val="5D2837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505ED3"/>
    <w:multiLevelType w:val="hybridMultilevel"/>
    <w:tmpl w:val="1D103780"/>
    <w:lvl w:ilvl="0" w:tplc="040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2" w15:restartNumberingAfterBreak="0">
    <w:nsid w:val="3FE21096"/>
    <w:multiLevelType w:val="hybridMultilevel"/>
    <w:tmpl w:val="F6EA1F38"/>
    <w:lvl w:ilvl="0" w:tplc="0409000F">
      <w:start w:val="1"/>
      <w:numFmt w:val="decimal"/>
      <w:lvlText w:val="%1."/>
      <w:lvlJc w:val="left"/>
      <w:pPr>
        <w:ind w:left="1008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1C53"/>
    <w:rsid w:val="00001601"/>
    <w:rsid w:val="00001D43"/>
    <w:rsid w:val="000038CB"/>
    <w:rsid w:val="0000670D"/>
    <w:rsid w:val="00013744"/>
    <w:rsid w:val="0002085B"/>
    <w:rsid w:val="000239B6"/>
    <w:rsid w:val="0004423B"/>
    <w:rsid w:val="00044521"/>
    <w:rsid w:val="00047214"/>
    <w:rsid w:val="00052AAF"/>
    <w:rsid w:val="00054896"/>
    <w:rsid w:val="00064D5B"/>
    <w:rsid w:val="00067322"/>
    <w:rsid w:val="00074AA3"/>
    <w:rsid w:val="00095008"/>
    <w:rsid w:val="000B512D"/>
    <w:rsid w:val="000B63BE"/>
    <w:rsid w:val="000F0758"/>
    <w:rsid w:val="000F552F"/>
    <w:rsid w:val="000F691D"/>
    <w:rsid w:val="00105222"/>
    <w:rsid w:val="00115341"/>
    <w:rsid w:val="00131D1E"/>
    <w:rsid w:val="001422F6"/>
    <w:rsid w:val="001545E8"/>
    <w:rsid w:val="00156207"/>
    <w:rsid w:val="00157F87"/>
    <w:rsid w:val="001710C6"/>
    <w:rsid w:val="00171FA5"/>
    <w:rsid w:val="00172434"/>
    <w:rsid w:val="00193FA2"/>
    <w:rsid w:val="001C2355"/>
    <w:rsid w:val="001C2B6A"/>
    <w:rsid w:val="001D33B4"/>
    <w:rsid w:val="001D537B"/>
    <w:rsid w:val="001E4ED2"/>
    <w:rsid w:val="001E7505"/>
    <w:rsid w:val="001F349A"/>
    <w:rsid w:val="00201129"/>
    <w:rsid w:val="00224453"/>
    <w:rsid w:val="00233CC2"/>
    <w:rsid w:val="00240473"/>
    <w:rsid w:val="0024153D"/>
    <w:rsid w:val="00255B5B"/>
    <w:rsid w:val="00257EA2"/>
    <w:rsid w:val="00262B7A"/>
    <w:rsid w:val="00265A10"/>
    <w:rsid w:val="002679E1"/>
    <w:rsid w:val="0027427A"/>
    <w:rsid w:val="00280ECC"/>
    <w:rsid w:val="00287591"/>
    <w:rsid w:val="0029183A"/>
    <w:rsid w:val="002954D2"/>
    <w:rsid w:val="002A05C8"/>
    <w:rsid w:val="002B1B4D"/>
    <w:rsid w:val="002B1C84"/>
    <w:rsid w:val="002B5799"/>
    <w:rsid w:val="002B757A"/>
    <w:rsid w:val="002F45F8"/>
    <w:rsid w:val="0030337C"/>
    <w:rsid w:val="00312015"/>
    <w:rsid w:val="00321170"/>
    <w:rsid w:val="003313E8"/>
    <w:rsid w:val="0033143D"/>
    <w:rsid w:val="00341015"/>
    <w:rsid w:val="00347A1B"/>
    <w:rsid w:val="003505C5"/>
    <w:rsid w:val="003554C7"/>
    <w:rsid w:val="00372820"/>
    <w:rsid w:val="003B0D4C"/>
    <w:rsid w:val="003C5CBC"/>
    <w:rsid w:val="003D33D4"/>
    <w:rsid w:val="003D3B96"/>
    <w:rsid w:val="003D3E9B"/>
    <w:rsid w:val="003D6769"/>
    <w:rsid w:val="003D7A2E"/>
    <w:rsid w:val="003E2A29"/>
    <w:rsid w:val="003E3CC0"/>
    <w:rsid w:val="003E41A6"/>
    <w:rsid w:val="003E675B"/>
    <w:rsid w:val="003F7923"/>
    <w:rsid w:val="004045E7"/>
    <w:rsid w:val="00410BC2"/>
    <w:rsid w:val="00413DDC"/>
    <w:rsid w:val="00425C23"/>
    <w:rsid w:val="00457D38"/>
    <w:rsid w:val="00476728"/>
    <w:rsid w:val="004819C0"/>
    <w:rsid w:val="00482C89"/>
    <w:rsid w:val="004B294E"/>
    <w:rsid w:val="004C72DF"/>
    <w:rsid w:val="004D6321"/>
    <w:rsid w:val="004D7BAC"/>
    <w:rsid w:val="004E4D2B"/>
    <w:rsid w:val="00502BA6"/>
    <w:rsid w:val="00503D54"/>
    <w:rsid w:val="0050566D"/>
    <w:rsid w:val="0050609C"/>
    <w:rsid w:val="00511578"/>
    <w:rsid w:val="005142CB"/>
    <w:rsid w:val="00522119"/>
    <w:rsid w:val="005314A5"/>
    <w:rsid w:val="00540B91"/>
    <w:rsid w:val="00555F4E"/>
    <w:rsid w:val="00563E3D"/>
    <w:rsid w:val="00567D9E"/>
    <w:rsid w:val="00576BF1"/>
    <w:rsid w:val="00593326"/>
    <w:rsid w:val="00597E7F"/>
    <w:rsid w:val="005A13ED"/>
    <w:rsid w:val="005A79AC"/>
    <w:rsid w:val="005C7010"/>
    <w:rsid w:val="005D43AA"/>
    <w:rsid w:val="005D6CBB"/>
    <w:rsid w:val="005E0228"/>
    <w:rsid w:val="005E11E3"/>
    <w:rsid w:val="005E11FB"/>
    <w:rsid w:val="005E394A"/>
    <w:rsid w:val="005E4A14"/>
    <w:rsid w:val="006000C0"/>
    <w:rsid w:val="006020E9"/>
    <w:rsid w:val="00603BDC"/>
    <w:rsid w:val="00604C88"/>
    <w:rsid w:val="006128D7"/>
    <w:rsid w:val="00626FDA"/>
    <w:rsid w:val="006313B4"/>
    <w:rsid w:val="00642020"/>
    <w:rsid w:val="00643C77"/>
    <w:rsid w:val="00644E57"/>
    <w:rsid w:val="0069432F"/>
    <w:rsid w:val="006A44B4"/>
    <w:rsid w:val="006A5FA2"/>
    <w:rsid w:val="006C0412"/>
    <w:rsid w:val="006C7528"/>
    <w:rsid w:val="006D3CFB"/>
    <w:rsid w:val="006E726A"/>
    <w:rsid w:val="006F0177"/>
    <w:rsid w:val="007005B1"/>
    <w:rsid w:val="0070332D"/>
    <w:rsid w:val="0071502B"/>
    <w:rsid w:val="00736EA7"/>
    <w:rsid w:val="00743FC6"/>
    <w:rsid w:val="00746FF7"/>
    <w:rsid w:val="00750218"/>
    <w:rsid w:val="007711B8"/>
    <w:rsid w:val="007866BF"/>
    <w:rsid w:val="00794131"/>
    <w:rsid w:val="00795D48"/>
    <w:rsid w:val="007A37F6"/>
    <w:rsid w:val="007D361F"/>
    <w:rsid w:val="007E0F55"/>
    <w:rsid w:val="007E12A6"/>
    <w:rsid w:val="007F0AB1"/>
    <w:rsid w:val="00803951"/>
    <w:rsid w:val="008100AB"/>
    <w:rsid w:val="00810366"/>
    <w:rsid w:val="00811671"/>
    <w:rsid w:val="008254C1"/>
    <w:rsid w:val="00827224"/>
    <w:rsid w:val="00840BC7"/>
    <w:rsid w:val="008427C8"/>
    <w:rsid w:val="0085262F"/>
    <w:rsid w:val="0086102A"/>
    <w:rsid w:val="0086591C"/>
    <w:rsid w:val="00875C99"/>
    <w:rsid w:val="008816DD"/>
    <w:rsid w:val="00881F00"/>
    <w:rsid w:val="0088551A"/>
    <w:rsid w:val="008A0322"/>
    <w:rsid w:val="008A6229"/>
    <w:rsid w:val="008B01ED"/>
    <w:rsid w:val="008D0F8D"/>
    <w:rsid w:val="008D23D0"/>
    <w:rsid w:val="008D2F57"/>
    <w:rsid w:val="008D4FE4"/>
    <w:rsid w:val="008E1F12"/>
    <w:rsid w:val="008E2EB4"/>
    <w:rsid w:val="008F35C5"/>
    <w:rsid w:val="008F5005"/>
    <w:rsid w:val="00914C84"/>
    <w:rsid w:val="00917E40"/>
    <w:rsid w:val="00925AF7"/>
    <w:rsid w:val="00926642"/>
    <w:rsid w:val="00933839"/>
    <w:rsid w:val="00933F90"/>
    <w:rsid w:val="00940F8E"/>
    <w:rsid w:val="00970779"/>
    <w:rsid w:val="00971F5D"/>
    <w:rsid w:val="00977761"/>
    <w:rsid w:val="00981EEE"/>
    <w:rsid w:val="009964A2"/>
    <w:rsid w:val="009A480F"/>
    <w:rsid w:val="009B1684"/>
    <w:rsid w:val="009C0B8B"/>
    <w:rsid w:val="009C2B38"/>
    <w:rsid w:val="009D5681"/>
    <w:rsid w:val="009F7701"/>
    <w:rsid w:val="00A067F2"/>
    <w:rsid w:val="00A102DD"/>
    <w:rsid w:val="00A304B3"/>
    <w:rsid w:val="00A41275"/>
    <w:rsid w:val="00A50DC9"/>
    <w:rsid w:val="00A54283"/>
    <w:rsid w:val="00A65932"/>
    <w:rsid w:val="00A71E58"/>
    <w:rsid w:val="00A80094"/>
    <w:rsid w:val="00A87020"/>
    <w:rsid w:val="00AA27E7"/>
    <w:rsid w:val="00AA53B1"/>
    <w:rsid w:val="00AA56EA"/>
    <w:rsid w:val="00AA6B87"/>
    <w:rsid w:val="00AB01D5"/>
    <w:rsid w:val="00AB028D"/>
    <w:rsid w:val="00AB53A8"/>
    <w:rsid w:val="00AD5562"/>
    <w:rsid w:val="00AE05B5"/>
    <w:rsid w:val="00AE74F4"/>
    <w:rsid w:val="00B00968"/>
    <w:rsid w:val="00B108D6"/>
    <w:rsid w:val="00B11C53"/>
    <w:rsid w:val="00B27A1D"/>
    <w:rsid w:val="00B32F04"/>
    <w:rsid w:val="00B83AC4"/>
    <w:rsid w:val="00B979DD"/>
    <w:rsid w:val="00BB576C"/>
    <w:rsid w:val="00BC3790"/>
    <w:rsid w:val="00BC3F1E"/>
    <w:rsid w:val="00C005EB"/>
    <w:rsid w:val="00C20B91"/>
    <w:rsid w:val="00C24B44"/>
    <w:rsid w:val="00C309D2"/>
    <w:rsid w:val="00C31362"/>
    <w:rsid w:val="00C3336A"/>
    <w:rsid w:val="00C35D07"/>
    <w:rsid w:val="00C52FD6"/>
    <w:rsid w:val="00C57026"/>
    <w:rsid w:val="00C6723C"/>
    <w:rsid w:val="00C701CE"/>
    <w:rsid w:val="00C71F75"/>
    <w:rsid w:val="00C80C53"/>
    <w:rsid w:val="00CA52D3"/>
    <w:rsid w:val="00CE49BF"/>
    <w:rsid w:val="00D0121C"/>
    <w:rsid w:val="00D03282"/>
    <w:rsid w:val="00D04476"/>
    <w:rsid w:val="00D0638F"/>
    <w:rsid w:val="00D10422"/>
    <w:rsid w:val="00D10FAE"/>
    <w:rsid w:val="00D1539C"/>
    <w:rsid w:val="00D15F56"/>
    <w:rsid w:val="00D23C01"/>
    <w:rsid w:val="00D339E5"/>
    <w:rsid w:val="00D46447"/>
    <w:rsid w:val="00D64A82"/>
    <w:rsid w:val="00D70855"/>
    <w:rsid w:val="00D70B3B"/>
    <w:rsid w:val="00D741E2"/>
    <w:rsid w:val="00D74C16"/>
    <w:rsid w:val="00D755B4"/>
    <w:rsid w:val="00D84D6D"/>
    <w:rsid w:val="00D850CA"/>
    <w:rsid w:val="00DA0AA6"/>
    <w:rsid w:val="00DA402E"/>
    <w:rsid w:val="00DA5181"/>
    <w:rsid w:val="00DC7EB1"/>
    <w:rsid w:val="00DE453D"/>
    <w:rsid w:val="00E024FD"/>
    <w:rsid w:val="00E213FC"/>
    <w:rsid w:val="00E26ECD"/>
    <w:rsid w:val="00E3084C"/>
    <w:rsid w:val="00E31915"/>
    <w:rsid w:val="00E31F74"/>
    <w:rsid w:val="00E32D1D"/>
    <w:rsid w:val="00E37C85"/>
    <w:rsid w:val="00E5446B"/>
    <w:rsid w:val="00E55F80"/>
    <w:rsid w:val="00E733A4"/>
    <w:rsid w:val="00E7772E"/>
    <w:rsid w:val="00E82BE1"/>
    <w:rsid w:val="00E83BBC"/>
    <w:rsid w:val="00E86B06"/>
    <w:rsid w:val="00EA1833"/>
    <w:rsid w:val="00EA18D2"/>
    <w:rsid w:val="00EB26A4"/>
    <w:rsid w:val="00EB2AD7"/>
    <w:rsid w:val="00EB333D"/>
    <w:rsid w:val="00EB45B9"/>
    <w:rsid w:val="00ED4B17"/>
    <w:rsid w:val="00EE1421"/>
    <w:rsid w:val="00EE2BD0"/>
    <w:rsid w:val="00EF50B3"/>
    <w:rsid w:val="00F1356C"/>
    <w:rsid w:val="00F203B3"/>
    <w:rsid w:val="00F20DC7"/>
    <w:rsid w:val="00F33EE3"/>
    <w:rsid w:val="00F35C34"/>
    <w:rsid w:val="00F4196E"/>
    <w:rsid w:val="00F436EA"/>
    <w:rsid w:val="00F47E32"/>
    <w:rsid w:val="00F52D73"/>
    <w:rsid w:val="00F575D0"/>
    <w:rsid w:val="00F6231A"/>
    <w:rsid w:val="00F83820"/>
    <w:rsid w:val="00F84BB4"/>
    <w:rsid w:val="00F90C5E"/>
    <w:rsid w:val="00F9407D"/>
    <w:rsid w:val="00F9747B"/>
    <w:rsid w:val="00FA3B44"/>
    <w:rsid w:val="00FA7F86"/>
    <w:rsid w:val="00FB43DC"/>
    <w:rsid w:val="00FB53E3"/>
    <w:rsid w:val="00FC0496"/>
    <w:rsid w:val="00FC4CD2"/>
    <w:rsid w:val="00FC7DC2"/>
    <w:rsid w:val="00FD3C95"/>
    <w:rsid w:val="00FD7D7A"/>
    <w:rsid w:val="00FE0D62"/>
    <w:rsid w:val="00FF09F5"/>
    <w:rsid w:val="00FF1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43D74E"/>
  <w15:docId w15:val="{26797407-1399-4929-9EC7-5B269B80E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E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11C53"/>
    <w:pPr>
      <w:spacing w:after="12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D741E2"/>
    <w:rPr>
      <w:color w:val="0563C1" w:themeColor="hyperlink"/>
      <w:u w:val="single"/>
    </w:rPr>
  </w:style>
  <w:style w:type="character" w:customStyle="1" w:styleId="UnresolvedMention1">
    <w:name w:val="Unresolved Mention1"/>
    <w:basedOn w:val="Fuentedeprrafopredeter"/>
    <w:uiPriority w:val="99"/>
    <w:semiHidden/>
    <w:unhideWhenUsed/>
    <w:rsid w:val="00D741E2"/>
    <w:rPr>
      <w:color w:val="605E5C"/>
      <w:shd w:val="clear" w:color="auto" w:fill="E1DFDD"/>
    </w:rPr>
  </w:style>
  <w:style w:type="paragraph" w:styleId="Prrafodelista">
    <w:name w:val="List Paragraph"/>
    <w:aliases w:val="Bullet List,FooterText,numbered,Paragraphe de liste1,Colorful List - Accent 11,List Paragraph1,Bulletr List Paragraph,列出段落,列出段落1,List Paragraph2,List Paragraph21,Párrafo de lista1,Parágrafo da Lista1,リスト段落1,Listeafsnit1,Bullet list"/>
    <w:basedOn w:val="Normal"/>
    <w:link w:val="PrrafodelistaCar"/>
    <w:uiPriority w:val="34"/>
    <w:qFormat/>
    <w:rsid w:val="00372820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Paragraphe de liste1 Car,Colorful List - Accent 11 Car,List Paragraph1 Car,Bulletr List Paragraph Car,列出段落 Car,列出段落1 Car,List Paragraph2 Car,List Paragraph21 Car,Párrafo de lista1 Car"/>
    <w:link w:val="Prrafodelista"/>
    <w:uiPriority w:val="34"/>
    <w:rsid w:val="00372820"/>
  </w:style>
  <w:style w:type="paragraph" w:styleId="Encabezado">
    <w:name w:val="header"/>
    <w:basedOn w:val="Normal"/>
    <w:link w:val="EncabezadoCar"/>
    <w:uiPriority w:val="99"/>
    <w:unhideWhenUsed/>
    <w:rsid w:val="00E83BBC"/>
    <w:pPr>
      <w:tabs>
        <w:tab w:val="center" w:pos="4513"/>
        <w:tab w:val="right" w:pos="9026"/>
      </w:tabs>
      <w:snapToGrid w:val="0"/>
    </w:pPr>
  </w:style>
  <w:style w:type="character" w:customStyle="1" w:styleId="EncabezadoCar">
    <w:name w:val="Encabezado Car"/>
    <w:basedOn w:val="Fuentedeprrafopredeter"/>
    <w:link w:val="Encabezado"/>
    <w:uiPriority w:val="99"/>
    <w:rsid w:val="00E83BBC"/>
  </w:style>
  <w:style w:type="paragraph" w:styleId="Piedepgina">
    <w:name w:val="footer"/>
    <w:basedOn w:val="Normal"/>
    <w:link w:val="PiedepginaCar"/>
    <w:uiPriority w:val="99"/>
    <w:unhideWhenUsed/>
    <w:rsid w:val="00E83BBC"/>
    <w:pPr>
      <w:tabs>
        <w:tab w:val="center" w:pos="4513"/>
        <w:tab w:val="right" w:pos="9026"/>
      </w:tabs>
      <w:snapToGrid w:val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83BBC"/>
  </w:style>
  <w:style w:type="character" w:styleId="Refdecomentario">
    <w:name w:val="annotation reference"/>
    <w:basedOn w:val="Fuentedeprrafopredeter"/>
    <w:uiPriority w:val="99"/>
    <w:semiHidden/>
    <w:unhideWhenUsed/>
    <w:rsid w:val="00E83BBC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83BBC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83BBC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83BB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83BBC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83BBC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83BBC"/>
    <w:rPr>
      <w:rFonts w:asciiTheme="majorHAnsi" w:eastAsiaTheme="majorEastAsia" w:hAnsiTheme="majorHAnsi" w:cstheme="majorBid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E83BBC"/>
    <w:rPr>
      <w:color w:val="954F72" w:themeColor="followedHyperlink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3D3E9B"/>
    <w:pPr>
      <w:snapToGrid w:val="0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3D3E9B"/>
  </w:style>
  <w:style w:type="character" w:styleId="Refdenotaalpie">
    <w:name w:val="footnote reference"/>
    <w:basedOn w:val="Fuentedeprrafopredeter"/>
    <w:uiPriority w:val="99"/>
    <w:semiHidden/>
    <w:unhideWhenUsed/>
    <w:rsid w:val="003D3E9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news.samsung.co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dramos@jeffreygroup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iana.rm@samsung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8B58AF-113E-421D-9A51-60A062E461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611</Words>
  <Characters>3361</Characters>
  <Application>Microsoft Office Word</Application>
  <DocSecurity>0</DocSecurity>
  <Lines>28</Lines>
  <Paragraphs>7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3965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Evans, Alice</dc:creator>
  <cp:lastModifiedBy>Daniela Ramos</cp:lastModifiedBy>
  <cp:revision>2</cp:revision>
  <cp:lastPrinted>2019-07-12T07:53:00Z</cp:lastPrinted>
  <dcterms:created xsi:type="dcterms:W3CDTF">2019-07-23T18:24:00Z</dcterms:created>
  <dcterms:modified xsi:type="dcterms:W3CDTF">2019-07-23T18:24:00Z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C:\mySingle\TEMP\SMP TLN Rotating Camera 0705_v3_HK Edits_Tracked.docx</vt:lpwstr>
  </property>
</Properties>
</file>