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DF6D67B" wp14:editId="018F1D9B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:rsidR="00873431" w:rsidRPr="00E1375C" w:rsidRDefault="00873431" w:rsidP="0087343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:rsidR="00BC7B7D" w:rsidRPr="00873431" w:rsidRDefault="00BC7B7D" w:rsidP="00BC7B7D">
      <w:pPr>
        <w:widowControl w:val="0"/>
        <w:adjustRightInd w:val="0"/>
        <w:snapToGrid w:val="0"/>
        <w:ind w:leftChars="3200" w:left="7040"/>
        <w:contextualSpacing/>
        <w:jc w:val="right"/>
        <w:rPr>
          <w:rFonts w:eastAsia="Malgun Gothic" w:cs="Malgun Gothic"/>
          <w:kern w:val="2"/>
          <w:sz w:val="14"/>
          <w:szCs w:val="14"/>
          <w:lang w:val="es-MX"/>
        </w:rPr>
      </w:pPr>
    </w:p>
    <w:p w:rsidR="00BC7B7D" w:rsidRDefault="00BC7B7D" w:rsidP="001F754D">
      <w:pPr>
        <w:pStyle w:val="NoSpacing"/>
        <w:jc w:val="center"/>
        <w:rPr>
          <w:b/>
          <w:bCs/>
          <w:color w:val="000000"/>
          <w:sz w:val="28"/>
          <w:szCs w:val="28"/>
          <w:lang w:val="es-ES" w:eastAsia="pt-BR"/>
        </w:rPr>
      </w:pPr>
    </w:p>
    <w:p w:rsidR="001F754D" w:rsidRDefault="00DC6D40" w:rsidP="001F754D">
      <w:pPr>
        <w:pStyle w:val="NoSpacing"/>
        <w:jc w:val="center"/>
        <w:rPr>
          <w:rFonts w:ascii="Arial" w:hAnsi="Arial" w:cs="Arial"/>
          <w:b/>
          <w:bCs/>
          <w:color w:val="000000"/>
          <w:sz w:val="28"/>
          <w:szCs w:val="28"/>
          <w:lang w:val="es-ES" w:eastAsia="pt-BR"/>
        </w:rPr>
      </w:pPr>
      <w:bookmarkStart w:id="0" w:name="_GoBack"/>
      <w:r>
        <w:rPr>
          <w:rFonts w:ascii="Arial" w:hAnsi="Arial" w:cs="Arial"/>
          <w:b/>
          <w:bCs/>
          <w:color w:val="000000"/>
          <w:sz w:val="28"/>
          <w:szCs w:val="28"/>
          <w:lang w:val="es-ES" w:eastAsia="pt-BR"/>
        </w:rPr>
        <w:t xml:space="preserve">Samsung activa la campaña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  <w:lang w:val="es-ES" w:eastAsia="pt-BR"/>
        </w:rPr>
        <w:t>Touch</w:t>
      </w:r>
      <w:proofErr w:type="spellEnd"/>
      <w:r>
        <w:rPr>
          <w:rFonts w:ascii="Arial" w:hAnsi="Arial" w:cs="Arial"/>
          <w:b/>
          <w:bCs/>
          <w:color w:val="000000"/>
          <w:sz w:val="28"/>
          <w:szCs w:val="28"/>
          <w:lang w:val="es-ES" w:eastAsia="pt-BR"/>
        </w:rPr>
        <w:t xml:space="preserve"> Note de Galaxy Note8 en Latinoamérica</w:t>
      </w:r>
    </w:p>
    <w:bookmarkEnd w:id="0"/>
    <w:p w:rsidR="00DC6D40" w:rsidRPr="00CE3197" w:rsidRDefault="00DC6D40" w:rsidP="001F754D">
      <w:pPr>
        <w:pStyle w:val="NoSpacing"/>
        <w:jc w:val="center"/>
        <w:rPr>
          <w:i/>
          <w:iCs/>
          <w:color w:val="000000"/>
          <w:lang w:val="es-ES" w:eastAsia="ko-KR"/>
        </w:rPr>
      </w:pPr>
    </w:p>
    <w:p w:rsidR="006E4FA5" w:rsidRDefault="006E4FA5" w:rsidP="001F754D">
      <w:pPr>
        <w:pStyle w:val="NoSpacing"/>
        <w:jc w:val="center"/>
        <w:rPr>
          <w:rFonts w:ascii="Arial" w:hAnsi="Arial" w:cs="Arial"/>
          <w:i/>
          <w:iCs/>
          <w:color w:val="000000"/>
          <w:lang w:val="es-ES" w:eastAsia="ko-KR"/>
        </w:rPr>
      </w:pPr>
      <w:r>
        <w:rPr>
          <w:rFonts w:ascii="Arial" w:hAnsi="Arial" w:cs="Arial"/>
          <w:i/>
          <w:iCs/>
          <w:color w:val="000000"/>
          <w:lang w:val="es-ES" w:eastAsia="ko-KR"/>
        </w:rPr>
        <w:t xml:space="preserve">A través de la campaña </w:t>
      </w:r>
      <w:proofErr w:type="spellStart"/>
      <w:r>
        <w:rPr>
          <w:rFonts w:ascii="Arial" w:hAnsi="Arial" w:cs="Arial"/>
          <w:i/>
          <w:iCs/>
          <w:color w:val="000000"/>
          <w:lang w:val="es-ES" w:eastAsia="ko-KR"/>
        </w:rPr>
        <w:t>Touch</w:t>
      </w:r>
      <w:proofErr w:type="spellEnd"/>
      <w:r>
        <w:rPr>
          <w:rFonts w:ascii="Arial" w:hAnsi="Arial" w:cs="Arial"/>
          <w:i/>
          <w:iCs/>
          <w:color w:val="000000"/>
          <w:lang w:val="es-ES" w:eastAsia="ko-KR"/>
        </w:rPr>
        <w:t xml:space="preserve"> Note de Galaxy Note8</w:t>
      </w:r>
      <w:r w:rsidR="00DC6D40">
        <w:rPr>
          <w:rFonts w:ascii="Arial" w:hAnsi="Arial" w:cs="Arial"/>
          <w:i/>
          <w:iCs/>
          <w:color w:val="000000"/>
          <w:lang w:val="es-ES" w:eastAsia="ko-KR"/>
        </w:rPr>
        <w:t>,</w:t>
      </w:r>
      <w:r>
        <w:rPr>
          <w:rFonts w:ascii="Arial" w:hAnsi="Arial" w:cs="Arial"/>
          <w:i/>
          <w:iCs/>
          <w:color w:val="000000"/>
          <w:lang w:val="es-ES" w:eastAsia="ko-KR"/>
        </w:rPr>
        <w:t xml:space="preserve"> Samsung </w:t>
      </w:r>
      <w:r w:rsidR="000F44B1">
        <w:rPr>
          <w:rFonts w:ascii="Arial" w:hAnsi="Arial" w:cs="Arial"/>
          <w:i/>
          <w:iCs/>
          <w:color w:val="000000"/>
          <w:lang w:val="es-ES" w:eastAsia="ko-KR"/>
        </w:rPr>
        <w:t>ofrecerá descuentos especiales, trivias de productos y experiencias exclusivas en tiendas</w:t>
      </w:r>
      <w:r w:rsidR="008D25A3">
        <w:rPr>
          <w:rFonts w:ascii="Arial" w:hAnsi="Arial" w:cs="Arial"/>
          <w:i/>
          <w:iCs/>
          <w:color w:val="000000"/>
          <w:lang w:val="es-ES" w:eastAsia="ko-KR"/>
        </w:rPr>
        <w:t xml:space="preserve"> y activaciones</w:t>
      </w:r>
      <w:r w:rsidR="000F44B1">
        <w:rPr>
          <w:rFonts w:ascii="Arial" w:hAnsi="Arial" w:cs="Arial"/>
          <w:i/>
          <w:iCs/>
          <w:color w:val="000000"/>
          <w:lang w:val="es-ES" w:eastAsia="ko-KR"/>
        </w:rPr>
        <w:t xml:space="preserve"> a lo largo de la región.</w:t>
      </w:r>
    </w:p>
    <w:p w:rsidR="001F754D" w:rsidRPr="00CE3197" w:rsidRDefault="001F754D" w:rsidP="001F754D">
      <w:pPr>
        <w:pStyle w:val="NoSpacing"/>
        <w:jc w:val="both"/>
        <w:rPr>
          <w:b/>
          <w:bCs/>
          <w:color w:val="000000"/>
          <w:lang w:val="es-ES"/>
        </w:rPr>
      </w:pPr>
    </w:p>
    <w:p w:rsidR="00F34B90" w:rsidRPr="00DD4720" w:rsidRDefault="00BC7B7D" w:rsidP="001F754D">
      <w:pPr>
        <w:pStyle w:val="NoSpacing"/>
        <w:jc w:val="both"/>
        <w:rPr>
          <w:rFonts w:ascii="Arial" w:hAnsi="Arial" w:cs="Arial"/>
          <w:lang w:val="es-ES"/>
        </w:rPr>
      </w:pPr>
      <w:r w:rsidRPr="000D7FEF">
        <w:rPr>
          <w:rFonts w:ascii="Arial" w:hAnsi="Arial" w:cs="Arial"/>
          <w:b/>
          <w:lang w:val="es-ES"/>
        </w:rPr>
        <w:t xml:space="preserve">São Paulo, </w:t>
      </w:r>
      <w:r w:rsidR="006E4FA5">
        <w:rPr>
          <w:rFonts w:ascii="Arial" w:hAnsi="Arial" w:cs="Arial"/>
          <w:b/>
          <w:lang w:val="es-ES"/>
        </w:rPr>
        <w:t>16</w:t>
      </w:r>
      <w:r>
        <w:rPr>
          <w:rFonts w:ascii="Arial" w:hAnsi="Arial" w:cs="Arial"/>
          <w:b/>
          <w:lang w:val="es-ES"/>
        </w:rPr>
        <w:t xml:space="preserve"> de </w:t>
      </w:r>
      <w:r w:rsidRPr="00BC7B7D">
        <w:rPr>
          <w:rFonts w:ascii="Arial" w:hAnsi="Arial" w:cs="Arial"/>
          <w:b/>
          <w:lang w:val="es-ES"/>
        </w:rPr>
        <w:t>noviembre</w:t>
      </w:r>
      <w:r w:rsidRPr="000D7FEF">
        <w:rPr>
          <w:rFonts w:ascii="Arial" w:hAnsi="Arial" w:cs="Arial"/>
          <w:b/>
          <w:lang w:val="es-ES"/>
        </w:rPr>
        <w:t xml:space="preserve"> de 2017</w:t>
      </w:r>
      <w:r w:rsidRPr="000D7FEF">
        <w:rPr>
          <w:rFonts w:ascii="Arial" w:hAnsi="Arial" w:cs="Arial"/>
          <w:lang w:val="es-ES"/>
        </w:rPr>
        <w:t xml:space="preserve"> – </w:t>
      </w:r>
      <w:r w:rsidR="00F34B90">
        <w:rPr>
          <w:rFonts w:ascii="Arial" w:hAnsi="Arial" w:cs="Arial"/>
          <w:lang w:val="es-ES"/>
        </w:rPr>
        <w:t xml:space="preserve">Samsung invita a los consumidores de toda América Latina a probar </w:t>
      </w:r>
      <w:r w:rsidR="00DD4720">
        <w:rPr>
          <w:rFonts w:ascii="Arial" w:hAnsi="Arial" w:cs="Arial"/>
          <w:lang w:val="es-ES"/>
        </w:rPr>
        <w:t>el nuevo Galaxy Note8 en tiendas seleccionadas y diversas activaciones a lo largo de la región</w:t>
      </w:r>
      <w:r w:rsidR="00913FC8">
        <w:rPr>
          <w:rFonts w:ascii="Arial" w:hAnsi="Arial" w:cs="Arial"/>
          <w:lang w:val="es-ES"/>
        </w:rPr>
        <w:t>,</w:t>
      </w:r>
      <w:r w:rsidR="00DD4720">
        <w:rPr>
          <w:rFonts w:ascii="Arial" w:hAnsi="Arial" w:cs="Arial"/>
          <w:lang w:val="es-ES"/>
        </w:rPr>
        <w:t xml:space="preserve"> a través de su campaña </w:t>
      </w:r>
      <w:proofErr w:type="spellStart"/>
      <w:r w:rsidR="00DD4720">
        <w:rPr>
          <w:rFonts w:ascii="Arial" w:hAnsi="Arial" w:cs="Arial"/>
          <w:i/>
          <w:lang w:val="es-ES"/>
        </w:rPr>
        <w:t>Touch</w:t>
      </w:r>
      <w:proofErr w:type="spellEnd"/>
      <w:r w:rsidR="00DD4720">
        <w:rPr>
          <w:rFonts w:ascii="Arial" w:hAnsi="Arial" w:cs="Arial"/>
          <w:i/>
          <w:lang w:val="es-ES"/>
        </w:rPr>
        <w:t xml:space="preserve"> Note,</w:t>
      </w:r>
      <w:r w:rsidR="00DD4720">
        <w:rPr>
          <w:rFonts w:ascii="Arial" w:hAnsi="Arial" w:cs="Arial"/>
          <w:lang w:val="es-ES"/>
        </w:rPr>
        <w:t xml:space="preserve"> en la cual los participantes </w:t>
      </w:r>
      <w:r w:rsidR="00913FC8">
        <w:rPr>
          <w:rFonts w:ascii="Arial" w:hAnsi="Arial" w:cs="Arial"/>
          <w:lang w:val="es-ES"/>
        </w:rPr>
        <w:t xml:space="preserve">inscritos </w:t>
      </w:r>
      <w:r w:rsidR="00DD4720">
        <w:rPr>
          <w:rFonts w:ascii="Arial" w:hAnsi="Arial" w:cs="Arial"/>
          <w:lang w:val="es-ES"/>
        </w:rPr>
        <w:t xml:space="preserve">tendrán la oportunidad de ganar equipos Note8, televisiones inteligentes Samsung y viajes. </w:t>
      </w:r>
    </w:p>
    <w:p w:rsidR="00C97A1D" w:rsidRPr="00913FC8" w:rsidRDefault="00C97A1D" w:rsidP="001F754D">
      <w:pPr>
        <w:pStyle w:val="NoSpacing"/>
        <w:jc w:val="both"/>
        <w:rPr>
          <w:rFonts w:ascii="Arial" w:hAnsi="Arial" w:cs="Arial"/>
          <w:color w:val="000000"/>
          <w:lang w:val="es-ES"/>
        </w:rPr>
      </w:pPr>
    </w:p>
    <w:p w:rsidR="00CE3197" w:rsidRPr="00BC7B7D" w:rsidRDefault="00CE3197" w:rsidP="00C97A1D">
      <w:pPr>
        <w:pStyle w:val="NoSpacing"/>
        <w:jc w:val="both"/>
        <w:rPr>
          <w:rFonts w:ascii="Arial" w:hAnsi="Arial" w:cs="Arial"/>
          <w:color w:val="000000"/>
          <w:lang w:val="es-ES"/>
        </w:rPr>
      </w:pPr>
      <w:r w:rsidRPr="00BC7B7D">
        <w:rPr>
          <w:rFonts w:ascii="Arial" w:hAnsi="Arial" w:cs="Arial"/>
          <w:color w:val="000000"/>
          <w:lang w:val="es-ES"/>
        </w:rPr>
        <w:t xml:space="preserve">“Nuestro principal objetivo es comprobar que el lanzamiento </w:t>
      </w:r>
      <w:r w:rsidR="000F44B1" w:rsidRPr="00BC7B7D">
        <w:rPr>
          <w:rFonts w:ascii="Arial" w:hAnsi="Arial" w:cs="Arial"/>
          <w:color w:val="000000"/>
          <w:lang w:val="es-ES"/>
        </w:rPr>
        <w:t xml:space="preserve">más reciente </w:t>
      </w:r>
      <w:r w:rsidRPr="00BC7B7D">
        <w:rPr>
          <w:rFonts w:ascii="Arial" w:hAnsi="Arial" w:cs="Arial"/>
          <w:color w:val="000000"/>
          <w:lang w:val="es-ES"/>
        </w:rPr>
        <w:t xml:space="preserve">de Samsung es </w:t>
      </w:r>
      <w:r w:rsidR="000F44B1">
        <w:rPr>
          <w:rFonts w:ascii="Arial" w:hAnsi="Arial" w:cs="Arial"/>
          <w:color w:val="000000"/>
          <w:lang w:val="es-ES"/>
        </w:rPr>
        <w:t>la</w:t>
      </w:r>
      <w:r w:rsidRPr="00BC7B7D">
        <w:rPr>
          <w:rFonts w:ascii="Arial" w:hAnsi="Arial" w:cs="Arial"/>
          <w:color w:val="000000"/>
          <w:lang w:val="es-ES"/>
        </w:rPr>
        <w:t xml:space="preserve"> herramienta</w:t>
      </w:r>
      <w:r w:rsidR="000F44B1">
        <w:rPr>
          <w:rFonts w:ascii="Arial" w:hAnsi="Arial" w:cs="Arial"/>
          <w:color w:val="000000"/>
          <w:lang w:val="es-ES"/>
        </w:rPr>
        <w:t xml:space="preserve"> perfecta</w:t>
      </w:r>
      <w:r w:rsidRPr="00BC7B7D">
        <w:rPr>
          <w:rFonts w:ascii="Arial" w:hAnsi="Arial" w:cs="Arial"/>
          <w:color w:val="000000"/>
          <w:lang w:val="es-ES"/>
        </w:rPr>
        <w:t xml:space="preserve"> para </w:t>
      </w:r>
      <w:r w:rsidR="000F44B1">
        <w:rPr>
          <w:rFonts w:ascii="Arial" w:hAnsi="Arial" w:cs="Arial"/>
          <w:color w:val="000000"/>
          <w:lang w:val="es-ES"/>
        </w:rPr>
        <w:t>lograr cosas más grandes, y marcar la diferencia</w:t>
      </w:r>
      <w:r w:rsidRPr="00BC7B7D">
        <w:rPr>
          <w:rFonts w:ascii="Arial" w:hAnsi="Arial" w:cs="Arial"/>
          <w:color w:val="000000"/>
          <w:lang w:val="es-ES"/>
        </w:rPr>
        <w:t xml:space="preserve">. </w:t>
      </w:r>
      <w:r w:rsidR="000F44B1">
        <w:rPr>
          <w:rFonts w:ascii="Arial" w:hAnsi="Arial" w:cs="Arial"/>
          <w:color w:val="000000"/>
          <w:lang w:val="es-ES"/>
        </w:rPr>
        <w:t>Galaxy Note8</w:t>
      </w:r>
      <w:r w:rsidRPr="00BC7B7D">
        <w:rPr>
          <w:rFonts w:ascii="Arial" w:hAnsi="Arial" w:cs="Arial"/>
          <w:color w:val="000000"/>
          <w:lang w:val="es-ES"/>
        </w:rPr>
        <w:t xml:space="preserve"> </w:t>
      </w:r>
      <w:r w:rsidR="00072172">
        <w:rPr>
          <w:rFonts w:ascii="Arial" w:hAnsi="Arial" w:cs="Arial"/>
          <w:color w:val="000000"/>
          <w:lang w:val="es-ES"/>
        </w:rPr>
        <w:t>brinda multifuncionalidad y entretenimiento al día a día de los usuarios</w:t>
      </w:r>
      <w:r w:rsidR="00DF57EA" w:rsidRPr="00BC7B7D">
        <w:rPr>
          <w:rFonts w:ascii="Arial" w:hAnsi="Arial" w:cs="Arial"/>
          <w:color w:val="000000"/>
          <w:lang w:val="es-ES"/>
        </w:rPr>
        <w:t xml:space="preserve">, y con eso, es capaz de mejorar </w:t>
      </w:r>
      <w:r w:rsidR="000F44B1">
        <w:rPr>
          <w:rFonts w:ascii="Arial" w:hAnsi="Arial" w:cs="Arial"/>
          <w:color w:val="000000"/>
          <w:lang w:val="es-ES"/>
        </w:rPr>
        <w:t>su calidad de vida</w:t>
      </w:r>
      <w:r w:rsidR="00DF57EA" w:rsidRPr="00BC7B7D">
        <w:rPr>
          <w:rFonts w:ascii="Arial" w:hAnsi="Arial" w:cs="Arial"/>
          <w:color w:val="000000"/>
          <w:lang w:val="es-ES"/>
        </w:rPr>
        <w:t>”, explica Art</w:t>
      </w:r>
      <w:r w:rsidR="000F44B1">
        <w:rPr>
          <w:rFonts w:ascii="Arial" w:hAnsi="Arial" w:cs="Arial"/>
          <w:color w:val="000000"/>
          <w:lang w:val="es-ES"/>
        </w:rPr>
        <w:t>hur Wong, Gerente Se</w:t>
      </w:r>
      <w:r w:rsidR="00DF57EA" w:rsidRPr="00BC7B7D">
        <w:rPr>
          <w:rFonts w:ascii="Arial" w:hAnsi="Arial" w:cs="Arial"/>
          <w:color w:val="000000"/>
          <w:lang w:val="es-ES"/>
        </w:rPr>
        <w:t xml:space="preserve">nior de Marketing de Samsung </w:t>
      </w:r>
      <w:r w:rsidR="000F44B1">
        <w:rPr>
          <w:rFonts w:ascii="Arial" w:hAnsi="Arial" w:cs="Arial"/>
          <w:color w:val="000000"/>
          <w:lang w:val="es-ES"/>
        </w:rPr>
        <w:t xml:space="preserve">Latinoamérica. </w:t>
      </w:r>
    </w:p>
    <w:p w:rsidR="00C97A1D" w:rsidRPr="00BC7B7D" w:rsidRDefault="00C97A1D" w:rsidP="00C97A1D">
      <w:pPr>
        <w:pStyle w:val="NoSpacing"/>
        <w:jc w:val="both"/>
        <w:rPr>
          <w:rFonts w:ascii="Arial" w:hAnsi="Arial" w:cs="Arial"/>
          <w:color w:val="000000"/>
          <w:lang w:val="es-ES"/>
        </w:rPr>
      </w:pPr>
    </w:p>
    <w:p w:rsidR="00DF57EA" w:rsidRPr="00BC7B7D" w:rsidRDefault="00DF57EA" w:rsidP="000B138F">
      <w:pPr>
        <w:pStyle w:val="NoSpacing"/>
        <w:jc w:val="both"/>
        <w:rPr>
          <w:rFonts w:ascii="Arial" w:hAnsi="Arial" w:cs="Arial"/>
          <w:color w:val="000000"/>
          <w:lang w:val="es-ES"/>
        </w:rPr>
      </w:pPr>
      <w:r w:rsidRPr="00BC7B7D">
        <w:rPr>
          <w:rFonts w:ascii="Arial" w:hAnsi="Arial" w:cs="Arial"/>
          <w:color w:val="000000"/>
          <w:lang w:val="es-ES"/>
        </w:rPr>
        <w:t xml:space="preserve">Según </w:t>
      </w:r>
      <w:r w:rsidR="00DC5A10">
        <w:rPr>
          <w:rFonts w:ascii="Arial" w:hAnsi="Arial" w:cs="Arial"/>
          <w:color w:val="000000"/>
          <w:lang w:val="es-ES"/>
        </w:rPr>
        <w:t>Wong</w:t>
      </w:r>
      <w:r w:rsidRPr="00BC7B7D">
        <w:rPr>
          <w:rFonts w:ascii="Arial" w:hAnsi="Arial" w:cs="Arial"/>
          <w:color w:val="000000"/>
          <w:lang w:val="es-ES"/>
        </w:rPr>
        <w:t xml:space="preserve">, </w:t>
      </w:r>
      <w:r w:rsidR="00DC5A10">
        <w:rPr>
          <w:rFonts w:ascii="Arial" w:hAnsi="Arial" w:cs="Arial"/>
          <w:color w:val="000000"/>
          <w:lang w:val="es-ES"/>
        </w:rPr>
        <w:t xml:space="preserve">el año pasado </w:t>
      </w:r>
      <w:r w:rsidRPr="00BC7B7D">
        <w:rPr>
          <w:rFonts w:ascii="Arial" w:hAnsi="Arial" w:cs="Arial"/>
          <w:color w:val="000000"/>
          <w:lang w:val="es-ES"/>
        </w:rPr>
        <w:t xml:space="preserve">la </w:t>
      </w:r>
      <w:r w:rsidR="00DC5A10">
        <w:rPr>
          <w:rFonts w:ascii="Arial" w:hAnsi="Arial" w:cs="Arial"/>
          <w:color w:val="000000"/>
          <w:lang w:val="es-ES"/>
        </w:rPr>
        <w:t>gama</w:t>
      </w:r>
      <w:r w:rsidRPr="00BC7B7D">
        <w:rPr>
          <w:rFonts w:ascii="Arial" w:hAnsi="Arial" w:cs="Arial"/>
          <w:color w:val="000000"/>
          <w:lang w:val="es-ES"/>
        </w:rPr>
        <w:t xml:space="preserve"> Note era conocida por un público</w:t>
      </w:r>
      <w:r w:rsidR="00DC5A10">
        <w:rPr>
          <w:rFonts w:ascii="Arial" w:hAnsi="Arial" w:cs="Arial"/>
          <w:color w:val="000000"/>
          <w:lang w:val="es-ES"/>
        </w:rPr>
        <w:t xml:space="preserve"> especializado</w:t>
      </w:r>
      <w:r w:rsidRPr="00BC7B7D">
        <w:rPr>
          <w:rFonts w:ascii="Arial" w:hAnsi="Arial" w:cs="Arial"/>
          <w:color w:val="000000"/>
          <w:lang w:val="es-ES"/>
        </w:rPr>
        <w:t>. Sin embargo, con esta acción, la marca quiere</w:t>
      </w:r>
      <w:r w:rsidR="00DC5A10">
        <w:rPr>
          <w:rFonts w:ascii="Arial" w:hAnsi="Arial" w:cs="Arial"/>
          <w:color w:val="000000"/>
          <w:lang w:val="es-ES"/>
        </w:rPr>
        <w:t xml:space="preserve"> que</w:t>
      </w:r>
      <w:r w:rsidRPr="00BC7B7D">
        <w:rPr>
          <w:rFonts w:ascii="Arial" w:hAnsi="Arial" w:cs="Arial"/>
          <w:color w:val="000000"/>
          <w:lang w:val="es-ES"/>
        </w:rPr>
        <w:t xml:space="preserve"> toda la región </w:t>
      </w:r>
      <w:r w:rsidR="00DC5A10">
        <w:rPr>
          <w:rFonts w:ascii="Arial" w:hAnsi="Arial" w:cs="Arial"/>
          <w:color w:val="000000"/>
          <w:lang w:val="es-ES"/>
        </w:rPr>
        <w:t>conozca esta serie</w:t>
      </w:r>
      <w:r w:rsidR="00DC5A10" w:rsidRPr="00BC7B7D">
        <w:rPr>
          <w:rFonts w:ascii="Arial" w:hAnsi="Arial" w:cs="Arial"/>
          <w:color w:val="000000"/>
          <w:lang w:val="es-ES"/>
        </w:rPr>
        <w:t xml:space="preserve"> </w:t>
      </w:r>
      <w:r w:rsidR="00DC5A10">
        <w:rPr>
          <w:rFonts w:ascii="Arial" w:hAnsi="Arial" w:cs="Arial"/>
          <w:color w:val="000000"/>
          <w:lang w:val="es-ES"/>
        </w:rPr>
        <w:t xml:space="preserve">ampliamente, y demostrar que </w:t>
      </w:r>
      <w:r w:rsidRPr="00BC7B7D">
        <w:rPr>
          <w:rFonts w:ascii="Arial" w:hAnsi="Arial" w:cs="Arial"/>
          <w:color w:val="000000"/>
          <w:lang w:val="es-ES"/>
        </w:rPr>
        <w:t xml:space="preserve">Galaxy Note8 es capaz de </w:t>
      </w:r>
      <w:r w:rsidR="00DC5A10">
        <w:rPr>
          <w:rFonts w:ascii="Arial" w:hAnsi="Arial" w:cs="Arial"/>
          <w:color w:val="000000"/>
          <w:lang w:val="es-ES"/>
        </w:rPr>
        <w:t>satisfacer todo tipo de</w:t>
      </w:r>
      <w:r w:rsidRPr="00BC7B7D">
        <w:rPr>
          <w:rFonts w:ascii="Arial" w:hAnsi="Arial" w:cs="Arial"/>
          <w:color w:val="000000"/>
          <w:lang w:val="es-ES"/>
        </w:rPr>
        <w:t xml:space="preserve"> necesidades </w:t>
      </w:r>
      <w:r w:rsidR="00DC5A10">
        <w:rPr>
          <w:rFonts w:ascii="Arial" w:hAnsi="Arial" w:cs="Arial"/>
          <w:color w:val="000000"/>
          <w:lang w:val="es-ES"/>
        </w:rPr>
        <w:t>para</w:t>
      </w:r>
      <w:r w:rsidRPr="00BC7B7D">
        <w:rPr>
          <w:rFonts w:ascii="Arial" w:hAnsi="Arial" w:cs="Arial"/>
          <w:color w:val="000000"/>
          <w:lang w:val="es-ES"/>
        </w:rPr>
        <w:t xml:space="preserve"> distintos </w:t>
      </w:r>
      <w:r w:rsidR="00072172">
        <w:rPr>
          <w:rFonts w:ascii="Arial" w:hAnsi="Arial" w:cs="Arial"/>
          <w:color w:val="000000"/>
          <w:lang w:val="es-ES"/>
        </w:rPr>
        <w:t>estilos de vida y perfiles.</w:t>
      </w:r>
    </w:p>
    <w:p w:rsidR="000B138F" w:rsidRPr="00BC7B7D" w:rsidRDefault="000B138F" w:rsidP="00C65DF5">
      <w:pPr>
        <w:pStyle w:val="NoSpacing"/>
        <w:jc w:val="both"/>
        <w:rPr>
          <w:rFonts w:ascii="Arial" w:hAnsi="Arial" w:cs="Arial"/>
          <w:color w:val="000000"/>
          <w:lang w:val="es-ES"/>
        </w:rPr>
      </w:pPr>
    </w:p>
    <w:p w:rsidR="001F754D" w:rsidRPr="00DC5A10" w:rsidRDefault="00DC5A10" w:rsidP="001F754D">
      <w:pPr>
        <w:pStyle w:val="NoSpacing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La campaña se activará</w:t>
      </w:r>
      <w:r w:rsidR="00DF57EA" w:rsidRPr="00BC7B7D">
        <w:rPr>
          <w:rFonts w:ascii="Arial" w:hAnsi="Arial" w:cs="Arial"/>
          <w:color w:val="000000"/>
          <w:lang w:val="es-ES"/>
        </w:rPr>
        <w:t xml:space="preserve"> en más de 10 países de </w:t>
      </w:r>
      <w:r w:rsidR="00072172">
        <w:rPr>
          <w:rFonts w:ascii="Arial" w:hAnsi="Arial" w:cs="Arial"/>
          <w:color w:val="000000"/>
          <w:lang w:val="es-ES"/>
        </w:rPr>
        <w:t>América del Sur y Centroamérica</w:t>
      </w:r>
      <w:r>
        <w:rPr>
          <w:rFonts w:ascii="Arial" w:hAnsi="Arial" w:cs="Arial"/>
          <w:color w:val="000000"/>
          <w:lang w:val="es-ES"/>
        </w:rPr>
        <w:t>, donde cada uno</w:t>
      </w:r>
      <w:r w:rsidR="00DF57EA" w:rsidRPr="00BC7B7D">
        <w:rPr>
          <w:rFonts w:ascii="Arial" w:hAnsi="Arial" w:cs="Arial"/>
          <w:color w:val="000000"/>
          <w:lang w:val="es-ES"/>
        </w:rPr>
        <w:t xml:space="preserve"> contará con un sitio web de promoción (</w:t>
      </w:r>
      <w:r w:rsidR="00DF57EA" w:rsidRPr="00BC7B7D">
        <w:rPr>
          <w:rFonts w:ascii="Arial" w:hAnsi="Arial" w:cs="Arial"/>
          <w:i/>
          <w:color w:val="000000"/>
          <w:lang w:val="es-ES"/>
        </w:rPr>
        <w:t>hotsite</w:t>
      </w:r>
      <w:r w:rsidR="00072172">
        <w:rPr>
          <w:rFonts w:ascii="Arial" w:hAnsi="Arial" w:cs="Arial"/>
          <w:color w:val="000000"/>
          <w:lang w:val="es-ES"/>
        </w:rPr>
        <w:t xml:space="preserve">) específico. Para ser parte del sorteo, </w:t>
      </w:r>
      <w:r w:rsidR="00DF57EA" w:rsidRPr="00BC7B7D">
        <w:rPr>
          <w:rFonts w:ascii="Arial" w:hAnsi="Arial" w:cs="Arial"/>
          <w:color w:val="000000"/>
          <w:lang w:val="es-ES"/>
        </w:rPr>
        <w:t>los consumidores deben acudir a una de las t</w:t>
      </w:r>
      <w:r>
        <w:rPr>
          <w:rFonts w:ascii="Arial" w:hAnsi="Arial" w:cs="Arial"/>
          <w:color w:val="000000"/>
          <w:lang w:val="es-ES"/>
        </w:rPr>
        <w:t xml:space="preserve">iendas participantes, probar </w:t>
      </w:r>
      <w:r w:rsidR="00DF57EA" w:rsidRPr="00BC7B7D">
        <w:rPr>
          <w:rFonts w:ascii="Arial" w:hAnsi="Arial" w:cs="Arial"/>
          <w:color w:val="000000"/>
          <w:lang w:val="es-ES"/>
        </w:rPr>
        <w:t xml:space="preserve">Galaxy Note8 </w:t>
      </w:r>
      <w:r w:rsidR="00E26B6C" w:rsidRPr="00BC7B7D">
        <w:rPr>
          <w:rFonts w:ascii="Arial" w:hAnsi="Arial" w:cs="Arial"/>
          <w:color w:val="000000"/>
          <w:lang w:val="es-ES"/>
        </w:rPr>
        <w:t>e</w:t>
      </w:r>
      <w:r w:rsidR="00DF57EA" w:rsidRPr="00BC7B7D">
        <w:rPr>
          <w:rFonts w:ascii="Arial" w:hAnsi="Arial" w:cs="Arial"/>
          <w:color w:val="000000"/>
          <w:lang w:val="es-ES"/>
        </w:rPr>
        <w:t xml:space="preserve"> inscribirse en la promoción</w:t>
      </w:r>
      <w:r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="00534341" w:rsidRPr="00BC7B7D">
        <w:rPr>
          <w:rFonts w:ascii="Arial" w:hAnsi="Arial" w:cs="Arial"/>
          <w:i/>
          <w:color w:val="000000"/>
          <w:lang w:val="es-ES"/>
        </w:rPr>
        <w:t>Touch</w:t>
      </w:r>
      <w:proofErr w:type="spellEnd"/>
      <w:r w:rsidR="00534341" w:rsidRPr="00BC7B7D">
        <w:rPr>
          <w:rFonts w:ascii="Arial" w:hAnsi="Arial" w:cs="Arial"/>
          <w:i/>
          <w:color w:val="000000"/>
          <w:lang w:val="es-ES"/>
        </w:rPr>
        <w:t xml:space="preserve"> Note</w:t>
      </w:r>
      <w:r>
        <w:rPr>
          <w:rFonts w:ascii="Arial" w:hAnsi="Arial" w:cs="Arial"/>
          <w:color w:val="000000"/>
          <w:lang w:val="es-ES"/>
        </w:rPr>
        <w:t xml:space="preserve"> </w:t>
      </w:r>
      <w:r w:rsidR="00072172">
        <w:rPr>
          <w:rFonts w:ascii="Arial" w:hAnsi="Arial" w:cs="Arial"/>
          <w:color w:val="000000"/>
          <w:lang w:val="es-ES"/>
        </w:rPr>
        <w:t xml:space="preserve">que </w:t>
      </w:r>
      <w:r w:rsidR="00534341" w:rsidRPr="00BC7B7D">
        <w:rPr>
          <w:rFonts w:ascii="Arial" w:hAnsi="Arial" w:cs="Arial"/>
          <w:color w:val="000000"/>
          <w:lang w:val="es-ES"/>
        </w:rPr>
        <w:t>durará seis semanas.</w:t>
      </w:r>
      <w:r w:rsidR="00072172" w:rsidRPr="00BC7B7D">
        <w:rPr>
          <w:rFonts w:ascii="Arial" w:hAnsi="Arial" w:cs="Arial"/>
          <w:b/>
          <w:bCs/>
          <w:color w:val="000000"/>
          <w:lang w:val="es-ES"/>
        </w:rPr>
        <w:t xml:space="preserve"> </w:t>
      </w:r>
      <w:r w:rsidR="00377584" w:rsidRPr="00BC7B7D">
        <w:rPr>
          <w:rFonts w:ascii="Arial" w:hAnsi="Arial" w:cs="Arial"/>
          <w:b/>
          <w:bCs/>
          <w:color w:val="000000"/>
          <w:lang w:val="es-ES"/>
        </w:rPr>
        <w:br/>
      </w:r>
    </w:p>
    <w:p w:rsidR="001F754D" w:rsidRPr="00BC7B7D" w:rsidRDefault="00534341" w:rsidP="001F754D">
      <w:pPr>
        <w:pStyle w:val="NoSpacing"/>
        <w:jc w:val="both"/>
        <w:rPr>
          <w:rFonts w:ascii="Arial" w:hAnsi="Arial" w:cs="Arial"/>
          <w:b/>
          <w:bCs/>
          <w:color w:val="000000"/>
          <w:lang w:val="es-ES"/>
        </w:rPr>
      </w:pPr>
      <w:r w:rsidRPr="00BC7B7D">
        <w:rPr>
          <w:rFonts w:ascii="Arial" w:hAnsi="Arial" w:cs="Arial"/>
          <w:b/>
          <w:bCs/>
          <w:color w:val="000000"/>
          <w:lang w:val="es-ES"/>
        </w:rPr>
        <w:t>La</w:t>
      </w:r>
      <w:r w:rsidR="00365A5B" w:rsidRPr="00BC7B7D">
        <w:rPr>
          <w:rFonts w:ascii="Arial" w:hAnsi="Arial" w:cs="Arial"/>
          <w:b/>
          <w:bCs/>
          <w:color w:val="000000"/>
          <w:lang w:val="es-ES"/>
        </w:rPr>
        <w:t xml:space="preserve"> </w:t>
      </w:r>
      <w:r w:rsidR="00DC5A10">
        <w:rPr>
          <w:rFonts w:ascii="Arial" w:hAnsi="Arial" w:cs="Arial"/>
          <w:b/>
          <w:bCs/>
          <w:color w:val="000000"/>
          <w:lang w:val="es-ES"/>
        </w:rPr>
        <w:t>e</w:t>
      </w:r>
      <w:r w:rsidR="00C92FAB" w:rsidRPr="00BC7B7D">
        <w:rPr>
          <w:rFonts w:ascii="Arial" w:hAnsi="Arial" w:cs="Arial"/>
          <w:b/>
          <w:bCs/>
          <w:color w:val="000000"/>
          <w:lang w:val="es-ES"/>
        </w:rPr>
        <w:t>xperi</w:t>
      </w:r>
      <w:r w:rsidRPr="00BC7B7D">
        <w:rPr>
          <w:rFonts w:ascii="Arial" w:hAnsi="Arial" w:cs="Arial"/>
          <w:b/>
          <w:bCs/>
          <w:color w:val="000000"/>
          <w:lang w:val="es-ES"/>
        </w:rPr>
        <w:t>e</w:t>
      </w:r>
      <w:r w:rsidR="00C92FAB" w:rsidRPr="00BC7B7D">
        <w:rPr>
          <w:rFonts w:ascii="Arial" w:hAnsi="Arial" w:cs="Arial"/>
          <w:b/>
          <w:bCs/>
          <w:color w:val="000000"/>
          <w:lang w:val="es-ES"/>
        </w:rPr>
        <w:t>ncia Note</w:t>
      </w:r>
    </w:p>
    <w:p w:rsidR="001F754D" w:rsidRPr="00BC7B7D" w:rsidRDefault="001F754D" w:rsidP="001F754D">
      <w:pPr>
        <w:pStyle w:val="NoSpacing"/>
        <w:jc w:val="both"/>
        <w:rPr>
          <w:rFonts w:ascii="Arial" w:hAnsi="Arial" w:cs="Arial"/>
          <w:color w:val="000000"/>
          <w:lang w:val="es-ES"/>
        </w:rPr>
      </w:pPr>
    </w:p>
    <w:p w:rsidR="00534341" w:rsidRPr="00BC7B7D" w:rsidRDefault="00534341" w:rsidP="00C92FAB">
      <w:pPr>
        <w:pStyle w:val="NoSpacing"/>
        <w:jc w:val="both"/>
        <w:rPr>
          <w:rFonts w:ascii="Arial" w:hAnsi="Arial" w:cs="Arial"/>
          <w:color w:val="000000"/>
          <w:lang w:val="es-ES"/>
        </w:rPr>
      </w:pPr>
      <w:r w:rsidRPr="00BC7B7D">
        <w:rPr>
          <w:rFonts w:ascii="Arial" w:hAnsi="Arial" w:cs="Arial"/>
          <w:color w:val="000000"/>
          <w:lang w:val="es-ES"/>
        </w:rPr>
        <w:t xml:space="preserve">Además de llevar la </w:t>
      </w:r>
      <w:r w:rsidR="00DC5A10">
        <w:rPr>
          <w:rFonts w:ascii="Arial" w:hAnsi="Arial" w:cs="Arial"/>
          <w:color w:val="000000"/>
          <w:lang w:val="es-ES"/>
        </w:rPr>
        <w:t xml:space="preserve">iniciativa </w:t>
      </w:r>
      <w:proofErr w:type="spellStart"/>
      <w:r w:rsidRPr="00BC7B7D">
        <w:rPr>
          <w:rFonts w:ascii="Arial" w:hAnsi="Arial" w:cs="Arial"/>
          <w:i/>
          <w:color w:val="000000"/>
          <w:lang w:val="es-ES"/>
        </w:rPr>
        <w:t>Touch</w:t>
      </w:r>
      <w:proofErr w:type="spellEnd"/>
      <w:r w:rsidRPr="00BC7B7D">
        <w:rPr>
          <w:rFonts w:ascii="Arial" w:hAnsi="Arial" w:cs="Arial"/>
          <w:i/>
          <w:color w:val="000000"/>
          <w:lang w:val="es-ES"/>
        </w:rPr>
        <w:t xml:space="preserve"> Note</w:t>
      </w:r>
      <w:r w:rsidR="00081303">
        <w:rPr>
          <w:rFonts w:ascii="Arial" w:hAnsi="Arial" w:cs="Arial"/>
          <w:color w:val="000000"/>
          <w:lang w:val="es-ES"/>
        </w:rPr>
        <w:t xml:space="preserve"> a </w:t>
      </w:r>
      <w:r w:rsidRPr="00BC7B7D">
        <w:rPr>
          <w:rFonts w:ascii="Arial" w:hAnsi="Arial" w:cs="Arial"/>
          <w:color w:val="000000"/>
          <w:lang w:val="es-ES"/>
        </w:rPr>
        <w:t>centros comerciales y cadenas de tiendas minoristas</w:t>
      </w:r>
      <w:r w:rsidR="00081303">
        <w:rPr>
          <w:rFonts w:ascii="Arial" w:hAnsi="Arial" w:cs="Arial"/>
          <w:color w:val="000000"/>
          <w:lang w:val="es-ES"/>
        </w:rPr>
        <w:t xml:space="preserve"> a lo largo del continente</w:t>
      </w:r>
      <w:r w:rsidRPr="00BC7B7D">
        <w:rPr>
          <w:rFonts w:ascii="Arial" w:hAnsi="Arial" w:cs="Arial"/>
          <w:color w:val="000000"/>
          <w:lang w:val="es-ES"/>
        </w:rPr>
        <w:t xml:space="preserve">, Samsung creará estructuras especiales llamadas </w:t>
      </w:r>
      <w:r w:rsidR="00072172">
        <w:rPr>
          <w:rFonts w:ascii="Arial" w:hAnsi="Arial" w:cs="Arial"/>
          <w:i/>
          <w:color w:val="000000"/>
          <w:lang w:val="es-ES"/>
        </w:rPr>
        <w:t>Galaxy Studio</w:t>
      </w:r>
      <w:r w:rsidRPr="00BC7B7D">
        <w:rPr>
          <w:rFonts w:ascii="Arial" w:hAnsi="Arial" w:cs="Arial"/>
          <w:color w:val="000000"/>
          <w:lang w:val="es-ES"/>
        </w:rPr>
        <w:t xml:space="preserve"> en lugares estratégicos de las capitales de América Latina para promover </w:t>
      </w:r>
      <w:r w:rsidR="00072172">
        <w:rPr>
          <w:rFonts w:ascii="Arial" w:hAnsi="Arial" w:cs="Arial"/>
          <w:color w:val="000000"/>
          <w:lang w:val="es-ES"/>
        </w:rPr>
        <w:t>la experiencia Galaxy Note8</w:t>
      </w:r>
      <w:r w:rsidRPr="00BC7B7D">
        <w:rPr>
          <w:rFonts w:ascii="Arial" w:hAnsi="Arial" w:cs="Arial"/>
          <w:color w:val="000000"/>
          <w:lang w:val="es-ES"/>
        </w:rPr>
        <w:t xml:space="preserve">. Con esto, la empresa líder global de </w:t>
      </w:r>
      <w:r w:rsidR="00081303" w:rsidRPr="00BC7B7D">
        <w:rPr>
          <w:rFonts w:ascii="Arial" w:hAnsi="Arial" w:cs="Arial"/>
          <w:color w:val="000000"/>
          <w:lang w:val="es-ES"/>
        </w:rPr>
        <w:t>tecnología</w:t>
      </w:r>
      <w:r w:rsidRPr="00BC7B7D">
        <w:rPr>
          <w:rFonts w:ascii="Arial" w:hAnsi="Arial" w:cs="Arial"/>
          <w:color w:val="000000"/>
          <w:lang w:val="es-ES"/>
        </w:rPr>
        <w:t xml:space="preserve"> pretende </w:t>
      </w:r>
      <w:r w:rsidR="00081303">
        <w:rPr>
          <w:rFonts w:ascii="Arial" w:hAnsi="Arial" w:cs="Arial"/>
          <w:color w:val="000000"/>
          <w:lang w:val="es-ES"/>
        </w:rPr>
        <w:t xml:space="preserve">incrementar diez veces </w:t>
      </w:r>
      <w:r w:rsidRPr="00BC7B7D">
        <w:rPr>
          <w:rFonts w:ascii="Arial" w:hAnsi="Arial" w:cs="Arial"/>
          <w:color w:val="000000"/>
          <w:lang w:val="es-ES"/>
        </w:rPr>
        <w:t xml:space="preserve">el número de personas que </w:t>
      </w:r>
      <w:r w:rsidR="00081303">
        <w:rPr>
          <w:rFonts w:ascii="Arial" w:hAnsi="Arial" w:cs="Arial"/>
          <w:color w:val="000000"/>
          <w:lang w:val="es-ES"/>
        </w:rPr>
        <w:t xml:space="preserve">probaron y participaron en activaciones </w:t>
      </w:r>
      <w:r w:rsidR="00072172">
        <w:rPr>
          <w:rFonts w:ascii="Arial" w:hAnsi="Arial" w:cs="Arial"/>
          <w:color w:val="000000"/>
          <w:lang w:val="es-ES"/>
        </w:rPr>
        <w:t xml:space="preserve">de </w:t>
      </w:r>
      <w:r w:rsidRPr="00BC7B7D">
        <w:rPr>
          <w:rFonts w:ascii="Arial" w:hAnsi="Arial" w:cs="Arial"/>
          <w:color w:val="000000"/>
          <w:lang w:val="es-ES"/>
        </w:rPr>
        <w:t>Galaxy Note</w:t>
      </w:r>
      <w:r w:rsidR="00072172">
        <w:rPr>
          <w:rFonts w:ascii="Arial" w:hAnsi="Arial" w:cs="Arial"/>
          <w:color w:val="000000"/>
          <w:lang w:val="es-ES"/>
        </w:rPr>
        <w:t xml:space="preserve"> </w:t>
      </w:r>
      <w:r w:rsidR="00081303">
        <w:rPr>
          <w:rFonts w:ascii="Arial" w:hAnsi="Arial" w:cs="Arial"/>
          <w:color w:val="000000"/>
          <w:lang w:val="es-ES"/>
        </w:rPr>
        <w:t>el año pasado</w:t>
      </w:r>
      <w:r w:rsidRPr="00BC7B7D">
        <w:rPr>
          <w:rFonts w:ascii="Arial" w:hAnsi="Arial" w:cs="Arial"/>
          <w:color w:val="000000"/>
          <w:lang w:val="es-ES"/>
        </w:rPr>
        <w:t xml:space="preserve"> en América Latina.</w:t>
      </w:r>
    </w:p>
    <w:p w:rsidR="00D81DD0" w:rsidRPr="00BC7B7D" w:rsidRDefault="00D81DD0" w:rsidP="00C92FAB">
      <w:pPr>
        <w:pStyle w:val="NoSpacing"/>
        <w:jc w:val="both"/>
        <w:rPr>
          <w:rFonts w:ascii="Arial" w:hAnsi="Arial" w:cs="Arial"/>
          <w:color w:val="000000"/>
          <w:lang w:val="es-ES"/>
        </w:rPr>
      </w:pPr>
    </w:p>
    <w:p w:rsidR="00081303" w:rsidRPr="00081303" w:rsidRDefault="00081303" w:rsidP="00C92FAB">
      <w:pPr>
        <w:pStyle w:val="NoSpacing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Para conocer más acerca de esta campaña, los consumidores pueden seguir las publicaciones en las rede</w:t>
      </w:r>
      <w:r w:rsidR="00072172">
        <w:rPr>
          <w:rFonts w:ascii="Arial" w:hAnsi="Arial" w:cs="Arial"/>
          <w:color w:val="000000"/>
          <w:lang w:val="es-ES"/>
        </w:rPr>
        <w:t>s sociales de Samsung, donde compartirán</w:t>
      </w:r>
      <w:r>
        <w:rPr>
          <w:rFonts w:ascii="Arial" w:hAnsi="Arial" w:cs="Arial"/>
          <w:color w:val="000000"/>
          <w:lang w:val="es-ES"/>
        </w:rPr>
        <w:t xml:space="preserve"> noticias y enlaces a los </w:t>
      </w:r>
      <w:proofErr w:type="spellStart"/>
      <w:r>
        <w:rPr>
          <w:rFonts w:ascii="Arial" w:hAnsi="Arial" w:cs="Arial"/>
          <w:i/>
          <w:color w:val="000000"/>
          <w:lang w:val="es-ES"/>
        </w:rPr>
        <w:t>hotsites</w:t>
      </w:r>
      <w:proofErr w:type="spellEnd"/>
      <w:r>
        <w:rPr>
          <w:rFonts w:ascii="Arial" w:hAnsi="Arial" w:cs="Arial"/>
          <w:color w:val="000000"/>
          <w:lang w:val="es-ES"/>
        </w:rPr>
        <w:t xml:space="preserve"> de cada </w:t>
      </w:r>
      <w:r w:rsidR="00072172">
        <w:rPr>
          <w:rFonts w:ascii="Arial" w:hAnsi="Arial" w:cs="Arial"/>
          <w:color w:val="000000"/>
          <w:lang w:val="es-ES"/>
        </w:rPr>
        <w:t>país.</w:t>
      </w:r>
      <w:r>
        <w:rPr>
          <w:rFonts w:ascii="Arial" w:hAnsi="Arial" w:cs="Arial"/>
          <w:color w:val="000000"/>
          <w:lang w:val="es-ES"/>
        </w:rPr>
        <w:t xml:space="preserve"> </w:t>
      </w:r>
    </w:p>
    <w:p w:rsidR="00D81DD0" w:rsidRPr="00CE3197" w:rsidRDefault="00D81DD0" w:rsidP="00C92FAB">
      <w:pPr>
        <w:pStyle w:val="NoSpacing"/>
        <w:jc w:val="both"/>
        <w:rPr>
          <w:color w:val="000000"/>
          <w:lang w:val="es-ES"/>
        </w:rPr>
      </w:pPr>
    </w:p>
    <w:p w:rsidR="00BC7B7D" w:rsidRDefault="00BC7B7D" w:rsidP="00BC7B7D">
      <w:pPr>
        <w:shd w:val="clear" w:color="auto" w:fill="FFFFFF"/>
        <w:rPr>
          <w:rFonts w:ascii="Segoe UI" w:hAnsi="Segoe UI" w:cs="Segoe UI"/>
          <w:color w:val="212121"/>
          <w:sz w:val="23"/>
          <w:szCs w:val="23"/>
          <w:lang w:val="es-ES"/>
        </w:rPr>
      </w:pPr>
      <w:proofErr w:type="spellStart"/>
      <w:r w:rsidRPr="0096240F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>Sobre</w:t>
      </w:r>
      <w:proofErr w:type="spellEnd"/>
      <w:r w:rsidRPr="0096240F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 xml:space="preserve"> Samsung Electronics Co., Ltd.</w:t>
      </w:r>
      <w:r w:rsidRPr="0096240F">
        <w:rPr>
          <w:rFonts w:ascii="Arial" w:hAnsi="Arial" w:cs="Arial"/>
          <w:b/>
          <w:bCs/>
          <w:color w:val="212121"/>
          <w:u w:val="single"/>
          <w:lang w:val="en-US"/>
        </w:rPr>
        <w:br/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, tabletas, electrodomésticos, sistemas de </w:t>
      </w:r>
      <w:r>
        <w:rPr>
          <w:rFonts w:ascii="Arial" w:hAnsi="Arial" w:cs="Arial"/>
          <w:color w:val="212121"/>
          <w:sz w:val="20"/>
          <w:szCs w:val="20"/>
          <w:lang w:val="es-ES"/>
        </w:rPr>
        <w:lastRenderedPageBreak/>
        <w:t>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>
        <w:rPr>
          <w:rFonts w:ascii="Arial" w:hAnsi="Arial" w:cs="Arial"/>
          <w:color w:val="212121"/>
          <w:sz w:val="20"/>
          <w:szCs w:val="20"/>
          <w:lang w:val="es-ES"/>
        </w:rPr>
        <w:t>y soluciones LED. Para conocer las últimas noticias, por favor visite la Sala de Prensa de Samsung en</w:t>
      </w:r>
      <w:hyperlink r:id="rId6" w:history="1">
        <w:r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:rsidR="00470716" w:rsidRPr="00CE3197" w:rsidRDefault="00470716" w:rsidP="00BC7B7D">
      <w:pPr>
        <w:shd w:val="clear" w:color="auto" w:fill="FFFFFF"/>
        <w:jc w:val="both"/>
        <w:rPr>
          <w:lang w:val="es-ES"/>
        </w:rPr>
      </w:pPr>
    </w:p>
    <w:sectPr w:rsidR="00470716" w:rsidRPr="00CE3197" w:rsidSect="002D2E7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4D"/>
    <w:rsid w:val="0000095D"/>
    <w:rsid w:val="000020BC"/>
    <w:rsid w:val="00004009"/>
    <w:rsid w:val="00004338"/>
    <w:rsid w:val="00004525"/>
    <w:rsid w:val="00004D19"/>
    <w:rsid w:val="00006313"/>
    <w:rsid w:val="00006415"/>
    <w:rsid w:val="000125F8"/>
    <w:rsid w:val="00012925"/>
    <w:rsid w:val="00013D25"/>
    <w:rsid w:val="00014057"/>
    <w:rsid w:val="00014D42"/>
    <w:rsid w:val="00015085"/>
    <w:rsid w:val="00017F47"/>
    <w:rsid w:val="0002051D"/>
    <w:rsid w:val="00020594"/>
    <w:rsid w:val="00020667"/>
    <w:rsid w:val="00021505"/>
    <w:rsid w:val="000217F3"/>
    <w:rsid w:val="00022135"/>
    <w:rsid w:val="0002277B"/>
    <w:rsid w:val="0002401F"/>
    <w:rsid w:val="00027299"/>
    <w:rsid w:val="000318D8"/>
    <w:rsid w:val="00032D72"/>
    <w:rsid w:val="00032DEA"/>
    <w:rsid w:val="000345F3"/>
    <w:rsid w:val="00034D4A"/>
    <w:rsid w:val="00034DE8"/>
    <w:rsid w:val="000412B5"/>
    <w:rsid w:val="00044343"/>
    <w:rsid w:val="00044DAF"/>
    <w:rsid w:val="000454D8"/>
    <w:rsid w:val="000463F5"/>
    <w:rsid w:val="00047BC5"/>
    <w:rsid w:val="00047FA4"/>
    <w:rsid w:val="00050002"/>
    <w:rsid w:val="0005055B"/>
    <w:rsid w:val="0005379F"/>
    <w:rsid w:val="0005413D"/>
    <w:rsid w:val="00054908"/>
    <w:rsid w:val="00054D0D"/>
    <w:rsid w:val="00055C6B"/>
    <w:rsid w:val="000562F8"/>
    <w:rsid w:val="000574DC"/>
    <w:rsid w:val="00060306"/>
    <w:rsid w:val="00060330"/>
    <w:rsid w:val="00061299"/>
    <w:rsid w:val="00061CE4"/>
    <w:rsid w:val="00063CE0"/>
    <w:rsid w:val="00065122"/>
    <w:rsid w:val="00070B3C"/>
    <w:rsid w:val="00071602"/>
    <w:rsid w:val="000716BF"/>
    <w:rsid w:val="00072172"/>
    <w:rsid w:val="00076B30"/>
    <w:rsid w:val="00077A10"/>
    <w:rsid w:val="00077C25"/>
    <w:rsid w:val="0008006F"/>
    <w:rsid w:val="00081303"/>
    <w:rsid w:val="0008240F"/>
    <w:rsid w:val="00084EC9"/>
    <w:rsid w:val="00090699"/>
    <w:rsid w:val="00090811"/>
    <w:rsid w:val="00091076"/>
    <w:rsid w:val="000920C4"/>
    <w:rsid w:val="00093D6A"/>
    <w:rsid w:val="00096432"/>
    <w:rsid w:val="000965CF"/>
    <w:rsid w:val="000A170A"/>
    <w:rsid w:val="000A240E"/>
    <w:rsid w:val="000A6615"/>
    <w:rsid w:val="000A6802"/>
    <w:rsid w:val="000A6EB2"/>
    <w:rsid w:val="000A7822"/>
    <w:rsid w:val="000B138F"/>
    <w:rsid w:val="000B1A6C"/>
    <w:rsid w:val="000B2D42"/>
    <w:rsid w:val="000B2E71"/>
    <w:rsid w:val="000B3527"/>
    <w:rsid w:val="000B428C"/>
    <w:rsid w:val="000B4BD6"/>
    <w:rsid w:val="000B5891"/>
    <w:rsid w:val="000C05E5"/>
    <w:rsid w:val="000C1DC9"/>
    <w:rsid w:val="000C37C6"/>
    <w:rsid w:val="000C44B5"/>
    <w:rsid w:val="000C6C32"/>
    <w:rsid w:val="000D0430"/>
    <w:rsid w:val="000D237C"/>
    <w:rsid w:val="000D27CB"/>
    <w:rsid w:val="000D2AFE"/>
    <w:rsid w:val="000D339F"/>
    <w:rsid w:val="000D34F7"/>
    <w:rsid w:val="000D400A"/>
    <w:rsid w:val="000D4722"/>
    <w:rsid w:val="000D479F"/>
    <w:rsid w:val="000D63BA"/>
    <w:rsid w:val="000D794F"/>
    <w:rsid w:val="000D7E6C"/>
    <w:rsid w:val="000E10B0"/>
    <w:rsid w:val="000E1400"/>
    <w:rsid w:val="000E18AD"/>
    <w:rsid w:val="000E418E"/>
    <w:rsid w:val="000E4470"/>
    <w:rsid w:val="000E46CC"/>
    <w:rsid w:val="000E4BB0"/>
    <w:rsid w:val="000E7CFF"/>
    <w:rsid w:val="000F0401"/>
    <w:rsid w:val="000F0823"/>
    <w:rsid w:val="000F295B"/>
    <w:rsid w:val="000F44B1"/>
    <w:rsid w:val="000F50FB"/>
    <w:rsid w:val="00101228"/>
    <w:rsid w:val="001025EF"/>
    <w:rsid w:val="00103769"/>
    <w:rsid w:val="001063B8"/>
    <w:rsid w:val="00106A2C"/>
    <w:rsid w:val="001116C7"/>
    <w:rsid w:val="0011202A"/>
    <w:rsid w:val="001146AC"/>
    <w:rsid w:val="00114EE3"/>
    <w:rsid w:val="00114FF8"/>
    <w:rsid w:val="00115968"/>
    <w:rsid w:val="00115D1E"/>
    <w:rsid w:val="00115F9F"/>
    <w:rsid w:val="001209F8"/>
    <w:rsid w:val="001222A0"/>
    <w:rsid w:val="00122689"/>
    <w:rsid w:val="00123B4B"/>
    <w:rsid w:val="001252DC"/>
    <w:rsid w:val="001260D1"/>
    <w:rsid w:val="00127905"/>
    <w:rsid w:val="0013109C"/>
    <w:rsid w:val="00131688"/>
    <w:rsid w:val="00132BFD"/>
    <w:rsid w:val="001346CC"/>
    <w:rsid w:val="00136BF8"/>
    <w:rsid w:val="00137F71"/>
    <w:rsid w:val="00141191"/>
    <w:rsid w:val="001427A9"/>
    <w:rsid w:val="001427D9"/>
    <w:rsid w:val="00142CF0"/>
    <w:rsid w:val="00143827"/>
    <w:rsid w:val="00143A79"/>
    <w:rsid w:val="00144BFB"/>
    <w:rsid w:val="00144C5E"/>
    <w:rsid w:val="0014574A"/>
    <w:rsid w:val="001513F9"/>
    <w:rsid w:val="00154F3F"/>
    <w:rsid w:val="00155508"/>
    <w:rsid w:val="00155C4C"/>
    <w:rsid w:val="00155DAE"/>
    <w:rsid w:val="00161ACC"/>
    <w:rsid w:val="0016373A"/>
    <w:rsid w:val="0016528D"/>
    <w:rsid w:val="00165458"/>
    <w:rsid w:val="0017006C"/>
    <w:rsid w:val="001714A4"/>
    <w:rsid w:val="0017302A"/>
    <w:rsid w:val="00173AA6"/>
    <w:rsid w:val="00173E28"/>
    <w:rsid w:val="00174872"/>
    <w:rsid w:val="001749C9"/>
    <w:rsid w:val="001758A8"/>
    <w:rsid w:val="001779F5"/>
    <w:rsid w:val="00180119"/>
    <w:rsid w:val="0018057F"/>
    <w:rsid w:val="00180A93"/>
    <w:rsid w:val="001833DD"/>
    <w:rsid w:val="0018344D"/>
    <w:rsid w:val="0018474C"/>
    <w:rsid w:val="00184C76"/>
    <w:rsid w:val="00193970"/>
    <w:rsid w:val="00193B88"/>
    <w:rsid w:val="00194C0C"/>
    <w:rsid w:val="00195B79"/>
    <w:rsid w:val="00196E5D"/>
    <w:rsid w:val="001A0F16"/>
    <w:rsid w:val="001A2751"/>
    <w:rsid w:val="001A3B10"/>
    <w:rsid w:val="001A75B0"/>
    <w:rsid w:val="001B0715"/>
    <w:rsid w:val="001B0BD1"/>
    <w:rsid w:val="001B3AFC"/>
    <w:rsid w:val="001B484C"/>
    <w:rsid w:val="001B60C3"/>
    <w:rsid w:val="001C186D"/>
    <w:rsid w:val="001C2AC1"/>
    <w:rsid w:val="001C42C9"/>
    <w:rsid w:val="001C4328"/>
    <w:rsid w:val="001C44DB"/>
    <w:rsid w:val="001C486C"/>
    <w:rsid w:val="001C57E4"/>
    <w:rsid w:val="001C6966"/>
    <w:rsid w:val="001C6D50"/>
    <w:rsid w:val="001C6E07"/>
    <w:rsid w:val="001D0729"/>
    <w:rsid w:val="001D1C5C"/>
    <w:rsid w:val="001D271E"/>
    <w:rsid w:val="001D3B63"/>
    <w:rsid w:val="001D4AD1"/>
    <w:rsid w:val="001D540D"/>
    <w:rsid w:val="001D5774"/>
    <w:rsid w:val="001D5ABA"/>
    <w:rsid w:val="001D618E"/>
    <w:rsid w:val="001D72D9"/>
    <w:rsid w:val="001D7B07"/>
    <w:rsid w:val="001E1686"/>
    <w:rsid w:val="001E462C"/>
    <w:rsid w:val="001E48A2"/>
    <w:rsid w:val="001E700C"/>
    <w:rsid w:val="001F190B"/>
    <w:rsid w:val="001F1B7D"/>
    <w:rsid w:val="001F3045"/>
    <w:rsid w:val="001F3054"/>
    <w:rsid w:val="001F3920"/>
    <w:rsid w:val="001F3F3D"/>
    <w:rsid w:val="001F4245"/>
    <w:rsid w:val="001F471B"/>
    <w:rsid w:val="001F482C"/>
    <w:rsid w:val="001F4D39"/>
    <w:rsid w:val="001F4D45"/>
    <w:rsid w:val="001F4E34"/>
    <w:rsid w:val="001F754D"/>
    <w:rsid w:val="002012BB"/>
    <w:rsid w:val="00201471"/>
    <w:rsid w:val="00202556"/>
    <w:rsid w:val="0020288F"/>
    <w:rsid w:val="002057DB"/>
    <w:rsid w:val="00205B1C"/>
    <w:rsid w:val="00205CB5"/>
    <w:rsid w:val="00205E35"/>
    <w:rsid w:val="00210545"/>
    <w:rsid w:val="00211534"/>
    <w:rsid w:val="00212374"/>
    <w:rsid w:val="0021444A"/>
    <w:rsid w:val="002147FE"/>
    <w:rsid w:val="00217FAB"/>
    <w:rsid w:val="002201E7"/>
    <w:rsid w:val="002216DC"/>
    <w:rsid w:val="002226C5"/>
    <w:rsid w:val="0022344F"/>
    <w:rsid w:val="00226515"/>
    <w:rsid w:val="00231F3F"/>
    <w:rsid w:val="002331D2"/>
    <w:rsid w:val="002345D9"/>
    <w:rsid w:val="00237350"/>
    <w:rsid w:val="0024129F"/>
    <w:rsid w:val="002417E6"/>
    <w:rsid w:val="00242573"/>
    <w:rsid w:val="0024288F"/>
    <w:rsid w:val="00246C03"/>
    <w:rsid w:val="00247228"/>
    <w:rsid w:val="00247A2D"/>
    <w:rsid w:val="00247C59"/>
    <w:rsid w:val="002556BE"/>
    <w:rsid w:val="002564BE"/>
    <w:rsid w:val="002571DE"/>
    <w:rsid w:val="0026016A"/>
    <w:rsid w:val="00262062"/>
    <w:rsid w:val="00262359"/>
    <w:rsid w:val="0026290D"/>
    <w:rsid w:val="002630F4"/>
    <w:rsid w:val="00263E48"/>
    <w:rsid w:val="00264333"/>
    <w:rsid w:val="00264716"/>
    <w:rsid w:val="00264E88"/>
    <w:rsid w:val="002650F1"/>
    <w:rsid w:val="002667F8"/>
    <w:rsid w:val="00267D82"/>
    <w:rsid w:val="0027103F"/>
    <w:rsid w:val="00271096"/>
    <w:rsid w:val="002719B7"/>
    <w:rsid w:val="00272A72"/>
    <w:rsid w:val="002737D6"/>
    <w:rsid w:val="002746BB"/>
    <w:rsid w:val="0027543C"/>
    <w:rsid w:val="00275A1C"/>
    <w:rsid w:val="00276228"/>
    <w:rsid w:val="00277C96"/>
    <w:rsid w:val="00280FCC"/>
    <w:rsid w:val="00281198"/>
    <w:rsid w:val="00282B54"/>
    <w:rsid w:val="0028476D"/>
    <w:rsid w:val="002848F9"/>
    <w:rsid w:val="00285181"/>
    <w:rsid w:val="00286A30"/>
    <w:rsid w:val="00286D85"/>
    <w:rsid w:val="00287201"/>
    <w:rsid w:val="00287213"/>
    <w:rsid w:val="00290016"/>
    <w:rsid w:val="00291407"/>
    <w:rsid w:val="00291E18"/>
    <w:rsid w:val="00294538"/>
    <w:rsid w:val="00295873"/>
    <w:rsid w:val="00296A77"/>
    <w:rsid w:val="00297739"/>
    <w:rsid w:val="002A02BC"/>
    <w:rsid w:val="002A2D75"/>
    <w:rsid w:val="002A4031"/>
    <w:rsid w:val="002A40A8"/>
    <w:rsid w:val="002A507F"/>
    <w:rsid w:val="002A5AF8"/>
    <w:rsid w:val="002A6A96"/>
    <w:rsid w:val="002A6B9C"/>
    <w:rsid w:val="002A6EFF"/>
    <w:rsid w:val="002B0B83"/>
    <w:rsid w:val="002B0E8E"/>
    <w:rsid w:val="002B1435"/>
    <w:rsid w:val="002B18F6"/>
    <w:rsid w:val="002B2713"/>
    <w:rsid w:val="002B40C3"/>
    <w:rsid w:val="002B6265"/>
    <w:rsid w:val="002C0A6C"/>
    <w:rsid w:val="002C0D7E"/>
    <w:rsid w:val="002C1734"/>
    <w:rsid w:val="002C21E9"/>
    <w:rsid w:val="002C3949"/>
    <w:rsid w:val="002C65DB"/>
    <w:rsid w:val="002C6A98"/>
    <w:rsid w:val="002C7462"/>
    <w:rsid w:val="002D00AB"/>
    <w:rsid w:val="002D2E7D"/>
    <w:rsid w:val="002D3EDA"/>
    <w:rsid w:val="002D6D54"/>
    <w:rsid w:val="002E032F"/>
    <w:rsid w:val="002E1457"/>
    <w:rsid w:val="002E3459"/>
    <w:rsid w:val="002E3E89"/>
    <w:rsid w:val="002E3F2E"/>
    <w:rsid w:val="002E4127"/>
    <w:rsid w:val="002E5211"/>
    <w:rsid w:val="002E5907"/>
    <w:rsid w:val="002E67FA"/>
    <w:rsid w:val="002E747B"/>
    <w:rsid w:val="002E78BC"/>
    <w:rsid w:val="002F2918"/>
    <w:rsid w:val="002F3CF3"/>
    <w:rsid w:val="002F5870"/>
    <w:rsid w:val="002F6DB7"/>
    <w:rsid w:val="002F6E7B"/>
    <w:rsid w:val="00300B87"/>
    <w:rsid w:val="00300F65"/>
    <w:rsid w:val="0030362D"/>
    <w:rsid w:val="00304AC6"/>
    <w:rsid w:val="00305E7B"/>
    <w:rsid w:val="00306B8A"/>
    <w:rsid w:val="0031083E"/>
    <w:rsid w:val="00311D63"/>
    <w:rsid w:val="00312551"/>
    <w:rsid w:val="0031366F"/>
    <w:rsid w:val="00314A47"/>
    <w:rsid w:val="00314FC7"/>
    <w:rsid w:val="00316720"/>
    <w:rsid w:val="00316B54"/>
    <w:rsid w:val="00320733"/>
    <w:rsid w:val="00320BA8"/>
    <w:rsid w:val="00320CA8"/>
    <w:rsid w:val="00321074"/>
    <w:rsid w:val="00324157"/>
    <w:rsid w:val="003255E8"/>
    <w:rsid w:val="00325E74"/>
    <w:rsid w:val="00330A9F"/>
    <w:rsid w:val="003310C4"/>
    <w:rsid w:val="003322D5"/>
    <w:rsid w:val="00333808"/>
    <w:rsid w:val="003339D9"/>
    <w:rsid w:val="003363CB"/>
    <w:rsid w:val="0033682D"/>
    <w:rsid w:val="00337970"/>
    <w:rsid w:val="00337B6E"/>
    <w:rsid w:val="003404B1"/>
    <w:rsid w:val="00344766"/>
    <w:rsid w:val="00345833"/>
    <w:rsid w:val="003470CB"/>
    <w:rsid w:val="003479C4"/>
    <w:rsid w:val="00347F77"/>
    <w:rsid w:val="00350283"/>
    <w:rsid w:val="00353446"/>
    <w:rsid w:val="003538D6"/>
    <w:rsid w:val="00353D69"/>
    <w:rsid w:val="00354F2D"/>
    <w:rsid w:val="003553BB"/>
    <w:rsid w:val="0035661D"/>
    <w:rsid w:val="003635E6"/>
    <w:rsid w:val="00363A99"/>
    <w:rsid w:val="00363A9E"/>
    <w:rsid w:val="00363C09"/>
    <w:rsid w:val="00364C03"/>
    <w:rsid w:val="00364E8D"/>
    <w:rsid w:val="00364F6B"/>
    <w:rsid w:val="0036562F"/>
    <w:rsid w:val="00365A5B"/>
    <w:rsid w:val="003674EC"/>
    <w:rsid w:val="003678B6"/>
    <w:rsid w:val="003678D4"/>
    <w:rsid w:val="0037058F"/>
    <w:rsid w:val="003718DB"/>
    <w:rsid w:val="003733CC"/>
    <w:rsid w:val="003734B4"/>
    <w:rsid w:val="00373A08"/>
    <w:rsid w:val="00375062"/>
    <w:rsid w:val="00377584"/>
    <w:rsid w:val="00377875"/>
    <w:rsid w:val="00377950"/>
    <w:rsid w:val="00380659"/>
    <w:rsid w:val="00381310"/>
    <w:rsid w:val="003847D1"/>
    <w:rsid w:val="00384E12"/>
    <w:rsid w:val="00384FA6"/>
    <w:rsid w:val="00385D3D"/>
    <w:rsid w:val="00391E39"/>
    <w:rsid w:val="00392A5D"/>
    <w:rsid w:val="00392B17"/>
    <w:rsid w:val="00393F42"/>
    <w:rsid w:val="00393F92"/>
    <w:rsid w:val="00396730"/>
    <w:rsid w:val="00397B15"/>
    <w:rsid w:val="003A2336"/>
    <w:rsid w:val="003A2351"/>
    <w:rsid w:val="003A2FC8"/>
    <w:rsid w:val="003A50E0"/>
    <w:rsid w:val="003A5180"/>
    <w:rsid w:val="003A52DD"/>
    <w:rsid w:val="003A5335"/>
    <w:rsid w:val="003A6717"/>
    <w:rsid w:val="003A7E8F"/>
    <w:rsid w:val="003B000B"/>
    <w:rsid w:val="003B12F6"/>
    <w:rsid w:val="003B1CB7"/>
    <w:rsid w:val="003B34C5"/>
    <w:rsid w:val="003B6F44"/>
    <w:rsid w:val="003C1303"/>
    <w:rsid w:val="003C13ED"/>
    <w:rsid w:val="003C2969"/>
    <w:rsid w:val="003C4712"/>
    <w:rsid w:val="003C4B81"/>
    <w:rsid w:val="003C688C"/>
    <w:rsid w:val="003D044E"/>
    <w:rsid w:val="003D2ABA"/>
    <w:rsid w:val="003D45A4"/>
    <w:rsid w:val="003D7B47"/>
    <w:rsid w:val="003E00E8"/>
    <w:rsid w:val="003E019B"/>
    <w:rsid w:val="003E17A5"/>
    <w:rsid w:val="003E28E8"/>
    <w:rsid w:val="003E380C"/>
    <w:rsid w:val="003E3900"/>
    <w:rsid w:val="003E5811"/>
    <w:rsid w:val="003E5BCB"/>
    <w:rsid w:val="003E62DD"/>
    <w:rsid w:val="003E7141"/>
    <w:rsid w:val="003F0A8E"/>
    <w:rsid w:val="003F12D0"/>
    <w:rsid w:val="003F177A"/>
    <w:rsid w:val="003F1BB8"/>
    <w:rsid w:val="003F342E"/>
    <w:rsid w:val="003F401F"/>
    <w:rsid w:val="003F415A"/>
    <w:rsid w:val="003F4D30"/>
    <w:rsid w:val="003F50E8"/>
    <w:rsid w:val="003F6D91"/>
    <w:rsid w:val="00401841"/>
    <w:rsid w:val="00402380"/>
    <w:rsid w:val="004025B3"/>
    <w:rsid w:val="00402612"/>
    <w:rsid w:val="00405A0B"/>
    <w:rsid w:val="00405FE0"/>
    <w:rsid w:val="004073A9"/>
    <w:rsid w:val="0040796F"/>
    <w:rsid w:val="0041091D"/>
    <w:rsid w:val="004111A5"/>
    <w:rsid w:val="004121D3"/>
    <w:rsid w:val="00412A67"/>
    <w:rsid w:val="00412C4C"/>
    <w:rsid w:val="00413620"/>
    <w:rsid w:val="004136EF"/>
    <w:rsid w:val="00413EDC"/>
    <w:rsid w:val="004142B6"/>
    <w:rsid w:val="004152F4"/>
    <w:rsid w:val="00415F86"/>
    <w:rsid w:val="00416600"/>
    <w:rsid w:val="00417ACD"/>
    <w:rsid w:val="004214AC"/>
    <w:rsid w:val="00422374"/>
    <w:rsid w:val="004241BC"/>
    <w:rsid w:val="00424D1A"/>
    <w:rsid w:val="00424DCC"/>
    <w:rsid w:val="004307D0"/>
    <w:rsid w:val="00430961"/>
    <w:rsid w:val="004313AA"/>
    <w:rsid w:val="004336F1"/>
    <w:rsid w:val="0043410C"/>
    <w:rsid w:val="004341AE"/>
    <w:rsid w:val="004379EA"/>
    <w:rsid w:val="00440E95"/>
    <w:rsid w:val="00441752"/>
    <w:rsid w:val="00441983"/>
    <w:rsid w:val="00441A0B"/>
    <w:rsid w:val="00441EF2"/>
    <w:rsid w:val="00443188"/>
    <w:rsid w:val="004448C2"/>
    <w:rsid w:val="00445CAA"/>
    <w:rsid w:val="00447A66"/>
    <w:rsid w:val="00450C67"/>
    <w:rsid w:val="00452C1E"/>
    <w:rsid w:val="00452C9E"/>
    <w:rsid w:val="004545D2"/>
    <w:rsid w:val="00454F23"/>
    <w:rsid w:val="00455C5D"/>
    <w:rsid w:val="004570DD"/>
    <w:rsid w:val="00457F8B"/>
    <w:rsid w:val="0046028A"/>
    <w:rsid w:val="004608EE"/>
    <w:rsid w:val="00464551"/>
    <w:rsid w:val="00467C72"/>
    <w:rsid w:val="00470716"/>
    <w:rsid w:val="00472B5E"/>
    <w:rsid w:val="0047328A"/>
    <w:rsid w:val="004734BE"/>
    <w:rsid w:val="00473760"/>
    <w:rsid w:val="00474F03"/>
    <w:rsid w:val="004750DA"/>
    <w:rsid w:val="00475581"/>
    <w:rsid w:val="00475C9C"/>
    <w:rsid w:val="0047769C"/>
    <w:rsid w:val="00477B6C"/>
    <w:rsid w:val="00480422"/>
    <w:rsid w:val="00481061"/>
    <w:rsid w:val="00482D4C"/>
    <w:rsid w:val="00483E7F"/>
    <w:rsid w:val="00484F89"/>
    <w:rsid w:val="00484FFC"/>
    <w:rsid w:val="004851E1"/>
    <w:rsid w:val="004857D9"/>
    <w:rsid w:val="00485B78"/>
    <w:rsid w:val="0048604D"/>
    <w:rsid w:val="004879E5"/>
    <w:rsid w:val="00487BF2"/>
    <w:rsid w:val="00491B60"/>
    <w:rsid w:val="00491E89"/>
    <w:rsid w:val="00492A9F"/>
    <w:rsid w:val="00493A31"/>
    <w:rsid w:val="00494EBB"/>
    <w:rsid w:val="00497C1D"/>
    <w:rsid w:val="004A15BD"/>
    <w:rsid w:val="004A22A2"/>
    <w:rsid w:val="004A34D8"/>
    <w:rsid w:val="004A3A0C"/>
    <w:rsid w:val="004A42E3"/>
    <w:rsid w:val="004A4C9F"/>
    <w:rsid w:val="004A6269"/>
    <w:rsid w:val="004A68AB"/>
    <w:rsid w:val="004A756A"/>
    <w:rsid w:val="004B0929"/>
    <w:rsid w:val="004B0B5A"/>
    <w:rsid w:val="004B147F"/>
    <w:rsid w:val="004B2022"/>
    <w:rsid w:val="004B39F1"/>
    <w:rsid w:val="004B48F3"/>
    <w:rsid w:val="004B4C35"/>
    <w:rsid w:val="004B50FD"/>
    <w:rsid w:val="004B5252"/>
    <w:rsid w:val="004B5326"/>
    <w:rsid w:val="004C0769"/>
    <w:rsid w:val="004C109D"/>
    <w:rsid w:val="004C1930"/>
    <w:rsid w:val="004C4B8D"/>
    <w:rsid w:val="004C622E"/>
    <w:rsid w:val="004C7E95"/>
    <w:rsid w:val="004D1311"/>
    <w:rsid w:val="004D3062"/>
    <w:rsid w:val="004D3E22"/>
    <w:rsid w:val="004D448E"/>
    <w:rsid w:val="004D4C9A"/>
    <w:rsid w:val="004D763E"/>
    <w:rsid w:val="004D7729"/>
    <w:rsid w:val="004D79C9"/>
    <w:rsid w:val="004E04A8"/>
    <w:rsid w:val="004E05FA"/>
    <w:rsid w:val="004E209E"/>
    <w:rsid w:val="004E50C8"/>
    <w:rsid w:val="004E5488"/>
    <w:rsid w:val="004E7F06"/>
    <w:rsid w:val="004F01DC"/>
    <w:rsid w:val="004F0BC9"/>
    <w:rsid w:val="004F18C9"/>
    <w:rsid w:val="004F1EF6"/>
    <w:rsid w:val="004F2016"/>
    <w:rsid w:val="004F208B"/>
    <w:rsid w:val="004F22AF"/>
    <w:rsid w:val="004F2E78"/>
    <w:rsid w:val="004F33B8"/>
    <w:rsid w:val="004F480F"/>
    <w:rsid w:val="004F5278"/>
    <w:rsid w:val="004F6426"/>
    <w:rsid w:val="004F66F7"/>
    <w:rsid w:val="004F68BA"/>
    <w:rsid w:val="004F6B08"/>
    <w:rsid w:val="004F6FAF"/>
    <w:rsid w:val="00500570"/>
    <w:rsid w:val="0050186F"/>
    <w:rsid w:val="005037F8"/>
    <w:rsid w:val="00505CAF"/>
    <w:rsid w:val="00507697"/>
    <w:rsid w:val="005078BB"/>
    <w:rsid w:val="00507917"/>
    <w:rsid w:val="00507A0C"/>
    <w:rsid w:val="00513410"/>
    <w:rsid w:val="0051765F"/>
    <w:rsid w:val="0052110B"/>
    <w:rsid w:val="005216D4"/>
    <w:rsid w:val="00521C55"/>
    <w:rsid w:val="00522FED"/>
    <w:rsid w:val="00526DCA"/>
    <w:rsid w:val="00530F34"/>
    <w:rsid w:val="00531618"/>
    <w:rsid w:val="005328CA"/>
    <w:rsid w:val="00532E01"/>
    <w:rsid w:val="00534341"/>
    <w:rsid w:val="00535A2F"/>
    <w:rsid w:val="00535AC6"/>
    <w:rsid w:val="005361A4"/>
    <w:rsid w:val="00536964"/>
    <w:rsid w:val="005373B6"/>
    <w:rsid w:val="005400C7"/>
    <w:rsid w:val="005409FC"/>
    <w:rsid w:val="00541BA4"/>
    <w:rsid w:val="005477D4"/>
    <w:rsid w:val="00547CAB"/>
    <w:rsid w:val="00550DF7"/>
    <w:rsid w:val="00551CEF"/>
    <w:rsid w:val="005523C4"/>
    <w:rsid w:val="00554F7C"/>
    <w:rsid w:val="00561CBC"/>
    <w:rsid w:val="00561D73"/>
    <w:rsid w:val="005629E6"/>
    <w:rsid w:val="00562AB6"/>
    <w:rsid w:val="00562B0E"/>
    <w:rsid w:val="00572C54"/>
    <w:rsid w:val="005757C8"/>
    <w:rsid w:val="00576955"/>
    <w:rsid w:val="00576C8A"/>
    <w:rsid w:val="005772D2"/>
    <w:rsid w:val="005801E6"/>
    <w:rsid w:val="00580227"/>
    <w:rsid w:val="00582076"/>
    <w:rsid w:val="00585231"/>
    <w:rsid w:val="00585D5F"/>
    <w:rsid w:val="005871E8"/>
    <w:rsid w:val="00587A75"/>
    <w:rsid w:val="00592482"/>
    <w:rsid w:val="0059333C"/>
    <w:rsid w:val="005944FE"/>
    <w:rsid w:val="0059469A"/>
    <w:rsid w:val="00594786"/>
    <w:rsid w:val="00595EF2"/>
    <w:rsid w:val="005966E0"/>
    <w:rsid w:val="005A0D33"/>
    <w:rsid w:val="005A0D79"/>
    <w:rsid w:val="005A1376"/>
    <w:rsid w:val="005A28E8"/>
    <w:rsid w:val="005A56CE"/>
    <w:rsid w:val="005A5F1F"/>
    <w:rsid w:val="005A7585"/>
    <w:rsid w:val="005B16D6"/>
    <w:rsid w:val="005B1FDE"/>
    <w:rsid w:val="005B33A9"/>
    <w:rsid w:val="005B3736"/>
    <w:rsid w:val="005B4D05"/>
    <w:rsid w:val="005B4DE9"/>
    <w:rsid w:val="005B50B5"/>
    <w:rsid w:val="005B5CF3"/>
    <w:rsid w:val="005B7E9A"/>
    <w:rsid w:val="005C0521"/>
    <w:rsid w:val="005C1F33"/>
    <w:rsid w:val="005C30FC"/>
    <w:rsid w:val="005C4A6A"/>
    <w:rsid w:val="005C4B07"/>
    <w:rsid w:val="005C53B6"/>
    <w:rsid w:val="005C6B1D"/>
    <w:rsid w:val="005C7044"/>
    <w:rsid w:val="005C71CA"/>
    <w:rsid w:val="005D2641"/>
    <w:rsid w:val="005D5659"/>
    <w:rsid w:val="005D5C2A"/>
    <w:rsid w:val="005D7393"/>
    <w:rsid w:val="005D7989"/>
    <w:rsid w:val="005E0AF8"/>
    <w:rsid w:val="005E1118"/>
    <w:rsid w:val="005E155D"/>
    <w:rsid w:val="005E58AE"/>
    <w:rsid w:val="005E7382"/>
    <w:rsid w:val="005E76C4"/>
    <w:rsid w:val="005F0F03"/>
    <w:rsid w:val="005F747C"/>
    <w:rsid w:val="006002E5"/>
    <w:rsid w:val="006006B9"/>
    <w:rsid w:val="006041A6"/>
    <w:rsid w:val="00606413"/>
    <w:rsid w:val="006064B0"/>
    <w:rsid w:val="00607240"/>
    <w:rsid w:val="006072DC"/>
    <w:rsid w:val="0060772E"/>
    <w:rsid w:val="00611439"/>
    <w:rsid w:val="0061697B"/>
    <w:rsid w:val="00620A0D"/>
    <w:rsid w:val="006211B0"/>
    <w:rsid w:val="006229B7"/>
    <w:rsid w:val="00624C72"/>
    <w:rsid w:val="006262DF"/>
    <w:rsid w:val="00626932"/>
    <w:rsid w:val="00631040"/>
    <w:rsid w:val="00632521"/>
    <w:rsid w:val="006335BC"/>
    <w:rsid w:val="006336ED"/>
    <w:rsid w:val="00636910"/>
    <w:rsid w:val="0064107D"/>
    <w:rsid w:val="00641B2C"/>
    <w:rsid w:val="00643BF8"/>
    <w:rsid w:val="00643F4A"/>
    <w:rsid w:val="00644ECA"/>
    <w:rsid w:val="00645094"/>
    <w:rsid w:val="00645709"/>
    <w:rsid w:val="00646134"/>
    <w:rsid w:val="00646824"/>
    <w:rsid w:val="00650707"/>
    <w:rsid w:val="006515D0"/>
    <w:rsid w:val="00655949"/>
    <w:rsid w:val="00655F29"/>
    <w:rsid w:val="006560FA"/>
    <w:rsid w:val="00656A55"/>
    <w:rsid w:val="0065748A"/>
    <w:rsid w:val="00657FF5"/>
    <w:rsid w:val="00660619"/>
    <w:rsid w:val="006606C2"/>
    <w:rsid w:val="00661E54"/>
    <w:rsid w:val="00662848"/>
    <w:rsid w:val="006628C9"/>
    <w:rsid w:val="006630E0"/>
    <w:rsid w:val="006640C1"/>
    <w:rsid w:val="006643C5"/>
    <w:rsid w:val="0066555A"/>
    <w:rsid w:val="00665B5D"/>
    <w:rsid w:val="00666FE5"/>
    <w:rsid w:val="0066783B"/>
    <w:rsid w:val="00667D6F"/>
    <w:rsid w:val="00667DDA"/>
    <w:rsid w:val="0067079C"/>
    <w:rsid w:val="00671697"/>
    <w:rsid w:val="00671F37"/>
    <w:rsid w:val="00672620"/>
    <w:rsid w:val="00673598"/>
    <w:rsid w:val="00674879"/>
    <w:rsid w:val="00675D74"/>
    <w:rsid w:val="0067644B"/>
    <w:rsid w:val="0067798B"/>
    <w:rsid w:val="00680FE4"/>
    <w:rsid w:val="00681191"/>
    <w:rsid w:val="00682A91"/>
    <w:rsid w:val="00683448"/>
    <w:rsid w:val="006864A1"/>
    <w:rsid w:val="00687A28"/>
    <w:rsid w:val="0069094D"/>
    <w:rsid w:val="006942D6"/>
    <w:rsid w:val="006957DE"/>
    <w:rsid w:val="00695EDF"/>
    <w:rsid w:val="00696031"/>
    <w:rsid w:val="006961A9"/>
    <w:rsid w:val="00696262"/>
    <w:rsid w:val="0069667F"/>
    <w:rsid w:val="00697931"/>
    <w:rsid w:val="00697E39"/>
    <w:rsid w:val="00697E40"/>
    <w:rsid w:val="006A1163"/>
    <w:rsid w:val="006A24F9"/>
    <w:rsid w:val="006A317E"/>
    <w:rsid w:val="006B0A4C"/>
    <w:rsid w:val="006B147B"/>
    <w:rsid w:val="006B3176"/>
    <w:rsid w:val="006B345A"/>
    <w:rsid w:val="006B38A6"/>
    <w:rsid w:val="006B3B4F"/>
    <w:rsid w:val="006B48F1"/>
    <w:rsid w:val="006B51DE"/>
    <w:rsid w:val="006C1943"/>
    <w:rsid w:val="006C26FD"/>
    <w:rsid w:val="006C3828"/>
    <w:rsid w:val="006C39EA"/>
    <w:rsid w:val="006C3F13"/>
    <w:rsid w:val="006C523A"/>
    <w:rsid w:val="006D1909"/>
    <w:rsid w:val="006D1C2F"/>
    <w:rsid w:val="006D24EE"/>
    <w:rsid w:val="006D4304"/>
    <w:rsid w:val="006D703E"/>
    <w:rsid w:val="006D71BA"/>
    <w:rsid w:val="006D79D0"/>
    <w:rsid w:val="006E186D"/>
    <w:rsid w:val="006E1ACE"/>
    <w:rsid w:val="006E23A5"/>
    <w:rsid w:val="006E36F1"/>
    <w:rsid w:val="006E4FA5"/>
    <w:rsid w:val="006E503D"/>
    <w:rsid w:val="006E528A"/>
    <w:rsid w:val="006E5861"/>
    <w:rsid w:val="006E5D93"/>
    <w:rsid w:val="006E65DF"/>
    <w:rsid w:val="006F02FD"/>
    <w:rsid w:val="006F177C"/>
    <w:rsid w:val="006F1793"/>
    <w:rsid w:val="006F22EF"/>
    <w:rsid w:val="006F25D5"/>
    <w:rsid w:val="006F3FC9"/>
    <w:rsid w:val="006F43D5"/>
    <w:rsid w:val="006F5685"/>
    <w:rsid w:val="006F6C54"/>
    <w:rsid w:val="006F71E2"/>
    <w:rsid w:val="006F7F36"/>
    <w:rsid w:val="0070046F"/>
    <w:rsid w:val="007006AB"/>
    <w:rsid w:val="007017A4"/>
    <w:rsid w:val="00701A76"/>
    <w:rsid w:val="0070398A"/>
    <w:rsid w:val="0070494B"/>
    <w:rsid w:val="00706F06"/>
    <w:rsid w:val="00707502"/>
    <w:rsid w:val="00707D84"/>
    <w:rsid w:val="007139C8"/>
    <w:rsid w:val="0071606D"/>
    <w:rsid w:val="0071717F"/>
    <w:rsid w:val="007178B3"/>
    <w:rsid w:val="0072181E"/>
    <w:rsid w:val="00722AE6"/>
    <w:rsid w:val="007234D3"/>
    <w:rsid w:val="00723959"/>
    <w:rsid w:val="007250CD"/>
    <w:rsid w:val="0072618F"/>
    <w:rsid w:val="007268D9"/>
    <w:rsid w:val="00730385"/>
    <w:rsid w:val="00731AB8"/>
    <w:rsid w:val="007320E3"/>
    <w:rsid w:val="00732527"/>
    <w:rsid w:val="0073497B"/>
    <w:rsid w:val="007358EB"/>
    <w:rsid w:val="007375CB"/>
    <w:rsid w:val="0074041A"/>
    <w:rsid w:val="007416A2"/>
    <w:rsid w:val="00742329"/>
    <w:rsid w:val="00743CBF"/>
    <w:rsid w:val="007445F8"/>
    <w:rsid w:val="007461D6"/>
    <w:rsid w:val="00746806"/>
    <w:rsid w:val="00746970"/>
    <w:rsid w:val="00746AE5"/>
    <w:rsid w:val="00747067"/>
    <w:rsid w:val="007476A8"/>
    <w:rsid w:val="0074785F"/>
    <w:rsid w:val="0075109F"/>
    <w:rsid w:val="00751424"/>
    <w:rsid w:val="007515E4"/>
    <w:rsid w:val="007537DC"/>
    <w:rsid w:val="00757354"/>
    <w:rsid w:val="00757AA2"/>
    <w:rsid w:val="00761220"/>
    <w:rsid w:val="00761DAE"/>
    <w:rsid w:val="0076209E"/>
    <w:rsid w:val="0076290F"/>
    <w:rsid w:val="007632D7"/>
    <w:rsid w:val="007636C7"/>
    <w:rsid w:val="007666AC"/>
    <w:rsid w:val="0076703F"/>
    <w:rsid w:val="007677DF"/>
    <w:rsid w:val="0077230A"/>
    <w:rsid w:val="007730C7"/>
    <w:rsid w:val="007732F0"/>
    <w:rsid w:val="00774779"/>
    <w:rsid w:val="007754FF"/>
    <w:rsid w:val="0077695B"/>
    <w:rsid w:val="00776E30"/>
    <w:rsid w:val="00777C71"/>
    <w:rsid w:val="00780202"/>
    <w:rsid w:val="00781090"/>
    <w:rsid w:val="00781C60"/>
    <w:rsid w:val="00782373"/>
    <w:rsid w:val="00782C5A"/>
    <w:rsid w:val="007857B8"/>
    <w:rsid w:val="00785D63"/>
    <w:rsid w:val="00787EA5"/>
    <w:rsid w:val="007A02EB"/>
    <w:rsid w:val="007A1861"/>
    <w:rsid w:val="007A47D4"/>
    <w:rsid w:val="007A50DB"/>
    <w:rsid w:val="007A55A9"/>
    <w:rsid w:val="007A628F"/>
    <w:rsid w:val="007B3FBF"/>
    <w:rsid w:val="007C064B"/>
    <w:rsid w:val="007C0E2F"/>
    <w:rsid w:val="007C1966"/>
    <w:rsid w:val="007C3295"/>
    <w:rsid w:val="007C3EAA"/>
    <w:rsid w:val="007C40A1"/>
    <w:rsid w:val="007C446B"/>
    <w:rsid w:val="007C4BED"/>
    <w:rsid w:val="007D027C"/>
    <w:rsid w:val="007D33C2"/>
    <w:rsid w:val="007D5C28"/>
    <w:rsid w:val="007D6806"/>
    <w:rsid w:val="007D7513"/>
    <w:rsid w:val="007E1FEE"/>
    <w:rsid w:val="007E2207"/>
    <w:rsid w:val="007E23EB"/>
    <w:rsid w:val="007E4E8C"/>
    <w:rsid w:val="007E551B"/>
    <w:rsid w:val="007E7109"/>
    <w:rsid w:val="007E7C2C"/>
    <w:rsid w:val="007E7DDB"/>
    <w:rsid w:val="007F0419"/>
    <w:rsid w:val="007F0576"/>
    <w:rsid w:val="007F09FE"/>
    <w:rsid w:val="007F1AD1"/>
    <w:rsid w:val="007F38B1"/>
    <w:rsid w:val="007F38D0"/>
    <w:rsid w:val="007F42B2"/>
    <w:rsid w:val="007F53A3"/>
    <w:rsid w:val="007F66DD"/>
    <w:rsid w:val="007F674C"/>
    <w:rsid w:val="007F6B65"/>
    <w:rsid w:val="007F7440"/>
    <w:rsid w:val="007F787A"/>
    <w:rsid w:val="007F7A21"/>
    <w:rsid w:val="008011CD"/>
    <w:rsid w:val="0080275F"/>
    <w:rsid w:val="00803CE8"/>
    <w:rsid w:val="00804ECF"/>
    <w:rsid w:val="00813CA0"/>
    <w:rsid w:val="00814343"/>
    <w:rsid w:val="00815926"/>
    <w:rsid w:val="008169F5"/>
    <w:rsid w:val="00821A5D"/>
    <w:rsid w:val="008227E9"/>
    <w:rsid w:val="008252A9"/>
    <w:rsid w:val="00825E2D"/>
    <w:rsid w:val="008310CB"/>
    <w:rsid w:val="00831FB0"/>
    <w:rsid w:val="00832058"/>
    <w:rsid w:val="00832AA9"/>
    <w:rsid w:val="00832C0D"/>
    <w:rsid w:val="00835BA3"/>
    <w:rsid w:val="00841AEF"/>
    <w:rsid w:val="008441AC"/>
    <w:rsid w:val="0084469F"/>
    <w:rsid w:val="00847B1F"/>
    <w:rsid w:val="00847CE9"/>
    <w:rsid w:val="0085051E"/>
    <w:rsid w:val="00851124"/>
    <w:rsid w:val="00851333"/>
    <w:rsid w:val="008516EE"/>
    <w:rsid w:val="008528EB"/>
    <w:rsid w:val="0085368D"/>
    <w:rsid w:val="00856DFB"/>
    <w:rsid w:val="00860284"/>
    <w:rsid w:val="00861564"/>
    <w:rsid w:val="00861AD7"/>
    <w:rsid w:val="00861CC9"/>
    <w:rsid w:val="00862EDE"/>
    <w:rsid w:val="0086337C"/>
    <w:rsid w:val="00863552"/>
    <w:rsid w:val="008636AD"/>
    <w:rsid w:val="008657E3"/>
    <w:rsid w:val="00865EC4"/>
    <w:rsid w:val="00870D13"/>
    <w:rsid w:val="00871869"/>
    <w:rsid w:val="00872F82"/>
    <w:rsid w:val="008732A4"/>
    <w:rsid w:val="00873431"/>
    <w:rsid w:val="00873A7F"/>
    <w:rsid w:val="008750BD"/>
    <w:rsid w:val="00877E45"/>
    <w:rsid w:val="0088146B"/>
    <w:rsid w:val="0088431B"/>
    <w:rsid w:val="00886172"/>
    <w:rsid w:val="00887C1F"/>
    <w:rsid w:val="00887F14"/>
    <w:rsid w:val="0089055B"/>
    <w:rsid w:val="00891079"/>
    <w:rsid w:val="00892735"/>
    <w:rsid w:val="008959B3"/>
    <w:rsid w:val="00895A92"/>
    <w:rsid w:val="00896CF7"/>
    <w:rsid w:val="008A1930"/>
    <w:rsid w:val="008A226E"/>
    <w:rsid w:val="008A413B"/>
    <w:rsid w:val="008A4213"/>
    <w:rsid w:val="008A4785"/>
    <w:rsid w:val="008A4D8B"/>
    <w:rsid w:val="008A56D5"/>
    <w:rsid w:val="008A5909"/>
    <w:rsid w:val="008A60DC"/>
    <w:rsid w:val="008A6B3A"/>
    <w:rsid w:val="008A721E"/>
    <w:rsid w:val="008B0C30"/>
    <w:rsid w:val="008B25C9"/>
    <w:rsid w:val="008B4091"/>
    <w:rsid w:val="008B41FC"/>
    <w:rsid w:val="008B4512"/>
    <w:rsid w:val="008B53A3"/>
    <w:rsid w:val="008B5972"/>
    <w:rsid w:val="008B79F1"/>
    <w:rsid w:val="008C0C3C"/>
    <w:rsid w:val="008C2068"/>
    <w:rsid w:val="008C3282"/>
    <w:rsid w:val="008C37EF"/>
    <w:rsid w:val="008C3CC9"/>
    <w:rsid w:val="008C6983"/>
    <w:rsid w:val="008C6E2F"/>
    <w:rsid w:val="008D014F"/>
    <w:rsid w:val="008D0180"/>
    <w:rsid w:val="008D04CB"/>
    <w:rsid w:val="008D062C"/>
    <w:rsid w:val="008D111A"/>
    <w:rsid w:val="008D18B3"/>
    <w:rsid w:val="008D25A3"/>
    <w:rsid w:val="008D3982"/>
    <w:rsid w:val="008D7D3C"/>
    <w:rsid w:val="008E0726"/>
    <w:rsid w:val="008E0D4B"/>
    <w:rsid w:val="008E2BEF"/>
    <w:rsid w:val="008E71D5"/>
    <w:rsid w:val="008F00E3"/>
    <w:rsid w:val="008F06F4"/>
    <w:rsid w:val="008F15E7"/>
    <w:rsid w:val="008F2B9A"/>
    <w:rsid w:val="008F3092"/>
    <w:rsid w:val="008F3720"/>
    <w:rsid w:val="008F3C14"/>
    <w:rsid w:val="008F4444"/>
    <w:rsid w:val="008F49B1"/>
    <w:rsid w:val="008F5752"/>
    <w:rsid w:val="008F6AB5"/>
    <w:rsid w:val="00900479"/>
    <w:rsid w:val="009030A3"/>
    <w:rsid w:val="009041D9"/>
    <w:rsid w:val="009055A2"/>
    <w:rsid w:val="009059CA"/>
    <w:rsid w:val="0090784C"/>
    <w:rsid w:val="00911D37"/>
    <w:rsid w:val="00913FC8"/>
    <w:rsid w:val="009142C4"/>
    <w:rsid w:val="00916D25"/>
    <w:rsid w:val="00922437"/>
    <w:rsid w:val="00925578"/>
    <w:rsid w:val="00925738"/>
    <w:rsid w:val="00926223"/>
    <w:rsid w:val="0092661E"/>
    <w:rsid w:val="00927B2B"/>
    <w:rsid w:val="00927D4E"/>
    <w:rsid w:val="00930DBC"/>
    <w:rsid w:val="00933AA1"/>
    <w:rsid w:val="00933B57"/>
    <w:rsid w:val="00934BC0"/>
    <w:rsid w:val="00936047"/>
    <w:rsid w:val="00936251"/>
    <w:rsid w:val="00936425"/>
    <w:rsid w:val="00936FB1"/>
    <w:rsid w:val="009372C0"/>
    <w:rsid w:val="009378AB"/>
    <w:rsid w:val="009417EB"/>
    <w:rsid w:val="0094250C"/>
    <w:rsid w:val="00944A1A"/>
    <w:rsid w:val="0094653B"/>
    <w:rsid w:val="0095001D"/>
    <w:rsid w:val="00951189"/>
    <w:rsid w:val="00951892"/>
    <w:rsid w:val="009522FD"/>
    <w:rsid w:val="009531E7"/>
    <w:rsid w:val="00956033"/>
    <w:rsid w:val="00956FCD"/>
    <w:rsid w:val="009576F0"/>
    <w:rsid w:val="0095787E"/>
    <w:rsid w:val="009608C1"/>
    <w:rsid w:val="009609D7"/>
    <w:rsid w:val="0096154B"/>
    <w:rsid w:val="00962FFB"/>
    <w:rsid w:val="00963702"/>
    <w:rsid w:val="00964CF8"/>
    <w:rsid w:val="00970872"/>
    <w:rsid w:val="009708C2"/>
    <w:rsid w:val="00970AEB"/>
    <w:rsid w:val="00970C4E"/>
    <w:rsid w:val="009719D5"/>
    <w:rsid w:val="009735EE"/>
    <w:rsid w:val="0097435F"/>
    <w:rsid w:val="00975A3C"/>
    <w:rsid w:val="009771B4"/>
    <w:rsid w:val="009777EE"/>
    <w:rsid w:val="009777EF"/>
    <w:rsid w:val="00977EAB"/>
    <w:rsid w:val="00980C3C"/>
    <w:rsid w:val="00981624"/>
    <w:rsid w:val="00983413"/>
    <w:rsid w:val="0098487A"/>
    <w:rsid w:val="00984B40"/>
    <w:rsid w:val="00984F97"/>
    <w:rsid w:val="009863F6"/>
    <w:rsid w:val="00987669"/>
    <w:rsid w:val="0099004F"/>
    <w:rsid w:val="00994244"/>
    <w:rsid w:val="009943F6"/>
    <w:rsid w:val="00995F25"/>
    <w:rsid w:val="009A352F"/>
    <w:rsid w:val="009A3C83"/>
    <w:rsid w:val="009A7763"/>
    <w:rsid w:val="009B20C8"/>
    <w:rsid w:val="009B4A4A"/>
    <w:rsid w:val="009B59DF"/>
    <w:rsid w:val="009C0DAA"/>
    <w:rsid w:val="009C3EC3"/>
    <w:rsid w:val="009C406C"/>
    <w:rsid w:val="009C53EA"/>
    <w:rsid w:val="009C5D6B"/>
    <w:rsid w:val="009C5EEB"/>
    <w:rsid w:val="009C625E"/>
    <w:rsid w:val="009C66E0"/>
    <w:rsid w:val="009C775E"/>
    <w:rsid w:val="009D0289"/>
    <w:rsid w:val="009D0628"/>
    <w:rsid w:val="009D07F0"/>
    <w:rsid w:val="009D5A94"/>
    <w:rsid w:val="009D73F5"/>
    <w:rsid w:val="009E0A06"/>
    <w:rsid w:val="009E1ED0"/>
    <w:rsid w:val="009E3AA1"/>
    <w:rsid w:val="009E3E95"/>
    <w:rsid w:val="009E474E"/>
    <w:rsid w:val="009E6AE9"/>
    <w:rsid w:val="009E6D37"/>
    <w:rsid w:val="009F112D"/>
    <w:rsid w:val="009F1309"/>
    <w:rsid w:val="009F1FE9"/>
    <w:rsid w:val="009F25B6"/>
    <w:rsid w:val="009F32C4"/>
    <w:rsid w:val="009F45F1"/>
    <w:rsid w:val="009F5379"/>
    <w:rsid w:val="009F5EC5"/>
    <w:rsid w:val="009F689B"/>
    <w:rsid w:val="009F7B02"/>
    <w:rsid w:val="00A00CCC"/>
    <w:rsid w:val="00A037B9"/>
    <w:rsid w:val="00A045E6"/>
    <w:rsid w:val="00A1201F"/>
    <w:rsid w:val="00A1284F"/>
    <w:rsid w:val="00A1500C"/>
    <w:rsid w:val="00A1503F"/>
    <w:rsid w:val="00A1566A"/>
    <w:rsid w:val="00A165D4"/>
    <w:rsid w:val="00A1670F"/>
    <w:rsid w:val="00A168E9"/>
    <w:rsid w:val="00A174B4"/>
    <w:rsid w:val="00A20ACF"/>
    <w:rsid w:val="00A2205E"/>
    <w:rsid w:val="00A222AB"/>
    <w:rsid w:val="00A23713"/>
    <w:rsid w:val="00A27679"/>
    <w:rsid w:val="00A306D4"/>
    <w:rsid w:val="00A33B6B"/>
    <w:rsid w:val="00A33BEA"/>
    <w:rsid w:val="00A34B5C"/>
    <w:rsid w:val="00A359BD"/>
    <w:rsid w:val="00A36429"/>
    <w:rsid w:val="00A3649F"/>
    <w:rsid w:val="00A37239"/>
    <w:rsid w:val="00A400D3"/>
    <w:rsid w:val="00A40C28"/>
    <w:rsid w:val="00A412A2"/>
    <w:rsid w:val="00A42C20"/>
    <w:rsid w:val="00A44707"/>
    <w:rsid w:val="00A44C96"/>
    <w:rsid w:val="00A452DB"/>
    <w:rsid w:val="00A46D9D"/>
    <w:rsid w:val="00A46FF7"/>
    <w:rsid w:val="00A51E46"/>
    <w:rsid w:val="00A51FFB"/>
    <w:rsid w:val="00A52135"/>
    <w:rsid w:val="00A52716"/>
    <w:rsid w:val="00A530D9"/>
    <w:rsid w:val="00A53F1D"/>
    <w:rsid w:val="00A558FD"/>
    <w:rsid w:val="00A56D3D"/>
    <w:rsid w:val="00A60F35"/>
    <w:rsid w:val="00A61848"/>
    <w:rsid w:val="00A61A33"/>
    <w:rsid w:val="00A620D6"/>
    <w:rsid w:val="00A63314"/>
    <w:rsid w:val="00A641BF"/>
    <w:rsid w:val="00A65B0F"/>
    <w:rsid w:val="00A674B7"/>
    <w:rsid w:val="00A67E8A"/>
    <w:rsid w:val="00A67F8C"/>
    <w:rsid w:val="00A7121C"/>
    <w:rsid w:val="00A71AC5"/>
    <w:rsid w:val="00A7293A"/>
    <w:rsid w:val="00A72DAD"/>
    <w:rsid w:val="00A73007"/>
    <w:rsid w:val="00A75027"/>
    <w:rsid w:val="00A756C3"/>
    <w:rsid w:val="00A75EC8"/>
    <w:rsid w:val="00A76B2F"/>
    <w:rsid w:val="00A77175"/>
    <w:rsid w:val="00A84256"/>
    <w:rsid w:val="00A8525A"/>
    <w:rsid w:val="00A8579C"/>
    <w:rsid w:val="00A90823"/>
    <w:rsid w:val="00A90DDD"/>
    <w:rsid w:val="00A91A67"/>
    <w:rsid w:val="00A91C3F"/>
    <w:rsid w:val="00A923BD"/>
    <w:rsid w:val="00A93A0E"/>
    <w:rsid w:val="00A93F7C"/>
    <w:rsid w:val="00A95191"/>
    <w:rsid w:val="00A951F5"/>
    <w:rsid w:val="00A95534"/>
    <w:rsid w:val="00A95D82"/>
    <w:rsid w:val="00A9632D"/>
    <w:rsid w:val="00A964A8"/>
    <w:rsid w:val="00A975C6"/>
    <w:rsid w:val="00AA2992"/>
    <w:rsid w:val="00AA33B2"/>
    <w:rsid w:val="00AA38B3"/>
    <w:rsid w:val="00AA3C7B"/>
    <w:rsid w:val="00AA7947"/>
    <w:rsid w:val="00AB08C7"/>
    <w:rsid w:val="00AB18BF"/>
    <w:rsid w:val="00AB20E5"/>
    <w:rsid w:val="00AB2D8D"/>
    <w:rsid w:val="00AB53CD"/>
    <w:rsid w:val="00AB6184"/>
    <w:rsid w:val="00AB77DD"/>
    <w:rsid w:val="00AC0A5E"/>
    <w:rsid w:val="00AC0CF5"/>
    <w:rsid w:val="00AC27F1"/>
    <w:rsid w:val="00AC2A74"/>
    <w:rsid w:val="00AC4BEB"/>
    <w:rsid w:val="00AC65AD"/>
    <w:rsid w:val="00AC6801"/>
    <w:rsid w:val="00AC7680"/>
    <w:rsid w:val="00AD01DF"/>
    <w:rsid w:val="00AD0D13"/>
    <w:rsid w:val="00AD2049"/>
    <w:rsid w:val="00AD3C6B"/>
    <w:rsid w:val="00AD4A6F"/>
    <w:rsid w:val="00AD72CE"/>
    <w:rsid w:val="00AE2EC6"/>
    <w:rsid w:val="00AE3173"/>
    <w:rsid w:val="00AE356E"/>
    <w:rsid w:val="00AE3713"/>
    <w:rsid w:val="00AE407A"/>
    <w:rsid w:val="00AE5919"/>
    <w:rsid w:val="00AE5CA9"/>
    <w:rsid w:val="00AE5D26"/>
    <w:rsid w:val="00AE6322"/>
    <w:rsid w:val="00AF2652"/>
    <w:rsid w:val="00AF2FB5"/>
    <w:rsid w:val="00AF46B1"/>
    <w:rsid w:val="00AF4BAF"/>
    <w:rsid w:val="00AF57E7"/>
    <w:rsid w:val="00AF64A2"/>
    <w:rsid w:val="00B00BC4"/>
    <w:rsid w:val="00B00E0E"/>
    <w:rsid w:val="00B00E19"/>
    <w:rsid w:val="00B00F10"/>
    <w:rsid w:val="00B0310E"/>
    <w:rsid w:val="00B03317"/>
    <w:rsid w:val="00B06DC5"/>
    <w:rsid w:val="00B07CAC"/>
    <w:rsid w:val="00B10302"/>
    <w:rsid w:val="00B146CA"/>
    <w:rsid w:val="00B14F50"/>
    <w:rsid w:val="00B15536"/>
    <w:rsid w:val="00B160F6"/>
    <w:rsid w:val="00B178C4"/>
    <w:rsid w:val="00B17EA3"/>
    <w:rsid w:val="00B200A9"/>
    <w:rsid w:val="00B20475"/>
    <w:rsid w:val="00B2069B"/>
    <w:rsid w:val="00B22B75"/>
    <w:rsid w:val="00B231DF"/>
    <w:rsid w:val="00B25BBF"/>
    <w:rsid w:val="00B25DFD"/>
    <w:rsid w:val="00B27401"/>
    <w:rsid w:val="00B31416"/>
    <w:rsid w:val="00B3153A"/>
    <w:rsid w:val="00B328FB"/>
    <w:rsid w:val="00B337AB"/>
    <w:rsid w:val="00B33FD4"/>
    <w:rsid w:val="00B35BDA"/>
    <w:rsid w:val="00B37927"/>
    <w:rsid w:val="00B41716"/>
    <w:rsid w:val="00B41F1F"/>
    <w:rsid w:val="00B421EC"/>
    <w:rsid w:val="00B42203"/>
    <w:rsid w:val="00B42D8F"/>
    <w:rsid w:val="00B441CD"/>
    <w:rsid w:val="00B4513A"/>
    <w:rsid w:val="00B464C8"/>
    <w:rsid w:val="00B4660F"/>
    <w:rsid w:val="00B46F1D"/>
    <w:rsid w:val="00B50482"/>
    <w:rsid w:val="00B511D8"/>
    <w:rsid w:val="00B51492"/>
    <w:rsid w:val="00B51A70"/>
    <w:rsid w:val="00B51CE7"/>
    <w:rsid w:val="00B51E57"/>
    <w:rsid w:val="00B52052"/>
    <w:rsid w:val="00B53938"/>
    <w:rsid w:val="00B57014"/>
    <w:rsid w:val="00B5787F"/>
    <w:rsid w:val="00B619B5"/>
    <w:rsid w:val="00B629B7"/>
    <w:rsid w:val="00B63C50"/>
    <w:rsid w:val="00B64020"/>
    <w:rsid w:val="00B67027"/>
    <w:rsid w:val="00B67B13"/>
    <w:rsid w:val="00B71584"/>
    <w:rsid w:val="00B71736"/>
    <w:rsid w:val="00B71CF9"/>
    <w:rsid w:val="00B722AF"/>
    <w:rsid w:val="00B733F7"/>
    <w:rsid w:val="00B74A43"/>
    <w:rsid w:val="00B75189"/>
    <w:rsid w:val="00B765A5"/>
    <w:rsid w:val="00B808AA"/>
    <w:rsid w:val="00B810E5"/>
    <w:rsid w:val="00B82357"/>
    <w:rsid w:val="00B853F5"/>
    <w:rsid w:val="00B8696B"/>
    <w:rsid w:val="00B87854"/>
    <w:rsid w:val="00B911B7"/>
    <w:rsid w:val="00B92E4F"/>
    <w:rsid w:val="00B93816"/>
    <w:rsid w:val="00B9396B"/>
    <w:rsid w:val="00B94AD8"/>
    <w:rsid w:val="00B957F1"/>
    <w:rsid w:val="00B95CB6"/>
    <w:rsid w:val="00B95E91"/>
    <w:rsid w:val="00B96EAE"/>
    <w:rsid w:val="00BA2A17"/>
    <w:rsid w:val="00BA351E"/>
    <w:rsid w:val="00BA52DD"/>
    <w:rsid w:val="00BA7F79"/>
    <w:rsid w:val="00BB10BB"/>
    <w:rsid w:val="00BB1341"/>
    <w:rsid w:val="00BB1484"/>
    <w:rsid w:val="00BB2FA1"/>
    <w:rsid w:val="00BB3180"/>
    <w:rsid w:val="00BB384C"/>
    <w:rsid w:val="00BB51AF"/>
    <w:rsid w:val="00BB54E8"/>
    <w:rsid w:val="00BB5D0A"/>
    <w:rsid w:val="00BB5DFF"/>
    <w:rsid w:val="00BB6A33"/>
    <w:rsid w:val="00BB6FB9"/>
    <w:rsid w:val="00BC123F"/>
    <w:rsid w:val="00BC1F94"/>
    <w:rsid w:val="00BC33EB"/>
    <w:rsid w:val="00BC4651"/>
    <w:rsid w:val="00BC7B7D"/>
    <w:rsid w:val="00BD07B7"/>
    <w:rsid w:val="00BD167A"/>
    <w:rsid w:val="00BD1A9C"/>
    <w:rsid w:val="00BD32D6"/>
    <w:rsid w:val="00BD4EA3"/>
    <w:rsid w:val="00BD55F0"/>
    <w:rsid w:val="00BD60DC"/>
    <w:rsid w:val="00BD62F4"/>
    <w:rsid w:val="00BD73ED"/>
    <w:rsid w:val="00BE20FE"/>
    <w:rsid w:val="00BE27CA"/>
    <w:rsid w:val="00BE27D4"/>
    <w:rsid w:val="00BE3CA9"/>
    <w:rsid w:val="00BE3D76"/>
    <w:rsid w:val="00BE4667"/>
    <w:rsid w:val="00BE4DF5"/>
    <w:rsid w:val="00BE53AF"/>
    <w:rsid w:val="00BE5A78"/>
    <w:rsid w:val="00BE6AE7"/>
    <w:rsid w:val="00BF0F95"/>
    <w:rsid w:val="00BF1811"/>
    <w:rsid w:val="00BF2B39"/>
    <w:rsid w:val="00BF59AA"/>
    <w:rsid w:val="00BF6911"/>
    <w:rsid w:val="00BF6F53"/>
    <w:rsid w:val="00C00593"/>
    <w:rsid w:val="00C052CE"/>
    <w:rsid w:val="00C059A9"/>
    <w:rsid w:val="00C0629F"/>
    <w:rsid w:val="00C0716D"/>
    <w:rsid w:val="00C07494"/>
    <w:rsid w:val="00C10C4F"/>
    <w:rsid w:val="00C10D6B"/>
    <w:rsid w:val="00C11DC3"/>
    <w:rsid w:val="00C13806"/>
    <w:rsid w:val="00C13B8D"/>
    <w:rsid w:val="00C13D7E"/>
    <w:rsid w:val="00C14C57"/>
    <w:rsid w:val="00C167D2"/>
    <w:rsid w:val="00C17807"/>
    <w:rsid w:val="00C20682"/>
    <w:rsid w:val="00C2095B"/>
    <w:rsid w:val="00C21EE9"/>
    <w:rsid w:val="00C220EC"/>
    <w:rsid w:val="00C229AF"/>
    <w:rsid w:val="00C23456"/>
    <w:rsid w:val="00C264B9"/>
    <w:rsid w:val="00C26961"/>
    <w:rsid w:val="00C26F77"/>
    <w:rsid w:val="00C27D0D"/>
    <w:rsid w:val="00C30B8E"/>
    <w:rsid w:val="00C31F44"/>
    <w:rsid w:val="00C33A2D"/>
    <w:rsid w:val="00C34C65"/>
    <w:rsid w:val="00C34E15"/>
    <w:rsid w:val="00C36D21"/>
    <w:rsid w:val="00C37D36"/>
    <w:rsid w:val="00C40410"/>
    <w:rsid w:val="00C40650"/>
    <w:rsid w:val="00C415D2"/>
    <w:rsid w:val="00C41809"/>
    <w:rsid w:val="00C41A6E"/>
    <w:rsid w:val="00C41C1C"/>
    <w:rsid w:val="00C44949"/>
    <w:rsid w:val="00C44C9C"/>
    <w:rsid w:val="00C44E05"/>
    <w:rsid w:val="00C44F9F"/>
    <w:rsid w:val="00C45C96"/>
    <w:rsid w:val="00C4616F"/>
    <w:rsid w:val="00C4638B"/>
    <w:rsid w:val="00C46EA8"/>
    <w:rsid w:val="00C47158"/>
    <w:rsid w:val="00C528A1"/>
    <w:rsid w:val="00C52A66"/>
    <w:rsid w:val="00C5378C"/>
    <w:rsid w:val="00C570CB"/>
    <w:rsid w:val="00C62589"/>
    <w:rsid w:val="00C631EE"/>
    <w:rsid w:val="00C65DF5"/>
    <w:rsid w:val="00C667EC"/>
    <w:rsid w:val="00C67028"/>
    <w:rsid w:val="00C7131F"/>
    <w:rsid w:val="00C721A5"/>
    <w:rsid w:val="00C736A5"/>
    <w:rsid w:val="00C75C66"/>
    <w:rsid w:val="00C76215"/>
    <w:rsid w:val="00C77F65"/>
    <w:rsid w:val="00C80B3B"/>
    <w:rsid w:val="00C80D54"/>
    <w:rsid w:val="00C8105E"/>
    <w:rsid w:val="00C8135B"/>
    <w:rsid w:val="00C8280F"/>
    <w:rsid w:val="00C82C59"/>
    <w:rsid w:val="00C8320B"/>
    <w:rsid w:val="00C83A9C"/>
    <w:rsid w:val="00C85C68"/>
    <w:rsid w:val="00C86C71"/>
    <w:rsid w:val="00C87817"/>
    <w:rsid w:val="00C90CD4"/>
    <w:rsid w:val="00C92266"/>
    <w:rsid w:val="00C92FAB"/>
    <w:rsid w:val="00C937E2"/>
    <w:rsid w:val="00C938F2"/>
    <w:rsid w:val="00C93BB5"/>
    <w:rsid w:val="00C95C6C"/>
    <w:rsid w:val="00C97A1D"/>
    <w:rsid w:val="00CA0386"/>
    <w:rsid w:val="00CA0739"/>
    <w:rsid w:val="00CA112B"/>
    <w:rsid w:val="00CA1FDA"/>
    <w:rsid w:val="00CA25E2"/>
    <w:rsid w:val="00CA31ED"/>
    <w:rsid w:val="00CA5676"/>
    <w:rsid w:val="00CA5705"/>
    <w:rsid w:val="00CA5A88"/>
    <w:rsid w:val="00CA620E"/>
    <w:rsid w:val="00CB1204"/>
    <w:rsid w:val="00CB292E"/>
    <w:rsid w:val="00CB42BE"/>
    <w:rsid w:val="00CB5114"/>
    <w:rsid w:val="00CB56A1"/>
    <w:rsid w:val="00CB6257"/>
    <w:rsid w:val="00CB7371"/>
    <w:rsid w:val="00CB798A"/>
    <w:rsid w:val="00CB7A6F"/>
    <w:rsid w:val="00CC1631"/>
    <w:rsid w:val="00CC1ABA"/>
    <w:rsid w:val="00CC2526"/>
    <w:rsid w:val="00CC4B26"/>
    <w:rsid w:val="00CC5441"/>
    <w:rsid w:val="00CC5A22"/>
    <w:rsid w:val="00CC7AEF"/>
    <w:rsid w:val="00CD2375"/>
    <w:rsid w:val="00CD24D6"/>
    <w:rsid w:val="00CD2A64"/>
    <w:rsid w:val="00CD32FD"/>
    <w:rsid w:val="00CD5214"/>
    <w:rsid w:val="00CD5328"/>
    <w:rsid w:val="00CD72B9"/>
    <w:rsid w:val="00CD7A61"/>
    <w:rsid w:val="00CE02BB"/>
    <w:rsid w:val="00CE3197"/>
    <w:rsid w:val="00CE3B00"/>
    <w:rsid w:val="00CE5111"/>
    <w:rsid w:val="00CF2CA1"/>
    <w:rsid w:val="00CF3607"/>
    <w:rsid w:val="00CF413B"/>
    <w:rsid w:val="00CF49DC"/>
    <w:rsid w:val="00CF5230"/>
    <w:rsid w:val="00CF528B"/>
    <w:rsid w:val="00CF5B9B"/>
    <w:rsid w:val="00CF78A7"/>
    <w:rsid w:val="00CF7A03"/>
    <w:rsid w:val="00D00172"/>
    <w:rsid w:val="00D013DC"/>
    <w:rsid w:val="00D03460"/>
    <w:rsid w:val="00D03EED"/>
    <w:rsid w:val="00D04323"/>
    <w:rsid w:val="00D047CE"/>
    <w:rsid w:val="00D0703B"/>
    <w:rsid w:val="00D079E0"/>
    <w:rsid w:val="00D10393"/>
    <w:rsid w:val="00D1150B"/>
    <w:rsid w:val="00D1427B"/>
    <w:rsid w:val="00D14697"/>
    <w:rsid w:val="00D17394"/>
    <w:rsid w:val="00D175D0"/>
    <w:rsid w:val="00D177B8"/>
    <w:rsid w:val="00D178BF"/>
    <w:rsid w:val="00D17D80"/>
    <w:rsid w:val="00D20406"/>
    <w:rsid w:val="00D255A7"/>
    <w:rsid w:val="00D279C2"/>
    <w:rsid w:val="00D3076D"/>
    <w:rsid w:val="00D31D7B"/>
    <w:rsid w:val="00D32CB8"/>
    <w:rsid w:val="00D35224"/>
    <w:rsid w:val="00D35B32"/>
    <w:rsid w:val="00D3758D"/>
    <w:rsid w:val="00D378AA"/>
    <w:rsid w:val="00D378F2"/>
    <w:rsid w:val="00D37FFB"/>
    <w:rsid w:val="00D41682"/>
    <w:rsid w:val="00D433E5"/>
    <w:rsid w:val="00D436B4"/>
    <w:rsid w:val="00D4425B"/>
    <w:rsid w:val="00D443DC"/>
    <w:rsid w:val="00D44620"/>
    <w:rsid w:val="00D451C3"/>
    <w:rsid w:val="00D45303"/>
    <w:rsid w:val="00D4557B"/>
    <w:rsid w:val="00D4703A"/>
    <w:rsid w:val="00D47C35"/>
    <w:rsid w:val="00D5059A"/>
    <w:rsid w:val="00D50F89"/>
    <w:rsid w:val="00D51169"/>
    <w:rsid w:val="00D5398A"/>
    <w:rsid w:val="00D53B95"/>
    <w:rsid w:val="00D549F6"/>
    <w:rsid w:val="00D57596"/>
    <w:rsid w:val="00D577CC"/>
    <w:rsid w:val="00D61DF4"/>
    <w:rsid w:val="00D64785"/>
    <w:rsid w:val="00D64DC0"/>
    <w:rsid w:val="00D64F3A"/>
    <w:rsid w:val="00D6553F"/>
    <w:rsid w:val="00D7072F"/>
    <w:rsid w:val="00D70CEB"/>
    <w:rsid w:val="00D71A8C"/>
    <w:rsid w:val="00D71AA2"/>
    <w:rsid w:val="00D71CFB"/>
    <w:rsid w:val="00D721E4"/>
    <w:rsid w:val="00D73775"/>
    <w:rsid w:val="00D7625E"/>
    <w:rsid w:val="00D76F63"/>
    <w:rsid w:val="00D77B8D"/>
    <w:rsid w:val="00D8003F"/>
    <w:rsid w:val="00D8111D"/>
    <w:rsid w:val="00D81DD0"/>
    <w:rsid w:val="00D826FC"/>
    <w:rsid w:val="00D8312B"/>
    <w:rsid w:val="00D83B84"/>
    <w:rsid w:val="00D875EE"/>
    <w:rsid w:val="00D909C2"/>
    <w:rsid w:val="00D91FDC"/>
    <w:rsid w:val="00D92B79"/>
    <w:rsid w:val="00D92BF4"/>
    <w:rsid w:val="00D9406B"/>
    <w:rsid w:val="00D94251"/>
    <w:rsid w:val="00D9539B"/>
    <w:rsid w:val="00DA4442"/>
    <w:rsid w:val="00DA6B47"/>
    <w:rsid w:val="00DA79F7"/>
    <w:rsid w:val="00DA7E9E"/>
    <w:rsid w:val="00DB0A7A"/>
    <w:rsid w:val="00DB0D23"/>
    <w:rsid w:val="00DB0FFA"/>
    <w:rsid w:val="00DB20A5"/>
    <w:rsid w:val="00DB4540"/>
    <w:rsid w:val="00DB5779"/>
    <w:rsid w:val="00DB780F"/>
    <w:rsid w:val="00DC44F8"/>
    <w:rsid w:val="00DC4626"/>
    <w:rsid w:val="00DC5A10"/>
    <w:rsid w:val="00DC5E44"/>
    <w:rsid w:val="00DC63FE"/>
    <w:rsid w:val="00DC6D40"/>
    <w:rsid w:val="00DC7CB2"/>
    <w:rsid w:val="00DC7D3D"/>
    <w:rsid w:val="00DD2326"/>
    <w:rsid w:val="00DD25AE"/>
    <w:rsid w:val="00DD29C3"/>
    <w:rsid w:val="00DD397F"/>
    <w:rsid w:val="00DD3D05"/>
    <w:rsid w:val="00DD4720"/>
    <w:rsid w:val="00DD4AEE"/>
    <w:rsid w:val="00DD5F49"/>
    <w:rsid w:val="00DD6D8A"/>
    <w:rsid w:val="00DD75C1"/>
    <w:rsid w:val="00DE0237"/>
    <w:rsid w:val="00DE1ACD"/>
    <w:rsid w:val="00DE35F4"/>
    <w:rsid w:val="00DE41E1"/>
    <w:rsid w:val="00DE4580"/>
    <w:rsid w:val="00DE7888"/>
    <w:rsid w:val="00DF0F6B"/>
    <w:rsid w:val="00DF1909"/>
    <w:rsid w:val="00DF2C48"/>
    <w:rsid w:val="00DF2EDD"/>
    <w:rsid w:val="00DF44C9"/>
    <w:rsid w:val="00DF4771"/>
    <w:rsid w:val="00DF4B6B"/>
    <w:rsid w:val="00DF57EA"/>
    <w:rsid w:val="00DF58C4"/>
    <w:rsid w:val="00DF5A9E"/>
    <w:rsid w:val="00E01537"/>
    <w:rsid w:val="00E02F64"/>
    <w:rsid w:val="00E03D7D"/>
    <w:rsid w:val="00E0773C"/>
    <w:rsid w:val="00E07A9C"/>
    <w:rsid w:val="00E10916"/>
    <w:rsid w:val="00E10A72"/>
    <w:rsid w:val="00E11AD9"/>
    <w:rsid w:val="00E128C6"/>
    <w:rsid w:val="00E12ACA"/>
    <w:rsid w:val="00E12D78"/>
    <w:rsid w:val="00E14DC7"/>
    <w:rsid w:val="00E2003A"/>
    <w:rsid w:val="00E20C0D"/>
    <w:rsid w:val="00E20C25"/>
    <w:rsid w:val="00E22BC1"/>
    <w:rsid w:val="00E23C51"/>
    <w:rsid w:val="00E241C9"/>
    <w:rsid w:val="00E2552F"/>
    <w:rsid w:val="00E25B59"/>
    <w:rsid w:val="00E25E72"/>
    <w:rsid w:val="00E25EE5"/>
    <w:rsid w:val="00E26179"/>
    <w:rsid w:val="00E26B6C"/>
    <w:rsid w:val="00E275B7"/>
    <w:rsid w:val="00E35F5E"/>
    <w:rsid w:val="00E36165"/>
    <w:rsid w:val="00E3627B"/>
    <w:rsid w:val="00E40D7D"/>
    <w:rsid w:val="00E41627"/>
    <w:rsid w:val="00E41B09"/>
    <w:rsid w:val="00E431B0"/>
    <w:rsid w:val="00E4602A"/>
    <w:rsid w:val="00E46F06"/>
    <w:rsid w:val="00E47CE0"/>
    <w:rsid w:val="00E5136C"/>
    <w:rsid w:val="00E51773"/>
    <w:rsid w:val="00E51EE3"/>
    <w:rsid w:val="00E535EC"/>
    <w:rsid w:val="00E54EDB"/>
    <w:rsid w:val="00E57782"/>
    <w:rsid w:val="00E60225"/>
    <w:rsid w:val="00E64415"/>
    <w:rsid w:val="00E64E58"/>
    <w:rsid w:val="00E6533A"/>
    <w:rsid w:val="00E65D64"/>
    <w:rsid w:val="00E65EC0"/>
    <w:rsid w:val="00E65F1D"/>
    <w:rsid w:val="00E67669"/>
    <w:rsid w:val="00E67ECC"/>
    <w:rsid w:val="00E70B14"/>
    <w:rsid w:val="00E719CA"/>
    <w:rsid w:val="00E72588"/>
    <w:rsid w:val="00E72628"/>
    <w:rsid w:val="00E74425"/>
    <w:rsid w:val="00E74F7A"/>
    <w:rsid w:val="00E77CA4"/>
    <w:rsid w:val="00E80C3A"/>
    <w:rsid w:val="00E80DA7"/>
    <w:rsid w:val="00E81482"/>
    <w:rsid w:val="00E826D2"/>
    <w:rsid w:val="00E82982"/>
    <w:rsid w:val="00E837E0"/>
    <w:rsid w:val="00E85CE3"/>
    <w:rsid w:val="00E87CD4"/>
    <w:rsid w:val="00E87EB0"/>
    <w:rsid w:val="00E87FC7"/>
    <w:rsid w:val="00E901E2"/>
    <w:rsid w:val="00E91DD5"/>
    <w:rsid w:val="00E92F7C"/>
    <w:rsid w:val="00E94425"/>
    <w:rsid w:val="00E94DF3"/>
    <w:rsid w:val="00E94FB5"/>
    <w:rsid w:val="00EA26C9"/>
    <w:rsid w:val="00EA664E"/>
    <w:rsid w:val="00EA7E7E"/>
    <w:rsid w:val="00EB09DE"/>
    <w:rsid w:val="00EB2233"/>
    <w:rsid w:val="00EB3A49"/>
    <w:rsid w:val="00EB4A53"/>
    <w:rsid w:val="00EB55D2"/>
    <w:rsid w:val="00EC11F3"/>
    <w:rsid w:val="00EC1D09"/>
    <w:rsid w:val="00EC2498"/>
    <w:rsid w:val="00EC2834"/>
    <w:rsid w:val="00EC57C4"/>
    <w:rsid w:val="00EC5CFD"/>
    <w:rsid w:val="00EC67D8"/>
    <w:rsid w:val="00ED1629"/>
    <w:rsid w:val="00ED17A9"/>
    <w:rsid w:val="00ED2273"/>
    <w:rsid w:val="00ED29E4"/>
    <w:rsid w:val="00ED36F9"/>
    <w:rsid w:val="00ED5ADA"/>
    <w:rsid w:val="00EE1BC2"/>
    <w:rsid w:val="00EE2419"/>
    <w:rsid w:val="00EE3242"/>
    <w:rsid w:val="00EE4404"/>
    <w:rsid w:val="00EE52C3"/>
    <w:rsid w:val="00EE647D"/>
    <w:rsid w:val="00EF003A"/>
    <w:rsid w:val="00EF1BB1"/>
    <w:rsid w:val="00EF39F0"/>
    <w:rsid w:val="00EF552A"/>
    <w:rsid w:val="00F010A9"/>
    <w:rsid w:val="00F039A9"/>
    <w:rsid w:val="00F04CE8"/>
    <w:rsid w:val="00F06D3B"/>
    <w:rsid w:val="00F1011E"/>
    <w:rsid w:val="00F11FAD"/>
    <w:rsid w:val="00F12858"/>
    <w:rsid w:val="00F20AB6"/>
    <w:rsid w:val="00F24830"/>
    <w:rsid w:val="00F249B6"/>
    <w:rsid w:val="00F25C3F"/>
    <w:rsid w:val="00F27161"/>
    <w:rsid w:val="00F31F6C"/>
    <w:rsid w:val="00F32570"/>
    <w:rsid w:val="00F32B83"/>
    <w:rsid w:val="00F32CDB"/>
    <w:rsid w:val="00F33D64"/>
    <w:rsid w:val="00F34432"/>
    <w:rsid w:val="00F34B90"/>
    <w:rsid w:val="00F350A4"/>
    <w:rsid w:val="00F357E5"/>
    <w:rsid w:val="00F3581D"/>
    <w:rsid w:val="00F36E6B"/>
    <w:rsid w:val="00F372A2"/>
    <w:rsid w:val="00F372BF"/>
    <w:rsid w:val="00F44785"/>
    <w:rsid w:val="00F44D3B"/>
    <w:rsid w:val="00F45449"/>
    <w:rsid w:val="00F45C1C"/>
    <w:rsid w:val="00F51740"/>
    <w:rsid w:val="00F51A3C"/>
    <w:rsid w:val="00F51AE2"/>
    <w:rsid w:val="00F5480A"/>
    <w:rsid w:val="00F5538A"/>
    <w:rsid w:val="00F5613E"/>
    <w:rsid w:val="00F56219"/>
    <w:rsid w:val="00F57389"/>
    <w:rsid w:val="00F57C89"/>
    <w:rsid w:val="00F60411"/>
    <w:rsid w:val="00F60422"/>
    <w:rsid w:val="00F60673"/>
    <w:rsid w:val="00F6098F"/>
    <w:rsid w:val="00F6140A"/>
    <w:rsid w:val="00F62133"/>
    <w:rsid w:val="00F62A03"/>
    <w:rsid w:val="00F639AF"/>
    <w:rsid w:val="00F65AC4"/>
    <w:rsid w:val="00F677DD"/>
    <w:rsid w:val="00F702E2"/>
    <w:rsid w:val="00F7329C"/>
    <w:rsid w:val="00F73DF2"/>
    <w:rsid w:val="00F74234"/>
    <w:rsid w:val="00F75010"/>
    <w:rsid w:val="00F80F7D"/>
    <w:rsid w:val="00F81553"/>
    <w:rsid w:val="00F833FF"/>
    <w:rsid w:val="00F84A69"/>
    <w:rsid w:val="00F84A96"/>
    <w:rsid w:val="00F855F7"/>
    <w:rsid w:val="00F858BE"/>
    <w:rsid w:val="00F85BAC"/>
    <w:rsid w:val="00F85D6F"/>
    <w:rsid w:val="00F860EA"/>
    <w:rsid w:val="00F90463"/>
    <w:rsid w:val="00F914BF"/>
    <w:rsid w:val="00F9361C"/>
    <w:rsid w:val="00F95EBC"/>
    <w:rsid w:val="00F95ED1"/>
    <w:rsid w:val="00F9715C"/>
    <w:rsid w:val="00FA0B74"/>
    <w:rsid w:val="00FA0EC2"/>
    <w:rsid w:val="00FA1390"/>
    <w:rsid w:val="00FA1F84"/>
    <w:rsid w:val="00FA21EB"/>
    <w:rsid w:val="00FA265E"/>
    <w:rsid w:val="00FA2A55"/>
    <w:rsid w:val="00FA30D3"/>
    <w:rsid w:val="00FB1186"/>
    <w:rsid w:val="00FB1D4A"/>
    <w:rsid w:val="00FB1ECF"/>
    <w:rsid w:val="00FB55D4"/>
    <w:rsid w:val="00FB7551"/>
    <w:rsid w:val="00FB7FE9"/>
    <w:rsid w:val="00FC0E7E"/>
    <w:rsid w:val="00FC1606"/>
    <w:rsid w:val="00FC166F"/>
    <w:rsid w:val="00FC3E2D"/>
    <w:rsid w:val="00FC4FAE"/>
    <w:rsid w:val="00FC5C8B"/>
    <w:rsid w:val="00FC5EA1"/>
    <w:rsid w:val="00FC65FF"/>
    <w:rsid w:val="00FC6C68"/>
    <w:rsid w:val="00FC7105"/>
    <w:rsid w:val="00FD0E28"/>
    <w:rsid w:val="00FD1908"/>
    <w:rsid w:val="00FD2680"/>
    <w:rsid w:val="00FD2F7D"/>
    <w:rsid w:val="00FD2F8E"/>
    <w:rsid w:val="00FD5D6A"/>
    <w:rsid w:val="00FD6B21"/>
    <w:rsid w:val="00FD72A5"/>
    <w:rsid w:val="00FD7994"/>
    <w:rsid w:val="00FE02F8"/>
    <w:rsid w:val="00FE2199"/>
    <w:rsid w:val="00FE2E2D"/>
    <w:rsid w:val="00FE3559"/>
    <w:rsid w:val="00FE4181"/>
    <w:rsid w:val="00FE6A9A"/>
    <w:rsid w:val="00FE7345"/>
    <w:rsid w:val="00FF09A2"/>
    <w:rsid w:val="00FF19BE"/>
    <w:rsid w:val="00FF1C04"/>
    <w:rsid w:val="00FF4B60"/>
    <w:rsid w:val="00FF4DE7"/>
    <w:rsid w:val="00FF4E26"/>
    <w:rsid w:val="00FF5BE4"/>
    <w:rsid w:val="00FF5CA2"/>
    <w:rsid w:val="00FF6629"/>
    <w:rsid w:val="00FF6ED9"/>
    <w:rsid w:val="00FF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0007"/>
  <w15:docId w15:val="{E2D078C1-2B17-431F-BA0F-EF52E53B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754D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754D"/>
    <w:rPr>
      <w:color w:val="0563C1"/>
      <w:u w:val="single"/>
    </w:rPr>
  </w:style>
  <w:style w:type="paragraph" w:styleId="NoSpacing">
    <w:name w:val="No Spacing"/>
    <w:basedOn w:val="Normal"/>
    <w:uiPriority w:val="1"/>
    <w:qFormat/>
    <w:rsid w:val="001F754D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C7B7D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C7B7D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1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news.samsung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484DC-D058-4D08-87D2-7B347C788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2540</Characters>
  <Application>Microsoft Office Word</Application>
  <DocSecurity>4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CAROLINA SILVESTRE DA COSTA</dc:creator>
  <cp:lastModifiedBy>Teran, Lourdes</cp:lastModifiedBy>
  <cp:revision>2</cp:revision>
  <dcterms:created xsi:type="dcterms:W3CDTF">2017-11-17T03:49:00Z</dcterms:created>
  <dcterms:modified xsi:type="dcterms:W3CDTF">2017-11-17T03:49:00Z</dcterms:modified>
</cp:coreProperties>
</file>